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2019-12-10 调试问题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r>
        <w:drawing>
          <wp:inline distT="0" distB="0" distL="114300" distR="114300">
            <wp:extent cx="5264150" cy="1162685"/>
            <wp:effectExtent l="0" t="0" r="12700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接口无法调通，估计跨域配置问题；可以让运维放开跨域；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或者提供服务器ip+端口号我再试试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39260"/>
            <wp:effectExtent l="0" t="0" r="5715" b="889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Key的值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74925"/>
            <wp:effectExtent l="0" t="0" r="6350" b="158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Postman模拟请求了一下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767330"/>
            <wp:effectExtent l="0" t="0" r="8255" b="139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062855"/>
            <wp:effectExtent l="0" t="0" r="698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接口的二级域名（ai.bluecardsoft.com.cn）应该不是微信里所用的二级域名？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尽快确认一下！提供一下微信所用的二级域名并配置的微信对应的地方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170430"/>
            <wp:effectExtent l="0" t="0" r="3175" b="12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226310"/>
            <wp:effectExtent l="0" t="0" r="11430" b="254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05735"/>
            <wp:effectExtent l="0" t="0" r="10160" b="1841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"https://developers.weixin.qq.com/doc/offiaccount/OA_Web_Apps/Wechat_webpage_authorization.html"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https://developers.weixin.qq.com/doc/offiaccount/OA_Web_Apps/Wechat_webpage_authorization.html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6690" cy="2877820"/>
            <wp:effectExtent l="0" t="0" r="1016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code前端可以拿到了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880360"/>
            <wp:effectExtent l="0" t="0" r="571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"https://www.cnblogs.com/hss-blog/p/10081175.html"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https://www.cnblogs.com/hss-blog/p/10081175.html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"https://blog.csdn.net/qq_38238625/article/details/78092767"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https://blog.csdn.net/qq_38238625/article/details/78092767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"http://www.mamicode.com/info-detail-2686510.html"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http://www.mamicode.com/info-detail-2686510.html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"https://blog.csdn.net/qq_35430000/article/details/79299529"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https://blog.csdn.net/qq_35430000/article/details/79299529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</w:rPr>
        <w:t>授权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  <w:t>这块后端可能需要提供接口才能获取到用户的openid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  <w:t>微信支付</w:t>
      </w:r>
    </w:p>
    <w:p>
      <w:pP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"https://pay.weixin.qq.com/wiki/doc/api/micropay.php?chapter=11_1"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https://pay.weixin.qq.com/wiki/doc/api/micropay.php?chapter=11_1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EEEEEE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357632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另注：我看所有接口里只有这块需要wxopenid，是否可以非必填或去掉？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2019-12-5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一：车牌绑定：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对应界面：车牌绑定相关：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7800" cy="3154680"/>
            <wp:effectExtent l="0" t="0" r="0" b="7620"/>
            <wp:docPr id="12" name="图片 12" descr="问题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问题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1,2,3处存在的问题</w:t>
      </w:r>
      <w:r>
        <w:rPr>
          <w:rFonts w:hint="eastAsia"/>
          <w:lang w:val="en-US" w:eastAsia="zh-CN"/>
        </w:rPr>
        <w:t>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1，没有车牌，界面1是否显示 账户：13312345678 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绑定成功后，显示界面2？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交互是否是点击车牌，对应到最右侧的界面：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车牌绑定（车辆未入场）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车牌绑定（车辆入场）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是否对应接口：4.6 4.7 4.8 白名单下发查询、修改、删除？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前端有账户信息，其它参数无法获取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1获取用户名下车牌绑定的车牌  是否对应 4.6接口？（4.6接口所需参数太多，见下图）</w:t>
      </w:r>
    </w:p>
    <w:p>
      <w:pPr>
        <w:numPr>
          <w:ilvl w:val="1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无车牌绑定-&gt;接口返回 null-&gt;增加车牌-&gt;增加车牌接口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车牌已绑定-&gt;车牌数据 -&gt;增加/删除对应车牌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69865" cy="3525520"/>
            <wp:effectExtent l="0" t="0" r="698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二、包月续费相关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245" cy="3253105"/>
            <wp:effectExtent l="0" t="0" r="14605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一个用户下是否会有三个车牌？续费车牌号从哪里进来？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确认续费的话是微信支付？还是调用什么接口？成功后需要蓝卡返回？还是什么？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月租周期什么效果？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参数也无法对应！！！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00680" cy="2759710"/>
            <wp:effectExtent l="0" t="0" r="13970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2690" cy="2902585"/>
            <wp:effectExtent l="0" t="0" r="16510" b="120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354705"/>
            <wp:effectExtent l="0" t="0" r="12065" b="1714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三：错时停车相关：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705860"/>
            <wp:effectExtent l="0" t="0" r="7620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1、此界面的列表数据从哪里来？是否调4.1？但4.1参数问题见下图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点击预定，如何确定是哪个车牌预定的？？？</w:t>
      </w:r>
    </w:p>
    <w:p>
      <w:pPr>
        <w:numPr>
          <w:ilvl w:val="0"/>
          <w:numId w:val="3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预约后是否可以取消预约？flag 字符串 必填 操作 0 是取消预订,1 是；预订接口（4.18）里有这个类型！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对应的接口？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4.1心跳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4.18 预约车下发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4.19预约车查询？？这个接口似乎用不到？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129915"/>
            <wp:effectExtent l="0" t="0" r="2540" b="1333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前端无法取到参数所需这些信息？或者告诉一下从哪里取？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四：优惠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6442075"/>
            <wp:effectExtent l="0" t="0" r="5715" b="158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1处什么交互？写死还是后端返回？</w:t>
      </w:r>
    </w:p>
    <w:p>
      <w:pPr>
        <w:numPr>
          <w:ilvl w:val="0"/>
          <w:numId w:val="4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2处优惠券列表信息，没有接口获取！！！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5390" cy="2878455"/>
            <wp:effectExtent l="0" t="0" r="10160" b="1714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4.4，4.5接口里没有优惠券相关信息！！！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五：电子发票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154045"/>
            <wp:effectExtent l="0" t="0" r="6350" b="825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电子发票列表获取接口？？？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2484755" cy="2691130"/>
            <wp:effectExtent l="0" t="0" r="10795" b="1397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470910"/>
            <wp:effectExtent l="0" t="0" r="11430" b="1524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没有任何相关发票的信息？？？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5261610" cy="1877695"/>
            <wp:effectExtent l="0" t="0" r="15240" b="825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六：消费记录相关？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入口？</w:t>
      </w:r>
    </w:p>
    <w:p>
      <w:pPr>
        <w:numPr>
          <w:ilvl w:val="0"/>
          <w:numId w:val="5"/>
        </w:numPr>
        <w:ind w:leftChars="0"/>
        <w:rPr>
          <w:rFonts w:hint="default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消费记录列表查询依据？车牌号？还是直接用账户？</w:t>
      </w:r>
    </w:p>
    <w:p>
      <w:pPr>
        <w:numPr>
          <w:ilvl w:val="0"/>
          <w:numId w:val="5"/>
        </w:numPr>
        <w:ind w:leftChars="0"/>
        <w:rPr>
          <w:rFonts w:hint="default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没有相关接口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615690"/>
            <wp:effectExtent l="0" t="0" r="11430" b="381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七：停车缴费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215640"/>
            <wp:effectExtent l="0" t="0" r="11430" b="381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入口在哪里？抵扣金额和抵扣时长如何区分？什么时候选的使用哪种优惠？</w:t>
      </w:r>
    </w:p>
    <w:p>
      <w:pPr>
        <w:numPr>
          <w:ilvl w:val="0"/>
          <w:numId w:val="6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阳光会员优惠信息哪里来的？</w:t>
      </w:r>
    </w:p>
    <w:p>
      <w:pPr>
        <w:numPr>
          <w:ilvl w:val="0"/>
          <w:numId w:val="6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车牌号什么时候选的？（一个用户可以绑定多个车牌号）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45105"/>
            <wp:effectExtent l="0" t="0" r="8255" b="1714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796FC0"/>
    <w:multiLevelType w:val="singleLevel"/>
    <w:tmpl w:val="EF796FC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23414BA"/>
    <w:multiLevelType w:val="singleLevel"/>
    <w:tmpl w:val="023414BA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2AA06225"/>
    <w:multiLevelType w:val="singleLevel"/>
    <w:tmpl w:val="2AA0622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4C82BF88"/>
    <w:multiLevelType w:val="singleLevel"/>
    <w:tmpl w:val="4C82BF88"/>
    <w:lvl w:ilvl="0" w:tentative="0">
      <w:start w:val="2"/>
      <w:numFmt w:val="decimal"/>
      <w:suff w:val="space"/>
      <w:lvlText w:val="%1、"/>
      <w:lvlJc w:val="left"/>
    </w:lvl>
  </w:abstractNum>
  <w:abstractNum w:abstractNumId="4">
    <w:nsid w:val="533A1B82"/>
    <w:multiLevelType w:val="multilevel"/>
    <w:tmpl w:val="533A1B8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60932AC8"/>
    <w:multiLevelType w:val="singleLevel"/>
    <w:tmpl w:val="60932AC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906EA8"/>
    <w:rsid w:val="00624392"/>
    <w:rsid w:val="02311C8D"/>
    <w:rsid w:val="02630479"/>
    <w:rsid w:val="02E6731F"/>
    <w:rsid w:val="06833152"/>
    <w:rsid w:val="06AD0988"/>
    <w:rsid w:val="0A5B4D12"/>
    <w:rsid w:val="0ADC67F1"/>
    <w:rsid w:val="0B816DFE"/>
    <w:rsid w:val="0B973E70"/>
    <w:rsid w:val="0BAD1540"/>
    <w:rsid w:val="0C104E78"/>
    <w:rsid w:val="0E2938B9"/>
    <w:rsid w:val="15064D1D"/>
    <w:rsid w:val="15970B6D"/>
    <w:rsid w:val="16355794"/>
    <w:rsid w:val="16A45822"/>
    <w:rsid w:val="17BF56BA"/>
    <w:rsid w:val="1A67751B"/>
    <w:rsid w:val="1A9D47AF"/>
    <w:rsid w:val="1AFD03AD"/>
    <w:rsid w:val="1CED2D9D"/>
    <w:rsid w:val="1D972F5C"/>
    <w:rsid w:val="20717E5C"/>
    <w:rsid w:val="21906EA8"/>
    <w:rsid w:val="23613C7F"/>
    <w:rsid w:val="24704C19"/>
    <w:rsid w:val="28C017B3"/>
    <w:rsid w:val="29BC6259"/>
    <w:rsid w:val="2C5C0345"/>
    <w:rsid w:val="2D8873E0"/>
    <w:rsid w:val="2DFC1C30"/>
    <w:rsid w:val="2E416772"/>
    <w:rsid w:val="2FA830F6"/>
    <w:rsid w:val="2FF5396A"/>
    <w:rsid w:val="311E629D"/>
    <w:rsid w:val="34643AA6"/>
    <w:rsid w:val="371F7A4F"/>
    <w:rsid w:val="37332475"/>
    <w:rsid w:val="384F7333"/>
    <w:rsid w:val="38786C0F"/>
    <w:rsid w:val="39CC44C7"/>
    <w:rsid w:val="3B040BF0"/>
    <w:rsid w:val="3D7B70E3"/>
    <w:rsid w:val="3DEA1E82"/>
    <w:rsid w:val="40D1074A"/>
    <w:rsid w:val="40D40409"/>
    <w:rsid w:val="40E7038D"/>
    <w:rsid w:val="4355764E"/>
    <w:rsid w:val="436B47CB"/>
    <w:rsid w:val="439125A5"/>
    <w:rsid w:val="45A77B2C"/>
    <w:rsid w:val="497E4EC0"/>
    <w:rsid w:val="4CD13EEA"/>
    <w:rsid w:val="4DD81C42"/>
    <w:rsid w:val="52524CA5"/>
    <w:rsid w:val="52FE4D7F"/>
    <w:rsid w:val="55D755D3"/>
    <w:rsid w:val="5754121E"/>
    <w:rsid w:val="59407DAD"/>
    <w:rsid w:val="5C784212"/>
    <w:rsid w:val="5D810727"/>
    <w:rsid w:val="5E1D2090"/>
    <w:rsid w:val="5EDB3174"/>
    <w:rsid w:val="61D6777E"/>
    <w:rsid w:val="61E8210E"/>
    <w:rsid w:val="629864F3"/>
    <w:rsid w:val="65E01734"/>
    <w:rsid w:val="675802FB"/>
    <w:rsid w:val="6BDD4FF8"/>
    <w:rsid w:val="6C154666"/>
    <w:rsid w:val="6DE34E86"/>
    <w:rsid w:val="6FA220A0"/>
    <w:rsid w:val="74F27D08"/>
    <w:rsid w:val="789D3E35"/>
    <w:rsid w:val="78D936DD"/>
    <w:rsid w:val="799D2D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2019-12-02T15:21:00Z</dcterms:created>
  <dc:creator>宪伟</dc:creator>
  <cp:lastModifiedBy>宪伟</cp:lastModifiedBy>
  <dcterms:modified xsi:type="dcterms:W3CDTF">2019-12-09T14:31:24Z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