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C8AF2" w14:textId="77777777" w:rsidR="00D10991" w:rsidRDefault="0035185C" w:rsidP="00485BA0">
      <w:pPr>
        <w:pStyle w:val="1"/>
      </w:pPr>
      <w:r>
        <w:t>第八章</w:t>
      </w:r>
      <w:r w:rsidR="00485BA0">
        <w:rPr>
          <w:rFonts w:hint="eastAsia"/>
        </w:rPr>
        <w:t xml:space="preserve"> </w:t>
      </w:r>
      <w:r>
        <w:rPr>
          <w:rFonts w:hint="eastAsia"/>
        </w:rPr>
        <w:t>欧拉图与哈密顿图</w:t>
      </w:r>
    </w:p>
    <w:p w14:paraId="2AEB3AE2" w14:textId="77777777" w:rsidR="0035185C" w:rsidRDefault="0035185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欧拉回路：欧拉回路是一条闭迹，它经过图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的每一条边恰好一次。</w:t>
      </w:r>
    </w:p>
    <w:p w14:paraId="1D3EC932" w14:textId="77777777" w:rsidR="0035185C" w:rsidRDefault="0035185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哈密顿圈：哈密顿圈是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的一个圈，它经过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中每一个顶点恰好一次。</w:t>
      </w:r>
    </w:p>
    <w:p w14:paraId="0CB93585" w14:textId="77777777" w:rsidR="0035185C" w:rsidRDefault="0035185C">
      <w:pPr>
        <w:rPr>
          <w:sz w:val="28"/>
          <w:szCs w:val="28"/>
        </w:rPr>
      </w:pPr>
    </w:p>
    <w:p w14:paraId="3846E531" w14:textId="77777777" w:rsidR="0035185C" w:rsidRDefault="0035185C">
      <w:pPr>
        <w:rPr>
          <w:sz w:val="28"/>
          <w:szCs w:val="28"/>
        </w:rPr>
      </w:pPr>
      <w:r w:rsidRPr="0035185C">
        <w:rPr>
          <w:rFonts w:asciiTheme="minorEastAsia" w:hAnsiTheme="minorEastAsia" w:hint="eastAsia"/>
          <w:sz w:val="28"/>
          <w:szCs w:val="28"/>
        </w:rPr>
        <w:t>§</w:t>
      </w:r>
      <w:r>
        <w:rPr>
          <w:rFonts w:asciiTheme="minorEastAsia" w:hAnsiTheme="minorEastAsia" w:hint="eastAsia"/>
          <w:sz w:val="28"/>
          <w:szCs w:val="28"/>
        </w:rPr>
        <w:t>8.1         欧拉路和回路</w:t>
      </w:r>
    </w:p>
    <w:p w14:paraId="12D35348" w14:textId="77777777" w:rsidR="0035185C" w:rsidRDefault="003518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欧拉图的例子（见图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）</w:t>
      </w:r>
    </w:p>
    <w:p w14:paraId="502EB9C3" w14:textId="77777777" w:rsidR="0035185C" w:rsidRDefault="0035185C">
      <w:pPr>
        <w:rPr>
          <w:sz w:val="28"/>
          <w:szCs w:val="28"/>
        </w:rPr>
      </w:pPr>
    </w:p>
    <w:p w14:paraId="2B99480E" w14:textId="77777777" w:rsidR="0035185C" w:rsidRPr="0035185C" w:rsidRDefault="0035185C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一．欧拉图</w:t>
      </w:r>
    </w:p>
    <w:p w14:paraId="326E0F3D" w14:textId="77777777" w:rsidR="0035185C" w:rsidRDefault="0035185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一个欧拉图是一个无向图</w:t>
      </w:r>
      <w:r w:rsidR="007911F2">
        <w:rPr>
          <w:rFonts w:hint="eastAsia"/>
          <w:sz w:val="28"/>
          <w:szCs w:val="28"/>
        </w:rPr>
        <w:t>或有向图，它包含欧拉回路。</w:t>
      </w:r>
    </w:p>
    <w:p w14:paraId="434B5BF2" w14:textId="77777777" w:rsidR="0035185C" w:rsidRDefault="00791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：一个无向多重图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有一个欧拉回路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或欧拉路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当且仅当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是连通的并且奇度数的顶点数是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）。</w:t>
      </w:r>
    </w:p>
    <w:p w14:paraId="3D132303" w14:textId="77777777" w:rsidR="0035185C" w:rsidRDefault="00791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证明：必要性显然。如果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中存在欧拉回路，那么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一定连通，并且只有欧拉路的两个端点可能是奇度顶点。</w:t>
      </w:r>
    </w:p>
    <w:p w14:paraId="22330A9A" w14:textId="77777777" w:rsidR="007911F2" w:rsidRDefault="00791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要证充分性，我们对边数</w:t>
      </w:r>
      <w:r>
        <w:rPr>
          <w:rFonts w:hint="eastAsia"/>
          <w:sz w:val="28"/>
          <w:szCs w:val="28"/>
        </w:rPr>
        <w:t>|E|</w:t>
      </w:r>
      <w:r>
        <w:rPr>
          <w:rFonts w:hint="eastAsia"/>
          <w:sz w:val="28"/>
          <w:szCs w:val="28"/>
        </w:rPr>
        <w:t>归纳证明。当</w:t>
      </w:r>
      <w:r>
        <w:rPr>
          <w:rFonts w:hint="eastAsia"/>
          <w:sz w:val="28"/>
          <w:szCs w:val="28"/>
        </w:rPr>
        <w:t>|E|=1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|E|=2</w:t>
      </w:r>
      <w:r w:rsidR="000D651C">
        <w:rPr>
          <w:rFonts w:hint="eastAsia"/>
          <w:sz w:val="28"/>
          <w:szCs w:val="28"/>
        </w:rPr>
        <w:t>时，定理显然成立。现在设</w:t>
      </w:r>
      <w:r w:rsidR="000D651C">
        <w:rPr>
          <w:rFonts w:hint="eastAsia"/>
          <w:sz w:val="28"/>
          <w:szCs w:val="28"/>
        </w:rPr>
        <w:t>G</w:t>
      </w:r>
      <w:r w:rsidR="000D651C">
        <w:rPr>
          <w:rFonts w:hint="eastAsia"/>
          <w:sz w:val="28"/>
          <w:szCs w:val="28"/>
        </w:rPr>
        <w:t>的边数</w:t>
      </w:r>
      <w:r w:rsidR="000D651C">
        <w:rPr>
          <w:rFonts w:hint="eastAsia"/>
          <w:sz w:val="28"/>
          <w:szCs w:val="28"/>
        </w:rPr>
        <w:t xml:space="preserve">|E|&gt;2, </w:t>
      </w:r>
      <w:r w:rsidR="000D651C">
        <w:rPr>
          <w:rFonts w:hint="eastAsia"/>
          <w:sz w:val="28"/>
          <w:szCs w:val="28"/>
        </w:rPr>
        <w:t>并且</w:t>
      </w:r>
      <w:r w:rsidR="000D651C">
        <w:rPr>
          <w:rFonts w:hint="eastAsia"/>
          <w:sz w:val="28"/>
          <w:szCs w:val="28"/>
        </w:rPr>
        <w:t>G</w:t>
      </w:r>
      <w:r w:rsidR="000D651C">
        <w:rPr>
          <w:rFonts w:hint="eastAsia"/>
          <w:sz w:val="28"/>
          <w:szCs w:val="28"/>
        </w:rPr>
        <w:t>满足定理的条件。设</w:t>
      </w:r>
      <w:r w:rsidR="000D651C">
        <w:rPr>
          <w:rFonts w:hint="eastAsia"/>
          <w:sz w:val="28"/>
          <w:szCs w:val="28"/>
        </w:rPr>
        <w:t>G</w:t>
      </w:r>
      <w:r w:rsidR="000D651C">
        <w:rPr>
          <w:rFonts w:hint="eastAsia"/>
          <w:sz w:val="28"/>
          <w:szCs w:val="28"/>
        </w:rPr>
        <w:t>包含两个奇度顶点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D651C">
        <w:rPr>
          <w:sz w:val="28"/>
          <w:szCs w:val="28"/>
        </w:rPr>
        <w:t>，或没有奇度顶点。我们现在从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D651C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有两个奇度顶点</m:t>
        </m:r>
      </m:oMath>
      <w:r w:rsidR="000D651C">
        <w:rPr>
          <w:rFonts w:hint="eastAsia"/>
          <w:sz w:val="28"/>
          <w:szCs w:val="28"/>
        </w:rPr>
        <w:t>)</w:t>
      </w:r>
      <w:r w:rsidR="000D651C">
        <w:rPr>
          <w:rFonts w:hint="eastAsia"/>
          <w:sz w:val="28"/>
          <w:szCs w:val="28"/>
        </w:rPr>
        <w:t>出发，在</w:t>
      </w:r>
      <w:r w:rsidR="000D651C">
        <w:rPr>
          <w:rFonts w:hint="eastAsia"/>
          <w:sz w:val="28"/>
          <w:szCs w:val="28"/>
        </w:rPr>
        <w:t>G</w:t>
      </w:r>
      <w:r w:rsidR="000D651C">
        <w:rPr>
          <w:rFonts w:hint="eastAsia"/>
          <w:sz w:val="28"/>
          <w:szCs w:val="28"/>
        </w:rPr>
        <w:t>中走一个迹</w:t>
      </w:r>
      <w:r w:rsidR="000D651C">
        <w:rPr>
          <w:rFonts w:hint="eastAsia"/>
          <w:sz w:val="28"/>
          <w:szCs w:val="28"/>
        </w:rPr>
        <w:t>T</w:t>
      </w:r>
      <w:r w:rsidR="000D651C">
        <w:rPr>
          <w:rFonts w:hint="eastAsia"/>
          <w:sz w:val="28"/>
          <w:szCs w:val="28"/>
        </w:rPr>
        <w:t>，每进入一个顶点，必然从一条没走</w:t>
      </w:r>
      <w:r w:rsidR="009B38C3">
        <w:rPr>
          <w:rFonts w:hint="eastAsia"/>
          <w:sz w:val="28"/>
          <w:szCs w:val="28"/>
        </w:rPr>
        <w:t>过的边出去，直到到达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B38C3">
        <w:rPr>
          <w:sz w:val="28"/>
          <w:szCs w:val="28"/>
        </w:rPr>
        <w:t>，这时，所有与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B38C3">
        <w:rPr>
          <w:sz w:val="28"/>
          <w:szCs w:val="28"/>
        </w:rPr>
        <w:t>关联的边都已走过。如果</w:t>
      </w:r>
      <w:r w:rsidR="009B38C3">
        <w:rPr>
          <w:rFonts w:hint="eastAsia"/>
          <w:sz w:val="28"/>
          <w:szCs w:val="28"/>
        </w:rPr>
        <w:t>G</w:t>
      </w:r>
      <w:r w:rsidR="009B38C3">
        <w:rPr>
          <w:rFonts w:hint="eastAsia"/>
          <w:sz w:val="28"/>
          <w:szCs w:val="28"/>
        </w:rPr>
        <w:t>不含奇度点，则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38C3">
        <w:rPr>
          <w:sz w:val="28"/>
          <w:szCs w:val="28"/>
        </w:rPr>
        <w:t>；否则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B38C3">
        <w:rPr>
          <w:sz w:val="28"/>
          <w:szCs w:val="28"/>
        </w:rPr>
        <w:t>。假如</w:t>
      </w:r>
      <w:r w:rsidR="009B38C3">
        <w:rPr>
          <w:rFonts w:hint="eastAsia"/>
          <w:sz w:val="28"/>
          <w:szCs w:val="28"/>
        </w:rPr>
        <w:t>T</w:t>
      </w:r>
      <w:r w:rsidR="009B38C3">
        <w:rPr>
          <w:rFonts w:hint="eastAsia"/>
          <w:sz w:val="28"/>
          <w:szCs w:val="28"/>
        </w:rPr>
        <w:t>没有经过</w:t>
      </w:r>
      <w:r w:rsidR="009B38C3">
        <w:rPr>
          <w:rFonts w:hint="eastAsia"/>
          <w:sz w:val="28"/>
          <w:szCs w:val="28"/>
        </w:rPr>
        <w:t>G</w:t>
      </w:r>
      <w:r w:rsidR="009B38C3">
        <w:rPr>
          <w:rFonts w:hint="eastAsia"/>
          <w:sz w:val="28"/>
          <w:szCs w:val="28"/>
        </w:rPr>
        <w:t>中所有边。如果我们删去所有已走过的边，那么剩下子图</w:t>
      </w:r>
      <w:r w:rsidR="009B38C3">
        <w:rPr>
          <w:rFonts w:hint="eastAsia"/>
          <w:sz w:val="28"/>
          <w:szCs w:val="28"/>
        </w:rPr>
        <w:t>G</w:t>
      </w:r>
      <w:r w:rsidR="009B38C3">
        <w:rPr>
          <w:sz w:val="28"/>
          <w:szCs w:val="28"/>
        </w:rPr>
        <w:t>’</w:t>
      </w:r>
      <w:r w:rsidR="009B38C3">
        <w:rPr>
          <w:rFonts w:hint="eastAsia"/>
          <w:sz w:val="28"/>
          <w:szCs w:val="28"/>
        </w:rPr>
        <w:t>(</w:t>
      </w:r>
      <w:r w:rsidR="009B38C3">
        <w:rPr>
          <w:rFonts w:hint="eastAsia"/>
          <w:sz w:val="28"/>
          <w:szCs w:val="28"/>
        </w:rPr>
        <w:t>可</w:t>
      </w:r>
      <w:r w:rsidR="009B38C3">
        <w:rPr>
          <w:rFonts w:hint="eastAsia"/>
          <w:sz w:val="28"/>
          <w:szCs w:val="28"/>
        </w:rPr>
        <w:lastRenderedPageBreak/>
        <w:t>能不连通</w:t>
      </w:r>
      <w:r w:rsidR="009B38C3">
        <w:rPr>
          <w:rFonts w:hint="eastAsia"/>
          <w:sz w:val="28"/>
          <w:szCs w:val="28"/>
        </w:rPr>
        <w:t>)</w:t>
      </w:r>
      <w:r w:rsidR="009B38C3">
        <w:rPr>
          <w:rFonts w:hint="eastAsia"/>
          <w:sz w:val="28"/>
          <w:szCs w:val="28"/>
        </w:rPr>
        <w:t>。</w:t>
      </w:r>
      <w:r w:rsidR="009B38C3">
        <w:rPr>
          <w:rFonts w:hint="eastAsia"/>
          <w:sz w:val="28"/>
          <w:szCs w:val="28"/>
        </w:rPr>
        <w:t>G</w:t>
      </w:r>
      <w:r w:rsidR="009B38C3">
        <w:rPr>
          <w:sz w:val="28"/>
          <w:szCs w:val="28"/>
        </w:rPr>
        <w:t>’</w:t>
      </w:r>
      <w:r w:rsidR="009B38C3">
        <w:rPr>
          <w:rFonts w:hint="eastAsia"/>
          <w:sz w:val="28"/>
          <w:szCs w:val="28"/>
        </w:rPr>
        <w:t>中每个顶点的度数是偶数。由归纳假设</w:t>
      </w:r>
      <w:r w:rsidR="006929CA">
        <w:rPr>
          <w:rFonts w:hint="eastAsia"/>
          <w:sz w:val="28"/>
          <w:szCs w:val="28"/>
        </w:rPr>
        <w:t>，</w:t>
      </w:r>
      <w:r w:rsidR="006929CA">
        <w:rPr>
          <w:rFonts w:hint="eastAsia"/>
          <w:sz w:val="28"/>
          <w:szCs w:val="28"/>
        </w:rPr>
        <w:t>G</w:t>
      </w:r>
      <w:r w:rsidR="006929CA">
        <w:rPr>
          <w:sz w:val="28"/>
          <w:szCs w:val="28"/>
        </w:rPr>
        <w:t>’</w:t>
      </w:r>
      <w:r w:rsidR="006929CA">
        <w:rPr>
          <w:rFonts w:hint="eastAsia"/>
          <w:sz w:val="28"/>
          <w:szCs w:val="28"/>
        </w:rPr>
        <w:t>的每个连通分支含有欧拉回路。由于</w:t>
      </w:r>
      <w:r w:rsidR="006929CA">
        <w:rPr>
          <w:rFonts w:hint="eastAsia"/>
          <w:sz w:val="28"/>
          <w:szCs w:val="28"/>
        </w:rPr>
        <w:t>G</w:t>
      </w:r>
      <w:r w:rsidR="006929CA">
        <w:rPr>
          <w:rFonts w:hint="eastAsia"/>
          <w:sz w:val="28"/>
          <w:szCs w:val="28"/>
        </w:rPr>
        <w:t>是连通的，</w:t>
      </w:r>
      <w:r w:rsidR="006929CA">
        <w:rPr>
          <w:rFonts w:hint="eastAsia"/>
          <w:sz w:val="28"/>
          <w:szCs w:val="28"/>
        </w:rPr>
        <w:t>T</w:t>
      </w:r>
      <w:r w:rsidR="006929CA">
        <w:rPr>
          <w:rFonts w:hint="eastAsia"/>
          <w:sz w:val="28"/>
          <w:szCs w:val="28"/>
        </w:rPr>
        <w:t>必然经过</w:t>
      </w:r>
      <w:r w:rsidR="006929CA">
        <w:rPr>
          <w:rFonts w:hint="eastAsia"/>
          <w:sz w:val="28"/>
          <w:szCs w:val="28"/>
        </w:rPr>
        <w:t>G</w:t>
      </w:r>
      <w:r w:rsidR="006929CA">
        <w:rPr>
          <w:sz w:val="28"/>
          <w:szCs w:val="28"/>
        </w:rPr>
        <w:t>’</w:t>
      </w:r>
      <w:r w:rsidR="006929CA">
        <w:rPr>
          <w:rFonts w:hint="eastAsia"/>
          <w:sz w:val="28"/>
          <w:szCs w:val="28"/>
        </w:rPr>
        <w:t>的每一个连通分支一个顶点，将那个连通分支的欧拉回路插入到</w:t>
      </w:r>
      <w:r w:rsidR="006929CA">
        <w:rPr>
          <w:rFonts w:hint="eastAsia"/>
          <w:sz w:val="28"/>
          <w:szCs w:val="28"/>
        </w:rPr>
        <w:t>T</w:t>
      </w:r>
      <w:r w:rsidR="006929CA">
        <w:rPr>
          <w:rFonts w:hint="eastAsia"/>
          <w:sz w:val="28"/>
          <w:szCs w:val="28"/>
        </w:rPr>
        <w:t>中</w:t>
      </w:r>
      <w:r w:rsidR="006929CA">
        <w:rPr>
          <w:rFonts w:hint="eastAsia"/>
          <w:sz w:val="28"/>
          <w:szCs w:val="28"/>
        </w:rPr>
        <w:t>(</w:t>
      </w:r>
      <w:r w:rsidR="006929CA">
        <w:rPr>
          <w:rFonts w:hint="eastAsia"/>
          <w:sz w:val="28"/>
          <w:szCs w:val="28"/>
        </w:rPr>
        <w:t>对</w:t>
      </w:r>
      <w:r w:rsidR="006929CA">
        <w:rPr>
          <w:rFonts w:hint="eastAsia"/>
          <w:sz w:val="28"/>
          <w:szCs w:val="28"/>
        </w:rPr>
        <w:t>G</w:t>
      </w:r>
      <w:r w:rsidR="006929CA">
        <w:rPr>
          <w:sz w:val="28"/>
          <w:szCs w:val="28"/>
        </w:rPr>
        <w:t>’</w:t>
      </w:r>
      <w:r w:rsidR="006929CA">
        <w:rPr>
          <w:rFonts w:hint="eastAsia"/>
          <w:sz w:val="28"/>
          <w:szCs w:val="28"/>
        </w:rPr>
        <w:t>的每个连通分支都这样做</w:t>
      </w:r>
      <w:r w:rsidR="006929CA">
        <w:rPr>
          <w:rFonts w:hint="eastAsia"/>
          <w:sz w:val="28"/>
          <w:szCs w:val="28"/>
        </w:rPr>
        <w:t>)</w:t>
      </w:r>
      <w:r w:rsidR="006929CA">
        <w:rPr>
          <w:rFonts w:hint="eastAsia"/>
          <w:sz w:val="28"/>
          <w:szCs w:val="28"/>
        </w:rPr>
        <w:t>，最后必然得到</w:t>
      </w:r>
      <w:r w:rsidR="006929CA">
        <w:rPr>
          <w:rFonts w:hint="eastAsia"/>
          <w:sz w:val="28"/>
          <w:szCs w:val="28"/>
        </w:rPr>
        <w:t>G</w:t>
      </w:r>
      <w:r w:rsidR="006929CA">
        <w:rPr>
          <w:rFonts w:hint="eastAsia"/>
          <w:sz w:val="28"/>
          <w:szCs w:val="28"/>
        </w:rPr>
        <w:t>的一个欧拉回路</w:t>
      </w:r>
      <w:r w:rsidR="006929CA">
        <w:rPr>
          <w:rFonts w:hint="eastAsia"/>
          <w:sz w:val="28"/>
          <w:szCs w:val="28"/>
        </w:rPr>
        <w:t>(</w:t>
      </w:r>
      <w:r w:rsidR="006929CA">
        <w:rPr>
          <w:rFonts w:hint="eastAsia"/>
          <w:sz w:val="28"/>
          <w:szCs w:val="28"/>
        </w:rPr>
        <w:t>欧拉路</w:t>
      </w:r>
      <w:r w:rsidR="006929CA">
        <w:rPr>
          <w:rFonts w:hint="eastAsia"/>
          <w:sz w:val="28"/>
          <w:szCs w:val="28"/>
        </w:rPr>
        <w:t>)</w:t>
      </w:r>
      <w:r w:rsidR="006929CA">
        <w:rPr>
          <w:rFonts w:hint="eastAsia"/>
          <w:sz w:val="28"/>
          <w:szCs w:val="28"/>
        </w:rPr>
        <w:t>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1B2A67A0" w14:textId="77777777" w:rsidR="0035185C" w:rsidRDefault="0069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：一个有向图是欧拉图当且仅当它是连通的并且是平衡的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每个顶点的出度等于</w:t>
      </w:r>
      <w:r w:rsidR="000E24D8">
        <w:rPr>
          <w:rFonts w:hint="eastAsia"/>
          <w:sz w:val="28"/>
          <w:szCs w:val="28"/>
        </w:rPr>
        <w:t>入度</w:t>
      </w:r>
      <w:r>
        <w:rPr>
          <w:rFonts w:hint="eastAsia"/>
          <w:sz w:val="28"/>
          <w:szCs w:val="28"/>
        </w:rPr>
        <w:t>)</w:t>
      </w:r>
      <w:r w:rsidR="000E24D8">
        <w:rPr>
          <w:rFonts w:hint="eastAsia"/>
          <w:sz w:val="28"/>
          <w:szCs w:val="28"/>
        </w:rPr>
        <w:t>；一个有向图有欧拉路当且仅当它是连通的并且它的顶点的度满足：</w:t>
      </w:r>
    </w:p>
    <w:p w14:paraId="44D62903" w14:textId="77777777" w:rsidR="0035185C" w:rsidRDefault="00E07B5F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 w:rsidR="000E24D8">
        <w:rPr>
          <w:sz w:val="28"/>
          <w:szCs w:val="28"/>
        </w:rPr>
        <w:t>，对所有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E24D8">
        <w:rPr>
          <w:rFonts w:hint="eastAsia"/>
          <w:sz w:val="28"/>
          <w:szCs w:val="28"/>
        </w:rPr>
        <w:t>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+1;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14:paraId="66F0214B" w14:textId="77777777" w:rsidR="000E24D8" w:rsidRPr="000E24D8" w:rsidRDefault="00E07B5F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  <w:r w:rsidR="000E24D8">
        <w:rPr>
          <w:sz w:val="28"/>
          <w:szCs w:val="28"/>
        </w:rPr>
        <w:t>。</w:t>
      </w:r>
    </w:p>
    <w:p w14:paraId="253A25D8" w14:textId="77777777" w:rsidR="000E24D8" w:rsidRDefault="00F35BAB" w:rsidP="00485BA0">
      <w:pPr>
        <w:outlineLvl w:val="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求无向图欧拉回路的算法</w:t>
      </w:r>
    </w:p>
    <w:p w14:paraId="42CAA304" w14:textId="77777777" w:rsidR="000E24D8" w:rsidRDefault="00F35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：</w:t>
      </w:r>
    </w:p>
    <w:p w14:paraId="72DC983B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EC←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13C91017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CV←w;</m:t>
        </m:r>
      </m:oMath>
    </w:p>
    <w:p w14:paraId="237AF130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←∅;</m:t>
        </m:r>
      </m:oMath>
    </w:p>
    <w:p w14:paraId="3E838612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 xml:space="preserve"> DO</w:t>
      </w:r>
    </w:p>
    <w:p w14:paraId="56BB2CE4" w14:textId="77777777" w:rsidR="00F35BAB" w:rsidRDefault="00F35BAB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65B60430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IF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 xml:space="preserve"> THEN</w:t>
      </w:r>
    </w:p>
    <w:p w14:paraId="12CB8BB8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找一个顶点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v∈A(CV)</m:t>
        </m:r>
      </m:oMath>
      <w:r>
        <w:rPr>
          <w:sz w:val="28"/>
          <w:szCs w:val="28"/>
        </w:rPr>
        <w:t>满足：</w:t>
      </w:r>
      <w:r>
        <w:rPr>
          <w:rFonts w:hint="eastAsia"/>
          <w:sz w:val="28"/>
          <w:szCs w:val="28"/>
        </w:rPr>
        <w:t>(CV, v)</w:t>
      </w:r>
      <w:r>
        <w:rPr>
          <w:rFonts w:hint="eastAsia"/>
          <w:sz w:val="28"/>
          <w:szCs w:val="28"/>
        </w:rPr>
        <w:t>不是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G-E'</m:t>
        </m:r>
      </m:oMath>
      <w:r>
        <w:rPr>
          <w:sz w:val="28"/>
          <w:szCs w:val="28"/>
        </w:rPr>
        <w:t>的割边</w:t>
      </w:r>
    </w:p>
    <w:p w14:paraId="25BBC300" w14:textId="77777777" w:rsidR="00F35BAB" w:rsidRPr="00F35BAB" w:rsidRDefault="00F35BAB" w:rsidP="00F35BAB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ELSE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A(CV)</w:t>
      </w:r>
      <w:r>
        <w:rPr>
          <w:rFonts w:hint="eastAsia"/>
          <w:sz w:val="28"/>
          <w:szCs w:val="28"/>
        </w:rPr>
        <w:t>中仅剩的顶点为</w:t>
      </w:r>
      <w:r w:rsidR="00BA13FC">
        <w:rPr>
          <w:rFonts w:hint="eastAsia"/>
          <w:sz w:val="28"/>
          <w:szCs w:val="28"/>
        </w:rPr>
        <w:t>v;</w:t>
      </w:r>
    </w:p>
    <w:p w14:paraId="2F349079" w14:textId="77777777" w:rsidR="00F35BAB" w:rsidRPr="00BA13FC" w:rsidRDefault="00BA13FC" w:rsidP="00BA13F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删去</w:t>
      </w:r>
      <w:r>
        <w:rPr>
          <w:rFonts w:hint="eastAsia"/>
          <w:sz w:val="28"/>
          <w:szCs w:val="28"/>
        </w:rPr>
        <w:t>A(CV)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A(v)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CV;</w:t>
      </w:r>
    </w:p>
    <w:p w14:paraId="0E9731A6" w14:textId="77777777" w:rsidR="00F35BAB" w:rsidRPr="00BA13FC" w:rsidRDefault="00BA13FC" w:rsidP="00BA13F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CV, 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59586FEA" w14:textId="77777777" w:rsidR="00F35BAB" w:rsidRPr="00BA13FC" w:rsidRDefault="00BA13FC" w:rsidP="00BA13F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CV←v</m:t>
        </m:r>
      </m:oMath>
      <w:r>
        <w:rPr>
          <w:rFonts w:hint="eastAsia"/>
          <w:sz w:val="28"/>
          <w:szCs w:val="28"/>
        </w:rPr>
        <w:t>;</w:t>
      </w:r>
    </w:p>
    <w:p w14:paraId="30CA5035" w14:textId="77777777" w:rsidR="00F35BAB" w:rsidRPr="00BA13FC" w:rsidRDefault="00BA13FC" w:rsidP="00BA13F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CV</w:t>
      </w:r>
      <w:r>
        <w:rPr>
          <w:rFonts w:hint="eastAsia"/>
          <w:sz w:val="28"/>
          <w:szCs w:val="28"/>
        </w:rPr>
        <w:t>加到</w:t>
      </w:r>
      <w:r>
        <w:rPr>
          <w:rFonts w:hint="eastAsia"/>
          <w:sz w:val="28"/>
          <w:szCs w:val="28"/>
        </w:rPr>
        <w:t>EC</w:t>
      </w:r>
      <w:r>
        <w:rPr>
          <w:rFonts w:hint="eastAsia"/>
          <w:sz w:val="28"/>
          <w:szCs w:val="28"/>
        </w:rPr>
        <w:t>的尾部</w:t>
      </w:r>
      <w:r>
        <w:rPr>
          <w:rFonts w:hint="eastAsia"/>
          <w:sz w:val="28"/>
          <w:szCs w:val="28"/>
        </w:rPr>
        <w:t>;</w:t>
      </w:r>
    </w:p>
    <w:p w14:paraId="5C73BFD1" w14:textId="77777777" w:rsidR="00BA13FC" w:rsidRDefault="00BA13FC" w:rsidP="00485BA0">
      <w:pPr>
        <w:ind w:leftChars="171" w:left="359" w:firstLineChars="50" w:firstLine="14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END;</w:t>
      </w:r>
    </w:p>
    <w:p w14:paraId="5F92A877" w14:textId="77777777" w:rsidR="00BA13FC" w:rsidRPr="00BA13FC" w:rsidRDefault="00BA13FC" w:rsidP="00BA13F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EC;</w:t>
      </w:r>
    </w:p>
    <w:p w14:paraId="1855BA85" w14:textId="77777777" w:rsidR="00BA13FC" w:rsidRDefault="00BA13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的时间复杂度是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|E|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。</w:t>
      </w:r>
    </w:p>
    <w:p w14:paraId="2BE13943" w14:textId="77777777" w:rsidR="00BA13FC" w:rsidRDefault="00DE5AE2" w:rsidP="00485BA0">
      <w:pPr>
        <w:outlineLvl w:val="0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求有向图的欧拉回路的算法</w:t>
      </w:r>
    </w:p>
    <w:p w14:paraId="7A5E9AF9" w14:textId="77777777" w:rsidR="00BA13FC" w:rsidRDefault="00DE5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我们现在来介绍一个时间复杂度为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的求有向图的欧拉回路的算法。</w:t>
      </w:r>
    </w:p>
    <w:p w14:paraId="1A6C4848" w14:textId="77777777" w:rsidR="00BA13FC" w:rsidRDefault="00DE5A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有向图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的一棵生成出树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的一个生成树，满足：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中只有一个顶点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树根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入度为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，其余每个顶点入度为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14:paraId="471DB584" w14:textId="77777777" w:rsidR="00BA13FC" w:rsidRDefault="00DE5A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有向图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的一个欧拉回路对应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的一个生成出树：</w:t>
      </w:r>
    </w:p>
    <w:p w14:paraId="59C96E1B" w14:textId="77777777" w:rsidR="00BA13FC" w:rsidRDefault="00DE5A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的任一顶点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出发，沿着有向欧拉</w:t>
      </w:r>
      <w:r w:rsidR="00B07DC6">
        <w:rPr>
          <w:rFonts w:hint="eastAsia"/>
          <w:sz w:val="28"/>
          <w:szCs w:val="28"/>
        </w:rPr>
        <w:t>回路前行，除了</w:t>
      </w:r>
      <w:r w:rsidR="00B07DC6">
        <w:rPr>
          <w:rFonts w:hint="eastAsia"/>
          <w:sz w:val="28"/>
          <w:szCs w:val="28"/>
        </w:rPr>
        <w:t>u</w:t>
      </w:r>
      <w:r w:rsidR="00B07DC6">
        <w:rPr>
          <w:rFonts w:hint="eastAsia"/>
          <w:sz w:val="28"/>
          <w:szCs w:val="28"/>
        </w:rPr>
        <w:t>点外，对每个顶点</w:t>
      </w:r>
      <w:r w:rsidR="00B07DC6">
        <w:rPr>
          <w:rFonts w:hint="eastAsia"/>
          <w:sz w:val="28"/>
          <w:szCs w:val="28"/>
        </w:rPr>
        <w:t>v</w:t>
      </w:r>
      <w:r w:rsidR="00B07DC6">
        <w:rPr>
          <w:rFonts w:hint="eastAsia"/>
          <w:sz w:val="28"/>
          <w:szCs w:val="28"/>
        </w:rPr>
        <w:t>，取第一次进入</w:t>
      </w:r>
      <w:r w:rsidR="00B07DC6">
        <w:rPr>
          <w:rFonts w:hint="eastAsia"/>
          <w:sz w:val="28"/>
          <w:szCs w:val="28"/>
        </w:rPr>
        <w:t>v</w:t>
      </w:r>
      <w:r w:rsidR="00B07DC6">
        <w:rPr>
          <w:rFonts w:hint="eastAsia"/>
          <w:sz w:val="28"/>
          <w:szCs w:val="28"/>
        </w:rPr>
        <w:t>的那条边，就得到以</w:t>
      </w:r>
      <w:r w:rsidR="00B07DC6">
        <w:rPr>
          <w:rFonts w:hint="eastAsia"/>
          <w:sz w:val="28"/>
          <w:szCs w:val="28"/>
        </w:rPr>
        <w:t>u</w:t>
      </w:r>
      <w:r w:rsidR="00B07DC6">
        <w:rPr>
          <w:rFonts w:hint="eastAsia"/>
          <w:sz w:val="28"/>
          <w:szCs w:val="28"/>
        </w:rPr>
        <w:t>为根的一个生成出树</w:t>
      </w:r>
      <w:r w:rsidR="00B07DC6">
        <w:rPr>
          <w:rFonts w:hint="eastAsia"/>
          <w:sz w:val="28"/>
          <w:szCs w:val="28"/>
        </w:rPr>
        <w:t>T</w:t>
      </w:r>
      <w:r w:rsidR="00B07DC6">
        <w:rPr>
          <w:rFonts w:hint="eastAsia"/>
          <w:sz w:val="28"/>
          <w:szCs w:val="28"/>
        </w:rPr>
        <w:t>。</w:t>
      </w:r>
    </w:p>
    <w:p w14:paraId="1F91E3E4" w14:textId="77777777" w:rsidR="00DE5AE2" w:rsidRDefault="00B07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8.2</w:t>
      </w:r>
      <w:r>
        <w:rPr>
          <w:rFonts w:hint="eastAsia"/>
          <w:sz w:val="28"/>
          <w:szCs w:val="28"/>
        </w:rPr>
        <w:t>：按照上述规则构造出的有向欧拉图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的子图就是以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为根的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的一个生成出树。</w:t>
      </w:r>
    </w:p>
    <w:p w14:paraId="3AE072C0" w14:textId="77777777" w:rsidR="00DE5AE2" w:rsidRDefault="00B07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证明：我们设该子图为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。按构造规则，我们知道在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，并且对任意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v≠u,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。因为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n-1</m:t>
        </m:r>
      </m:oMath>
      <w:r>
        <w:rPr>
          <w:sz w:val="28"/>
          <w:szCs w:val="28"/>
        </w:rPr>
        <w:t>条边，我们只需</w:t>
      </w:r>
      <w:r w:rsidR="00EA3EFF">
        <w:rPr>
          <w:sz w:val="28"/>
          <w:szCs w:val="28"/>
        </w:rPr>
        <w:t>证明</w:t>
      </w:r>
      <w:r w:rsidR="00EA3EFF">
        <w:rPr>
          <w:rFonts w:hint="eastAsia"/>
          <w:sz w:val="28"/>
          <w:szCs w:val="28"/>
        </w:rPr>
        <w:t>T</w:t>
      </w:r>
      <w:r w:rsidR="00EA3EFF">
        <w:rPr>
          <w:rFonts w:hint="eastAsia"/>
          <w:sz w:val="28"/>
          <w:szCs w:val="28"/>
        </w:rPr>
        <w:t>无圈。</w:t>
      </w:r>
    </w:p>
    <w:p w14:paraId="4F9F102F" w14:textId="77777777" w:rsidR="00EA3EFF" w:rsidRDefault="00EA3E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包含一个圈。由于是按规则把边加入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的，设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是第一次加入后构成圈的边，由构造规则，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≠u</m:t>
        </m:r>
      </m:oMath>
      <w:r>
        <w:rPr>
          <w:sz w:val="28"/>
          <w:szCs w:val="28"/>
        </w:rPr>
        <w:t>。因为加入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后完成一个圈，故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在之前追循欧拉回路时已访问过，因此，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不是第一次进入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，故不应该</w:t>
      </w:r>
      <w:r w:rsidR="005E6411">
        <w:rPr>
          <w:sz w:val="28"/>
          <w:szCs w:val="28"/>
        </w:rPr>
        <w:t>加入</w:t>
      </w:r>
      <w:r w:rsidR="005E6411">
        <w:rPr>
          <w:rFonts w:hint="eastAsia"/>
          <w:sz w:val="28"/>
          <w:szCs w:val="28"/>
        </w:rPr>
        <w:t>T</w:t>
      </w:r>
      <w:r w:rsidR="005E6411">
        <w:rPr>
          <w:rFonts w:hint="eastAsia"/>
          <w:sz w:val="28"/>
          <w:szCs w:val="28"/>
        </w:rPr>
        <w:t>中，矛盾。从而</w:t>
      </w:r>
      <w:r w:rsidR="005E6411">
        <w:rPr>
          <w:rFonts w:hint="eastAsia"/>
          <w:sz w:val="28"/>
          <w:szCs w:val="28"/>
        </w:rPr>
        <w:t>T</w:t>
      </w:r>
      <w:r w:rsidR="005E6411">
        <w:rPr>
          <w:rFonts w:hint="eastAsia"/>
          <w:sz w:val="28"/>
          <w:szCs w:val="28"/>
        </w:rPr>
        <w:t>是无圈图。</w:t>
      </w:r>
      <w:r w:rsidR="005E6411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14:paraId="243CAC26" w14:textId="77777777" w:rsidR="00EA3EFF" w:rsidRDefault="005E64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</w:t>
      </w:r>
      <w:r>
        <w:rPr>
          <w:rFonts w:hint="eastAsia"/>
          <w:sz w:val="28"/>
          <w:szCs w:val="28"/>
        </w:rPr>
        <w:t>8.2</w:t>
      </w:r>
      <w:r>
        <w:rPr>
          <w:rFonts w:hint="eastAsia"/>
          <w:sz w:val="28"/>
          <w:szCs w:val="28"/>
        </w:rPr>
        <w:t>：（见图</w:t>
      </w:r>
      <w:r>
        <w:rPr>
          <w:rFonts w:hint="eastAsia"/>
          <w:sz w:val="28"/>
          <w:szCs w:val="28"/>
        </w:rPr>
        <w:t>8.2</w:t>
      </w:r>
      <w:r>
        <w:rPr>
          <w:rFonts w:hint="eastAsia"/>
          <w:sz w:val="28"/>
          <w:szCs w:val="28"/>
        </w:rPr>
        <w:t>）</w:t>
      </w:r>
    </w:p>
    <w:p w14:paraId="46A4F5D0" w14:textId="77777777" w:rsidR="00EA3EFF" w:rsidRDefault="005E64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C=(u,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u,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u)</m:t>
        </m:r>
      </m:oMath>
    </w:p>
    <w:p w14:paraId="4176F565" w14:textId="77777777" w:rsidR="00EA3EFF" w:rsidRDefault="005E64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我们现在从一个有向图的给定生成出树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来求一个有向欧拉回路。</w:t>
      </w:r>
    </w:p>
    <w:p w14:paraId="0BB0EC73" w14:textId="77777777" w:rsidR="00EA3EFF" w:rsidRDefault="00C53AB4">
      <w:pPr>
        <w:rPr>
          <w:sz w:val="28"/>
          <w:szCs w:val="28"/>
        </w:rPr>
      </w:pPr>
      <w:r>
        <w:rPr>
          <w:sz w:val="28"/>
          <w:szCs w:val="28"/>
        </w:rPr>
        <w:t>定理</w:t>
      </w:r>
      <w:r>
        <w:rPr>
          <w:rFonts w:hint="eastAsia"/>
          <w:sz w:val="28"/>
          <w:szCs w:val="28"/>
        </w:rPr>
        <w:t>8.3</w:t>
      </w:r>
      <w:r>
        <w:rPr>
          <w:rFonts w:hint="eastAsia"/>
          <w:sz w:val="28"/>
          <w:szCs w:val="28"/>
        </w:rPr>
        <w:t>：如果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是一个连通平衡有向图，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是它的一个以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为根的生成出树，那么按以下规则可以逆序地追循出一条欧拉回路：</w:t>
      </w:r>
    </w:p>
    <w:p w14:paraId="1D6BB991" w14:textId="77777777" w:rsidR="00EA3EFF" w:rsidRDefault="00C53AB4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初始边是一条指向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的边；</w:t>
      </w:r>
    </w:p>
    <w:p w14:paraId="48BAB595" w14:textId="77777777" w:rsidR="00C53AB4" w:rsidRDefault="00C53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>
        <w:rPr>
          <w:rFonts w:hint="eastAsia"/>
          <w:sz w:val="28"/>
          <w:szCs w:val="28"/>
        </w:rPr>
        <w:t>后续的边是指向当前顶点的一条边，满足以下条件：</w:t>
      </w:r>
    </w:p>
    <w:p w14:paraId="3DD50107" w14:textId="77777777" w:rsidR="00C53AB4" w:rsidRDefault="00C53AB4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任何边不能访问多于一次；</w:t>
      </w:r>
    </w:p>
    <w:p w14:paraId="2F953299" w14:textId="77777777" w:rsidR="00C53AB4" w:rsidRDefault="00C53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(ii)</w:t>
      </w:r>
      <w:r>
        <w:rPr>
          <w:rFonts w:hint="eastAsia"/>
          <w:sz w:val="28"/>
          <w:szCs w:val="28"/>
        </w:rPr>
        <w:t>除非没有其它选择，否则不选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中的边；</w:t>
      </w:r>
    </w:p>
    <w:p w14:paraId="09C2F53F" w14:textId="77777777" w:rsidR="00C53AB4" w:rsidRDefault="00EB7F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(c)</w:t>
      </w:r>
      <w:r>
        <w:rPr>
          <w:rFonts w:hint="eastAsia"/>
          <w:sz w:val="28"/>
          <w:szCs w:val="28"/>
        </w:rPr>
        <w:t>这个过程当到达一个顶点，而与该顶点关联的边都已访问过时停止。</w:t>
      </w:r>
    </w:p>
    <w:p w14:paraId="17472750" w14:textId="77777777" w:rsidR="00C53AB4" w:rsidRDefault="00EB7F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证明：因为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是平衡的，根据以上规则，追循的路径只能最后到达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时终止。假设这个回路没有包含边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。因为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是平衡的，必有一条指向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的边还没有用，不妨设为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，由规则</w:t>
      </w:r>
      <w:r>
        <w:rPr>
          <w:rFonts w:hint="eastAsia"/>
          <w:sz w:val="28"/>
          <w:szCs w:val="28"/>
        </w:rPr>
        <w:t>b(ii)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)∈E(T)</m:t>
        </m:r>
      </m:oMath>
      <w:r w:rsidR="00B87F9E">
        <w:rPr>
          <w:sz w:val="28"/>
          <w:szCs w:val="28"/>
        </w:rPr>
        <w:t>。由相同的理由，可以找到一系列边，构成一个逆向的有向路到达</w:t>
      </w:r>
      <w:r w:rsidR="00B87F9E">
        <w:rPr>
          <w:rFonts w:hint="eastAsia"/>
          <w:sz w:val="28"/>
          <w:szCs w:val="28"/>
        </w:rPr>
        <w:t>u</w:t>
      </w:r>
      <w:r w:rsidR="00B87F9E">
        <w:rPr>
          <w:rFonts w:hint="eastAsia"/>
          <w:sz w:val="28"/>
          <w:szCs w:val="28"/>
        </w:rPr>
        <w:t>，因此，</w:t>
      </w:r>
      <w:r w:rsidR="00B87F9E">
        <w:rPr>
          <w:rFonts w:hint="eastAsia"/>
          <w:sz w:val="28"/>
          <w:szCs w:val="28"/>
        </w:rPr>
        <w:t>u</w:t>
      </w:r>
      <w:r w:rsidR="00B87F9E">
        <w:rPr>
          <w:rFonts w:hint="eastAsia"/>
          <w:sz w:val="28"/>
          <w:szCs w:val="28"/>
        </w:rPr>
        <w:t>还有一条指向它的边还没有用，算法不可能终止，与规则</w:t>
      </w:r>
      <w:r w:rsidR="00B87F9E">
        <w:rPr>
          <w:rFonts w:hint="eastAsia"/>
          <w:sz w:val="28"/>
          <w:szCs w:val="28"/>
        </w:rPr>
        <w:t>(c)</w:t>
      </w:r>
      <w:r w:rsidR="00B87F9E">
        <w:rPr>
          <w:rFonts w:hint="eastAsia"/>
          <w:sz w:val="28"/>
          <w:szCs w:val="28"/>
        </w:rPr>
        <w:t>矛盾。</w:t>
      </w:r>
    </w:p>
    <w:p w14:paraId="1FBBEF19" w14:textId="77777777" w:rsidR="00EB7F72" w:rsidRDefault="008C60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 xml:space="preserve">8.2: </w:t>
      </w:r>
      <w:r>
        <w:rPr>
          <w:rFonts w:hint="eastAsia"/>
          <w:sz w:val="28"/>
          <w:szCs w:val="28"/>
        </w:rPr>
        <w:t>求有向图的欧拉回路的算法：</w:t>
      </w:r>
    </w:p>
    <w:p w14:paraId="07D04D0E" w14:textId="77777777" w:rsidR="00EB7F72" w:rsidRPr="008C60CF" w:rsidRDefault="008C60CF" w:rsidP="008C60CF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在有向图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sz w:val="28"/>
          <w:szCs w:val="28"/>
        </w:rPr>
        <w:t>中找一个生成出树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</w:t>
      </w:r>
      <w:proofErr w:type="spellEnd"/>
      <w:r>
        <w:rPr>
          <w:rFonts w:hint="eastAsia"/>
          <w:sz w:val="28"/>
          <w:szCs w:val="28"/>
        </w:rPr>
        <w:t>的根为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，对每一条边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←if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∈T then true else false;</m:t>
        </m:r>
      </m:oMath>
    </w:p>
    <w:p w14:paraId="5D28C3B0" w14:textId="77777777" w:rsidR="00EB7F72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</w:t>
      </w:r>
      <w:r>
        <w:rPr>
          <w:rFonts w:hint="eastAsia"/>
          <w:sz w:val="28"/>
          <w:szCs w:val="28"/>
        </w:rPr>
        <w:t>每一个顶点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v∈V</m:t>
        </m:r>
      </m:oMath>
      <w:r>
        <w:rPr>
          <w:rFonts w:hint="eastAsia"/>
          <w:sz w:val="28"/>
          <w:szCs w:val="28"/>
        </w:rPr>
        <w:t xml:space="preserve"> DO</w:t>
      </w:r>
    </w:p>
    <w:p w14:paraId="7FE81A37" w14:textId="77777777" w:rsidR="00DA0DB9" w:rsidRDefault="00DA0DB9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0642A3AC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←∅;</m:t>
        </m:r>
      </m:oMath>
    </w:p>
    <w:p w14:paraId="458DC258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←0;</m:t>
        </m:r>
      </m:oMath>
    </w:p>
    <w:p w14:paraId="6A658108" w14:textId="77777777" w:rsidR="00DA0DB9" w:rsidRDefault="00DA0DB9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END;</w:t>
      </w:r>
    </w:p>
    <w:p w14:paraId="531412A8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</w:t>
      </w:r>
      <w:r>
        <w:rPr>
          <w:rFonts w:hint="eastAsia"/>
          <w:sz w:val="28"/>
          <w:szCs w:val="28"/>
        </w:rPr>
        <w:t>每一条边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)∈E</m:t>
        </m:r>
      </m:oMath>
      <w:r>
        <w:rPr>
          <w:rFonts w:hint="eastAsia"/>
          <w:sz w:val="28"/>
          <w:szCs w:val="28"/>
        </w:rPr>
        <w:t xml:space="preserve"> DO</w:t>
      </w:r>
    </w:p>
    <w:p w14:paraId="441C8F72" w14:textId="77777777" w:rsidR="00DA0DB9" w:rsidRDefault="00DA0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 </w:t>
      </w:r>
      <w:proofErr w:type="gramStart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T(</m:t>
        </m:r>
        <w:proofErr w:type="gramEnd"/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THEN 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加到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>
        <w:rPr>
          <w:sz w:val="28"/>
          <w:szCs w:val="28"/>
        </w:rPr>
        <w:t>的尾部</w:t>
      </w:r>
    </w:p>
    <w:p w14:paraId="16B7EF25" w14:textId="77777777" w:rsidR="00DA0DB9" w:rsidRDefault="00DA0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ELSE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加到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头</w:t>
      </w:r>
      <w:r>
        <w:rPr>
          <w:sz w:val="28"/>
          <w:szCs w:val="28"/>
        </w:rPr>
        <w:t>部；</w:t>
      </w:r>
    </w:p>
    <w:p w14:paraId="295E130B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EC←∅;</m:t>
        </m:r>
      </m:oMath>
    </w:p>
    <w:p w14:paraId="190D541B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CV←u;</m:t>
        </m:r>
      </m:oMath>
    </w:p>
    <w:p w14:paraId="2F6051BF" w14:textId="77777777" w:rsidR="00DA0DB9" w:rsidRPr="00DA0DB9" w:rsidRDefault="00DA0DB9" w:rsidP="00DA0DB9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42436">
        <w:rPr>
          <w:rFonts w:hint="eastAsia"/>
          <w:sz w:val="28"/>
          <w:szCs w:val="28"/>
        </w:rPr>
        <w:t xml:space="preserve">WHILE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I(CV)≤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(CV)</m:t>
        </m:r>
      </m:oMath>
      <w:r w:rsidR="00142436">
        <w:rPr>
          <w:rFonts w:hint="eastAsia"/>
          <w:sz w:val="28"/>
          <w:szCs w:val="28"/>
        </w:rPr>
        <w:t xml:space="preserve"> DO</w:t>
      </w:r>
    </w:p>
    <w:p w14:paraId="1D2CE03C" w14:textId="77777777" w:rsidR="00DA0DB9" w:rsidRDefault="00142436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5DA31B16" w14:textId="77777777" w:rsidR="00DA0DB9" w:rsidRPr="00142436" w:rsidRDefault="00142436" w:rsidP="0014243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CV</w:t>
      </w:r>
      <w:r>
        <w:rPr>
          <w:rFonts w:hint="eastAsia"/>
          <w:sz w:val="28"/>
          <w:szCs w:val="28"/>
        </w:rPr>
        <w:t>加到</w:t>
      </w:r>
      <w:r>
        <w:rPr>
          <w:rFonts w:hint="eastAsia"/>
          <w:sz w:val="28"/>
          <w:szCs w:val="28"/>
        </w:rPr>
        <w:t>EC</w:t>
      </w:r>
      <w:r>
        <w:rPr>
          <w:rFonts w:hint="eastAsia"/>
          <w:sz w:val="28"/>
          <w:szCs w:val="28"/>
        </w:rPr>
        <w:t>的头部；</w:t>
      </w:r>
    </w:p>
    <w:p w14:paraId="55530B29" w14:textId="77777777" w:rsidR="00EB7F72" w:rsidRPr="00142436" w:rsidRDefault="00142436" w:rsidP="0014243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←I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+1;</m:t>
        </m:r>
      </m:oMath>
    </w:p>
    <w:p w14:paraId="6DDFFA82" w14:textId="77777777" w:rsidR="00EB7F72" w:rsidRPr="00142436" w:rsidRDefault="00142436" w:rsidP="0014243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CV←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CV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449A4C88" w14:textId="77777777" w:rsidR="00EB7F72" w:rsidRDefault="00142436" w:rsidP="00485BA0">
      <w:pPr>
        <w:ind w:leftChars="171" w:left="359" w:firstLineChars="50" w:firstLine="14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END;</w:t>
      </w:r>
    </w:p>
    <w:p w14:paraId="6E76C842" w14:textId="77777777" w:rsidR="00C53AB4" w:rsidRPr="00142436" w:rsidRDefault="00142436" w:rsidP="0014243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EC</w:t>
      </w:r>
      <w:r>
        <w:rPr>
          <w:rFonts w:hint="eastAsia"/>
          <w:sz w:val="28"/>
          <w:szCs w:val="28"/>
        </w:rPr>
        <w:t>。</w:t>
      </w:r>
    </w:p>
    <w:p w14:paraId="5DED776C" w14:textId="77777777" w:rsidR="00C53AB4" w:rsidRDefault="001424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算法的时间复杂度：</w:t>
      </w:r>
      <w:r>
        <w:rPr>
          <w:rFonts w:hint="eastAsia"/>
          <w:sz w:val="28"/>
          <w:szCs w:val="28"/>
        </w:rPr>
        <w:t>O(|E|)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</w:p>
    <w:p w14:paraId="7A0B565A" w14:textId="77777777" w:rsidR="00C53AB4" w:rsidRDefault="001424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8.3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8.3)</w:t>
      </w:r>
    </w:p>
    <w:p w14:paraId="1FFCBF05" w14:textId="77777777" w:rsidR="00142436" w:rsidRDefault="00142436">
      <w:pPr>
        <w:rPr>
          <w:sz w:val="28"/>
          <w:szCs w:val="28"/>
        </w:rPr>
      </w:pPr>
    </w:p>
    <w:p w14:paraId="3E38F444" w14:textId="77777777" w:rsidR="00142436" w:rsidRDefault="00605A46">
      <w:pPr>
        <w:rPr>
          <w:sz w:val="28"/>
          <w:szCs w:val="28"/>
        </w:rPr>
      </w:pPr>
      <w:r w:rsidRPr="00605A46">
        <w:rPr>
          <w:rFonts w:asciiTheme="minorEastAsia" w:hAnsiTheme="minorEastAsia"/>
          <w:sz w:val="28"/>
          <w:szCs w:val="28"/>
        </w:rPr>
        <w:t>§</w:t>
      </w:r>
      <w:r>
        <w:rPr>
          <w:rFonts w:asciiTheme="minorEastAsia" w:hAnsiTheme="minorEastAsia" w:hint="eastAsia"/>
          <w:sz w:val="28"/>
          <w:szCs w:val="28"/>
        </w:rPr>
        <w:t>8.2          中国邮递员问题</w:t>
      </w:r>
    </w:p>
    <w:p w14:paraId="29FF9930" w14:textId="77777777" w:rsidR="00142436" w:rsidRDefault="00605A46" w:rsidP="00485BA0">
      <w:pPr>
        <w:outlineLvl w:val="0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问题：</w:t>
      </w:r>
    </w:p>
    <w:p w14:paraId="4DA4A106" w14:textId="77777777" w:rsidR="00142436" w:rsidRDefault="00605A4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问题：一个邮递员能否经过他负责的每条街道恰好一次并回到出发点？这个问题可以对有向图或无向图得到答案，见上一节的算法。</w:t>
      </w:r>
    </w:p>
    <w:p w14:paraId="3FC2542C" w14:textId="77777777" w:rsidR="00142436" w:rsidRDefault="00605A4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如果所讨论的图不是欧拉图，如何得到一个环游，经过每条</w:t>
      </w:r>
      <w:r w:rsidR="006829FF">
        <w:rPr>
          <w:rFonts w:hint="eastAsia"/>
          <w:sz w:val="28"/>
          <w:szCs w:val="28"/>
        </w:rPr>
        <w:t>街至少</w:t>
      </w:r>
      <w:r w:rsidR="006829FF">
        <w:rPr>
          <w:rFonts w:hint="eastAsia"/>
          <w:sz w:val="28"/>
          <w:szCs w:val="28"/>
        </w:rPr>
        <w:lastRenderedPageBreak/>
        <w:t>一次，回到出发点，并使走的总距离最短？</w:t>
      </w:r>
    </w:p>
    <w:p w14:paraId="1D23F287" w14:textId="77777777" w:rsidR="00605A46" w:rsidRDefault="006829F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这个问题称为中国邮递员问题。</w:t>
      </w:r>
    </w:p>
    <w:p w14:paraId="071BF705" w14:textId="77777777" w:rsidR="00605A46" w:rsidRDefault="006829FF" w:rsidP="00485BA0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 w14:paraId="56E0235A" w14:textId="77777777" w:rsidR="00605A46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8.3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对无向图求解中国邮递员问题</w:t>
      </w:r>
      <w:r>
        <w:rPr>
          <w:rFonts w:hint="eastAsia"/>
          <w:sz w:val="28"/>
          <w:szCs w:val="28"/>
        </w:rPr>
        <w:t>)</w:t>
      </w:r>
    </w:p>
    <w:p w14:paraId="6FB917CC" w14:textId="77777777" w:rsidR="006829FF" w:rsidRPr="006829FF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对每一对奇度数的顶点，求它们之间的最短路径和距离；</w:t>
      </w:r>
    </w:p>
    <w:p w14:paraId="2AD2E0BA" w14:textId="77777777" w:rsidR="006829FF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构造完全图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=(V, E)</m:t>
        </m:r>
      </m:oMath>
      <w:r>
        <w:rPr>
          <w:rFonts w:hint="eastAsia"/>
          <w:sz w:val="28"/>
          <w:szCs w:val="28"/>
        </w:rPr>
        <w:t>;</w:t>
      </w:r>
    </w:p>
    <w:p w14:paraId="7703FD88" w14:textId="77777777" w:rsidR="006829FF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 </w:t>
      </w:r>
      <w:r>
        <w:rPr>
          <w:rFonts w:hint="eastAsia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sz w:val="28"/>
          <w:szCs w:val="28"/>
        </w:rPr>
        <w:t>中最小权完美对集</w:t>
      </w:r>
      <w:r>
        <w:rPr>
          <w:rFonts w:hint="eastAsia"/>
          <w:sz w:val="28"/>
          <w:szCs w:val="28"/>
        </w:rPr>
        <w:t>M;</w:t>
      </w:r>
    </w:p>
    <w:p w14:paraId="6F2252EC" w14:textId="77777777" w:rsidR="006829FF" w:rsidRPr="006829FF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 </w:t>
      </w:r>
      <w:r>
        <w:rPr>
          <w:rFonts w:hint="eastAsia"/>
          <w:sz w:val="28"/>
          <w:szCs w:val="28"/>
        </w:rPr>
        <w:t>构造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>
        <w:rPr>
          <w:sz w:val="28"/>
          <w:szCs w:val="28"/>
        </w:rPr>
        <w:t>；</w:t>
      </w:r>
    </w:p>
    <w:p w14:paraId="12D42624" w14:textId="77777777" w:rsidR="006829FF" w:rsidRDefault="00682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 </w:t>
      </w:r>
      <w:r>
        <w:rPr>
          <w:rFonts w:hint="eastAsia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>
        <w:rPr>
          <w:sz w:val="28"/>
          <w:szCs w:val="28"/>
        </w:rPr>
        <w:t>中的欧拉回路，从而得到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的最小权邮递员环游</w:t>
      </w:r>
      <w:r w:rsidR="0035089F">
        <w:rPr>
          <w:rFonts w:hint="eastAsia"/>
          <w:sz w:val="28"/>
          <w:szCs w:val="28"/>
        </w:rPr>
        <w:t>；</w:t>
      </w:r>
    </w:p>
    <w:p w14:paraId="6FC7F709" w14:textId="77777777" w:rsidR="009646C8" w:rsidRDefault="0035089F" w:rsidP="00964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例子</w:t>
      </w:r>
      <w:r>
        <w:rPr>
          <w:rFonts w:hint="eastAsia"/>
          <w:sz w:val="28"/>
          <w:szCs w:val="28"/>
        </w:rPr>
        <w:t>8.4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 xml:space="preserve">8.4 </w:t>
      </w:r>
      <w:r>
        <w:rPr>
          <w:rFonts w:hint="eastAsia"/>
          <w:sz w:val="28"/>
          <w:szCs w:val="28"/>
        </w:rPr>
        <w:t>。</w:t>
      </w:r>
    </w:p>
    <w:p w14:paraId="655D0ACE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=4,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3D746876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=5,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35D858B9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47D09396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27BACE4A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=5,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4488BCD5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=3,   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 xml:space="preserve"> </w:t>
      </w:r>
    </w:p>
    <w:p w14:paraId="4CC109F3" w14:textId="77777777" w:rsidR="009646C8" w:rsidRDefault="009646C8" w:rsidP="009646C8">
      <w:pPr>
        <w:rPr>
          <w:sz w:val="28"/>
          <w:szCs w:val="28"/>
        </w:rPr>
      </w:pPr>
    </w:p>
    <w:p w14:paraId="24A78F90" w14:textId="77777777" w:rsidR="009646C8" w:rsidRDefault="009646C8" w:rsidP="00964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最小完美对集</w:t>
      </w:r>
      <w:r>
        <w:rPr>
          <w:rFonts w:hint="eastAsia"/>
          <w:sz w:val="28"/>
          <w:szCs w:val="28"/>
        </w:rPr>
        <w:t xml:space="preserve"> {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}</w:t>
      </w:r>
    </w:p>
    <w:p w14:paraId="4B3B4A73" w14:textId="77777777" w:rsidR="009646C8" w:rsidRDefault="009646C8" w:rsidP="009646C8">
      <w:pPr>
        <w:rPr>
          <w:sz w:val="28"/>
          <w:szCs w:val="28"/>
        </w:rPr>
      </w:pPr>
    </w:p>
    <w:p w14:paraId="3CA3EE07" w14:textId="77777777" w:rsidR="009646C8" w:rsidRDefault="009646C8" w:rsidP="009646C8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>
        <w:rPr>
          <w:rFonts w:hint="eastAsia"/>
          <w:sz w:val="28"/>
          <w:szCs w:val="28"/>
        </w:rPr>
        <w:t>中的一个</w:t>
      </w:r>
      <w:r>
        <w:rPr>
          <w:rFonts w:hint="eastAsia"/>
          <w:sz w:val="28"/>
          <w:szCs w:val="28"/>
        </w:rPr>
        <w:t>Euler</w:t>
      </w:r>
      <w:r>
        <w:rPr>
          <w:rFonts w:hint="eastAsia"/>
          <w:sz w:val="28"/>
          <w:szCs w:val="28"/>
        </w:rPr>
        <w:t>回路对应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中的最优环游：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 w14:paraId="77EF4A9F" w14:textId="77777777" w:rsidR="009646C8" w:rsidRDefault="00E07B5F" w:rsidP="009646C8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9646C8">
        <w:rPr>
          <w:rFonts w:hint="eastAsia"/>
          <w:sz w:val="28"/>
          <w:szCs w:val="28"/>
        </w:rPr>
        <w:t xml:space="preserve"> </w:t>
      </w:r>
      <w:r w:rsidR="009646C8">
        <w:rPr>
          <w:rFonts w:hint="eastAsia"/>
          <w:sz w:val="28"/>
          <w:szCs w:val="28"/>
        </w:rPr>
        <w:t>。</w:t>
      </w:r>
    </w:p>
    <w:p w14:paraId="320EABED" w14:textId="77777777" w:rsidR="009646C8" w:rsidRPr="002C7620" w:rsidRDefault="009646C8" w:rsidP="009646C8">
      <w:pPr>
        <w:rPr>
          <w:sz w:val="28"/>
          <w:szCs w:val="28"/>
        </w:rPr>
      </w:pPr>
    </w:p>
    <w:p w14:paraId="77E667CE" w14:textId="77777777" w:rsidR="00605A46" w:rsidRDefault="00350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三．有向图的中国邮递员问题</w:t>
      </w:r>
    </w:p>
    <w:p w14:paraId="5D293954" w14:textId="77777777" w:rsidR="00605A46" w:rsidRDefault="00350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反例：</w:t>
      </w:r>
    </w:p>
    <w:p w14:paraId="11893026" w14:textId="77777777" w:rsidR="00C53AB4" w:rsidRDefault="0035089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并非所有有</w:t>
      </w:r>
      <w:bookmarkStart w:id="0" w:name="_GoBack"/>
      <w:bookmarkEnd w:id="0"/>
      <w:r>
        <w:rPr>
          <w:sz w:val="28"/>
          <w:szCs w:val="28"/>
        </w:rPr>
        <w:t>向图都可以找到中国邮递员问题的解。</w:t>
      </w:r>
    </w:p>
    <w:p w14:paraId="5708D31B" w14:textId="77777777" w:rsidR="00C53AB4" w:rsidRDefault="0035089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8.5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8.5</w:t>
      </w:r>
    </w:p>
    <w:p w14:paraId="0897A095" w14:textId="77777777" w:rsidR="0035089F" w:rsidRDefault="0035089F">
      <w:pPr>
        <w:rPr>
          <w:sz w:val="28"/>
          <w:szCs w:val="28"/>
        </w:rPr>
      </w:pPr>
    </w:p>
    <w:p w14:paraId="3BF82B94" w14:textId="77777777" w:rsidR="0035089F" w:rsidRDefault="00350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8.4</w:t>
      </w:r>
      <w:r>
        <w:rPr>
          <w:rFonts w:hint="eastAsia"/>
          <w:sz w:val="28"/>
          <w:szCs w:val="28"/>
        </w:rPr>
        <w:t>：一个有向图有中国邮递员环游当且仅当它是强连通的。</w:t>
      </w:r>
    </w:p>
    <w:p w14:paraId="3AAC9020" w14:textId="77777777" w:rsidR="0035089F" w:rsidRDefault="00350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解释强连通性</w:t>
      </w:r>
    </w:p>
    <w:p w14:paraId="092200C8" w14:textId="77777777" w:rsidR="0035089F" w:rsidRDefault="00F16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模型</w:t>
      </w:r>
    </w:p>
    <w:p w14:paraId="7884B45F" w14:textId="77777777" w:rsidR="00C53AB4" w:rsidRDefault="00F16B03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是一个强连通赋权有向图。</w:t>
      </w:r>
      <w:r w:rsidR="00F548DB">
        <w:rPr>
          <w:rFonts w:hint="eastAsia"/>
          <w:sz w:val="28"/>
          <w:szCs w:val="28"/>
        </w:rPr>
        <w:t>通过将</w:t>
      </w:r>
      <w:r w:rsidR="00F548DB">
        <w:rPr>
          <w:rFonts w:hint="eastAsia"/>
          <w:sz w:val="28"/>
          <w:szCs w:val="28"/>
        </w:rPr>
        <w:t>G</w:t>
      </w:r>
      <w:r w:rsidR="00F548DB">
        <w:rPr>
          <w:rFonts w:hint="eastAsia"/>
          <w:sz w:val="28"/>
          <w:szCs w:val="28"/>
        </w:rPr>
        <w:t>的某些边加重边，每一条边</w:t>
      </w:r>
      <w:r w:rsidR="00F548DB">
        <w:rPr>
          <w:rFonts w:hint="eastAsia"/>
          <w:sz w:val="28"/>
          <w:szCs w:val="28"/>
        </w:rPr>
        <w:t>(u, v)</w:t>
      </w:r>
      <w:r w:rsidR="00F548DB">
        <w:rPr>
          <w:rFonts w:hint="eastAsia"/>
          <w:sz w:val="28"/>
          <w:szCs w:val="28"/>
        </w:rPr>
        <w:t>重复</w:t>
      </w:r>
      <w:r w:rsidR="00F548DB">
        <w:rPr>
          <w:rFonts w:hint="eastAsia"/>
          <w:sz w:val="28"/>
          <w:szCs w:val="28"/>
        </w:rPr>
        <w:t>r(u, v)</w:t>
      </w:r>
      <w:r w:rsidR="00F548DB">
        <w:rPr>
          <w:rFonts w:hint="eastAsia"/>
          <w:sz w:val="28"/>
          <w:szCs w:val="28"/>
        </w:rPr>
        <w:t>次，我们可以构造一个有向欧拉图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 w:rsidR="00F548DB">
        <w:rPr>
          <w:sz w:val="28"/>
          <w:szCs w:val="28"/>
        </w:rPr>
        <w:t>。重复的边形成奇度数顶点对之间的有向路径。对任意一条这样的从</w:t>
      </w:r>
      <w:r w:rsidR="00F548DB">
        <w:rPr>
          <w:rFonts w:hint="eastAsia"/>
          <w:sz w:val="28"/>
          <w:szCs w:val="28"/>
        </w:rPr>
        <w:t>u</w:t>
      </w:r>
      <w:r w:rsidR="00F548DB">
        <w:rPr>
          <w:rFonts w:hint="eastAsia"/>
          <w:sz w:val="28"/>
          <w:szCs w:val="28"/>
        </w:rPr>
        <w:t>到</w:t>
      </w:r>
      <w:r w:rsidR="00F548DB">
        <w:rPr>
          <w:rFonts w:hint="eastAsia"/>
          <w:sz w:val="28"/>
          <w:szCs w:val="28"/>
        </w:rPr>
        <w:t>v</w:t>
      </w:r>
      <w:r w:rsidR="00F548DB">
        <w:rPr>
          <w:rFonts w:hint="eastAsia"/>
          <w:sz w:val="28"/>
          <w:szCs w:val="28"/>
        </w:rPr>
        <w:t>的有向路，我们有：</w:t>
      </w:r>
    </w:p>
    <w:p w14:paraId="160897CD" w14:textId="77777777" w:rsidR="00F548DB" w:rsidRPr="00F548DB" w:rsidRDefault="00F54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62B44D8A" w14:textId="77777777" w:rsidR="00F548DB" w:rsidRDefault="00F54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3A0F9E92" w14:textId="77777777" w:rsidR="00F548DB" w:rsidRDefault="00B77E94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我们通过解最小代价最大流问题，构造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>
        <w:rPr>
          <w:sz w:val="28"/>
          <w:szCs w:val="28"/>
        </w:rPr>
        <w:t>。</w:t>
      </w:r>
    </w:p>
    <w:p w14:paraId="04430F0D" w14:textId="77777777" w:rsidR="00F548DB" w:rsidRDefault="008C2C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目标函数：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minimise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(u,v)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其中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是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u,v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边的权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1BA50831" w14:textId="77777777" w:rsidR="00C53AB4" w:rsidRDefault="008C2C7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网络的发点是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的那些顶点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，收点是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的那些顶点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。</w:t>
      </w:r>
    </w:p>
    <w:p w14:paraId="2538088F" w14:textId="77777777" w:rsidR="006C08C6" w:rsidRPr="006C08C6" w:rsidRDefault="008C2C7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我们可以构造一个单发点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和一个单收点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的网络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连一条有向边</w:t>
      </w:r>
      <w:r w:rsidR="006C08C6">
        <w:rPr>
          <w:rFonts w:hint="eastAsia"/>
          <w:sz w:val="28"/>
          <w:szCs w:val="28"/>
        </w:rPr>
        <w:t>到每一个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6C08C6">
        <w:rPr>
          <w:sz w:val="28"/>
          <w:szCs w:val="28"/>
        </w:rPr>
        <w:t>的顶点</w:t>
      </w:r>
      <w:r w:rsidR="006C08C6">
        <w:rPr>
          <w:rFonts w:hint="eastAsia"/>
          <w:sz w:val="28"/>
          <w:szCs w:val="28"/>
        </w:rPr>
        <w:t>u</w:t>
      </w:r>
      <w:r w:rsidR="006C08C6">
        <w:rPr>
          <w:rFonts w:hint="eastAsia"/>
          <w:sz w:val="28"/>
          <w:szCs w:val="28"/>
        </w:rPr>
        <w:t>，该弧容量为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="006C08C6">
        <w:rPr>
          <w:sz w:val="28"/>
          <w:szCs w:val="28"/>
        </w:rPr>
        <w:t>，代价为</w:t>
      </w:r>
      <w:r w:rsidR="006C08C6">
        <w:rPr>
          <w:sz w:val="28"/>
          <w:szCs w:val="28"/>
        </w:rPr>
        <w:t>0</w:t>
      </w:r>
      <w:r w:rsidR="006C08C6">
        <w:rPr>
          <w:sz w:val="28"/>
          <w:szCs w:val="28"/>
        </w:rPr>
        <w:t>；从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</m:oMath>
    </w:p>
    <w:p w14:paraId="71AD17BC" w14:textId="77777777" w:rsidR="00C53AB4" w:rsidRPr="006C08C6" w:rsidRDefault="006C08C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的每个顶点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连一条有向边到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，该弧容量为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-D(v)</m:t>
        </m:r>
      </m:oMath>
      <w:r>
        <w:rPr>
          <w:sz w:val="28"/>
          <w:szCs w:val="28"/>
        </w:rPr>
        <w:t>，代价为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。对其它弧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</w:t>
      </w:r>
      <w:proofErr w:type="spellEnd"/>
      <w:r>
        <w:rPr>
          <w:rFonts w:hint="eastAsia"/>
          <w:sz w:val="28"/>
          <w:szCs w:val="28"/>
        </w:rPr>
        <w:t>的容量为无穷，代价为</w:t>
      </w:r>
      <w:r>
        <w:rPr>
          <w:rFonts w:hint="eastAsia"/>
          <w:sz w:val="28"/>
          <w:szCs w:val="28"/>
        </w:rPr>
        <w:t>d(</w:t>
      </w:r>
      <w:proofErr w:type="spellStart"/>
      <w:r>
        <w:rPr>
          <w:rFonts w:hint="eastAsia"/>
          <w:sz w:val="28"/>
          <w:szCs w:val="28"/>
        </w:rPr>
        <w:t>u,v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e=(u,v)</m:t>
        </m:r>
      </m:oMath>
      <w:r>
        <w:rPr>
          <w:sz w:val="28"/>
          <w:szCs w:val="28"/>
        </w:rPr>
        <w:t>。</w:t>
      </w:r>
    </w:p>
    <w:p w14:paraId="18747392" w14:textId="77777777" w:rsidR="008C2C7E" w:rsidRDefault="006C08C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sz w:val="28"/>
          <w:szCs w:val="28"/>
        </w:rPr>
        <w:t>因为对任一有向图：</w:t>
      </w:r>
    </w:p>
    <w:p w14:paraId="46826DA6" w14:textId="77777777" w:rsidR="006C08C6" w:rsidRDefault="00E07B5F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u:D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D(u)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v:D</m:t>
              </m:r>
              <m:r>
                <w:rPr>
                  <w:rFonts w:ascii="Cambria Math" w:hAnsi="Cambria Math"/>
                  <w:sz w:val="28"/>
                  <w:szCs w:val="28"/>
                </w:rPr>
                <m:t>&lt;0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D(v)</m:t>
              </m:r>
            </m:e>
          </m:nary>
        </m:oMath>
      </m:oMathPara>
    </w:p>
    <w:p w14:paraId="14B54955" w14:textId="77777777" w:rsidR="006C08C6" w:rsidRPr="0099529A" w:rsidRDefault="009952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的最小代价最大流将饱和所有从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发出的弧及所有进入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的弧，给定一个这样的最大流，我们可以构造一个平衡有向图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>
        <w:rPr>
          <w:sz w:val="28"/>
          <w:szCs w:val="28"/>
        </w:rPr>
        <w:t>。</w:t>
      </w:r>
    </w:p>
    <w:p w14:paraId="09CAF50F" w14:textId="77777777" w:rsidR="006C08C6" w:rsidRDefault="009952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算法：</w:t>
      </w:r>
    </w:p>
    <w:p w14:paraId="4A27F63F" w14:textId="77777777" w:rsidR="006C08C6" w:rsidRDefault="009952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：求非欧拉有向图的中国邮递员问题的算法。</w:t>
      </w:r>
    </w:p>
    <w:p w14:paraId="7A1EB8C2" w14:textId="77777777" w:rsidR="006C08C6" w:rsidRPr="0099529A" w:rsidRDefault="0099529A" w:rsidP="0099529A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构造网络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07A2DD92" w14:textId="77777777" w:rsidR="006C08C6" w:rsidRPr="0099529A" w:rsidRDefault="0099529A" w:rsidP="0099529A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sz w:val="28"/>
          <w:szCs w:val="28"/>
        </w:rPr>
        <w:t>中最小代价最大流；</w:t>
      </w:r>
    </w:p>
    <w:p w14:paraId="0E1ADD85" w14:textId="77777777" w:rsidR="006C08C6" w:rsidRPr="0099529A" w:rsidRDefault="0099529A" w:rsidP="0099529A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构造有向欧拉图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G";</m:t>
        </m:r>
      </m:oMath>
    </w:p>
    <w:p w14:paraId="37B0E2A0" w14:textId="77777777" w:rsidR="006C08C6" w:rsidRPr="0099529A" w:rsidRDefault="0099529A" w:rsidP="0099529A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A3009">
        <w:rPr>
          <w:rFonts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G"</m:t>
        </m:r>
      </m:oMath>
      <w:r w:rsidR="008A3009">
        <w:rPr>
          <w:sz w:val="28"/>
          <w:szCs w:val="28"/>
        </w:rPr>
        <w:t>中求欧拉环游，因而求出最小权的中国邮递员环游。</w:t>
      </w:r>
    </w:p>
    <w:p w14:paraId="17F2ED84" w14:textId="77777777" w:rsidR="006C08C6" w:rsidRPr="008A3009" w:rsidRDefault="008A3009" w:rsidP="008A3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例子</w:t>
      </w:r>
      <w:r>
        <w:rPr>
          <w:rFonts w:hint="eastAsia"/>
          <w:sz w:val="28"/>
          <w:szCs w:val="28"/>
        </w:rPr>
        <w:t>8.6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 xml:space="preserve">8.6 </w:t>
      </w:r>
      <w:r>
        <w:rPr>
          <w:rFonts w:hint="eastAsia"/>
          <w:sz w:val="28"/>
          <w:szCs w:val="28"/>
        </w:rPr>
        <w:t>。</w:t>
      </w:r>
    </w:p>
    <w:p w14:paraId="5D8EAF2D" w14:textId="77777777" w:rsidR="008A3009" w:rsidRDefault="008A3009">
      <w:pPr>
        <w:rPr>
          <w:sz w:val="28"/>
          <w:szCs w:val="28"/>
        </w:rPr>
      </w:pPr>
    </w:p>
    <w:p w14:paraId="45E34377" w14:textId="77777777" w:rsidR="0035185C" w:rsidRPr="0035185C" w:rsidRDefault="0035185C">
      <w:pPr>
        <w:rPr>
          <w:sz w:val="28"/>
          <w:szCs w:val="28"/>
        </w:rPr>
      </w:pPr>
    </w:p>
    <w:sectPr w:rsidR="0035185C" w:rsidRPr="0035185C" w:rsidSect="00D1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C013B" w14:textId="77777777" w:rsidR="00E07B5F" w:rsidRDefault="00E07B5F" w:rsidP="00F35BAB">
      <w:r>
        <w:separator/>
      </w:r>
    </w:p>
  </w:endnote>
  <w:endnote w:type="continuationSeparator" w:id="0">
    <w:p w14:paraId="4DFEF83E" w14:textId="77777777" w:rsidR="00E07B5F" w:rsidRDefault="00E07B5F" w:rsidP="00F3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0F166" w14:textId="77777777" w:rsidR="00E07B5F" w:rsidRDefault="00E07B5F" w:rsidP="00F35BAB">
      <w:r>
        <w:separator/>
      </w:r>
    </w:p>
  </w:footnote>
  <w:footnote w:type="continuationSeparator" w:id="0">
    <w:p w14:paraId="18B0C13F" w14:textId="77777777" w:rsidR="00E07B5F" w:rsidRDefault="00E07B5F" w:rsidP="00F35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32DE"/>
    <w:multiLevelType w:val="hybridMultilevel"/>
    <w:tmpl w:val="4D9A73AA"/>
    <w:lvl w:ilvl="0" w:tplc="78CC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06569"/>
    <w:multiLevelType w:val="hybridMultilevel"/>
    <w:tmpl w:val="D390B246"/>
    <w:lvl w:ilvl="0" w:tplc="9684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C95F90"/>
    <w:multiLevelType w:val="hybridMultilevel"/>
    <w:tmpl w:val="9E8C08F6"/>
    <w:lvl w:ilvl="0" w:tplc="3BAE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5C"/>
    <w:rsid w:val="000D651C"/>
    <w:rsid w:val="000E24D8"/>
    <w:rsid w:val="00142436"/>
    <w:rsid w:val="0035089F"/>
    <w:rsid w:val="0035185C"/>
    <w:rsid w:val="003C7428"/>
    <w:rsid w:val="00485BA0"/>
    <w:rsid w:val="005E6411"/>
    <w:rsid w:val="00605A46"/>
    <w:rsid w:val="0064720D"/>
    <w:rsid w:val="00670953"/>
    <w:rsid w:val="006829FF"/>
    <w:rsid w:val="006929CA"/>
    <w:rsid w:val="006C08C6"/>
    <w:rsid w:val="006F4128"/>
    <w:rsid w:val="007911F2"/>
    <w:rsid w:val="007A1F2A"/>
    <w:rsid w:val="007B0A77"/>
    <w:rsid w:val="008A3009"/>
    <w:rsid w:val="008C2C7E"/>
    <w:rsid w:val="008C60CF"/>
    <w:rsid w:val="008D069F"/>
    <w:rsid w:val="008D1B0E"/>
    <w:rsid w:val="008D52E8"/>
    <w:rsid w:val="009646C8"/>
    <w:rsid w:val="0099529A"/>
    <w:rsid w:val="009B38C3"/>
    <w:rsid w:val="00AF48AC"/>
    <w:rsid w:val="00B0520B"/>
    <w:rsid w:val="00B07DC6"/>
    <w:rsid w:val="00B77E94"/>
    <w:rsid w:val="00B87F9E"/>
    <w:rsid w:val="00BA13FC"/>
    <w:rsid w:val="00C31C6D"/>
    <w:rsid w:val="00C53AB4"/>
    <w:rsid w:val="00CC3A53"/>
    <w:rsid w:val="00CF5E75"/>
    <w:rsid w:val="00D07D89"/>
    <w:rsid w:val="00D10991"/>
    <w:rsid w:val="00DA0DB9"/>
    <w:rsid w:val="00DE5AE2"/>
    <w:rsid w:val="00E07B5F"/>
    <w:rsid w:val="00EA3EFF"/>
    <w:rsid w:val="00EB7F72"/>
    <w:rsid w:val="00EE7120"/>
    <w:rsid w:val="00F16B03"/>
    <w:rsid w:val="00F35BAB"/>
    <w:rsid w:val="00F548DB"/>
    <w:rsid w:val="00F93CF9"/>
    <w:rsid w:val="00FB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7B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09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8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185C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5185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3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F35BAB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3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F35BAB"/>
    <w:rPr>
      <w:sz w:val="18"/>
      <w:szCs w:val="18"/>
    </w:rPr>
  </w:style>
  <w:style w:type="paragraph" w:styleId="aa">
    <w:name w:val="List Paragraph"/>
    <w:basedOn w:val="a"/>
    <w:uiPriority w:val="34"/>
    <w:qFormat/>
    <w:rsid w:val="00F35BA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85B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614</Words>
  <Characters>3505</Characters>
  <Application>Microsoft Macintosh Word</Application>
  <DocSecurity>0</DocSecurity>
  <Lines>29</Lines>
  <Paragraphs>8</Paragraphs>
  <ScaleCrop>false</ScaleCrop>
  <Company>China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12</cp:revision>
  <dcterms:created xsi:type="dcterms:W3CDTF">2017-04-11T13:43:00Z</dcterms:created>
  <dcterms:modified xsi:type="dcterms:W3CDTF">2017-06-14T07:34:00Z</dcterms:modified>
</cp:coreProperties>
</file>