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15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1712"/>
        <w:gridCol w:w="860"/>
        <w:gridCol w:w="681"/>
        <w:gridCol w:w="3436"/>
        <w:gridCol w:w="3962"/>
      </w:tblGrid>
      <w:tr>
        <w:trPr/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姓名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项目角色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利益相关程度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影响水平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特点分析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管理策略</w:t>
            </w:r>
          </w:p>
        </w:tc>
      </w:tr>
      <w:tr>
        <w:trPr/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季新婵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项目经理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高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高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有专业的项目管理能力和成功的项目管理经验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王颖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产品经理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高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高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熟悉互联网，了解用户特征，对产品品质要求高。同时也是产品提出者，资金引进者，兼有发起人特点。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产品方面必须以他的意见为主，重要事情多与他沟通协商。</w:t>
            </w:r>
          </w:p>
        </w:tc>
      </w:tr>
      <w:tr>
        <w:trPr/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田圆方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技术专家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高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高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有丰富的开发、设计经验，并多次成功带领技术团队完成互联网和电子商务软件开发。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技术以他为主导，充分授予其在技术工作和领导上的信任及权力</w:t>
            </w:r>
          </w:p>
        </w:tc>
      </w:tr>
      <w:tr>
        <w:trPr/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高铱镁</w:t>
            </w:r>
          </w:p>
          <w:p>
            <w:pPr>
              <w:pStyle w:val="Normal"/>
              <w:rPr/>
            </w:pPr>
            <w:r>
              <w:rPr/>
              <w:t>徐瑞婷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UE/UI </w:t>
            </w:r>
            <w:r>
              <w:rPr/>
              <w:t>设计师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高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高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UE/UI</w:t>
            </w:r>
            <w:r>
              <w:rPr/>
              <w:t>以她为主导，充分授予其在该方面的权力</w:t>
            </w:r>
          </w:p>
        </w:tc>
      </w:tr>
      <w:tr>
        <w:trPr/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孟乐鑫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文档撰写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高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高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细心、耐心，拥有丰富的文档撰写经验，并融洽地与技术团队配合。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小乔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用户代表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高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中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有丰富的使用</w:t>
            </w:r>
            <w:r>
              <w:rPr/>
              <w:t>APP</w:t>
            </w:r>
            <w:r>
              <w:rPr/>
              <w:t>的经验，并且拥有丰富的养生经验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与其充分交流沟通，了解用户的共性和需求，在项目过程中多与其沟通和听取意见，发动其联系更多用户收集需求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800" w:footer="0" w:bottom="180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74c8"/>
    <w:pPr>
      <w:widowControl w:val="false"/>
      <w:bidi w:val="0"/>
      <w:jc w:val="both"/>
    </w:pPr>
    <w:rPr>
      <w:rFonts w:ascii="Calibri" w:hAnsi="Calibri" w:eastAsia="宋体" w:cs="Times New Roman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d774c8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d774c8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Header"/>
    <w:basedOn w:val="Normal"/>
    <w:link w:val="Char"/>
    <w:uiPriority w:val="99"/>
    <w:unhideWhenUsed/>
    <w:rsid w:val="00d774c8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d774c8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LibreOffice/6.1.2.1$Windows_X86_64 LibreOffice_project/65905a128db06ba48db947242809d14d3f9a93fe</Application>
  <Pages>1</Pages>
  <Words>406</Words>
  <Characters>416</Characters>
  <CharactersWithSpaces>417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dc:description/>
  <dc:language>zh-CN</dc:language>
  <cp:lastModifiedBy/>
  <dcterms:modified xsi:type="dcterms:W3CDTF">2019-03-21T19:04:47Z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