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62EA" w14:textId="77777777" w:rsidR="00BE2958" w:rsidRDefault="00BE2958" w:rsidP="00BE295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34597EDB" w14:textId="77777777" w:rsidR="00BE2958" w:rsidRDefault="00BE2958" w:rsidP="00BE2958">
      <w:pPr>
        <w:ind w:firstLine="420"/>
        <w:jc w:val="center"/>
        <w:rPr>
          <w:sz w:val="36"/>
        </w:rPr>
      </w:pPr>
    </w:p>
    <w:p w14:paraId="686454D9" w14:textId="77777777" w:rsidR="00BE2958" w:rsidRDefault="00BE2958" w:rsidP="00BE295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C17F8FF" w14:textId="52534E48" w:rsidR="00BE2958" w:rsidRDefault="00BE2958" w:rsidP="00BE2958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短信拦截</w:t>
      </w:r>
    </w:p>
    <w:p w14:paraId="6EB84B9D" w14:textId="77777777" w:rsidR="00BE2958" w:rsidRDefault="00BE2958" w:rsidP="00BE295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F39C557" w14:textId="4A8380A3" w:rsidR="00BE2958" w:rsidRDefault="00BE2958" w:rsidP="00BE2958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梁梦爽</w:t>
      </w:r>
      <w:proofErr w:type="gramEnd"/>
    </w:p>
    <w:p w14:paraId="56546575" w14:textId="77777777" w:rsidR="00BE2958" w:rsidRDefault="00BE2958" w:rsidP="00BE295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EC524F3" w14:textId="016CBC7E" w:rsidR="00BE2958" w:rsidRDefault="00BE2958" w:rsidP="00BE2958">
      <w:pPr>
        <w:ind w:left="420" w:firstLine="420"/>
        <w:rPr>
          <w:b/>
          <w:sz w:val="28"/>
          <w:szCs w:val="28"/>
        </w:rPr>
      </w:pPr>
      <w:r w:rsidRPr="00C027CB">
        <w:rPr>
          <w:rFonts w:ascii="宋体" w:eastAsia="宋体" w:hAnsi="宋体" w:hint="eastAsia"/>
          <w:sz w:val="28"/>
          <w:szCs w:val="28"/>
        </w:rPr>
        <w:t>随着互联网的不断发展，用户们的信息也有可能在不经意中泄露，与此同时，一些推销号则会利用用户信息，未经用户同意向用户发送的用户不愿意收到的短信息，或用户不能根据自己的意愿拒绝接收的短信息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C276A3F" w14:textId="77777777" w:rsidR="00BE2958" w:rsidRDefault="00BE2958" w:rsidP="00BE295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3F23E959" w14:textId="52AAE517" w:rsidR="00BE2958" w:rsidRDefault="00BE2958" w:rsidP="00BE295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建设并运营一个短信拦截的软件</w:t>
      </w:r>
    </w:p>
    <w:p w14:paraId="5945A294" w14:textId="3E5363AC" w:rsidR="00BE2958" w:rsidRPr="00562742" w:rsidRDefault="00BE2958" w:rsidP="00562742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  <w:bookmarkStart w:id="0" w:name="_GoBack"/>
      <w:bookmarkEnd w:id="0"/>
    </w:p>
    <w:p w14:paraId="0B7DC2D5" w14:textId="6DC508F7" w:rsidR="00BE2958" w:rsidRPr="00562742" w:rsidRDefault="00BE2958" w:rsidP="00562742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562742">
        <w:rPr>
          <w:rFonts w:hint="eastAsia"/>
          <w:sz w:val="28"/>
          <w:szCs w:val="28"/>
        </w:rPr>
        <w:t>实现垃圾短信识别拦截</w:t>
      </w:r>
    </w:p>
    <w:p w14:paraId="72A82451" w14:textId="77777777" w:rsidR="00BE2958" w:rsidRDefault="00BE2958" w:rsidP="00BE295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37862772" w14:textId="7F304389" w:rsidR="00BE2958" w:rsidRDefault="00BE2958" w:rsidP="00BE295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月:组建团队，对项目进行分析，寻找合适的数据集；</w:t>
      </w:r>
    </w:p>
    <w:p w14:paraId="30A4092C" w14:textId="76E404D2" w:rsidR="00BE2958" w:rsidRDefault="00BE2958" w:rsidP="00BE295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．4月：对数据集进行预处理，构建垃圾短信识别模型，并优化；</w:t>
      </w:r>
      <w:r>
        <w:rPr>
          <w:sz w:val="28"/>
          <w:szCs w:val="28"/>
        </w:rPr>
        <w:t xml:space="preserve"> </w:t>
      </w:r>
    </w:p>
    <w:p w14:paraId="20009EC6" w14:textId="5E7F03F8" w:rsidR="00BE2958" w:rsidRDefault="00BE2958" w:rsidP="00BE295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月：设计小型软件，对识别到的垃圾短信进行拦截；</w:t>
      </w:r>
    </w:p>
    <w:p w14:paraId="52D7D7D6" w14:textId="617B1208" w:rsidR="00BE2958" w:rsidRDefault="00BE2958" w:rsidP="00BE2958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2019．6月：产品进入测试阶段；</w:t>
      </w:r>
    </w:p>
    <w:p w14:paraId="3D8018A4" w14:textId="77777777" w:rsidR="00BE2958" w:rsidRDefault="00BE2958" w:rsidP="00BE295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763E14A1" w14:textId="77777777" w:rsidR="00BE2958" w:rsidRDefault="00BE2958" w:rsidP="00BE295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完全实现需求的可运行程序及源代码；</w:t>
      </w:r>
    </w:p>
    <w:p w14:paraId="46AA6883" w14:textId="77777777" w:rsidR="00BE2958" w:rsidRDefault="00BE2958" w:rsidP="00BE295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2784588" w14:textId="77777777" w:rsidR="00BE2958" w:rsidRDefault="00BE2958" w:rsidP="00BE295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B102103" w14:textId="77777777" w:rsidR="00BE2958" w:rsidRDefault="00BE2958" w:rsidP="00BE2958">
      <w:pPr>
        <w:rPr>
          <w:b/>
          <w:sz w:val="28"/>
          <w:szCs w:val="28"/>
        </w:rPr>
      </w:pPr>
    </w:p>
    <w:p w14:paraId="24CF492E" w14:textId="77777777" w:rsidR="00BE2958" w:rsidRDefault="00BE2958" w:rsidP="00BE2958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3F37426D" w14:textId="77777777" w:rsidR="00BE2958" w:rsidRDefault="00BE2958" w:rsidP="00BE2958">
      <w:pPr>
        <w:pStyle w:val="a7"/>
        <w:ind w:left="420" w:firstLineChars="0" w:firstLine="0"/>
        <w:rPr>
          <w:sz w:val="28"/>
          <w:szCs w:val="28"/>
        </w:rPr>
      </w:pPr>
    </w:p>
    <w:p w14:paraId="45FC2BD6" w14:textId="77777777" w:rsidR="00BE2958" w:rsidRDefault="00BE2958" w:rsidP="00BE2958">
      <w:pPr>
        <w:rPr>
          <w:sz w:val="28"/>
          <w:szCs w:val="28"/>
        </w:rPr>
      </w:pPr>
    </w:p>
    <w:p w14:paraId="2AE4B4AB" w14:textId="77777777" w:rsidR="00F37CCA" w:rsidRDefault="00F37CCA"/>
    <w:sectPr w:rsidR="00F3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05F4E" w14:textId="77777777" w:rsidR="00745A08" w:rsidRDefault="00745A08" w:rsidP="00BE2958">
      <w:pPr>
        <w:spacing w:line="240" w:lineRule="auto"/>
      </w:pPr>
      <w:r>
        <w:separator/>
      </w:r>
    </w:p>
  </w:endnote>
  <w:endnote w:type="continuationSeparator" w:id="0">
    <w:p w14:paraId="70F95FF7" w14:textId="77777777" w:rsidR="00745A08" w:rsidRDefault="00745A08" w:rsidP="00BE2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FFAEF" w14:textId="77777777" w:rsidR="00745A08" w:rsidRDefault="00745A08" w:rsidP="00BE2958">
      <w:pPr>
        <w:spacing w:line="240" w:lineRule="auto"/>
      </w:pPr>
      <w:r>
        <w:separator/>
      </w:r>
    </w:p>
  </w:footnote>
  <w:footnote w:type="continuationSeparator" w:id="0">
    <w:p w14:paraId="2C503D74" w14:textId="77777777" w:rsidR="00745A08" w:rsidRDefault="00745A08" w:rsidP="00BE29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CA"/>
    <w:rsid w:val="00562742"/>
    <w:rsid w:val="00745A08"/>
    <w:rsid w:val="00BE2958"/>
    <w:rsid w:val="00C01864"/>
    <w:rsid w:val="00F3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A7B38"/>
  <w15:chartTrackingRefBased/>
  <w15:docId w15:val="{CEEF3F35-F786-425B-A74A-E67F0627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95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958"/>
    <w:rPr>
      <w:sz w:val="18"/>
      <w:szCs w:val="18"/>
    </w:rPr>
  </w:style>
  <w:style w:type="paragraph" w:styleId="a7">
    <w:name w:val="List Paragraph"/>
    <w:basedOn w:val="a"/>
    <w:uiPriority w:val="34"/>
    <w:qFormat/>
    <w:rsid w:val="00BE2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3</cp:revision>
  <dcterms:created xsi:type="dcterms:W3CDTF">2019-03-21T00:44:00Z</dcterms:created>
  <dcterms:modified xsi:type="dcterms:W3CDTF">2019-03-21T01:01:00Z</dcterms:modified>
</cp:coreProperties>
</file>