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64010B" w14:paraId="4B217AB0" w14:textId="77777777" w:rsidTr="00E5464F">
        <w:tc>
          <w:tcPr>
            <w:tcW w:w="534" w:type="dxa"/>
          </w:tcPr>
          <w:p w14:paraId="5AE1B729" w14:textId="77777777" w:rsidR="0064010B" w:rsidRDefault="0064010B" w:rsidP="00E5464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203C84FA" w14:textId="77777777" w:rsidR="0064010B" w:rsidRDefault="0064010B" w:rsidP="00E5464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4CC61F92" w14:textId="77777777" w:rsidR="0064010B" w:rsidRDefault="0064010B" w:rsidP="00E5464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67B5F915" w14:textId="77777777" w:rsidR="0064010B" w:rsidRDefault="0064010B" w:rsidP="00E5464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4010B" w14:paraId="17949956" w14:textId="77777777" w:rsidTr="00E5464F">
        <w:tc>
          <w:tcPr>
            <w:tcW w:w="534" w:type="dxa"/>
          </w:tcPr>
          <w:p w14:paraId="5E6C8688" w14:textId="77777777" w:rsidR="0064010B" w:rsidRDefault="0064010B" w:rsidP="00E546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0471EC06" w14:textId="071FCF2C" w:rsidR="0064010B" w:rsidRDefault="0064010B" w:rsidP="00E546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在用户中无法受到欢迎</w:t>
            </w:r>
          </w:p>
        </w:tc>
        <w:tc>
          <w:tcPr>
            <w:tcW w:w="8505" w:type="dxa"/>
          </w:tcPr>
          <w:p w14:paraId="217842C7" w14:textId="7DFD406B" w:rsidR="0064010B" w:rsidRDefault="0064010B" w:rsidP="00E546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</w:t>
            </w:r>
            <w:r>
              <w:rPr>
                <w:rFonts w:hAnsi="宋体" w:hint="eastAsia"/>
                <w:bCs/>
                <w:color w:val="000000"/>
                <w:szCs w:val="21"/>
              </w:rPr>
              <w:t>更加精准的识别垃圾短信</w:t>
            </w:r>
          </w:p>
        </w:tc>
        <w:tc>
          <w:tcPr>
            <w:tcW w:w="995" w:type="dxa"/>
          </w:tcPr>
          <w:p w14:paraId="1DA6804C" w14:textId="78BCB6FD" w:rsidR="0064010B" w:rsidRDefault="0064010B" w:rsidP="00E546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64010B" w14:paraId="13CFD391" w14:textId="77777777" w:rsidTr="00E5464F">
        <w:tc>
          <w:tcPr>
            <w:tcW w:w="534" w:type="dxa"/>
          </w:tcPr>
          <w:p w14:paraId="3ACB34C9" w14:textId="77777777" w:rsidR="0064010B" w:rsidRDefault="0064010B" w:rsidP="00E546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20B4D3DF" w14:textId="0F52F098" w:rsidR="0064010B" w:rsidRDefault="0064010B" w:rsidP="00E546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无法实现垃圾短信拦截功能</w:t>
            </w:r>
          </w:p>
        </w:tc>
        <w:tc>
          <w:tcPr>
            <w:tcW w:w="8505" w:type="dxa"/>
          </w:tcPr>
          <w:p w14:paraId="5430C51D" w14:textId="2F6C6A72" w:rsidR="0064010B" w:rsidRDefault="0064010B" w:rsidP="00E5464F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对垃圾短信识别后没有将垃圾短信拦截加入到该功能中</w:t>
            </w:r>
          </w:p>
        </w:tc>
        <w:tc>
          <w:tcPr>
            <w:tcW w:w="995" w:type="dxa"/>
          </w:tcPr>
          <w:p w14:paraId="6E06BEBA" w14:textId="001C2AE6" w:rsidR="0064010B" w:rsidRDefault="0064010B" w:rsidP="00E5464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64010B" w14:paraId="1B139E8C" w14:textId="77777777" w:rsidTr="00E5464F">
        <w:tc>
          <w:tcPr>
            <w:tcW w:w="534" w:type="dxa"/>
          </w:tcPr>
          <w:p w14:paraId="26F42E08" w14:textId="77777777" w:rsidR="0064010B" w:rsidRDefault="0064010B" w:rsidP="0064010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00969FE8" w14:textId="566E8946" w:rsidR="0064010B" w:rsidRDefault="0064010B" w:rsidP="0064010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计算机对模型的构建与优化</w:t>
            </w:r>
          </w:p>
        </w:tc>
        <w:tc>
          <w:tcPr>
            <w:tcW w:w="8505" w:type="dxa"/>
          </w:tcPr>
          <w:p w14:paraId="2D814732" w14:textId="6D238CD9" w:rsidR="0064010B" w:rsidRDefault="0064010B" w:rsidP="0064010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计算机的性能较差，对于一些模型的训练无法短时间内训练成功</w:t>
            </w:r>
          </w:p>
        </w:tc>
        <w:tc>
          <w:tcPr>
            <w:tcW w:w="995" w:type="dxa"/>
          </w:tcPr>
          <w:p w14:paraId="539520AE" w14:textId="2B55CBE3" w:rsidR="0064010B" w:rsidRDefault="0064010B" w:rsidP="0064010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设备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</w:tbl>
    <w:p w14:paraId="5C4A03B8" w14:textId="77777777" w:rsidR="0064010B" w:rsidRDefault="0064010B" w:rsidP="0064010B"/>
    <w:p w14:paraId="7680030A" w14:textId="77777777" w:rsidR="00015FDC" w:rsidRDefault="00015FDC"/>
    <w:sectPr w:rsidR="00015FD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6D76B" w14:textId="77777777" w:rsidR="004B570E" w:rsidRDefault="004B570E" w:rsidP="0064010B">
      <w:pPr>
        <w:spacing w:line="240" w:lineRule="auto"/>
      </w:pPr>
      <w:r>
        <w:separator/>
      </w:r>
    </w:p>
  </w:endnote>
  <w:endnote w:type="continuationSeparator" w:id="0">
    <w:p w14:paraId="48AA3688" w14:textId="77777777" w:rsidR="004B570E" w:rsidRDefault="004B570E" w:rsidP="00640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44A6A" w14:textId="77777777" w:rsidR="004B570E" w:rsidRDefault="004B570E" w:rsidP="0064010B">
      <w:pPr>
        <w:spacing w:line="240" w:lineRule="auto"/>
      </w:pPr>
      <w:r>
        <w:separator/>
      </w:r>
    </w:p>
  </w:footnote>
  <w:footnote w:type="continuationSeparator" w:id="0">
    <w:p w14:paraId="35DEA913" w14:textId="77777777" w:rsidR="004B570E" w:rsidRDefault="004B570E" w:rsidP="006401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DC"/>
    <w:rsid w:val="00015FDC"/>
    <w:rsid w:val="004B570E"/>
    <w:rsid w:val="0064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D81E3"/>
  <w15:chartTrackingRefBased/>
  <w15:docId w15:val="{3BB59A97-1460-44FE-B157-38A4BC70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010B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1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10B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1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lixiaodan</dc:creator>
  <cp:keywords/>
  <dc:description/>
  <cp:lastModifiedBy>lixiaodan</cp:lastModifiedBy>
  <cp:revision>2</cp:revision>
  <dcterms:created xsi:type="dcterms:W3CDTF">2019-03-11T11:31:00Z</dcterms:created>
  <dcterms:modified xsi:type="dcterms:W3CDTF">2019-03-11T11:36:00Z</dcterms:modified>
</cp:coreProperties>
</file>