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C1AEF" w14:textId="6CA3418E" w:rsidR="00015F82" w:rsidRPr="00C027CB" w:rsidRDefault="00C027CB" w:rsidP="00C027CB">
      <w:pPr>
        <w:jc w:val="center"/>
        <w:rPr>
          <w:sz w:val="32"/>
        </w:rPr>
      </w:pPr>
      <w:r w:rsidRPr="00C027CB">
        <w:rPr>
          <w:rFonts w:hint="eastAsia"/>
          <w:sz w:val="32"/>
        </w:rPr>
        <w:t>垃圾短信识别并拦截 产品构思</w:t>
      </w:r>
    </w:p>
    <w:p w14:paraId="4E16CB50" w14:textId="26F1FB0A" w:rsidR="00C027CB" w:rsidRPr="00C027CB" w:rsidRDefault="00C027CB">
      <w:pPr>
        <w:rPr>
          <w:b/>
          <w:sz w:val="32"/>
        </w:rPr>
      </w:pPr>
      <w:r w:rsidRPr="00C027CB">
        <w:rPr>
          <w:rFonts w:hint="eastAsia"/>
          <w:b/>
          <w:sz w:val="32"/>
        </w:rPr>
        <w:t>问题描述</w:t>
      </w:r>
    </w:p>
    <w:p w14:paraId="5CBFCF40" w14:textId="77777777" w:rsidR="00C027CB" w:rsidRPr="00C027CB" w:rsidRDefault="00C027CB" w:rsidP="00C027CB">
      <w:pPr>
        <w:ind w:left="420"/>
        <w:rPr>
          <w:rFonts w:ascii="宋体" w:eastAsia="宋体" w:hAnsi="宋体"/>
          <w:sz w:val="28"/>
          <w:szCs w:val="28"/>
        </w:rPr>
      </w:pPr>
      <w:r w:rsidRPr="00C027CB">
        <w:rPr>
          <w:rFonts w:ascii="宋体" w:eastAsia="宋体" w:hAnsi="宋体" w:hint="eastAsia"/>
          <w:sz w:val="28"/>
          <w:szCs w:val="28"/>
        </w:rPr>
        <w:t>随着互联网的不断发展，用户们的信息也有可能在不经意中泄露，与此同时，一些推销号则会利用用户信息，未经用户同意向用户发送的用户不愿意收到的短信息，或用户不能根据自己的意愿拒绝接收的短信息，存在的主要问题包括：</w:t>
      </w:r>
    </w:p>
    <w:p w14:paraId="457EADE8" w14:textId="77777777" w:rsidR="00C027CB" w:rsidRPr="00BF240C" w:rsidRDefault="00C027CB" w:rsidP="00C027CB">
      <w:pPr>
        <w:pStyle w:val="a3"/>
        <w:ind w:left="8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垃圾短信的泛滥，已经严重影响到人们正常生活、运营商形象乃至社会稳定。</w:t>
      </w:r>
    </w:p>
    <w:p w14:paraId="27E26716" w14:textId="77777777" w:rsidR="00C027CB" w:rsidRPr="00083F27" w:rsidRDefault="00C027CB" w:rsidP="00C027CB">
      <w:pPr>
        <w:ind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</w:t>
      </w:r>
      <w:r>
        <w:rPr>
          <w:rFonts w:ascii="宋体" w:eastAsia="宋体" w:hAnsi="宋体" w:hint="eastAsia"/>
          <w:sz w:val="28"/>
          <w:szCs w:val="28"/>
        </w:rPr>
        <w:t>)</w:t>
      </w:r>
      <w:r w:rsidRPr="00083F27">
        <w:rPr>
          <w:rFonts w:ascii="宋体" w:eastAsia="宋体" w:hAnsi="宋体" w:hint="eastAsia"/>
          <w:sz w:val="28"/>
          <w:szCs w:val="28"/>
        </w:rPr>
        <w:t>利用短信进行勒索，诈骗的违法犯罪的活动日渐猖獗（以中奖、征婚、敲诈等主要方式出现）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33998D9C" w14:textId="77777777" w:rsidR="00C027CB" w:rsidRPr="00083F27" w:rsidRDefault="00C027CB" w:rsidP="00C027CB">
      <w:pPr>
        <w:ind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)</w:t>
      </w:r>
      <w:r w:rsidRPr="00083F27">
        <w:rPr>
          <w:rFonts w:ascii="宋体" w:eastAsia="宋体" w:hAnsi="宋体" w:hint="eastAsia"/>
          <w:sz w:val="28"/>
          <w:szCs w:val="28"/>
        </w:rPr>
        <w:t>由于一些居心叵测、别有用心的人利用短信传播不实消息和谣言，在群众中造成大面积恐慌，搅得人心惶惶（如</w:t>
      </w:r>
      <w:proofErr w:type="gramStart"/>
      <w:r w:rsidRPr="00083F27">
        <w:rPr>
          <w:rFonts w:ascii="宋体" w:eastAsia="宋体" w:hAnsi="宋体" w:hint="eastAsia"/>
          <w:sz w:val="28"/>
          <w:szCs w:val="28"/>
        </w:rPr>
        <w:t>非典时期</w:t>
      </w:r>
      <w:proofErr w:type="gramEnd"/>
      <w:r w:rsidRPr="00083F27">
        <w:rPr>
          <w:rFonts w:ascii="宋体" w:eastAsia="宋体" w:hAnsi="宋体" w:hint="eastAsia"/>
          <w:sz w:val="28"/>
          <w:szCs w:val="28"/>
        </w:rPr>
        <w:t>一些地方发生的药品、食品抢购风潮，就与短信中某些虚假消息的迅速传播有关）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24DA729D" w14:textId="77777777" w:rsidR="00C027CB" w:rsidRPr="00083F27" w:rsidRDefault="00C027CB" w:rsidP="00C027CB">
      <w:pPr>
        <w:ind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>)</w:t>
      </w:r>
      <w:r w:rsidRPr="00083F27">
        <w:rPr>
          <w:rFonts w:ascii="宋体" w:eastAsia="宋体" w:hAnsi="宋体" w:hint="eastAsia"/>
          <w:sz w:val="28"/>
          <w:szCs w:val="28"/>
        </w:rPr>
        <w:t>境外少数敌对分子企图利用它编造、散布各种谣言，引发社会恐慌，破坏社会稳定。</w:t>
      </w:r>
    </w:p>
    <w:p w14:paraId="2C388267" w14:textId="12141DAA" w:rsidR="00C027CB" w:rsidRPr="00C027CB" w:rsidRDefault="00C027CB">
      <w:pPr>
        <w:rPr>
          <w:b/>
          <w:sz w:val="32"/>
        </w:rPr>
      </w:pPr>
      <w:proofErr w:type="gramStart"/>
      <w:r w:rsidRPr="00C027CB">
        <w:rPr>
          <w:rFonts w:hint="eastAsia"/>
          <w:b/>
          <w:sz w:val="32"/>
        </w:rPr>
        <w:t>产品愿景和</w:t>
      </w:r>
      <w:proofErr w:type="gramEnd"/>
      <w:r w:rsidRPr="00C027CB">
        <w:rPr>
          <w:rFonts w:hint="eastAsia"/>
          <w:b/>
          <w:sz w:val="32"/>
        </w:rPr>
        <w:t>商业机会</w:t>
      </w:r>
    </w:p>
    <w:p w14:paraId="252CE1BA" w14:textId="77777777" w:rsidR="00C027CB" w:rsidRDefault="00C027CB" w:rsidP="00C027C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为使用手机用户提供垃圾短信识别并拦截的服务，让垃圾短信不再影响人们的生活。</w:t>
      </w:r>
    </w:p>
    <w:p w14:paraId="45DC6F84" w14:textId="77777777" w:rsidR="00C027CB" w:rsidRDefault="00C027CB" w:rsidP="00C027CB">
      <w:pPr>
        <w:rPr>
          <w:b/>
          <w:sz w:val="28"/>
          <w:szCs w:val="28"/>
        </w:rPr>
      </w:pPr>
      <w:r w:rsidRPr="00A703BE">
        <w:rPr>
          <w:rFonts w:hint="eastAsia"/>
          <w:b/>
          <w:sz w:val="28"/>
          <w:szCs w:val="28"/>
        </w:rPr>
        <w:t>商业机会：</w:t>
      </w:r>
    </w:p>
    <w:p w14:paraId="34AEF7B7" w14:textId="77777777" w:rsidR="00C027CB" w:rsidRDefault="00C027CB" w:rsidP="00C027C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 w:rsidRPr="00A703BE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群主要定位于使用垃圾短信识别并拦截软件的手机用户。</w:t>
      </w:r>
    </w:p>
    <w:p w14:paraId="3761FC60" w14:textId="77777777" w:rsidR="00C027CB" w:rsidRDefault="00C027CB" w:rsidP="00C027C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*利用精准的识别垃圾短信，并有效的拦截垃圾短信来为用户提供</w:t>
      </w:r>
      <w:r>
        <w:rPr>
          <w:rFonts w:hint="eastAsia"/>
          <w:sz w:val="28"/>
          <w:szCs w:val="28"/>
        </w:rPr>
        <w:lastRenderedPageBreak/>
        <w:t>方便。</w:t>
      </w:r>
    </w:p>
    <w:p w14:paraId="451BC0FF" w14:textId="77777777" w:rsidR="00C027CB" w:rsidRPr="00A703BE" w:rsidRDefault="00C027CB" w:rsidP="00C027CB">
      <w:pPr>
        <w:rPr>
          <w:b/>
          <w:sz w:val="28"/>
          <w:szCs w:val="28"/>
        </w:rPr>
      </w:pPr>
      <w:r w:rsidRPr="00A703BE">
        <w:rPr>
          <w:rFonts w:hint="eastAsia"/>
          <w:b/>
          <w:sz w:val="28"/>
          <w:szCs w:val="28"/>
        </w:rPr>
        <w:t>商业模式：</w:t>
      </w:r>
    </w:p>
    <w:p w14:paraId="54C7D379" w14:textId="77777777" w:rsidR="00C027CB" w:rsidRPr="00A703BE" w:rsidRDefault="00C027CB" w:rsidP="00C027C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将垃圾短信识别并拦截功能附加进手机管家等软件中。</w:t>
      </w:r>
    </w:p>
    <w:p w14:paraId="28C2B077" w14:textId="296E2618" w:rsidR="00C027CB" w:rsidRPr="00C027CB" w:rsidRDefault="00C027CB">
      <w:pPr>
        <w:rPr>
          <w:b/>
          <w:sz w:val="32"/>
        </w:rPr>
      </w:pPr>
      <w:r w:rsidRPr="00C027CB">
        <w:rPr>
          <w:rFonts w:hint="eastAsia"/>
          <w:b/>
          <w:sz w:val="32"/>
        </w:rPr>
        <w:t>用户分析</w:t>
      </w:r>
    </w:p>
    <w:p w14:paraId="415EC3E1" w14:textId="77777777" w:rsidR="00C027CB" w:rsidRDefault="00C027CB" w:rsidP="00C027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本功能主要服务的用户：</w:t>
      </w:r>
    </w:p>
    <w:p w14:paraId="6B8D6115" w14:textId="77777777" w:rsidR="00C027CB" w:rsidRDefault="00C027CB" w:rsidP="00C027C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手机使用者：</w:t>
      </w:r>
    </w:p>
    <w:p w14:paraId="29D2545F" w14:textId="77777777" w:rsidR="00C027CB" w:rsidRDefault="00C027CB" w:rsidP="00C027C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愿望：实现垃圾短信识别并且拦截。</w:t>
      </w:r>
    </w:p>
    <w:p w14:paraId="04FB902A" w14:textId="77777777" w:rsidR="00C027CB" w:rsidRDefault="00C027CB" w:rsidP="00C027C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痛楚：垃圾短信的发送会在一定程度上影响用户的生活。</w:t>
      </w:r>
    </w:p>
    <w:p w14:paraId="41D651F5" w14:textId="5612DF30" w:rsidR="00C027CB" w:rsidRPr="006E61F6" w:rsidRDefault="00C027CB" w:rsidP="00C027CB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优势：帮助用户识别并拦截垃圾短信，为短信功能的使用提供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便利。</w:t>
      </w:r>
    </w:p>
    <w:p w14:paraId="01B83F10" w14:textId="25EBE227" w:rsidR="00C027CB" w:rsidRPr="00C027CB" w:rsidRDefault="00C027CB">
      <w:pPr>
        <w:rPr>
          <w:b/>
          <w:sz w:val="32"/>
        </w:rPr>
      </w:pPr>
      <w:r w:rsidRPr="00C027CB">
        <w:rPr>
          <w:rFonts w:hint="eastAsia"/>
          <w:b/>
          <w:sz w:val="32"/>
        </w:rPr>
        <w:t>技术分析</w:t>
      </w:r>
    </w:p>
    <w:p w14:paraId="33EC5EA8" w14:textId="77777777" w:rsidR="00C027CB" w:rsidRPr="00701877" w:rsidRDefault="00C027CB" w:rsidP="00C027CB">
      <w:pPr>
        <w:jc w:val="left"/>
        <w:rPr>
          <w:b/>
          <w:sz w:val="28"/>
          <w:szCs w:val="28"/>
        </w:rPr>
      </w:pPr>
      <w:r w:rsidRPr="00701877">
        <w:rPr>
          <w:rFonts w:hint="eastAsia"/>
          <w:b/>
          <w:sz w:val="28"/>
          <w:szCs w:val="28"/>
        </w:rPr>
        <w:t>采用的技术</w:t>
      </w:r>
    </w:p>
    <w:p w14:paraId="0DF825AE" w14:textId="77777777" w:rsidR="00C027CB" w:rsidRDefault="00C027CB" w:rsidP="00C027C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在网络平台上找到有关于垃圾短信的数据集，使用垃圾短信的数据集来设计模型，通过数据对模型的优化，来达到对垃圾短信识别的功能。</w:t>
      </w:r>
    </w:p>
    <w:p w14:paraId="03CA451A" w14:textId="77777777" w:rsidR="00C027CB" w:rsidRPr="00701877" w:rsidRDefault="00C027CB" w:rsidP="00C027CB">
      <w:pPr>
        <w:rPr>
          <w:b/>
          <w:sz w:val="28"/>
          <w:szCs w:val="28"/>
        </w:rPr>
      </w:pPr>
      <w:r w:rsidRPr="00701877">
        <w:rPr>
          <w:rFonts w:hint="eastAsia"/>
          <w:b/>
          <w:sz w:val="28"/>
          <w:szCs w:val="28"/>
        </w:rPr>
        <w:t>平台</w:t>
      </w:r>
    </w:p>
    <w:p w14:paraId="01C9B577" w14:textId="77777777" w:rsidR="00C027CB" w:rsidRDefault="00C027CB" w:rsidP="00C027C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初步计划先使用 </w:t>
      </w:r>
      <w:proofErr w:type="spellStart"/>
      <w:r>
        <w:rPr>
          <w:rFonts w:hint="eastAsia"/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notebook，使用python语言，利用python丰富的库，来训练模型。</w:t>
      </w:r>
    </w:p>
    <w:p w14:paraId="3243407E" w14:textId="77777777" w:rsidR="00C027CB" w:rsidRPr="00701877" w:rsidRDefault="00C027CB" w:rsidP="00C027CB">
      <w:pPr>
        <w:rPr>
          <w:b/>
          <w:sz w:val="28"/>
          <w:szCs w:val="28"/>
        </w:rPr>
      </w:pPr>
      <w:r w:rsidRPr="00701877">
        <w:rPr>
          <w:rFonts w:hint="eastAsia"/>
          <w:b/>
          <w:sz w:val="28"/>
          <w:szCs w:val="28"/>
        </w:rPr>
        <w:t>软硬件、网络支持</w:t>
      </w:r>
    </w:p>
    <w:p w14:paraId="590DE655" w14:textId="77777777" w:rsidR="00C027CB" w:rsidRDefault="00C027CB" w:rsidP="00C027C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由于只是模型的训练，数据集的使用能够满足对垃圾短信识别的功能，无需额外的支持。</w:t>
      </w:r>
    </w:p>
    <w:p w14:paraId="054A4371" w14:textId="77777777" w:rsidR="00C027CB" w:rsidRPr="00701877" w:rsidRDefault="00C027CB" w:rsidP="00C027CB">
      <w:pPr>
        <w:rPr>
          <w:b/>
          <w:sz w:val="28"/>
          <w:szCs w:val="28"/>
        </w:rPr>
      </w:pPr>
      <w:r w:rsidRPr="00701877">
        <w:rPr>
          <w:rFonts w:hint="eastAsia"/>
          <w:b/>
          <w:sz w:val="28"/>
          <w:szCs w:val="28"/>
        </w:rPr>
        <w:t>技术难点</w:t>
      </w:r>
    </w:p>
    <w:p w14:paraId="0D0A037F" w14:textId="18463E1D" w:rsidR="00C027CB" w:rsidRDefault="00C027CB" w:rsidP="00C027C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无开发技术难点，模型的设计完成后，重点考虑如何实现垃圾短信识别后并拦截的功能。</w:t>
      </w:r>
    </w:p>
    <w:p w14:paraId="59C99A67" w14:textId="7F0B845D" w:rsidR="00C027CB" w:rsidRPr="00C027CB" w:rsidRDefault="00C027CB" w:rsidP="00C027CB">
      <w:pPr>
        <w:rPr>
          <w:rFonts w:hint="eastAsia"/>
          <w:b/>
          <w:sz w:val="32"/>
          <w:szCs w:val="28"/>
        </w:rPr>
      </w:pPr>
      <w:r w:rsidRPr="00C027CB">
        <w:rPr>
          <w:rFonts w:hint="eastAsia"/>
          <w:b/>
          <w:sz w:val="32"/>
          <w:szCs w:val="28"/>
        </w:rPr>
        <w:t>资源需求评估</w:t>
      </w:r>
    </w:p>
    <w:p w14:paraId="70E78031" w14:textId="77777777" w:rsidR="00C027CB" w:rsidRPr="00977BD4" w:rsidRDefault="00C027CB" w:rsidP="00C027CB">
      <w:pPr>
        <w:rPr>
          <w:b/>
          <w:sz w:val="28"/>
        </w:rPr>
      </w:pPr>
      <w:r w:rsidRPr="00977BD4">
        <w:rPr>
          <w:rFonts w:hint="eastAsia"/>
          <w:b/>
          <w:sz w:val="28"/>
        </w:rPr>
        <w:t>人员</w:t>
      </w:r>
    </w:p>
    <w:p w14:paraId="7C2DD527" w14:textId="77777777" w:rsidR="00C027CB" w:rsidRDefault="00C027CB" w:rsidP="00C027CB">
      <w:pPr>
        <w:rPr>
          <w:sz w:val="28"/>
        </w:rPr>
      </w:pPr>
      <w:r>
        <w:rPr>
          <w:rFonts w:hint="eastAsia"/>
          <w:sz w:val="28"/>
        </w:rPr>
        <w:t>项目组组长：收集垃圾短信的数据，调查分析垃圾短信的各种类型，分析垃圾短信的特点，以及设计模型如何识别垃圾短信。</w:t>
      </w:r>
    </w:p>
    <w:p w14:paraId="05573507" w14:textId="77777777" w:rsidR="00C027CB" w:rsidRDefault="00C027CB" w:rsidP="00C027CB">
      <w:pPr>
        <w:rPr>
          <w:sz w:val="28"/>
        </w:rPr>
      </w:pPr>
      <w:r>
        <w:rPr>
          <w:sz w:val="28"/>
        </w:rPr>
        <w:t>IT</w:t>
      </w:r>
      <w:r>
        <w:rPr>
          <w:rFonts w:hint="eastAsia"/>
          <w:sz w:val="28"/>
        </w:rPr>
        <w:t>人员：负责对手机的数据进行数据预处理，设计模型参数，</w:t>
      </w:r>
      <w:proofErr w:type="gramStart"/>
      <w:r>
        <w:rPr>
          <w:rFonts w:hint="eastAsia"/>
          <w:sz w:val="28"/>
        </w:rPr>
        <w:t>调参优化</w:t>
      </w:r>
      <w:proofErr w:type="gramEnd"/>
      <w:r>
        <w:rPr>
          <w:rFonts w:hint="eastAsia"/>
          <w:sz w:val="28"/>
        </w:rPr>
        <w:t>模型，能够高效的识别垃圾短信。</w:t>
      </w:r>
    </w:p>
    <w:p w14:paraId="7D9A0AC2" w14:textId="77777777" w:rsidR="00C027CB" w:rsidRPr="00977BD4" w:rsidRDefault="00C027CB" w:rsidP="00C027CB">
      <w:pPr>
        <w:rPr>
          <w:b/>
          <w:sz w:val="28"/>
        </w:rPr>
      </w:pPr>
      <w:r w:rsidRPr="00977BD4">
        <w:rPr>
          <w:rFonts w:hint="eastAsia"/>
          <w:b/>
          <w:sz w:val="28"/>
        </w:rPr>
        <w:t>资金</w:t>
      </w:r>
    </w:p>
    <w:p w14:paraId="199B9DAE" w14:textId="77777777" w:rsidR="00C027CB" w:rsidRDefault="00C027CB" w:rsidP="00C027CB">
      <w:pPr>
        <w:rPr>
          <w:sz w:val="28"/>
        </w:rPr>
      </w:pPr>
      <w:r>
        <w:rPr>
          <w:rFonts w:hint="eastAsia"/>
          <w:sz w:val="28"/>
        </w:rPr>
        <w:t>垃圾短信的识别对于资金暂无需要</w:t>
      </w:r>
    </w:p>
    <w:p w14:paraId="01FCD097" w14:textId="77777777" w:rsidR="00C027CB" w:rsidRPr="00977BD4" w:rsidRDefault="00C027CB" w:rsidP="00C027CB">
      <w:pPr>
        <w:rPr>
          <w:b/>
          <w:sz w:val="28"/>
        </w:rPr>
      </w:pPr>
      <w:r w:rsidRPr="00977BD4">
        <w:rPr>
          <w:rFonts w:hint="eastAsia"/>
          <w:b/>
          <w:sz w:val="28"/>
        </w:rPr>
        <w:t>设备</w:t>
      </w:r>
    </w:p>
    <w:p w14:paraId="5ADAE30E" w14:textId="77777777" w:rsidR="00C027CB" w:rsidRDefault="00C027CB" w:rsidP="00C027CB">
      <w:pPr>
        <w:rPr>
          <w:sz w:val="28"/>
        </w:rPr>
      </w:pPr>
      <w:r>
        <w:rPr>
          <w:rFonts w:hint="eastAsia"/>
          <w:sz w:val="28"/>
        </w:rPr>
        <w:t>至少两台计算机</w:t>
      </w:r>
    </w:p>
    <w:p w14:paraId="1A4584C1" w14:textId="77777777" w:rsidR="00C027CB" w:rsidRPr="00977BD4" w:rsidRDefault="00C027CB" w:rsidP="00C027CB">
      <w:pPr>
        <w:rPr>
          <w:b/>
          <w:sz w:val="28"/>
        </w:rPr>
      </w:pPr>
      <w:r w:rsidRPr="00977BD4">
        <w:rPr>
          <w:rFonts w:hint="eastAsia"/>
          <w:b/>
          <w:sz w:val="28"/>
        </w:rPr>
        <w:t>设施</w:t>
      </w:r>
    </w:p>
    <w:p w14:paraId="7802A379" w14:textId="77777777" w:rsidR="00C027CB" w:rsidRPr="00977BD4" w:rsidRDefault="00C027CB" w:rsidP="00C027CB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0</w:t>
      </w:r>
      <w:r>
        <w:rPr>
          <w:rFonts w:hint="eastAsia"/>
          <w:sz w:val="28"/>
        </w:rPr>
        <w:t>平米以内固定的工作场地</w:t>
      </w:r>
    </w:p>
    <w:p w14:paraId="067E0242" w14:textId="2B294457" w:rsidR="00C027CB" w:rsidRPr="00C027CB" w:rsidRDefault="00C027CB">
      <w:pPr>
        <w:rPr>
          <w:rFonts w:hint="eastAsia"/>
          <w:b/>
          <w:sz w:val="32"/>
        </w:rPr>
      </w:pPr>
      <w:r w:rsidRPr="00C027CB">
        <w:rPr>
          <w:rFonts w:hint="eastAsia"/>
          <w:b/>
          <w:sz w:val="32"/>
        </w:rPr>
        <w:t>风险</w:t>
      </w:r>
      <w:r>
        <w:rPr>
          <w:rFonts w:hint="eastAsia"/>
          <w:b/>
          <w:sz w:val="32"/>
        </w:rPr>
        <w:t>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C027CB" w14:paraId="3189E342" w14:textId="77777777" w:rsidTr="001254FC">
        <w:tc>
          <w:tcPr>
            <w:tcW w:w="534" w:type="dxa"/>
          </w:tcPr>
          <w:p w14:paraId="29BD0884" w14:textId="77777777" w:rsidR="00C027CB" w:rsidRDefault="00C027CB" w:rsidP="001254F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53FC6BBF" w14:textId="77777777" w:rsidR="00C027CB" w:rsidRDefault="00C027CB" w:rsidP="001254F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15BE5648" w14:textId="77777777" w:rsidR="00C027CB" w:rsidRDefault="00C027CB" w:rsidP="001254F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4200BE1B" w14:textId="77777777" w:rsidR="00C027CB" w:rsidRDefault="00C027CB" w:rsidP="001254F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C027CB" w14:paraId="272FC02A" w14:textId="77777777" w:rsidTr="001254FC">
        <w:tc>
          <w:tcPr>
            <w:tcW w:w="534" w:type="dxa"/>
          </w:tcPr>
          <w:p w14:paraId="11E01F77" w14:textId="77777777" w:rsidR="00C027CB" w:rsidRDefault="00C027CB" w:rsidP="001254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5E23CC74" w14:textId="77777777" w:rsidR="00C027CB" w:rsidRDefault="00C027CB" w:rsidP="001254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在用户中无法受到欢迎</w:t>
            </w:r>
          </w:p>
        </w:tc>
        <w:tc>
          <w:tcPr>
            <w:tcW w:w="8505" w:type="dxa"/>
          </w:tcPr>
          <w:p w14:paraId="1E676F23" w14:textId="77777777" w:rsidR="00C027CB" w:rsidRDefault="00C027CB" w:rsidP="001254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没有更加精准的识别垃圾短信</w:t>
            </w:r>
          </w:p>
        </w:tc>
        <w:tc>
          <w:tcPr>
            <w:tcW w:w="995" w:type="dxa"/>
          </w:tcPr>
          <w:p w14:paraId="011F41E6" w14:textId="77777777" w:rsidR="00C027CB" w:rsidRDefault="00C027CB" w:rsidP="001254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</w:tr>
      <w:tr w:rsidR="00C027CB" w14:paraId="5DC08C0D" w14:textId="77777777" w:rsidTr="001254FC">
        <w:tc>
          <w:tcPr>
            <w:tcW w:w="534" w:type="dxa"/>
          </w:tcPr>
          <w:p w14:paraId="6DEBDA28" w14:textId="77777777" w:rsidR="00C027CB" w:rsidRDefault="00C027CB" w:rsidP="001254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0C1D2024" w14:textId="77777777" w:rsidR="00C027CB" w:rsidRDefault="00C027CB" w:rsidP="001254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无法实现垃圾短信拦截功能</w:t>
            </w:r>
          </w:p>
        </w:tc>
        <w:tc>
          <w:tcPr>
            <w:tcW w:w="8505" w:type="dxa"/>
          </w:tcPr>
          <w:p w14:paraId="5466BAA7" w14:textId="77777777" w:rsidR="00C027CB" w:rsidRDefault="00C027CB" w:rsidP="001254FC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对垃圾短信识别后没有将垃圾短信拦截加入到该功能中</w:t>
            </w:r>
          </w:p>
          <w:p w14:paraId="04136DA4" w14:textId="77777777" w:rsidR="00C027CB" w:rsidRPr="006A10AE" w:rsidRDefault="00C027CB" w:rsidP="001254FC">
            <w:pPr>
              <w:tabs>
                <w:tab w:val="left" w:pos="5280"/>
              </w:tabs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ab/>
            </w:r>
          </w:p>
        </w:tc>
        <w:tc>
          <w:tcPr>
            <w:tcW w:w="995" w:type="dxa"/>
          </w:tcPr>
          <w:p w14:paraId="7861DF4D" w14:textId="77777777" w:rsidR="00C027CB" w:rsidRDefault="00C027CB" w:rsidP="001254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</w:tr>
      <w:tr w:rsidR="00C027CB" w14:paraId="33E3C812" w14:textId="77777777" w:rsidTr="001254FC">
        <w:tc>
          <w:tcPr>
            <w:tcW w:w="534" w:type="dxa"/>
          </w:tcPr>
          <w:p w14:paraId="3EC9AAF6" w14:textId="77777777" w:rsidR="00C027CB" w:rsidRDefault="00C027CB" w:rsidP="001254F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59B069D8" w14:textId="77777777" w:rsidR="00C027CB" w:rsidRDefault="00C027CB" w:rsidP="001254F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计算机对模型的构建与优化</w:t>
            </w:r>
          </w:p>
        </w:tc>
        <w:tc>
          <w:tcPr>
            <w:tcW w:w="8505" w:type="dxa"/>
          </w:tcPr>
          <w:p w14:paraId="5FD97270" w14:textId="77777777" w:rsidR="00C027CB" w:rsidRDefault="00C027CB" w:rsidP="001254F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计算机的性能较差，对于一些模型的训练无法短时间内训练成功</w:t>
            </w:r>
          </w:p>
        </w:tc>
        <w:tc>
          <w:tcPr>
            <w:tcW w:w="995" w:type="dxa"/>
          </w:tcPr>
          <w:p w14:paraId="34080CE7" w14:textId="77777777" w:rsidR="00C027CB" w:rsidRDefault="00C027CB" w:rsidP="001254F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设备风险</w:t>
            </w:r>
          </w:p>
        </w:tc>
      </w:tr>
    </w:tbl>
    <w:p w14:paraId="447F1F53" w14:textId="77777777" w:rsidR="00C027CB" w:rsidRDefault="00C027CB" w:rsidP="00C027CB"/>
    <w:p w14:paraId="5BE18340" w14:textId="77777777" w:rsidR="00C027CB" w:rsidRDefault="00C027CB" w:rsidP="00C027CB"/>
    <w:p w14:paraId="61B404F5" w14:textId="77777777" w:rsidR="00C027CB" w:rsidRPr="00C027CB" w:rsidRDefault="00C027CB">
      <w:pPr>
        <w:rPr>
          <w:rFonts w:hint="eastAsia"/>
          <w:b/>
          <w:sz w:val="28"/>
        </w:rPr>
      </w:pPr>
      <w:bookmarkStart w:id="0" w:name="_GoBack"/>
      <w:bookmarkEnd w:id="0"/>
    </w:p>
    <w:p w14:paraId="210F9107" w14:textId="77777777" w:rsidR="00C027CB" w:rsidRPr="00C027CB" w:rsidRDefault="00C027CB">
      <w:pPr>
        <w:rPr>
          <w:rFonts w:hint="eastAsia"/>
          <w:sz w:val="28"/>
        </w:rPr>
      </w:pPr>
    </w:p>
    <w:sectPr w:rsidR="00C027CB" w:rsidRPr="00C0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201D7"/>
    <w:multiLevelType w:val="hybridMultilevel"/>
    <w:tmpl w:val="9768E12C"/>
    <w:lvl w:ilvl="0" w:tplc="45B0C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82"/>
    <w:rsid w:val="00015F82"/>
    <w:rsid w:val="00C0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2D1C"/>
  <w15:chartTrackingRefBased/>
  <w15:docId w15:val="{AAF4C63D-D1F6-41A5-B56B-1ABD9BD0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7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lixiaodan</dc:creator>
  <cp:keywords/>
  <dc:description/>
  <cp:lastModifiedBy>lixiaodan</cp:lastModifiedBy>
  <cp:revision>2</cp:revision>
  <dcterms:created xsi:type="dcterms:W3CDTF">2019-03-11T11:36:00Z</dcterms:created>
  <dcterms:modified xsi:type="dcterms:W3CDTF">2019-03-11T11:46:00Z</dcterms:modified>
</cp:coreProperties>
</file>