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AAA" w14:textId="518A3C2F" w:rsidR="005E3D2C" w:rsidRDefault="00F56609">
      <w:r>
        <w:rPr>
          <w:rFonts w:hint="eastAsia"/>
        </w:rPr>
        <w:t>随着科学技术的不断发展，为了更好的满足客户的需求，</w:t>
      </w:r>
      <w:r w:rsidR="0040606D">
        <w:rPr>
          <w:rFonts w:hint="eastAsia"/>
        </w:rPr>
        <w:t>争取使得用户得到满意的服务，就需要获得大量的数据，但是这也出现了许多的问题，用户的基本信息遭到泄露，用户会经常收到一些推销的垃圾短信，或者用户不愿意接收到的一些信息，存在主要的问题包括：</w:t>
      </w:r>
    </w:p>
    <w:p w14:paraId="3F33A992" w14:textId="3946B7D5" w:rsidR="0040606D" w:rsidRDefault="0040606D" w:rsidP="004060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垃圾短信的肆意发布，严重影响到了用户的耐性，一些重要的信息遭到泄露</w:t>
      </w:r>
    </w:p>
    <w:p w14:paraId="690730C8" w14:textId="58404942" w:rsidR="0040606D" w:rsidRDefault="00534947" w:rsidP="004060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有些不法的人利用短信进行诈骗和勒索，影响社会的安定</w:t>
      </w:r>
    </w:p>
    <w:p w14:paraId="0A3B06BA" w14:textId="3FA8E01D" w:rsidR="00534947" w:rsidRDefault="00534947" w:rsidP="005349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有些人利用这样的信息，肆意的散布一些危言耸听的话，从而造成人们的恐慌，例如在一些特殊的时期大家疯狂的购物，还有传言世界末日等消息</w:t>
      </w:r>
    </w:p>
    <w:p w14:paraId="4CAA912D" w14:textId="052A2311" w:rsidR="00534947" w:rsidRDefault="00534947" w:rsidP="005349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有些不法分析利用短信进行传销，诈骗，引起社会的恐慌</w:t>
      </w:r>
    </w:p>
    <w:p w14:paraId="3C9002CA" w14:textId="77777777" w:rsidR="00534947" w:rsidRDefault="00534947" w:rsidP="00534947">
      <w:pPr>
        <w:pStyle w:val="a7"/>
        <w:ind w:left="570" w:firstLineChars="0" w:firstLine="0"/>
        <w:rPr>
          <w:rFonts w:hint="eastAsia"/>
        </w:rPr>
      </w:pPr>
      <w:bookmarkStart w:id="0" w:name="_GoBack"/>
      <w:bookmarkEnd w:id="0"/>
    </w:p>
    <w:p w14:paraId="39CCAA59" w14:textId="77777777" w:rsidR="00534947" w:rsidRDefault="00534947" w:rsidP="00534947">
      <w:pPr>
        <w:ind w:left="210"/>
        <w:rPr>
          <w:rFonts w:hint="eastAsia"/>
        </w:rPr>
      </w:pPr>
    </w:p>
    <w:sectPr w:rsidR="0053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FD087" w14:textId="77777777" w:rsidR="00432D7A" w:rsidRDefault="00432D7A" w:rsidP="00F56609">
      <w:r>
        <w:separator/>
      </w:r>
    </w:p>
  </w:endnote>
  <w:endnote w:type="continuationSeparator" w:id="0">
    <w:p w14:paraId="5ACCB8F7" w14:textId="77777777" w:rsidR="00432D7A" w:rsidRDefault="00432D7A" w:rsidP="00F5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4567" w14:textId="77777777" w:rsidR="00432D7A" w:rsidRDefault="00432D7A" w:rsidP="00F56609">
      <w:r>
        <w:separator/>
      </w:r>
    </w:p>
  </w:footnote>
  <w:footnote w:type="continuationSeparator" w:id="0">
    <w:p w14:paraId="61457C65" w14:textId="77777777" w:rsidR="00432D7A" w:rsidRDefault="00432D7A" w:rsidP="00F5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D70"/>
    <w:multiLevelType w:val="hybridMultilevel"/>
    <w:tmpl w:val="5F384A7C"/>
    <w:lvl w:ilvl="0" w:tplc="9E34D9E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AB"/>
    <w:rsid w:val="0040606D"/>
    <w:rsid w:val="00432D7A"/>
    <w:rsid w:val="00534947"/>
    <w:rsid w:val="005E3D2C"/>
    <w:rsid w:val="007133AB"/>
    <w:rsid w:val="00A431C1"/>
    <w:rsid w:val="00F5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7BE3"/>
  <w15:chartTrackingRefBased/>
  <w15:docId w15:val="{43085827-8576-4D0E-A494-CDFC18BD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09"/>
    <w:rPr>
      <w:sz w:val="18"/>
      <w:szCs w:val="18"/>
    </w:rPr>
  </w:style>
  <w:style w:type="paragraph" w:styleId="a7">
    <w:name w:val="List Paragraph"/>
    <w:basedOn w:val="a"/>
    <w:uiPriority w:val="34"/>
    <w:qFormat/>
    <w:rsid w:val="00406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2019-03-12T11:34:00Z</dcterms:created>
  <dcterms:modified xsi:type="dcterms:W3CDTF">2019-03-12T12:00:00Z</dcterms:modified>
</cp:coreProperties>
</file>