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31309" w14:textId="48B459DD" w:rsidR="005E3D2C" w:rsidRDefault="006266DF" w:rsidP="006266DF">
      <w:pPr>
        <w:jc w:val="center"/>
      </w:pPr>
      <w:r>
        <w:rPr>
          <w:rFonts w:hint="eastAsia"/>
        </w:rPr>
        <w:t>项目章程</w:t>
      </w:r>
    </w:p>
    <w:p w14:paraId="284298C3" w14:textId="518849A6" w:rsidR="006266DF" w:rsidRDefault="006266DF" w:rsidP="006266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47E4A3B" w14:textId="5F3EEBB7" w:rsidR="006266DF" w:rsidRPr="006266DF" w:rsidRDefault="006266DF" w:rsidP="006266DF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短信拦截</w:t>
      </w:r>
    </w:p>
    <w:p w14:paraId="62B19404" w14:textId="2F81C6EC" w:rsidR="006266DF" w:rsidRDefault="006266DF" w:rsidP="006266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20B9177D" w14:textId="0F73C82B" w:rsidR="006266DF" w:rsidRPr="006266DF" w:rsidRDefault="006266DF" w:rsidP="006266DF">
      <w:pPr>
        <w:rPr>
          <w:rFonts w:hint="eastAsia"/>
        </w:rPr>
      </w:pPr>
      <w:r>
        <w:rPr>
          <w:rFonts w:hint="eastAsia"/>
        </w:rPr>
        <w:t>随着科学技术的不断发展，为了更好的满足客户的需求，争取使得用户得到满意的服务，就需要获得大量的数据，但是这也出现了许多的问题，用户的基本信息遭到泄露，用户会经常收到一些推销的垃圾短信，或者用户不愿意接收到的一些信息</w:t>
      </w:r>
      <w:r>
        <w:rPr>
          <w:rFonts w:hint="eastAsia"/>
        </w:rPr>
        <w:t>。可以通过这个软件使用户体验到信息的安全性，使用户的生活少一些打扰。</w:t>
      </w:r>
    </w:p>
    <w:p w14:paraId="5915AC59" w14:textId="2471D7D4" w:rsidR="006266DF" w:rsidRDefault="006266DF" w:rsidP="006266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E71A806" w14:textId="0B43C1EA" w:rsidR="006266DF" w:rsidRPr="006266DF" w:rsidRDefault="006266DF" w:rsidP="006266DF">
      <w:pPr>
        <w:pStyle w:val="a7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开发并实现一个可以拦截不良信息的软件，并将其进行推广，为手机用户提供安全的，免打扰的信息保障 </w:t>
      </w:r>
    </w:p>
    <w:p w14:paraId="372513B5" w14:textId="346034F6" w:rsidR="006266DF" w:rsidRDefault="006266DF" w:rsidP="006266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81FC12A" w14:textId="599B2E81" w:rsidR="00F215E5" w:rsidRDefault="00F215E5" w:rsidP="00F215E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</w:t>
      </w:r>
    </w:p>
    <w:p w14:paraId="3153E8AD" w14:textId="7F23BC86" w:rsidR="00F215E5" w:rsidRPr="00F215E5" w:rsidRDefault="00F215E5" w:rsidP="00F215E5">
      <w:pPr>
        <w:pStyle w:val="a7"/>
        <w:numPr>
          <w:ilvl w:val="1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管理员功能：用户审核</w:t>
      </w:r>
    </w:p>
    <w:p w14:paraId="5F896122" w14:textId="0F450C2B" w:rsidR="00F215E5" w:rsidRDefault="00F215E5" w:rsidP="006266D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3AE2889" w14:textId="77777777" w:rsidR="00F215E5" w:rsidRDefault="00F215E5" w:rsidP="00F215E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019.3</w:t>
      </w:r>
      <w:r>
        <w:rPr>
          <w:rFonts w:hint="eastAsia"/>
        </w:rPr>
        <w:t>月：组建核心团队和合作模式、确定产品定位和第一版产品范围</w:t>
      </w:r>
    </w:p>
    <w:p w14:paraId="2B55F9F2" w14:textId="77777777" w:rsidR="00F215E5" w:rsidRDefault="00F215E5" w:rsidP="00F215E5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left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前核心团队沟通两次，确定合作模式和分工</w:t>
      </w:r>
    </w:p>
    <w:p w14:paraId="1C627B27" w14:textId="77777777" w:rsidR="00F215E5" w:rsidRDefault="00F215E5" w:rsidP="00F215E5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left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前确定产品定位</w:t>
      </w:r>
    </w:p>
    <w:p w14:paraId="091B5087" w14:textId="77777777" w:rsidR="00F215E5" w:rsidRDefault="00F215E5" w:rsidP="00F215E5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left"/>
      </w:pPr>
      <w:r>
        <w:rPr>
          <w:rFonts w:hint="eastAsia"/>
        </w:rPr>
        <w:t>3</w:t>
      </w:r>
      <w:r>
        <w:t>.20</w:t>
      </w:r>
      <w:r>
        <w:rPr>
          <w:rFonts w:hint="eastAsia"/>
        </w:rPr>
        <w:t>前完成主要技术点研究</w:t>
      </w:r>
    </w:p>
    <w:p w14:paraId="77ECF7D9" w14:textId="77777777" w:rsidR="00F215E5" w:rsidRDefault="00F215E5" w:rsidP="00F215E5">
      <w:pPr>
        <w:pStyle w:val="a7"/>
        <w:widowControl w:val="0"/>
        <w:numPr>
          <w:ilvl w:val="0"/>
          <w:numId w:val="3"/>
        </w:numPr>
        <w:spacing w:line="240" w:lineRule="auto"/>
        <w:ind w:firstLineChars="0"/>
        <w:jc w:val="left"/>
      </w:pPr>
      <w:r>
        <w:rPr>
          <w:rFonts w:hint="eastAsia"/>
        </w:rPr>
        <w:t>3</w:t>
      </w:r>
      <w:r>
        <w:t>.31</w:t>
      </w:r>
      <w:r>
        <w:rPr>
          <w:rFonts w:hint="eastAsia"/>
        </w:rPr>
        <w:t>前确定下一阶段任务的细化安排</w:t>
      </w:r>
    </w:p>
    <w:p w14:paraId="58ED317F" w14:textId="77777777" w:rsidR="00F215E5" w:rsidRDefault="00F215E5" w:rsidP="00F215E5">
      <w:pPr>
        <w:jc w:val="left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．4月：产品的需求细化、产品设计细化；</w:t>
      </w:r>
    </w:p>
    <w:p w14:paraId="1E90C41C" w14:textId="5B3ACC30" w:rsidR="00F215E5" w:rsidRDefault="00F215E5" w:rsidP="00F215E5">
      <w:pPr>
        <w:jc w:val="left"/>
      </w:pPr>
      <w:r>
        <w:rPr>
          <w:rFonts w:hint="eastAsia"/>
        </w:rPr>
        <w:t>2</w:t>
      </w:r>
      <w:r>
        <w:t>019.7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月：产品进入贝塔测试阶段</w:t>
      </w:r>
    </w:p>
    <w:p w14:paraId="79B83210" w14:textId="2BC909C2" w:rsidR="00F215E5" w:rsidRDefault="00F215E5" w:rsidP="00F215E5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交付成果</w:t>
      </w:r>
    </w:p>
    <w:p w14:paraId="5A881524" w14:textId="28603A1F" w:rsidR="00F215E5" w:rsidRDefault="00F215E5" w:rsidP="00F215E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完成实现需求的</w:t>
      </w:r>
      <w:proofErr w:type="gramStart"/>
      <w:r>
        <w:rPr>
          <w:rFonts w:hint="eastAsia"/>
        </w:rPr>
        <w:t>课运行</w:t>
      </w:r>
      <w:proofErr w:type="gramEnd"/>
      <w:r>
        <w:rPr>
          <w:rFonts w:hint="eastAsia"/>
        </w:rPr>
        <w:t>程序及源代码</w:t>
      </w:r>
    </w:p>
    <w:p w14:paraId="0EA2832B" w14:textId="7107A4A4" w:rsidR="00F215E5" w:rsidRDefault="00F215E5" w:rsidP="00F215E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主要技术文档：需求说明、产品说明、设计文档</w:t>
      </w:r>
    </w:p>
    <w:p w14:paraId="4D440AEF" w14:textId="5827098B" w:rsidR="00F215E5" w:rsidRDefault="00F215E5" w:rsidP="00F215E5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主要项目管理文档：项目章程、进度计划、预算文档</w:t>
      </w:r>
      <w:r w:rsidR="00BE53F2">
        <w:rPr>
          <w:rFonts w:hint="eastAsia"/>
        </w:rPr>
        <w:t>、沟通计划、风险登记册、主要变更记录、验收报告</w:t>
      </w:r>
    </w:p>
    <w:p w14:paraId="6CA601B8" w14:textId="7A99CD23" w:rsidR="00BE53F2" w:rsidRDefault="00BE53F2" w:rsidP="00BE53F2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签字</w:t>
      </w:r>
      <w:bookmarkStart w:id="0" w:name="_GoBack"/>
      <w:bookmarkEnd w:id="0"/>
    </w:p>
    <w:p w14:paraId="64A81571" w14:textId="761E868C" w:rsidR="00F215E5" w:rsidRPr="00F215E5" w:rsidRDefault="00F215E5" w:rsidP="00F215E5">
      <w:pPr>
        <w:pStyle w:val="a7"/>
        <w:ind w:left="845" w:firstLineChars="0" w:firstLine="0"/>
        <w:rPr>
          <w:rFonts w:hint="eastAsia"/>
          <w:sz w:val="28"/>
          <w:szCs w:val="28"/>
        </w:rPr>
      </w:pPr>
    </w:p>
    <w:p w14:paraId="231712B7" w14:textId="0E83F97A" w:rsidR="006266DF" w:rsidRDefault="006266DF" w:rsidP="006266DF">
      <w:pPr>
        <w:rPr>
          <w:b/>
          <w:sz w:val="28"/>
          <w:szCs w:val="28"/>
        </w:rPr>
      </w:pPr>
    </w:p>
    <w:p w14:paraId="780667BA" w14:textId="77777777" w:rsidR="006266DF" w:rsidRPr="006266DF" w:rsidRDefault="006266DF" w:rsidP="006266DF">
      <w:pPr>
        <w:rPr>
          <w:rFonts w:hint="eastAsia"/>
          <w:b/>
          <w:sz w:val="28"/>
          <w:szCs w:val="28"/>
        </w:rPr>
      </w:pPr>
    </w:p>
    <w:p w14:paraId="49E8591D" w14:textId="77777777" w:rsidR="006266DF" w:rsidRPr="006266DF" w:rsidRDefault="006266DF" w:rsidP="006266DF">
      <w:pPr>
        <w:jc w:val="left"/>
        <w:rPr>
          <w:rFonts w:hint="eastAsia"/>
        </w:rPr>
      </w:pPr>
    </w:p>
    <w:sectPr w:rsidR="006266DF" w:rsidRPr="00626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37FB" w14:textId="77777777" w:rsidR="007B6E22" w:rsidRDefault="007B6E22" w:rsidP="006266DF">
      <w:r>
        <w:separator/>
      </w:r>
    </w:p>
  </w:endnote>
  <w:endnote w:type="continuationSeparator" w:id="0">
    <w:p w14:paraId="279E9F19" w14:textId="77777777" w:rsidR="007B6E22" w:rsidRDefault="007B6E22" w:rsidP="0062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8647" w14:textId="77777777" w:rsidR="007B6E22" w:rsidRDefault="007B6E22" w:rsidP="006266DF">
      <w:r>
        <w:separator/>
      </w:r>
    </w:p>
  </w:footnote>
  <w:footnote w:type="continuationSeparator" w:id="0">
    <w:p w14:paraId="595C11C2" w14:textId="77777777" w:rsidR="007B6E22" w:rsidRDefault="007B6E22" w:rsidP="0062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AA4BCA"/>
    <w:multiLevelType w:val="hybridMultilevel"/>
    <w:tmpl w:val="AEC8D07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A74D70"/>
    <w:multiLevelType w:val="hybridMultilevel"/>
    <w:tmpl w:val="5F384A7C"/>
    <w:lvl w:ilvl="0" w:tplc="9E34D9E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95F4E42"/>
    <w:multiLevelType w:val="hybridMultilevel"/>
    <w:tmpl w:val="72A0D7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A6514FF"/>
    <w:multiLevelType w:val="hybridMultilevel"/>
    <w:tmpl w:val="47DAC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CE2655"/>
    <w:multiLevelType w:val="hybridMultilevel"/>
    <w:tmpl w:val="FB34C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C8"/>
    <w:rsid w:val="005E3D2C"/>
    <w:rsid w:val="006266DF"/>
    <w:rsid w:val="007B6E22"/>
    <w:rsid w:val="00A431C1"/>
    <w:rsid w:val="00BD70C8"/>
    <w:rsid w:val="00BE53F2"/>
    <w:rsid w:val="00F215E5"/>
    <w:rsid w:val="00F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C4A7A"/>
  <w15:chartTrackingRefBased/>
  <w15:docId w15:val="{A1E53F2E-CBA7-4442-A2FC-753BC020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6DF"/>
    <w:rPr>
      <w:sz w:val="18"/>
      <w:szCs w:val="18"/>
    </w:rPr>
  </w:style>
  <w:style w:type="paragraph" w:styleId="a7">
    <w:name w:val="List Paragraph"/>
    <w:basedOn w:val="a"/>
    <w:uiPriority w:val="34"/>
    <w:qFormat/>
    <w:rsid w:val="006266D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jpdn</dc:creator>
  <cp:keywords/>
  <dc:description/>
  <cp:lastModifiedBy>jpdn</cp:lastModifiedBy>
  <cp:revision>4</cp:revision>
  <dcterms:created xsi:type="dcterms:W3CDTF">2019-03-21T00:35:00Z</dcterms:created>
  <dcterms:modified xsi:type="dcterms:W3CDTF">2019-03-21T00:57:00Z</dcterms:modified>
</cp:coreProperties>
</file>