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4324" w14:textId="30670327" w:rsidR="005E3D2C" w:rsidRDefault="00D768B3">
      <w:r>
        <w:rPr>
          <w:rFonts w:hint="eastAsia"/>
        </w:rPr>
        <w:t>本功能主要服务的用户：</w:t>
      </w:r>
    </w:p>
    <w:p w14:paraId="7AF0BB24" w14:textId="798660A7" w:rsidR="00D768B3" w:rsidRDefault="00D768B3">
      <w:r>
        <w:tab/>
      </w:r>
      <w:r>
        <w:rPr>
          <w:rFonts w:hint="eastAsia"/>
        </w:rPr>
        <w:t>所有的拥有手机的用户：</w:t>
      </w:r>
    </w:p>
    <w:p w14:paraId="3336E7C5" w14:textId="14C17116" w:rsidR="00D768B3" w:rsidRDefault="00D768B3">
      <w:r>
        <w:tab/>
      </w:r>
      <w:r>
        <w:tab/>
      </w:r>
      <w:r>
        <w:rPr>
          <w:rFonts w:hint="eastAsia"/>
        </w:rPr>
        <w:t>愿望：使得一些垃圾信息能够得到拦截</w:t>
      </w:r>
    </w:p>
    <w:p w14:paraId="5C1C1755" w14:textId="6BF3284D" w:rsidR="00D768B3" w:rsidRDefault="00D768B3">
      <w:r>
        <w:tab/>
      </w:r>
      <w:r>
        <w:tab/>
      </w:r>
      <w:r>
        <w:rPr>
          <w:rFonts w:hint="eastAsia"/>
        </w:rPr>
        <w:t>痛楚：由于垃圾短信的发送在一定程度上对用户的生活造成了影响</w:t>
      </w:r>
    </w:p>
    <w:p w14:paraId="6A5E0476" w14:textId="32BFCC85" w:rsidR="00D768B3" w:rsidRDefault="00D768B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优势：帮助用户准确的识别拦截垃圾信息，使得用户有一个很好的短信使用环境</w:t>
      </w:r>
      <w:bookmarkStart w:id="0" w:name="_GoBack"/>
      <w:bookmarkEnd w:id="0"/>
    </w:p>
    <w:sectPr w:rsidR="00D7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C83F3" w14:textId="77777777" w:rsidR="00B54095" w:rsidRDefault="00B54095" w:rsidP="00D768B3">
      <w:r>
        <w:separator/>
      </w:r>
    </w:p>
  </w:endnote>
  <w:endnote w:type="continuationSeparator" w:id="0">
    <w:p w14:paraId="2515A8AE" w14:textId="77777777" w:rsidR="00B54095" w:rsidRDefault="00B54095" w:rsidP="00D7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C9A7" w14:textId="77777777" w:rsidR="00B54095" w:rsidRDefault="00B54095" w:rsidP="00D768B3">
      <w:r>
        <w:separator/>
      </w:r>
    </w:p>
  </w:footnote>
  <w:footnote w:type="continuationSeparator" w:id="0">
    <w:p w14:paraId="05C2C152" w14:textId="77777777" w:rsidR="00B54095" w:rsidRDefault="00B54095" w:rsidP="00D76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7F"/>
    <w:rsid w:val="005E3D2C"/>
    <w:rsid w:val="00A431C1"/>
    <w:rsid w:val="00B2117F"/>
    <w:rsid w:val="00B54095"/>
    <w:rsid w:val="00D7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BBA19"/>
  <w15:chartTrackingRefBased/>
  <w15:docId w15:val="{4CB4885D-F37F-4C2E-9E09-C2E9AF01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2019-03-12T12:14:00Z</dcterms:created>
  <dcterms:modified xsi:type="dcterms:W3CDTF">2019-03-12T12:17:00Z</dcterms:modified>
</cp:coreProperties>
</file>