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67ED3" w:rsidP="003F75E4">
      <w:pPr>
        <w:pStyle w:val="a7"/>
      </w:pPr>
      <w:r>
        <w:rPr>
          <w:rFonts w:hint="eastAsia"/>
        </w:rPr>
        <w:t>垃圾短信拦截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9C0F5A" w:rsidRPr="00C67ED3" w:rsidRDefault="00F337F3" w:rsidP="00C67ED3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6A77B2" w:rsidRPr="00C67ED3" w:rsidRDefault="00C9073D" w:rsidP="00720886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  <w:bookmarkStart w:id="0" w:name="_GoBack"/>
      <w:bookmarkEnd w:id="0"/>
    </w:p>
    <w:sectPr w:rsidR="006A77B2" w:rsidRPr="00C67ED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143" w:rsidRDefault="00912143" w:rsidP="007C0007">
      <w:r>
        <w:separator/>
      </w:r>
    </w:p>
  </w:endnote>
  <w:endnote w:type="continuationSeparator" w:id="0">
    <w:p w:rsidR="00912143" w:rsidRDefault="0091214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143" w:rsidRDefault="00912143" w:rsidP="007C0007">
      <w:r>
        <w:separator/>
      </w:r>
    </w:p>
  </w:footnote>
  <w:footnote w:type="continuationSeparator" w:id="0">
    <w:p w:rsidR="00912143" w:rsidRDefault="0091214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12143"/>
    <w:rsid w:val="0093695E"/>
    <w:rsid w:val="009C0F5A"/>
    <w:rsid w:val="009C3B18"/>
    <w:rsid w:val="00AA6AA8"/>
    <w:rsid w:val="00AF451A"/>
    <w:rsid w:val="00B43435"/>
    <w:rsid w:val="00C67ED3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CF4A"/>
  <w15:docId w15:val="{C30F8856-0759-42CE-AC8F-CC4A7CD8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jpdn</cp:lastModifiedBy>
  <cp:revision>34</cp:revision>
  <dcterms:created xsi:type="dcterms:W3CDTF">2010-02-25T09:00:00Z</dcterms:created>
  <dcterms:modified xsi:type="dcterms:W3CDTF">2019-05-04T14:33:00Z</dcterms:modified>
</cp:coreProperties>
</file>