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48BF" w14:textId="0F6A71B9" w:rsidR="005E3D2C" w:rsidRDefault="00796A85">
      <w:r w:rsidRPr="00796A85">
        <w:rPr>
          <w:rFonts w:hint="eastAsia"/>
          <w:b/>
        </w:rPr>
        <w:t>定位</w:t>
      </w:r>
      <w:r>
        <w:rPr>
          <w:rFonts w:hint="eastAsia"/>
        </w:rPr>
        <w:t>：为所有拥有手机的用户提供，拦截和组织一些垃圾短息从而使得用户的生活不受影响</w:t>
      </w:r>
    </w:p>
    <w:p w14:paraId="019988D3" w14:textId="502D48F7" w:rsidR="00796A85" w:rsidRDefault="00796A85">
      <w:pPr>
        <w:rPr>
          <w:b/>
        </w:rPr>
      </w:pPr>
      <w:r w:rsidRPr="00796A85">
        <w:rPr>
          <w:rFonts w:hint="eastAsia"/>
          <w:b/>
        </w:rPr>
        <w:t>商业机会</w:t>
      </w:r>
      <w:r>
        <w:rPr>
          <w:rFonts w:hint="eastAsia"/>
          <w:b/>
        </w:rPr>
        <w:t>：</w:t>
      </w:r>
    </w:p>
    <w:p w14:paraId="7455026B" w14:textId="08F9E2C7" w:rsidR="00796A85" w:rsidRDefault="00796A85" w:rsidP="00796A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用户群主要定位于使用垃圾短信识别并对其进行拦截，通过用户的下载量</w:t>
      </w:r>
    </w:p>
    <w:p w14:paraId="757D987F" w14:textId="6DA88BF6" w:rsidR="00796A85" w:rsidRDefault="00796A85" w:rsidP="00796A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利用软件可以随时安装和卸载的优势，为广大手机用户提供了十分方便的保障渠道</w:t>
      </w:r>
    </w:p>
    <w:p w14:paraId="760E4065" w14:textId="58D66104" w:rsidR="00796A85" w:rsidRDefault="00796A85" w:rsidP="00796A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利用十分准确的定位和识别垃圾短信，并且对其进行有效的拦截，给用户的生活带来了方便</w:t>
      </w:r>
    </w:p>
    <w:p w14:paraId="3354BA7C" w14:textId="126291F5" w:rsidR="003F2840" w:rsidRDefault="003F2840" w:rsidP="003F2840">
      <w:r>
        <w:rPr>
          <w:rFonts w:hint="eastAsia"/>
        </w:rPr>
        <w:t>商业模式</w:t>
      </w:r>
    </w:p>
    <w:p w14:paraId="6A861395" w14:textId="2F6E2A9B" w:rsidR="003F2840" w:rsidRDefault="003F2840" w:rsidP="003F284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软件可以免费下载</w:t>
      </w:r>
    </w:p>
    <w:p w14:paraId="306536E7" w14:textId="5EB3A5DA" w:rsidR="003F2840" w:rsidRPr="00796A85" w:rsidRDefault="003F2840" w:rsidP="003F2840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可以将此功能添加到手机管家中</w:t>
      </w:r>
      <w:bookmarkStart w:id="0" w:name="_GoBack"/>
      <w:bookmarkEnd w:id="0"/>
    </w:p>
    <w:sectPr w:rsidR="003F2840" w:rsidRPr="0079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D0F28" w14:textId="77777777" w:rsidR="00D63910" w:rsidRDefault="00D63910" w:rsidP="00796A85">
      <w:r>
        <w:separator/>
      </w:r>
    </w:p>
  </w:endnote>
  <w:endnote w:type="continuationSeparator" w:id="0">
    <w:p w14:paraId="089104D7" w14:textId="77777777" w:rsidR="00D63910" w:rsidRDefault="00D63910" w:rsidP="0079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A2F08" w14:textId="77777777" w:rsidR="00D63910" w:rsidRDefault="00D63910" w:rsidP="00796A85">
      <w:r>
        <w:separator/>
      </w:r>
    </w:p>
  </w:footnote>
  <w:footnote w:type="continuationSeparator" w:id="0">
    <w:p w14:paraId="511C0D43" w14:textId="77777777" w:rsidR="00D63910" w:rsidRDefault="00D63910" w:rsidP="0079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97DE9"/>
    <w:multiLevelType w:val="hybridMultilevel"/>
    <w:tmpl w:val="4008C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3DA68E3"/>
    <w:multiLevelType w:val="hybridMultilevel"/>
    <w:tmpl w:val="56D6BE78"/>
    <w:lvl w:ilvl="0" w:tplc="04090001">
      <w:start w:val="1"/>
      <w:numFmt w:val="bullet"/>
      <w:lvlText w:val=""/>
      <w:lvlJc w:val="left"/>
      <w:pPr>
        <w:ind w:left="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0E"/>
    <w:rsid w:val="003F2840"/>
    <w:rsid w:val="005E3D2C"/>
    <w:rsid w:val="00796A85"/>
    <w:rsid w:val="00A431C1"/>
    <w:rsid w:val="00D63910"/>
    <w:rsid w:val="00F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35E0A"/>
  <w15:chartTrackingRefBased/>
  <w15:docId w15:val="{70E4A7F4-2F30-4915-A093-65EE082F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A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A85"/>
    <w:rPr>
      <w:sz w:val="18"/>
      <w:szCs w:val="18"/>
    </w:rPr>
  </w:style>
  <w:style w:type="paragraph" w:styleId="a7">
    <w:name w:val="List Paragraph"/>
    <w:basedOn w:val="a"/>
    <w:uiPriority w:val="34"/>
    <w:qFormat/>
    <w:rsid w:val="00796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3</cp:revision>
  <dcterms:created xsi:type="dcterms:W3CDTF">2019-03-12T12:02:00Z</dcterms:created>
  <dcterms:modified xsi:type="dcterms:W3CDTF">2019-03-12T12:13:00Z</dcterms:modified>
</cp:coreProperties>
</file>