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Instruction:</w:t>
      </w:r>
    </w:p>
    <w:p>
      <w:pPr>
        <w:pStyle w:val="style0"/>
      </w:pPr>
      <w:r>
        <w:rPr/>
      </w:r>
    </w:p>
    <w:sectPr>
      <w:headerReference r:id="rId2" w:type="default"/>
      <w:type w:val="nextPage"/>
      <w:pgSz w:h="15840" w:w="12240"/>
      <w:pgMar w:bottom="1134" w:footer="0" w:gutter="0" w:header="1134" w:left="1134" w:right="1134" w:top="200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  <w:jc w:val="both"/>
    </w:pPr>
    <w:r>
      <w:rPr/>
      <w:t>CS-3013, Operating Systems</w:t>
      <w:tab/>
      <w:tab/>
      <w:t>Project 4</w:t>
    </w:r>
  </w:p>
  <w:p>
    <w:pPr>
      <w:pStyle w:val="style20"/>
    </w:pPr>
    <w:r>
      <w:rPr/>
      <w:t>C-Term 2014</w:t>
      <w:tab/>
      <w:tab/>
      <w:t>Readme File</w:t>
    </w:r>
  </w:p>
</w:hd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Header"/>
    <w:basedOn w:val="style0"/>
    <w:next w:val="style20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2014-03-05T22:14:47.00Z</dcterms:created>
  <dc:creator>Tianyu Li</dc:creator>
  <cp:revision>0</cp:revision>
</cp:coreProperties>
</file>