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F1F" w:rsidRDefault="00092F1F" w:rsidP="00092F1F">
      <w:proofErr w:type="spellStart"/>
      <w:r>
        <w:t>Tianyi</w:t>
      </w:r>
      <w:proofErr w:type="spellEnd"/>
      <w:r>
        <w:t xml:space="preserve"> Wang</w:t>
      </w:r>
    </w:p>
    <w:p w:rsidR="00092F1F" w:rsidRDefault="00092F1F" w:rsidP="00092F1F">
      <w:r>
        <w:t>Nov. 06,2019</w:t>
      </w:r>
    </w:p>
    <w:p w:rsidR="00092F1F" w:rsidRDefault="00092F1F" w:rsidP="00092F1F">
      <w:r>
        <w:t>To Do list</w:t>
      </w:r>
    </w:p>
    <w:p w:rsidR="00092F1F" w:rsidRDefault="00092F1F" w:rsidP="00092F1F">
      <w:r>
        <w:t>Aggisnment05</w:t>
      </w:r>
    </w:p>
    <w:p w:rsidR="00092F1F" w:rsidRDefault="00092F1F" w:rsidP="00092F1F">
      <w:r>
        <w:tab/>
      </w:r>
      <w:r>
        <w:tab/>
      </w:r>
      <w:r>
        <w:tab/>
      </w:r>
      <w:r>
        <w:tab/>
      </w:r>
    </w:p>
    <w:p w:rsidR="00092F1F" w:rsidRDefault="00092F1F" w:rsidP="00092F1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To Do List</w:t>
      </w:r>
    </w:p>
    <w:p w:rsidR="00092F1F" w:rsidRDefault="00092F1F" w:rsidP="00092F1F">
      <w:pPr>
        <w:rPr>
          <w:b/>
          <w:sz w:val="36"/>
          <w:szCs w:val="36"/>
        </w:rPr>
      </w:pPr>
    </w:p>
    <w:p w:rsidR="00092F1F" w:rsidRPr="0071055E" w:rsidRDefault="00092F1F" w:rsidP="00092F1F">
      <w:pPr>
        <w:rPr>
          <w:b/>
          <w:sz w:val="28"/>
          <w:szCs w:val="28"/>
        </w:rPr>
      </w:pPr>
      <w:r w:rsidRPr="0071055E">
        <w:rPr>
          <w:b/>
          <w:sz w:val="28"/>
          <w:szCs w:val="28"/>
        </w:rPr>
        <w:t>Introduction</w:t>
      </w:r>
    </w:p>
    <w:p w:rsidR="000F6478" w:rsidRDefault="00092F1F">
      <w:r>
        <w:t xml:space="preserve">In this paper, I will discuss how to add dictionary objects into a </w:t>
      </w:r>
      <w:r w:rsidR="007B3669">
        <w:t>template script and allows the user to edit data in the To Do List. Observations and results will be shown. Also, GitHub will also be introduced in this paper.</w:t>
      </w:r>
    </w:p>
    <w:p w:rsidR="007B3669" w:rsidRDefault="007B3669"/>
    <w:p w:rsidR="007B3669" w:rsidRDefault="007B3669">
      <w:pPr>
        <w:rPr>
          <w:b/>
          <w:sz w:val="28"/>
          <w:szCs w:val="28"/>
        </w:rPr>
      </w:pPr>
      <w:r w:rsidRPr="007B3669">
        <w:rPr>
          <w:b/>
          <w:sz w:val="28"/>
          <w:szCs w:val="28"/>
        </w:rPr>
        <w:t>Writing the script</w:t>
      </w:r>
    </w:p>
    <w:p w:rsidR="00311F2E" w:rsidRDefault="007B3669" w:rsidP="00311F2E">
      <w:pPr>
        <w:keepNext/>
      </w:pPr>
      <w:r>
        <w:t xml:space="preserve">Since most of the variables and constants are already declared, I was able to use them in the script directly. </w:t>
      </w:r>
      <w:r w:rsidR="00ED3915">
        <w:t>Under processing section, I applie</w:t>
      </w:r>
      <w:r w:rsidR="00311F2E">
        <w:t>d</w:t>
      </w:r>
      <w:r w:rsidR="00ED3915">
        <w:t xml:space="preserve"> similar codes as Professor Root’s example, listing 3 in Mod05 Notes, this allows me to load data from a file as shown in Figure 1. </w:t>
      </w:r>
      <w:r w:rsidR="00311F2E">
        <w:rPr>
          <w:noProof/>
        </w:rPr>
        <w:drawing>
          <wp:inline distT="0" distB="0" distL="0" distR="0">
            <wp:extent cx="5943600" cy="1702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669" w:rsidRDefault="00311F2E" w:rsidP="00311F2E">
      <w:pPr>
        <w:pStyle w:val="Caption"/>
      </w:pPr>
      <w:r>
        <w:t xml:space="preserve">Figure </w:t>
      </w:r>
      <w:fldSimple w:instr=" SEQ Figure \* ARABIC ">
        <w:r w:rsidR="005B6DC9">
          <w:rPr>
            <w:noProof/>
          </w:rPr>
          <w:t>1</w:t>
        </w:r>
      </w:fldSimple>
      <w:r>
        <w:t xml:space="preserve"> Script under Processing section</w:t>
      </w:r>
    </w:p>
    <w:p w:rsidR="005A4EDC" w:rsidRDefault="00311F2E" w:rsidP="005A4EDC">
      <w:pPr>
        <w:keepNext/>
      </w:pPr>
      <w:r>
        <w:t xml:space="preserve">Menu choices was not changed in the template. From now, I started adding scripts into each menu option. Step 3 and 4 are </w:t>
      </w:r>
      <w:proofErr w:type="gramStart"/>
      <w:r>
        <w:t>fairly easy</w:t>
      </w:r>
      <w:proofErr w:type="gramEnd"/>
      <w:r>
        <w:t xml:space="preserve"> by following Professor Root’s notes. I found some difficulties in step 5, which allows the user to remove the new item to the Table. I found some useful example online. </w:t>
      </w:r>
      <w:proofErr w:type="gramStart"/>
      <w:r>
        <w:t>Len(</w:t>
      </w:r>
      <w:proofErr w:type="gramEnd"/>
      <w:r>
        <w:t xml:space="preserve">) Function can return the number of character in the string. I used what I have learnt in Mod03 and </w:t>
      </w:r>
      <w:r>
        <w:lastRenderedPageBreak/>
        <w:t xml:space="preserve">Mod04 to finish the script. Figure 2 shows </w:t>
      </w:r>
      <w:r w:rsidR="005A4EDC">
        <w:t xml:space="preserve">the script </w:t>
      </w:r>
      <w:r>
        <w:t xml:space="preserve">from step 3 to </w:t>
      </w:r>
      <w:r w:rsidR="005A4EDC">
        <w:t>step 7.</w:t>
      </w:r>
      <w:r w:rsidR="005A4EDC">
        <w:rPr>
          <w:noProof/>
        </w:rPr>
        <w:drawing>
          <wp:inline distT="0" distB="0" distL="0" distR="0">
            <wp:extent cx="5260569" cy="46192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ip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691" cy="462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2E" w:rsidRDefault="005A4EDC" w:rsidP="005A4EDC">
      <w:pPr>
        <w:pStyle w:val="Caption"/>
      </w:pPr>
      <w:r>
        <w:t xml:space="preserve">Figure </w:t>
      </w:r>
      <w:fldSimple w:instr=" SEQ Figure \* ARABIC ">
        <w:r w:rsidR="005B6DC9">
          <w:rPr>
            <w:noProof/>
          </w:rPr>
          <w:t>2</w:t>
        </w:r>
      </w:fldSimple>
      <w:r>
        <w:t xml:space="preserve"> Main body of the script</w:t>
      </w:r>
    </w:p>
    <w:p w:rsidR="005B6DC9" w:rsidRDefault="005B6DC9" w:rsidP="005B6DC9">
      <w:r>
        <w:t>After the script was made, I ran the script and it have the results as I expected shown in Figure 3,4,5.</w:t>
      </w:r>
    </w:p>
    <w:p w:rsidR="005B6DC9" w:rsidRDefault="005B6DC9" w:rsidP="005B6DC9">
      <w:pPr>
        <w:keepNext/>
      </w:pPr>
      <w:r>
        <w:rPr>
          <w:noProof/>
        </w:rPr>
        <w:lastRenderedPageBreak/>
        <w:drawing>
          <wp:inline distT="0" distB="0" distL="0" distR="0">
            <wp:extent cx="4277406" cy="294815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56" cy="295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DC9" w:rsidRDefault="005B6DC9" w:rsidP="005B6DC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Result for option 1 and 2</w:t>
      </w:r>
    </w:p>
    <w:p w:rsidR="005B6DC9" w:rsidRDefault="005B6DC9" w:rsidP="005B6DC9">
      <w:pPr>
        <w:keepNext/>
      </w:pPr>
      <w:r>
        <w:rPr>
          <w:noProof/>
        </w:rPr>
        <w:drawing>
          <wp:inline distT="0" distB="0" distL="0" distR="0">
            <wp:extent cx="5691352" cy="3839288"/>
            <wp:effectExtent l="0" t="0" r="508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761" cy="384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DC9" w:rsidRPr="005B6DC9" w:rsidRDefault="005B6DC9" w:rsidP="005B6DC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Result for option 2 and 3</w:t>
      </w:r>
    </w:p>
    <w:p w:rsidR="005B6DC9" w:rsidRDefault="005B6DC9" w:rsidP="005B6DC9">
      <w:pPr>
        <w:keepNext/>
      </w:pPr>
      <w:r>
        <w:rPr>
          <w:noProof/>
        </w:rPr>
        <w:lastRenderedPageBreak/>
        <w:drawing>
          <wp:inline distT="0" distB="0" distL="0" distR="0">
            <wp:extent cx="5935980" cy="263271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EDC" w:rsidRDefault="005B6DC9" w:rsidP="005B6DC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Result for option 4 and 5</w:t>
      </w:r>
    </w:p>
    <w:p w:rsidR="005B6DC9" w:rsidRDefault="005B6DC9" w:rsidP="005B6DC9">
      <w:r>
        <w:t xml:space="preserve">From the result, it shows that option 2 allows me to add data into the file and option 3 successfully delete an existing item and I verified that by choosing option 1 to show the current data in the file. </w:t>
      </w:r>
    </w:p>
    <w:p w:rsidR="006B7F4F" w:rsidRPr="003B1851" w:rsidRDefault="006B7F4F" w:rsidP="005B6DC9">
      <w:pPr>
        <w:rPr>
          <w:b/>
          <w:sz w:val="28"/>
          <w:szCs w:val="28"/>
        </w:rPr>
      </w:pPr>
      <w:r w:rsidRPr="003B1851">
        <w:rPr>
          <w:b/>
          <w:sz w:val="28"/>
          <w:szCs w:val="28"/>
        </w:rPr>
        <w:t>Summary</w:t>
      </w:r>
    </w:p>
    <w:p w:rsidR="006B7F4F" w:rsidRPr="005B6DC9" w:rsidRDefault="006B7F4F" w:rsidP="005B6DC9">
      <w:r>
        <w:t xml:space="preserve">This lab creates an interactive program that allows the user to enter and make it into a file, as the same time, the user can </w:t>
      </w:r>
      <w:r w:rsidR="003B1851">
        <w:t>retrieve and modify the data. This assignment combined most of the knowledge from the pervious modules and helps me to practice using may of the functions as well.</w:t>
      </w:r>
      <w:bookmarkStart w:id="0" w:name="_GoBack"/>
      <w:bookmarkEnd w:id="0"/>
    </w:p>
    <w:sectPr w:rsidR="006B7F4F" w:rsidRPr="005B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1F"/>
    <w:rsid w:val="00092F1F"/>
    <w:rsid w:val="000F6478"/>
    <w:rsid w:val="00311F2E"/>
    <w:rsid w:val="003B1851"/>
    <w:rsid w:val="004E6047"/>
    <w:rsid w:val="005A4EDC"/>
    <w:rsid w:val="005B6DC9"/>
    <w:rsid w:val="006B7F4F"/>
    <w:rsid w:val="007B3669"/>
    <w:rsid w:val="00ED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348B"/>
  <w15:chartTrackingRefBased/>
  <w15:docId w15:val="{EB2D6EC5-848E-46D5-B36F-BEE04D8D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2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F2E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11F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WANG,TIANYI (Agilent USA)</dc:creator>
  <cp:keywords/>
  <dc:description/>
  <cp:lastModifiedBy>WANG,TIANYI (Agilent USA)</cp:lastModifiedBy>
  <cp:revision>1</cp:revision>
  <dcterms:created xsi:type="dcterms:W3CDTF">2019-11-06T13:22:00Z</dcterms:created>
  <dcterms:modified xsi:type="dcterms:W3CDTF">2019-11-06T18:39:00Z</dcterms:modified>
</cp:coreProperties>
</file>