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45C5E" w14:textId="73937743" w:rsidR="004C212C" w:rsidRDefault="002726C1">
      <w:r w:rsidRPr="002726C1">
        <w:drawing>
          <wp:inline distT="0" distB="0" distL="0" distR="0" wp14:anchorId="6E0E64B4" wp14:editId="393A51F1">
            <wp:extent cx="2457793" cy="3029373"/>
            <wp:effectExtent l="0" t="0" r="0" b="0"/>
            <wp:docPr id="14848644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8644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</w:t>
      </w:r>
      <w:r w:rsidR="004E1FE9" w:rsidRPr="004E1FE9">
        <w:drawing>
          <wp:inline distT="0" distB="0" distL="0" distR="0" wp14:anchorId="7B532EE9" wp14:editId="6EF5E1DA">
            <wp:extent cx="2321781" cy="3029641"/>
            <wp:effectExtent l="0" t="0" r="2540" b="0"/>
            <wp:docPr id="17123491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3491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24156" cy="303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A8802" w14:textId="77777777" w:rsidR="00E64485" w:rsidRDefault="00E64485"/>
    <w:p w14:paraId="15612778" w14:textId="287017A2" w:rsidR="00E64485" w:rsidRDefault="00E64485">
      <w:pPr>
        <w:rPr>
          <w:rFonts w:hint="eastAsia"/>
        </w:rPr>
      </w:pPr>
      <w:r w:rsidRPr="00E64485">
        <w:t xml:space="preserve">唐纳德 · 约翰 · </w:t>
      </w:r>
      <w:proofErr w:type="gramStart"/>
      <w:r w:rsidRPr="00E64485">
        <w:t>特</w:t>
      </w:r>
      <w:proofErr w:type="gramEnd"/>
      <w:r w:rsidRPr="00E64485">
        <w:t>朗普（英語： Donald John Trump ； 1946 年 6 ⽉ 14 ⽇ — ），美国企业家、政治人物及 媒体名人，現任（第 47 任）美国总统、和平理事</w:t>
      </w:r>
      <w:proofErr w:type="gramStart"/>
      <w:r w:rsidRPr="00E64485">
        <w:t>會</w:t>
      </w:r>
      <w:proofErr w:type="gramEnd"/>
      <w:r w:rsidRPr="00E64485">
        <w:t>主席，曾任第 45 任美</w:t>
      </w:r>
      <w:proofErr w:type="gramStart"/>
      <w:r w:rsidRPr="00E64485">
        <w:t>國</w:t>
      </w:r>
      <w:proofErr w:type="gramEnd"/>
      <w:r w:rsidRPr="00E64485">
        <w:t>總統。他以商界成 就、媒体经历及以共和黨人身份</w:t>
      </w:r>
      <w:proofErr w:type="gramStart"/>
      <w:r w:rsidRPr="00E64485">
        <w:t>參</w:t>
      </w:r>
      <w:proofErr w:type="gramEnd"/>
      <w:r w:rsidRPr="00E64485">
        <w:t xml:space="preserve">與政治并出任总统⽽著名。 </w:t>
      </w:r>
      <w:proofErr w:type="gramStart"/>
      <w:r w:rsidRPr="00E64485">
        <w:t>特朗普</w:t>
      </w:r>
      <w:proofErr w:type="gramEnd"/>
      <w:r w:rsidRPr="00E64485">
        <w:t>出身⾃纽约及德国裔的</w:t>
      </w:r>
      <w:proofErr w:type="gramStart"/>
      <w:r w:rsidRPr="00E64485">
        <w:t>特朗普</w:t>
      </w:r>
      <w:proofErr w:type="gramEnd"/>
      <w:r w:rsidRPr="00E64485">
        <w:t>家族，早年畢業</w:t>
      </w:r>
      <w:proofErr w:type="gramStart"/>
      <w:r w:rsidRPr="00E64485">
        <w:t>於</w:t>
      </w:r>
      <w:proofErr w:type="gramEnd"/>
      <w:r w:rsidRPr="00E64485">
        <w:t>紐約軍事學院及宾⼣法尼亚⼤</w:t>
      </w:r>
      <w:proofErr w:type="gramStart"/>
      <w:r w:rsidRPr="00E64485">
        <w:t>学沃顿商</w:t>
      </w:r>
      <w:proofErr w:type="gramEnd"/>
      <w:r w:rsidRPr="00E64485">
        <w:t>学 院 [12] ，獲经济学学⼠学位。 1971 年他 25 歲時，开始担任其家族企业</w:t>
      </w:r>
      <w:proofErr w:type="gramStart"/>
      <w:r w:rsidRPr="00E64485">
        <w:t>特朗普集</w:t>
      </w:r>
      <w:proofErr w:type="gramEnd"/>
      <w:r w:rsidRPr="00E64485">
        <w:t>團的董事長兼总 裁，之后又创办了</w:t>
      </w:r>
      <w:proofErr w:type="gramStart"/>
      <w:r w:rsidRPr="00E64485">
        <w:t>特朗普</w:t>
      </w:r>
      <w:proofErr w:type="gramEnd"/>
      <w:r w:rsidRPr="00E64485">
        <w:t>娱乐公司，在全球经营房地产、賭</w:t>
      </w:r>
      <w:proofErr w:type="gramStart"/>
      <w:r w:rsidRPr="00E64485">
        <w:t>場</w:t>
      </w:r>
      <w:proofErr w:type="gramEnd"/>
      <w:r w:rsidRPr="00E64485">
        <w:t>和酒店 [ 註 6] 。 1996 年至 2015 年间， 他的旗下拥有美</w:t>
      </w:r>
      <w:proofErr w:type="gramStart"/>
      <w:r w:rsidRPr="00E64485">
        <w:t>國</w:t>
      </w:r>
      <w:proofErr w:type="gramEnd"/>
      <w:r w:rsidRPr="00E64485">
        <w:t xml:space="preserve">⼩姐和环球⼩姐等⼤型选美比赛，并在 2004 年至 2015 年间主持 NBC 的电视真 </w:t>
      </w:r>
      <w:proofErr w:type="gramStart"/>
      <w:r w:rsidRPr="00E64485">
        <w:t>人秀节</w:t>
      </w:r>
      <w:proofErr w:type="gramEnd"/>
      <w:r w:rsidRPr="00E64485">
        <w:t xml:space="preserve">⽬《飛⿈騰達》。 2017 年，《福布斯》将他列为世界第 544 名最富有的人（美国第 201 名）， 截至 2024 年，他的净资产达 75 亿美元。 </w:t>
      </w:r>
      <w:proofErr w:type="gramStart"/>
      <w:r w:rsidRPr="00E64485">
        <w:t>特朗普</w:t>
      </w:r>
      <w:proofErr w:type="gramEnd"/>
      <w:r w:rsidRPr="00E64485">
        <w:t xml:space="preserve">在 1987 年⾸次公开表达对竞选公职的兴趣。 2000 年，他赢得改⾰党在加利福尼亚州和密西 </w:t>
      </w:r>
      <w:proofErr w:type="gramStart"/>
      <w:r w:rsidRPr="00E64485">
        <w:t>根州举</w:t>
      </w:r>
      <w:proofErr w:type="gramEnd"/>
      <w:r w:rsidRPr="00E64485">
        <w:t>⾏的总统初选，但很快退出。 2015 年 6 ⽉，他宣布参加 2016 年美</w:t>
      </w:r>
      <w:proofErr w:type="gramStart"/>
      <w:r w:rsidRPr="00E64485">
        <w:t>國</w:t>
      </w:r>
      <w:proofErr w:type="gramEnd"/>
      <w:r w:rsidRPr="00E64485">
        <w:t>總統選舉，吸引⼤量的 媒体报道和国际关注。 2016 年 11 ⽉，</w:t>
      </w:r>
      <w:proofErr w:type="gramStart"/>
      <w:r w:rsidRPr="00E64485">
        <w:t>特朗普</w:t>
      </w:r>
      <w:proofErr w:type="gramEnd"/>
      <w:r w:rsidRPr="00E64485">
        <w:t>作为共和黨總統候選人赢得多数選舉人票，</w:t>
      </w:r>
      <w:proofErr w:type="gramStart"/>
      <w:r w:rsidRPr="00E64485">
        <w:t>擊</w:t>
      </w:r>
      <w:proofErr w:type="gramEnd"/>
      <w:r w:rsidRPr="00E64485">
        <w:t>敗民主 党对⼿希拉⾥，当选美国第 45 任总统。當时他是美</w:t>
      </w:r>
      <w:proofErr w:type="gramStart"/>
      <w:r w:rsidRPr="00E64485">
        <w:t>國</w:t>
      </w:r>
      <w:proofErr w:type="gramEnd"/>
      <w:r w:rsidRPr="00E64485">
        <w:t>历史上最富有的总统，亦是⾸位未曾担任过 任何军职或公职的总统 [15][16] ，同時也是以较少普选票當選的总统之⼀ [17][18] 。</w:t>
      </w:r>
      <w:proofErr w:type="gramStart"/>
      <w:r w:rsidRPr="00E64485">
        <w:t>特朗普</w:t>
      </w:r>
      <w:proofErr w:type="gramEnd"/>
      <w:r w:rsidRPr="00E64485">
        <w:t>在 2020 年 美</w:t>
      </w:r>
      <w:proofErr w:type="gramStart"/>
      <w:r w:rsidRPr="00E64485">
        <w:t>國</w:t>
      </w:r>
      <w:proofErr w:type="gramEnd"/>
      <w:r w:rsidRPr="00E64485">
        <w:t>總統選舉中敗給了民主黨</w:t>
      </w:r>
      <w:proofErr w:type="gramStart"/>
      <w:r w:rsidRPr="00E64485">
        <w:t>對</w:t>
      </w:r>
      <w:proofErr w:type="gramEnd"/>
      <w:r w:rsidRPr="00E64485">
        <w:t>⼿拜登，連任失利。 2024 年，他再次被共和党提名</w:t>
      </w:r>
      <w:proofErr w:type="gramStart"/>
      <w:r w:rsidRPr="00E64485">
        <w:t>參</w:t>
      </w:r>
      <w:proofErr w:type="gramEnd"/>
      <w:r w:rsidRPr="00E64485">
        <w:t xml:space="preserve">選 2024 </w:t>
      </w:r>
      <w:proofErr w:type="gramStart"/>
      <w:r w:rsidRPr="00E64485">
        <w:t>年美 國</w:t>
      </w:r>
      <w:proofErr w:type="gramEnd"/>
      <w:r w:rsidRPr="00E64485">
        <w:t>總統選舉，并在选举中</w:t>
      </w:r>
      <w:proofErr w:type="gramStart"/>
      <w:r w:rsidRPr="00E64485">
        <w:t>擊</w:t>
      </w:r>
      <w:proofErr w:type="gramEnd"/>
      <w:r w:rsidRPr="00E64485">
        <w:t>敗民主黨</w:t>
      </w:r>
      <w:proofErr w:type="gramStart"/>
      <w:r w:rsidRPr="00E64485">
        <w:t>對</w:t>
      </w:r>
      <w:proofErr w:type="gramEnd"/>
      <w:r w:rsidRPr="00E64485">
        <w:t>⼿、時任副總統賀錦麗，當選美国第 47 任總統 [19] 。</w:t>
      </w:r>
      <w:proofErr w:type="gramStart"/>
      <w:r w:rsidRPr="00E64485">
        <w:t>特朗</w:t>
      </w:r>
      <w:proofErr w:type="gramEnd"/>
      <w:r w:rsidRPr="00E64485">
        <w:t xml:space="preserve"> 普的第⼆次</w:t>
      </w:r>
      <w:proofErr w:type="gramStart"/>
      <w:r w:rsidRPr="00E64485">
        <w:t>勝</w:t>
      </w:r>
      <w:proofErr w:type="gramEnd"/>
      <w:r w:rsidRPr="00E64485">
        <w:t>選打破了多項紀錄，他成</w:t>
      </w:r>
      <w:proofErr w:type="gramStart"/>
      <w:r w:rsidRPr="00E64485">
        <w:t>為</w:t>
      </w:r>
      <w:proofErr w:type="gramEnd"/>
      <w:r w:rsidRPr="00E64485">
        <w:t>美</w:t>
      </w:r>
      <w:proofErr w:type="gramStart"/>
      <w:r w:rsidRPr="00E64485">
        <w:t>國</w:t>
      </w:r>
      <w:proofErr w:type="gramEnd"/>
      <w:r w:rsidRPr="00E64485">
        <w:t>歷史上繼格罗</w:t>
      </w:r>
      <w:proofErr w:type="gramStart"/>
      <w:r w:rsidRPr="00E64485">
        <w:t>弗</w:t>
      </w:r>
      <w:proofErr w:type="gramEnd"/>
      <w:r w:rsidRPr="00E64485">
        <w:t xml:space="preserve"> · 克利夫兰之</w:t>
      </w:r>
      <w:proofErr w:type="gramStart"/>
      <w:r w:rsidRPr="00E64485">
        <w:t>後</w:t>
      </w:r>
      <w:proofErr w:type="gramEnd"/>
      <w:r w:rsidRPr="00E64485">
        <w:t>第⼆位两度当选取得 不连续任期的总统 [ 註 7] ，也是共和党⾸位取得不连续任期的总统 [ 註 8] 、就任時年龄最⼤的總 統 [ 註 9] 、⾃ 2004 年⼩布什</w:t>
      </w:r>
      <w:proofErr w:type="gramStart"/>
      <w:r w:rsidRPr="00E64485">
        <w:t>以来⾸位赢得</w:t>
      </w:r>
      <w:proofErr w:type="gramEnd"/>
      <w:r w:rsidRPr="00E64485">
        <w:t>多数普选票的共和党总统 [20] ，此次共和黨获得的選舉人 票也創下了⾃ 1988 年以</w:t>
      </w:r>
      <w:proofErr w:type="gramStart"/>
      <w:r w:rsidRPr="00E64485">
        <w:t>來</w:t>
      </w:r>
      <w:proofErr w:type="gramEnd"/>
      <w:r w:rsidRPr="00E64485">
        <w:t xml:space="preserve">最佳的表現 [21] 。 </w:t>
      </w:r>
      <w:proofErr w:type="gramStart"/>
      <w:r w:rsidRPr="00E64485">
        <w:t>特朗普</w:t>
      </w:r>
      <w:proofErr w:type="gramEnd"/>
      <w:r w:rsidRPr="00E64485">
        <w:t xml:space="preserve">在其⾸次总统任期内曾于 2019 </w:t>
      </w:r>
      <w:r w:rsidRPr="00E64485">
        <w:lastRenderedPageBreak/>
        <w:t xml:space="preserve">年和 2021 年受到弹劾，但两次弹劾均未通过。 2023 年，特 </w:t>
      </w:r>
      <w:proofErr w:type="gramStart"/>
      <w:r w:rsidRPr="00E64485">
        <w:t>朗普因</w:t>
      </w:r>
      <w:proofErr w:type="gramEnd"/>
      <w:r w:rsidRPr="00E64485">
        <w:t>涉及机密文件、封⼝费、商业欺诈等刑事和民事案件⽽被起诉；</w:t>
      </w:r>
      <w:proofErr w:type="gramStart"/>
      <w:r w:rsidRPr="00E64485">
        <w:t>特朗普</w:t>
      </w:r>
      <w:proofErr w:type="gramEnd"/>
      <w:r w:rsidRPr="00E64485">
        <w:t>在 2024 年 5 ⽉ “ 封 ⼝费 ” 刑事案中涉及伪造商业记录⽽被指控的 34 项罪名全部宣告成立，使他成为⾸位在刑事案件 被判有罪的美国前总统、主要政党推定总统提名人以及被定罪后当选的总统 [22][23] ，但在其第⼆ 度當選總統之</w:t>
      </w:r>
      <w:proofErr w:type="gramStart"/>
      <w:r w:rsidRPr="00E64485">
        <w:t>後</w:t>
      </w:r>
      <w:proofErr w:type="gramEnd"/>
      <w:r w:rsidRPr="00E64485">
        <w:t>獲判無條件釋放，⽽针对他的两项重罪起诉被驳回。</w:t>
      </w:r>
      <w:proofErr w:type="gramStart"/>
      <w:r w:rsidRPr="00E64485">
        <w:t>特朗普</w:t>
      </w:r>
      <w:proofErr w:type="gramEnd"/>
      <w:r w:rsidRPr="00E64485">
        <w:t>在其第⼆次总统任期 伊始就赦免了约 1500 名 1 ⽉ 6 ⽇骚乱者，并⼤规模裁员联邦⼯</w:t>
      </w:r>
      <w:proofErr w:type="gramStart"/>
      <w:r w:rsidRPr="00E64485">
        <w:t>作人</w:t>
      </w:r>
      <w:proofErr w:type="gramEnd"/>
      <w:r w:rsidRPr="00E64485">
        <w:t>员。他延续了其第⼀任期起对 中国发动的贸易战，⽽⾃其第⼆任期起亦对加拿⼤和</w:t>
      </w:r>
      <w:r w:rsidRPr="00E64485">
        <w:rPr>
          <w:rFonts w:ascii="Noto Sans SC" w:eastAsia="Noto Sans SC" w:hAnsi="Noto Sans SC" w:cs="Noto Sans SC" w:hint="eastAsia"/>
        </w:rPr>
        <w:t>墨</w:t>
      </w:r>
      <w:r w:rsidRPr="00E64485">
        <w:rPr>
          <w:rFonts w:ascii="等线" w:eastAsia="等线" w:hAnsi="等线" w:cs="等线" w:hint="eastAsia"/>
        </w:rPr>
        <w:t>西哥发起贸易战，并对⼏乎所有国家征收</w:t>
      </w:r>
      <w:r w:rsidRPr="00E64485">
        <w:t xml:space="preserve"> 关税。他的政府采取的许多⾏动，其中包括史无前例地使⽤⾏政命令，均引发了对其合法性提出 质疑的诉讼。 </w:t>
      </w:r>
      <w:proofErr w:type="gramStart"/>
      <w:r w:rsidRPr="00E64485">
        <w:t>特朗普</w:t>
      </w:r>
      <w:proofErr w:type="gramEnd"/>
      <w:r w:rsidRPr="00E64485">
        <w:t>的政治⾵格和</w:t>
      </w:r>
      <w:proofErr w:type="gramStart"/>
      <w:r w:rsidRPr="00E64485">
        <w:t>意識</w:t>
      </w:r>
      <w:proofErr w:type="gramEnd"/>
      <w:r w:rsidRPr="00E64485">
        <w:t>形態被稱為「</w:t>
      </w:r>
      <w:proofErr w:type="gramStart"/>
      <w:r w:rsidRPr="00E64485">
        <w:t>特朗普</w:t>
      </w:r>
      <w:proofErr w:type="gramEnd"/>
      <w:r w:rsidRPr="00E64485">
        <w:t>主义」，被认为是右翼民粹主義 [24] 、贸易保护主义 和民族主義 [25][26]</w:t>
      </w:r>
    </w:p>
    <w:sectPr w:rsidR="00E6448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Noto Sans SC">
    <w:panose1 w:val="020B0200000000000000"/>
    <w:charset w:val="86"/>
    <w:family w:val="swiss"/>
    <w:pitch w:val="variable"/>
    <w:sig w:usb0="20000287" w:usb1="2ADF3C10" w:usb2="00000016" w:usb3="00000000" w:csb0="0006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12C"/>
    <w:rsid w:val="002726C1"/>
    <w:rsid w:val="004C212C"/>
    <w:rsid w:val="004E1FE9"/>
    <w:rsid w:val="00B77611"/>
    <w:rsid w:val="00C96067"/>
    <w:rsid w:val="00E64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664A78"/>
  <w15:chartTrackingRefBased/>
  <w15:docId w15:val="{6BCA6999-5BFE-46E6-AD60-FFE03ECF5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C212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21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212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212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212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212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212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212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212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C212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C21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C21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C212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C212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C212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C212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C212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C212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C212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C21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212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C212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C21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C212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C212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C212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C21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C212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C21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214</Words>
  <Characters>1223</Characters>
  <Application>Microsoft Office Word</Application>
  <DocSecurity>0</DocSecurity>
  <Lines>10</Lines>
  <Paragraphs>2</Paragraphs>
  <ScaleCrop>false</ScaleCrop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戈峰</dc:creator>
  <cp:keywords/>
  <dc:description/>
  <cp:lastModifiedBy>戈峰</cp:lastModifiedBy>
  <cp:revision>8</cp:revision>
  <dcterms:created xsi:type="dcterms:W3CDTF">2026-01-30T08:11:00Z</dcterms:created>
  <dcterms:modified xsi:type="dcterms:W3CDTF">2026-01-30T08:12:00Z</dcterms:modified>
</cp:coreProperties>
</file>