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BF4439"/>
        </w:rPr>
      </w:pPr>
      <w:r>
        <w:rPr>
          <w:rFonts w:hint="eastAsia"/>
          <w:color w:val="BF4439"/>
        </w:rPr>
        <w:t>#</w:t>
      </w:r>
      <w:r>
        <w:rPr>
          <w:rFonts w:hint="eastAsia"/>
          <w:color w:val="BF4439"/>
          <w:lang w:val="en-US" w:eastAsia="zh-CN"/>
        </w:rPr>
        <w:t>#</w:t>
      </w:r>
      <w:r>
        <w:rPr>
          <w:rFonts w:hint="eastAsia"/>
          <w:color w:val="BF4439"/>
        </w:rPr>
        <w:t xml:space="preserve"> P</w:t>
      </w:r>
      <w:r>
        <w:rPr>
          <w:rFonts w:hint="eastAsia"/>
          <w:color w:val="BF4439"/>
        </w:rPr>
        <w:t>roject Tit</w:t>
      </w:r>
      <w:r>
        <w:rPr>
          <w:rFonts w:hint="eastAsia"/>
          <w:color w:val="BF4439"/>
        </w:rPr>
        <w:t>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Yacc编写 C--(C 语言子集)语言的语法分析器，理解自上而下、自下而上的语法分析器的工作机制；掌握词法分析与语法分析之间的关系。语法分析器的输入为 C--语言源代码，输出为按扫描顺序进行分析或归约的正确/错误的判别结果。分析或归约按照语法规则进行。</w:t>
      </w:r>
    </w:p>
    <w:p>
      <w:pPr>
        <w:rPr>
          <w:rFonts w:hint="eastAsia"/>
        </w:rPr>
      </w:pPr>
    </w:p>
    <w:p>
      <w:pPr>
        <w:rPr>
          <w:rFonts w:hint="eastAsia"/>
          <w:color w:val="BF4439"/>
        </w:rPr>
      </w:pPr>
      <w:r>
        <w:rPr>
          <w:rFonts w:hint="eastAsia"/>
          <w:color w:val="BF4439"/>
        </w:rPr>
        <w:t>## Getting Started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是否需要相应的环境，如何配置。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BF4439"/>
        </w:rPr>
      </w:pPr>
      <w:r>
        <w:rPr>
          <w:rFonts w:hint="eastAsia"/>
          <w:color w:val="BF4439"/>
        </w:rPr>
        <w:t>## Prerequisites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有没有需要安装的第三方的软件或者安装包，如何安装。</w:t>
      </w:r>
    </w:p>
    <w:p>
      <w:pPr>
        <w:rPr>
          <w:rFonts w:hint="eastAsia"/>
        </w:rPr>
      </w:pPr>
    </w:p>
    <w:p>
      <w:pPr>
        <w:rPr>
          <w:rFonts w:hint="eastAsia"/>
          <w:color w:val="BF4439"/>
        </w:rPr>
      </w:pPr>
      <w:r>
        <w:rPr>
          <w:rFonts w:hint="eastAsia"/>
          <w:color w:val="BF4439"/>
        </w:rPr>
        <w:t xml:space="preserve">## </w:t>
      </w:r>
      <w:r>
        <w:rPr>
          <w:rFonts w:hint="eastAsia"/>
          <w:color w:val="BF4439"/>
          <w:lang w:val="en-US" w:eastAsia="zh-CN"/>
        </w:rPr>
        <w:t>C</w:t>
      </w:r>
      <w:r>
        <w:rPr>
          <w:rFonts w:hint="eastAsia"/>
          <w:color w:val="BF4439"/>
        </w:rPr>
        <w:t>ompile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BF4439"/>
          <w:lang w:val="en-US"/>
        </w:rPr>
      </w:pPr>
      <w:bookmarkStart w:id="0" w:name="_GoBack"/>
      <w:bookmarkEnd w:id="0"/>
      <w:r>
        <w:rPr>
          <w:rFonts w:hint="eastAsia"/>
          <w:lang w:val="en-US" w:eastAsia="zh-CN"/>
        </w:rPr>
        <w:t>简要说明编译的过程，以及用到的相关的命令。</w:t>
      </w:r>
    </w:p>
    <w:p>
      <w:pPr>
        <w:rPr>
          <w:rFonts w:hint="eastAsia"/>
          <w:color w:val="BF4439"/>
        </w:rPr>
      </w:pPr>
    </w:p>
    <w:p>
      <w:pPr>
        <w:rPr>
          <w:rFonts w:hint="eastAsia"/>
          <w:color w:val="BF4439"/>
        </w:rPr>
      </w:pPr>
      <w:r>
        <w:rPr>
          <w:rFonts w:hint="eastAsia"/>
          <w:color w:val="BF4439"/>
        </w:rPr>
        <w:t>## Running the tests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解释一下如何运行，并且如何测试。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8307" w:type="dxa"/>
        <w:tblInd w:w="10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left w:w="108" w:type="dxa"/>
          <w:right w:w="108" w:type="dxa"/>
        </w:tblCellMar>
      </w:tblPr>
      <w:tblGrid>
        <w:gridCol w:w="83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3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void main(){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eastAsiaTheme="minorEastAsia"/>
                <w:vertAlign w:val="baseline"/>
                <w:lang w:eastAsia="zh-CN"/>
              </w:rPr>
              <w:t>int i=2;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eastAsiaTheme="minorEastAsia"/>
                <w:vertAlign w:val="baseline"/>
                <w:lang w:eastAsia="zh-CN"/>
              </w:rPr>
              <w:t>int j=4;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eastAsiaTheme="minorEastAsia"/>
                <w:vertAlign w:val="baseline"/>
                <w:lang w:eastAsia="zh-CN"/>
              </w:rPr>
              <w:t>int result=0;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eastAsiaTheme="minorEastAsia"/>
                <w:vertAlign w:val="baseline"/>
                <w:lang w:eastAsia="zh-CN"/>
              </w:rPr>
              <w:t>while(i &lt;=j){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 w:eastAsiaTheme="minorEastAsia"/>
                <w:vertAlign w:val="baseline"/>
                <w:lang w:eastAsia="zh-CN"/>
              </w:rPr>
              <w:t>result=result+j;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 w:eastAsiaTheme="minorEastAsia"/>
                <w:vertAlign w:val="baseline"/>
                <w:lang w:eastAsia="zh-CN"/>
              </w:rPr>
              <w:t>i++;</w:t>
            </w:r>
          </w:p>
          <w:p>
            <w:pPr>
              <w:ind w:firstLine="420" w:firstLineChars="200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eastAsiaTheme="minorEastAsia"/>
                <w:vertAlign w:val="baseline"/>
                <w:lang w:eastAsia="zh-CN"/>
              </w:rPr>
              <w:t>return result;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color w:val="BF4439"/>
          <w:lang w:val="en-US" w:eastAsia="zh-CN"/>
        </w:rPr>
      </w:pPr>
      <w:r>
        <w:rPr>
          <w:rFonts w:hint="eastAsia"/>
          <w:color w:val="BF4439"/>
        </w:rPr>
        <w:t xml:space="preserve">## </w:t>
      </w:r>
      <w:r>
        <w:rPr>
          <w:rFonts w:hint="eastAsia"/>
          <w:color w:val="BF4439"/>
          <w:lang w:val="en-US" w:eastAsia="zh-CN"/>
        </w:rPr>
        <w:t>Tests result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用简单的语句解释一下测试出现的结果。</w:t>
      </w:r>
    </w:p>
    <w:tbl>
      <w:tblPr>
        <w:tblStyle w:val="3"/>
        <w:tblW w:w="8307" w:type="dxa"/>
        <w:tblInd w:w="10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color w:val="BF4439"/>
        </w:rPr>
      </w:pPr>
      <w:r>
        <w:rPr>
          <w:rFonts w:hint="eastAsia"/>
          <w:color w:val="BF4439"/>
        </w:rPr>
        <w:t>## Built With</w:t>
      </w:r>
    </w:p>
    <w:p>
      <w:pPr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* [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andolia](https://pandolia.net/tinyc/) - TinyC</w:t>
      </w:r>
    </w:p>
    <w:p>
      <w:pPr>
        <w:jc w:val="left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[Nora Sandler](https://norasandler.com/2017/11/29/Write-a-Compiler.html) - Writing a 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Compiler</w:t>
      </w:r>
    </w:p>
    <w:p>
      <w:pPr>
        <w:rPr>
          <w:rFonts w:hint="eastAsia"/>
        </w:rPr>
      </w:pPr>
      <w:r>
        <w:rPr>
          <w:rFonts w:hint="eastAsia"/>
        </w:rPr>
        <w:t>* [dejavudwh](https://github.com/dejavudwh/C2j-Compiler) - C2j-Compiler</w:t>
      </w:r>
    </w:p>
    <w:p>
      <w:pPr>
        <w:rPr>
          <w:rFonts w:hint="eastAsia"/>
          <w:color w:val="BF4439"/>
        </w:rPr>
      </w:pPr>
      <w:r>
        <w:rPr>
          <w:rFonts w:hint="eastAsia"/>
          <w:color w:val="BF4439"/>
        </w:rPr>
        <w:t>## Authors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吴俊岐、王兆盟、田朝、陶柏安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github地址：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670D1"/>
    <w:rsid w:val="029F5800"/>
    <w:rsid w:val="04FE7521"/>
    <w:rsid w:val="050E0B85"/>
    <w:rsid w:val="06350941"/>
    <w:rsid w:val="07EE0D54"/>
    <w:rsid w:val="088B0F94"/>
    <w:rsid w:val="09187A23"/>
    <w:rsid w:val="091E729C"/>
    <w:rsid w:val="0A1166FA"/>
    <w:rsid w:val="0A3F33EC"/>
    <w:rsid w:val="0CD74A77"/>
    <w:rsid w:val="0CE475C2"/>
    <w:rsid w:val="0E0B1F49"/>
    <w:rsid w:val="0E770443"/>
    <w:rsid w:val="10CA5E1D"/>
    <w:rsid w:val="10FE6C15"/>
    <w:rsid w:val="12603775"/>
    <w:rsid w:val="13603C56"/>
    <w:rsid w:val="1562026A"/>
    <w:rsid w:val="18F722F5"/>
    <w:rsid w:val="1A823E6E"/>
    <w:rsid w:val="1AE560D2"/>
    <w:rsid w:val="1BA34DC4"/>
    <w:rsid w:val="1D9B33EA"/>
    <w:rsid w:val="1DBF3367"/>
    <w:rsid w:val="1E94447D"/>
    <w:rsid w:val="22D148C0"/>
    <w:rsid w:val="26564D36"/>
    <w:rsid w:val="26C72AF2"/>
    <w:rsid w:val="28DA773A"/>
    <w:rsid w:val="29194737"/>
    <w:rsid w:val="2A9D7CC5"/>
    <w:rsid w:val="2E642DAB"/>
    <w:rsid w:val="2EFC4675"/>
    <w:rsid w:val="2FF562F9"/>
    <w:rsid w:val="30902983"/>
    <w:rsid w:val="311E0CB4"/>
    <w:rsid w:val="33047881"/>
    <w:rsid w:val="33392602"/>
    <w:rsid w:val="345E38B3"/>
    <w:rsid w:val="34EC5265"/>
    <w:rsid w:val="35A1311D"/>
    <w:rsid w:val="35CF101B"/>
    <w:rsid w:val="37B02093"/>
    <w:rsid w:val="39261880"/>
    <w:rsid w:val="3ABF6011"/>
    <w:rsid w:val="3AD77C40"/>
    <w:rsid w:val="3B7D3A13"/>
    <w:rsid w:val="3BEE500A"/>
    <w:rsid w:val="3C9550D5"/>
    <w:rsid w:val="3FD859B1"/>
    <w:rsid w:val="403B3EA2"/>
    <w:rsid w:val="41636A2E"/>
    <w:rsid w:val="43F4048E"/>
    <w:rsid w:val="45A4771E"/>
    <w:rsid w:val="472C2D52"/>
    <w:rsid w:val="48F62911"/>
    <w:rsid w:val="49623018"/>
    <w:rsid w:val="49DF2F11"/>
    <w:rsid w:val="4A1A6778"/>
    <w:rsid w:val="4A9D1586"/>
    <w:rsid w:val="4CAA463B"/>
    <w:rsid w:val="4D6A5897"/>
    <w:rsid w:val="4E260C23"/>
    <w:rsid w:val="4E327CEF"/>
    <w:rsid w:val="4E38412B"/>
    <w:rsid w:val="50A65012"/>
    <w:rsid w:val="52FE1C12"/>
    <w:rsid w:val="53C90778"/>
    <w:rsid w:val="57477BFC"/>
    <w:rsid w:val="57D876E9"/>
    <w:rsid w:val="59443C02"/>
    <w:rsid w:val="59E63036"/>
    <w:rsid w:val="5A1B12C5"/>
    <w:rsid w:val="5AF03A48"/>
    <w:rsid w:val="5D5E6320"/>
    <w:rsid w:val="5D7E6BD9"/>
    <w:rsid w:val="5DD7518C"/>
    <w:rsid w:val="5E5A6422"/>
    <w:rsid w:val="60891361"/>
    <w:rsid w:val="609D136A"/>
    <w:rsid w:val="610A41D2"/>
    <w:rsid w:val="6298332A"/>
    <w:rsid w:val="62CB4761"/>
    <w:rsid w:val="67530EDA"/>
    <w:rsid w:val="677F7F3E"/>
    <w:rsid w:val="694D3E4A"/>
    <w:rsid w:val="69E55D08"/>
    <w:rsid w:val="6A8E1CA1"/>
    <w:rsid w:val="6B2508A8"/>
    <w:rsid w:val="6BF06C98"/>
    <w:rsid w:val="6DC27F4A"/>
    <w:rsid w:val="70644B68"/>
    <w:rsid w:val="723A70F6"/>
    <w:rsid w:val="735A128F"/>
    <w:rsid w:val="74EE1615"/>
    <w:rsid w:val="75001A2E"/>
    <w:rsid w:val="75971532"/>
    <w:rsid w:val="75B30A95"/>
    <w:rsid w:val="75F106C9"/>
    <w:rsid w:val="77CC2AAA"/>
    <w:rsid w:val="791B53F1"/>
    <w:rsid w:val="7A3A0F5B"/>
    <w:rsid w:val="7B0F144B"/>
    <w:rsid w:val="7B397817"/>
    <w:rsid w:val="7BB7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人间好烫，我要梦</dc:creator>
  <cp:lastModifiedBy>保持微笑继续我的骄傲772024</cp:lastModifiedBy>
  <dcterms:modified xsi:type="dcterms:W3CDTF">2019-11-24T12:41:34Z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