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F367" w14:textId="77777777" w:rsidR="00D815EC" w:rsidRDefault="000912D5">
      <w:pPr>
        <w:pStyle w:val="BodyText"/>
        <w:ind w:left="2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DF4C82" wp14:editId="0D86D3FF">
            <wp:extent cx="2516517" cy="13887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17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83E" w14:textId="77777777" w:rsidR="00D815EC" w:rsidRDefault="00D815EC">
      <w:pPr>
        <w:pStyle w:val="BodyText"/>
        <w:spacing w:before="1"/>
        <w:rPr>
          <w:rFonts w:ascii="Times New Roman"/>
          <w:sz w:val="19"/>
        </w:rPr>
      </w:pPr>
    </w:p>
    <w:p w14:paraId="2294737D" w14:textId="5205C72C" w:rsidR="00D815EC" w:rsidRDefault="000912D5">
      <w:pPr>
        <w:spacing w:before="91"/>
        <w:ind w:left="3330" w:right="3309"/>
        <w:jc w:val="center"/>
        <w:rPr>
          <w:rFonts w:ascii="Arial"/>
          <w:b/>
          <w:spacing w:val="-1"/>
          <w:sz w:val="28"/>
        </w:rPr>
      </w:pPr>
      <w:r>
        <w:rPr>
          <w:rFonts w:ascii="Arial"/>
          <w:b/>
          <w:spacing w:val="-2"/>
          <w:sz w:val="28"/>
        </w:rPr>
        <w:t>COMP-SCI</w:t>
      </w:r>
      <w:r>
        <w:rPr>
          <w:rFonts w:ascii="Arial"/>
          <w:b/>
          <w:spacing w:val="-2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5565</w:t>
      </w:r>
      <w:r>
        <w:rPr>
          <w:rFonts w:ascii="Arial"/>
          <w:b/>
          <w:spacing w:val="-19"/>
          <w:sz w:val="28"/>
        </w:rPr>
        <w:t xml:space="preserve"> </w:t>
      </w:r>
    </w:p>
    <w:p w14:paraId="341F4865" w14:textId="77777777" w:rsidR="000912D5" w:rsidRDefault="000912D5">
      <w:pPr>
        <w:spacing w:before="91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Introduction to Statistical Learning</w:t>
      </w:r>
    </w:p>
    <w:p w14:paraId="2F291732" w14:textId="77777777" w:rsidR="00D815EC" w:rsidRDefault="00D815EC">
      <w:pPr>
        <w:pStyle w:val="BodyText"/>
        <w:spacing w:before="8"/>
        <w:rPr>
          <w:rFonts w:ascii="Arial"/>
          <w:b/>
          <w:sz w:val="26"/>
        </w:rPr>
      </w:pPr>
    </w:p>
    <w:p w14:paraId="566B9E19" w14:textId="77777777" w:rsidR="00D815EC" w:rsidRDefault="000912D5">
      <w:pPr>
        <w:spacing w:before="1" w:line="302" w:lineRule="auto"/>
        <w:ind w:left="1969" w:right="1944" w:firstLine="1479"/>
        <w:rPr>
          <w:sz w:val="28"/>
        </w:rPr>
      </w:pPr>
      <w:r>
        <w:rPr>
          <w:sz w:val="28"/>
        </w:rPr>
        <w:t>COURSE SYLLABUS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MISSOURI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KANSAS</w:t>
      </w:r>
      <w:r>
        <w:rPr>
          <w:spacing w:val="-13"/>
          <w:sz w:val="28"/>
        </w:rPr>
        <w:t xml:space="preserve"> </w:t>
      </w:r>
      <w:r>
        <w:rPr>
          <w:sz w:val="28"/>
        </w:rPr>
        <w:t>CITY</w:t>
      </w:r>
    </w:p>
    <w:p w14:paraId="799D031D" w14:textId="1733B4EC" w:rsidR="00D815EC" w:rsidRDefault="000912D5">
      <w:pPr>
        <w:spacing w:line="321" w:lineRule="exact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</w:t>
      </w:r>
      <w:r w:rsidR="003B5F6E">
        <w:rPr>
          <w:rFonts w:ascii="Arial"/>
          <w:b/>
          <w:sz w:val="28"/>
        </w:rPr>
        <w:t>3</w:t>
      </w:r>
      <w:r>
        <w:rPr>
          <w:rFonts w:ascii="Arial"/>
          <w:b/>
          <w:spacing w:val="-13"/>
          <w:sz w:val="28"/>
        </w:rPr>
        <w:t xml:space="preserve"> </w:t>
      </w:r>
      <w:r w:rsidR="003B5F6E">
        <w:rPr>
          <w:rFonts w:ascii="Arial"/>
          <w:b/>
          <w:sz w:val="28"/>
        </w:rPr>
        <w:t xml:space="preserve">Fall </w:t>
      </w:r>
      <w:r>
        <w:rPr>
          <w:rFonts w:ascii="Arial"/>
          <w:b/>
          <w:sz w:val="28"/>
        </w:rPr>
        <w:t>Semester</w:t>
      </w:r>
    </w:p>
    <w:p w14:paraId="178D6E2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27C81A33" w14:textId="77777777" w:rsidR="00D815EC" w:rsidRDefault="000912D5">
      <w:pPr>
        <w:pStyle w:val="Heading1"/>
        <w:tabs>
          <w:tab w:val="left" w:pos="9479"/>
        </w:tabs>
        <w:spacing w:before="261"/>
        <w:rPr>
          <w:u w:val="none"/>
        </w:rPr>
      </w:pPr>
      <w:r>
        <w:rPr>
          <w:color w:val="202529"/>
        </w:rPr>
        <w:t>Instructor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Information</w:t>
      </w:r>
      <w:r>
        <w:rPr>
          <w:color w:val="202529"/>
        </w:rPr>
        <w:tab/>
      </w:r>
    </w:p>
    <w:p w14:paraId="42A1E14E" w14:textId="77777777" w:rsidR="00D815EC" w:rsidRDefault="00D815EC">
      <w:pPr>
        <w:pStyle w:val="BodyText"/>
        <w:spacing w:before="4"/>
        <w:rPr>
          <w:rFonts w:ascii="Arial"/>
          <w:b/>
          <w:sz w:val="42"/>
        </w:rPr>
      </w:pPr>
    </w:p>
    <w:p w14:paraId="574D51D0" w14:textId="2A21B571" w:rsidR="00D815EC" w:rsidRDefault="003B5F6E">
      <w:pPr>
        <w:pStyle w:val="BodyText"/>
        <w:ind w:left="119"/>
      </w:pPr>
      <w:proofErr w:type="spellStart"/>
      <w:r>
        <w:t>Tianhang</w:t>
      </w:r>
      <w:proofErr w:type="spellEnd"/>
      <w:r>
        <w:t xml:space="preserve"> Zheng</w:t>
      </w:r>
    </w:p>
    <w:p w14:paraId="4C4888A8" w14:textId="0D85F72C" w:rsidR="00D815EC" w:rsidRDefault="000912D5">
      <w:pPr>
        <w:spacing w:before="62"/>
        <w:ind w:left="119"/>
      </w:pPr>
      <w:r>
        <w:rPr>
          <w:rFonts w:ascii="Arial"/>
          <w:b/>
        </w:rPr>
        <w:t>Title:</w:t>
      </w:r>
      <w:r>
        <w:rPr>
          <w:rFonts w:ascii="Arial"/>
          <w:b/>
          <w:spacing w:val="-11"/>
        </w:rPr>
        <w:t xml:space="preserve"> </w:t>
      </w:r>
      <w:r w:rsidR="003B5F6E">
        <w:t>Assistant Professor</w:t>
      </w:r>
    </w:p>
    <w:p w14:paraId="15AF64AF" w14:textId="77777777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Department/Division: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Division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Computing,</w:t>
      </w:r>
      <w:r>
        <w:rPr>
          <w:spacing w:val="-13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Mathematics</w:t>
      </w:r>
    </w:p>
    <w:p w14:paraId="04B64447" w14:textId="1F26FC56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Email:</w:t>
      </w:r>
      <w:r>
        <w:rPr>
          <w:rFonts w:ascii="Arial"/>
          <w:b/>
          <w:spacing w:val="-11"/>
        </w:rPr>
        <w:t xml:space="preserve"> </w:t>
      </w:r>
      <w:hyperlink r:id="rId6" w:history="1">
        <w:r w:rsidR="00484B75" w:rsidRPr="00484B75">
          <w:rPr>
            <w:rStyle w:val="Hyperlink"/>
            <w:rFonts w:ascii="Arial"/>
            <w:b/>
            <w:spacing w:val="-11"/>
          </w:rPr>
          <w:t>th.zheng@mail.utoron</w:t>
        </w:r>
        <w:r w:rsidR="00484B75" w:rsidRPr="00484B75">
          <w:rPr>
            <w:rStyle w:val="Hyperlink"/>
            <w:rFonts w:ascii="Arial"/>
            <w:b/>
            <w:spacing w:val="-11"/>
          </w:rPr>
          <w:t>t</w:t>
        </w:r>
        <w:r w:rsidR="00484B75" w:rsidRPr="00484B75">
          <w:rPr>
            <w:rStyle w:val="Hyperlink"/>
            <w:rFonts w:ascii="Arial"/>
            <w:b/>
            <w:spacing w:val="-11"/>
          </w:rPr>
          <w:t>o.ca</w:t>
        </w:r>
      </w:hyperlink>
    </w:p>
    <w:p w14:paraId="5F65FBD5" w14:textId="77777777" w:rsidR="00D815EC" w:rsidRDefault="000912D5">
      <w:pPr>
        <w:pStyle w:val="Heading2"/>
        <w:spacing w:before="62"/>
      </w:pPr>
      <w:r>
        <w:t>Office</w:t>
      </w:r>
      <w:r>
        <w:rPr>
          <w:spacing w:val="-11"/>
        </w:rPr>
        <w:t xml:space="preserve"> </w:t>
      </w:r>
      <w:r>
        <w:t>Hours</w:t>
      </w:r>
    </w:p>
    <w:p w14:paraId="667B0261" w14:textId="35AB3B12" w:rsidR="00D815EC" w:rsidRDefault="000912D5">
      <w:pPr>
        <w:pStyle w:val="BodyText"/>
        <w:spacing w:before="62"/>
        <w:ind w:left="119"/>
      </w:pPr>
      <w:r>
        <w:t>Monday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AM</w:t>
      </w:r>
    </w:p>
    <w:p w14:paraId="18172193" w14:textId="77777777" w:rsidR="00D815EC" w:rsidRDefault="00D815EC">
      <w:pPr>
        <w:pStyle w:val="BodyText"/>
        <w:rPr>
          <w:sz w:val="20"/>
        </w:rPr>
      </w:pPr>
    </w:p>
    <w:p w14:paraId="4A6FD22D" w14:textId="77777777" w:rsidR="00D815EC" w:rsidRDefault="000912D5">
      <w:pPr>
        <w:pStyle w:val="Heading1"/>
        <w:tabs>
          <w:tab w:val="left" w:pos="9479"/>
        </w:tabs>
        <w:spacing w:before="245"/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3EDEF704" w14:textId="77777777" w:rsidR="00D815EC" w:rsidRDefault="000912D5">
      <w:pPr>
        <w:pStyle w:val="Heading2"/>
        <w:spacing w:before="336"/>
      </w:pPr>
      <w:r>
        <w:t>COMP-SCI</w:t>
      </w:r>
      <w:r>
        <w:rPr>
          <w:spacing w:val="-12"/>
        </w:rPr>
        <w:t xml:space="preserve"> </w:t>
      </w:r>
      <w:r>
        <w:t>5565</w:t>
      </w:r>
    </w:p>
    <w:p w14:paraId="0AB73929" w14:textId="77777777" w:rsidR="00D815EC" w:rsidRDefault="000912D5">
      <w:pPr>
        <w:spacing w:before="62"/>
        <w:ind w:left="119"/>
      </w:pPr>
      <w:r>
        <w:rPr>
          <w:rFonts w:ascii="Arial"/>
          <w:b/>
        </w:rPr>
        <w:t>Credit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Hours:</w:t>
      </w:r>
      <w:r>
        <w:rPr>
          <w:rFonts w:ascii="Arial"/>
          <w:b/>
          <w:spacing w:val="-9"/>
        </w:rPr>
        <w:t xml:space="preserve"> </w:t>
      </w:r>
      <w:r>
        <w:t>3</w:t>
      </w:r>
    </w:p>
    <w:p w14:paraId="3218922B" w14:textId="77777777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Meeting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Location:</w:t>
      </w:r>
      <w:r>
        <w:rPr>
          <w:rFonts w:ascii="Arial"/>
          <w:b/>
          <w:spacing w:val="-14"/>
        </w:rPr>
        <w:t xml:space="preserve"> </w:t>
      </w:r>
      <w:r>
        <w:t>EDUC-119</w:t>
      </w:r>
    </w:p>
    <w:p w14:paraId="73AC3EE7" w14:textId="0505F47D" w:rsidR="00D815EC" w:rsidRDefault="00AF5B41">
      <w:pPr>
        <w:spacing w:before="62"/>
        <w:ind w:left="119"/>
      </w:pPr>
      <w:r>
        <w:rPr>
          <w:rFonts w:ascii="Arial"/>
          <w:b/>
        </w:rPr>
        <w:t>Exam</w:t>
      </w:r>
      <w:r w:rsidR="000912D5">
        <w:rPr>
          <w:rFonts w:ascii="Arial"/>
          <w:b/>
        </w:rPr>
        <w:t>:</w:t>
      </w:r>
      <w:r w:rsidR="000912D5">
        <w:rPr>
          <w:rFonts w:ascii="Arial"/>
          <w:b/>
          <w:spacing w:val="-11"/>
        </w:rPr>
        <w:t xml:space="preserve"> </w:t>
      </w:r>
    </w:p>
    <w:p w14:paraId="31F62878" w14:textId="77777777" w:rsidR="00D815EC" w:rsidRDefault="00D815EC">
      <w:pPr>
        <w:pStyle w:val="BodyText"/>
        <w:rPr>
          <w:sz w:val="20"/>
        </w:rPr>
      </w:pPr>
    </w:p>
    <w:p w14:paraId="4B7B4382" w14:textId="77777777" w:rsidR="00D815EC" w:rsidRDefault="00D815EC">
      <w:pPr>
        <w:pStyle w:val="BodyText"/>
        <w:rPr>
          <w:sz w:val="20"/>
        </w:rPr>
      </w:pPr>
    </w:p>
    <w:p w14:paraId="52D9A9BE" w14:textId="77777777" w:rsidR="00D815EC" w:rsidRDefault="00D815EC">
      <w:pPr>
        <w:pStyle w:val="BodyText"/>
        <w:spacing w:before="3"/>
      </w:pPr>
    </w:p>
    <w:p w14:paraId="0351BDDC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Description</w:t>
      </w:r>
      <w:r>
        <w:rPr>
          <w:color w:val="202529"/>
        </w:rPr>
        <w:tab/>
      </w:r>
    </w:p>
    <w:p w14:paraId="71ED609C" w14:textId="77777777" w:rsidR="00D815EC" w:rsidRDefault="000912D5">
      <w:pPr>
        <w:pStyle w:val="BodyText"/>
        <w:spacing w:before="336" w:line="300" w:lineRule="auto"/>
        <w:ind w:left="119" w:right="124"/>
      </w:pPr>
      <w:r>
        <w:t>Introduction to Machine Learning; Multivariate Distributions; Information Theory; Linear Algebra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Eigenanalysis</w:t>
      </w:r>
      <w:proofErr w:type="spellEnd"/>
      <w:r>
        <w:rPr>
          <w:spacing w:val="-2"/>
        </w:rPr>
        <w:t xml:space="preserve">); Supervised/Unsupervised </w:t>
      </w:r>
      <w:r>
        <w:rPr>
          <w:spacing w:val="-1"/>
        </w:rPr>
        <w:t>Learning, Classification/Regression; Linear/Non-linear</w:t>
      </w:r>
      <w:r>
        <w:rPr>
          <w:spacing w:val="-59"/>
        </w:rPr>
        <w:t xml:space="preserve"> </w:t>
      </w:r>
      <w:r>
        <w:t>Learning;</w:t>
      </w:r>
      <w:r>
        <w:rPr>
          <w:spacing w:val="-15"/>
        </w:rPr>
        <w:t xml:space="preserve"> </w:t>
      </w: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Bayesian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(Bayes</w:t>
      </w:r>
      <w:r>
        <w:rPr>
          <w:spacing w:val="-16"/>
        </w:rPr>
        <w:t xml:space="preserve"> </w:t>
      </w:r>
      <w:r>
        <w:t>rule,</w:t>
      </w:r>
      <w:r>
        <w:rPr>
          <w:spacing w:val="-15"/>
        </w:rPr>
        <w:t xml:space="preserve"> </w:t>
      </w:r>
      <w:r>
        <w:t>Prior,</w:t>
      </w:r>
      <w:r>
        <w:rPr>
          <w:spacing w:val="-15"/>
        </w:rPr>
        <w:t xml:space="preserve"> </w:t>
      </w:r>
      <w:r>
        <w:t>Posterior,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Likelihood);</w:t>
      </w:r>
    </w:p>
    <w:p w14:paraId="3AA029A6" w14:textId="77777777" w:rsidR="00D815EC" w:rsidRDefault="00D815EC">
      <w:pPr>
        <w:spacing w:line="300" w:lineRule="auto"/>
        <w:sectPr w:rsidR="00D815E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2D6AA224" w14:textId="77777777" w:rsidR="00D815EC" w:rsidRDefault="000912D5">
      <w:pPr>
        <w:pStyle w:val="BodyText"/>
        <w:spacing w:before="78" w:line="300" w:lineRule="auto"/>
        <w:ind w:left="119" w:right="119"/>
      </w:pPr>
      <w:r>
        <w:rPr>
          <w:spacing w:val="-1"/>
        </w:rPr>
        <w:lastRenderedPageBreak/>
        <w:t>Parametric/Non-parametric</w:t>
      </w:r>
      <w:r>
        <w:rPr>
          <w:spacing w:val="-14"/>
        </w:rPr>
        <w:t xml:space="preserve"> </w:t>
      </w:r>
      <w:r>
        <w:rPr>
          <w:spacing w:val="-1"/>
        </w:rPr>
        <w:t>Estimation.</w:t>
      </w:r>
      <w:r>
        <w:rPr>
          <w:spacing w:val="-14"/>
        </w:rPr>
        <w:t xml:space="preserve"> </w:t>
      </w:r>
      <w:r>
        <w:rPr>
          <w:spacing w:val="-1"/>
        </w:rPr>
        <w:t>Recommended</w:t>
      </w:r>
      <w:r>
        <w:rPr>
          <w:spacing w:val="-14"/>
        </w:rPr>
        <w:t xml:space="preserve"> </w:t>
      </w:r>
      <w:r>
        <w:rPr>
          <w:spacing w:val="-1"/>
        </w:rPr>
        <w:t>preparation:</w:t>
      </w:r>
      <w:r>
        <w:rPr>
          <w:spacing w:val="-14"/>
        </w:rPr>
        <w:t xml:space="preserve"> </w:t>
      </w:r>
      <w:r>
        <w:rPr>
          <w:spacing w:val="-1"/>
        </w:rPr>
        <w:t>MATH</w:t>
      </w:r>
      <w:r>
        <w:rPr>
          <w:spacing w:val="-14"/>
        </w:rPr>
        <w:t xml:space="preserve"> </w:t>
      </w:r>
      <w:r>
        <w:rPr>
          <w:spacing w:val="-1"/>
        </w:rPr>
        <w:t>300;</w:t>
      </w:r>
      <w:r>
        <w:rPr>
          <w:spacing w:val="-14"/>
        </w:rPr>
        <w:t xml:space="preserve"> </w:t>
      </w:r>
      <w:r>
        <w:rPr>
          <w:spacing w:val="-1"/>
        </w:rPr>
        <w:t>Familiarity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MATLAB.</w:t>
      </w:r>
      <w:r>
        <w:rPr>
          <w:spacing w:val="-4"/>
        </w:rPr>
        <w:t xml:space="preserve"> </w:t>
      </w:r>
      <w:r>
        <w:t>Prerequisites:</w:t>
      </w:r>
      <w:r>
        <w:rPr>
          <w:spacing w:val="-4"/>
        </w:rPr>
        <w:t xml:space="preserve"> </w:t>
      </w:r>
      <w:r>
        <w:t>COMP-SCI</w:t>
      </w:r>
      <w:r>
        <w:rPr>
          <w:spacing w:val="-4"/>
        </w:rPr>
        <w:t xml:space="preserve"> </w:t>
      </w:r>
      <w:r>
        <w:t>394R.</w:t>
      </w:r>
    </w:p>
    <w:p w14:paraId="6EDB1AF0" w14:textId="77777777" w:rsidR="00D815EC" w:rsidRDefault="00D815EC">
      <w:pPr>
        <w:pStyle w:val="BodyText"/>
        <w:rPr>
          <w:sz w:val="24"/>
        </w:rPr>
      </w:pPr>
    </w:p>
    <w:p w14:paraId="66A55D8D" w14:textId="77777777" w:rsidR="00D815EC" w:rsidRDefault="00D815EC">
      <w:pPr>
        <w:pStyle w:val="BodyText"/>
        <w:spacing w:before="9"/>
        <w:rPr>
          <w:sz w:val="35"/>
        </w:rPr>
      </w:pPr>
    </w:p>
    <w:p w14:paraId="7102C781" w14:textId="77777777" w:rsidR="00D815EC" w:rsidRDefault="000912D5">
      <w:pPr>
        <w:pStyle w:val="BodyText"/>
        <w:spacing w:line="300" w:lineRule="auto"/>
        <w:ind w:left="119" w:right="119"/>
      </w:pP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attain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outcomes</w:t>
      </w:r>
      <w:r>
        <w:rPr>
          <w:spacing w:val="-13"/>
        </w:rPr>
        <w:t xml:space="preserve"> </w:t>
      </w:r>
      <w:r>
        <w:t>(some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4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below).</w:t>
      </w:r>
      <w:r>
        <w:rPr>
          <w:spacing w:val="-1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 Senior/Graduate level course suitable for science majors that introduce students to the field</w:t>
      </w:r>
      <w:r>
        <w:rPr>
          <w:spacing w:val="-59"/>
        </w:rPr>
        <w:t xml:space="preserve"> </w:t>
      </w:r>
      <w:r>
        <w:t>of data science and machine learning. Students passing the course will have the ability to solve</w:t>
      </w:r>
      <w:r>
        <w:rPr>
          <w:spacing w:val="1"/>
        </w:rPr>
        <w:t xml:space="preserve"> </w:t>
      </w:r>
      <w:r>
        <w:t>real-world problems involving prediction and inference and be better prepared for graduate</w:t>
      </w:r>
      <w:r>
        <w:rPr>
          <w:spacing w:val="1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Data.</w:t>
      </w:r>
    </w:p>
    <w:p w14:paraId="12ACA58A" w14:textId="77777777" w:rsidR="00D815EC" w:rsidRDefault="00D815EC">
      <w:pPr>
        <w:pStyle w:val="BodyText"/>
        <w:spacing w:before="6"/>
        <w:rPr>
          <w:sz w:val="27"/>
        </w:rPr>
      </w:pPr>
    </w:p>
    <w:p w14:paraId="0457546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254DF93E" w14:textId="77777777" w:rsidR="00D815EC" w:rsidRDefault="000912D5">
      <w:pPr>
        <w:pStyle w:val="Heading2"/>
        <w:spacing w:before="337"/>
      </w:pPr>
      <w:r>
        <w:rPr>
          <w:spacing w:val="-2"/>
        </w:rPr>
        <w:t>Attendance</w:t>
      </w:r>
      <w:r>
        <w:rPr>
          <w:spacing w:val="-12"/>
        </w:rPr>
        <w:t xml:space="preserve"> </w:t>
      </w:r>
      <w:r>
        <w:rPr>
          <w:spacing w:val="-1"/>
        </w:rPr>
        <w:t>Verification</w:t>
      </w:r>
    </w:p>
    <w:p w14:paraId="3B5F82BC" w14:textId="77777777" w:rsidR="00D815EC" w:rsidRDefault="000912D5">
      <w:pPr>
        <w:pStyle w:val="BodyText"/>
        <w:spacing w:before="62" w:line="300" w:lineRule="auto"/>
        <w:ind w:left="119" w:right="119"/>
      </w:pPr>
      <w:r>
        <w:t>Maintaining</w:t>
      </w:r>
      <w:r>
        <w:rPr>
          <w:spacing w:val="-16"/>
        </w:rPr>
        <w:t xml:space="preserve"> </w:t>
      </w:r>
      <w:r>
        <w:t>accurate</w:t>
      </w:r>
      <w:r>
        <w:rPr>
          <w:spacing w:val="-15"/>
        </w:rPr>
        <w:t xml:space="preserve"> </w:t>
      </w:r>
      <w:r>
        <w:t>enrollment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partnership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instructors</w:t>
      </w:r>
      <w:r>
        <w:rPr>
          <w:spacing w:val="-5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students.</w:t>
      </w:r>
      <w:r>
        <w:rPr>
          <w:spacing w:val="-15"/>
        </w:rPr>
        <w:t xml:space="preserve"> </w:t>
      </w:r>
      <w:r>
        <w:t>Instructors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verifying</w:t>
      </w:r>
      <w:r>
        <w:rPr>
          <w:spacing w:val="-16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participation</w:t>
      </w:r>
      <w:r>
        <w:rPr>
          <w:spacing w:val="-1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weeks</w:t>
      </w:r>
      <w:r>
        <w:rPr>
          <w:spacing w:val="-14"/>
        </w:rPr>
        <w:t xml:space="preserve"> </w:t>
      </w:r>
      <w:r>
        <w:t>(</w:t>
      </w:r>
      <w:proofErr w:type="gramStart"/>
      <w:r>
        <w:t>16</w:t>
      </w:r>
      <w:r>
        <w:rPr>
          <w:spacing w:val="-13"/>
        </w:rPr>
        <w:t xml:space="preserve"> </w:t>
      </w:r>
      <w:r>
        <w:t>week</w:t>
      </w:r>
      <w:proofErr w:type="gramEnd"/>
      <w:r>
        <w:rPr>
          <w:spacing w:val="-14"/>
        </w:rPr>
        <w:t xml:space="preserve"> </w:t>
      </w:r>
      <w:r>
        <w:t>course)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(administered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UMKC</w:t>
      </w:r>
      <w:r>
        <w:rPr>
          <w:spacing w:val="-11"/>
        </w:rPr>
        <w:t xml:space="preserve"> </w:t>
      </w:r>
      <w:r>
        <w:t>Connect)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participation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last date of attendance for students with recorded “F” or “W” final grades may be submitted.</w:t>
      </w:r>
      <w:r>
        <w:rPr>
          <w:spacing w:val="-5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plans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sometimes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dropped.</w:t>
      </w:r>
    </w:p>
    <w:p w14:paraId="5A273D83" w14:textId="77777777" w:rsidR="00D815EC" w:rsidRDefault="000912D5">
      <w:pPr>
        <w:pStyle w:val="BodyText"/>
        <w:spacing w:line="244" w:lineRule="exact"/>
        <w:ind w:left="119"/>
      </w:pPr>
      <w:r>
        <w:rPr>
          <w:spacing w:val="-1"/>
        </w:rPr>
        <w:t>Visit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under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"/>
            <w:u w:val="single" w:color="0000FF"/>
          </w:rPr>
          <w:t>raduate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catalog</w:t>
        </w:r>
        <w:r>
          <w:rPr>
            <w:color w:val="0000FF"/>
            <w:spacing w:val="-14"/>
          </w:rPr>
          <w:t xml:space="preserve"> </w:t>
        </w:r>
      </w:hyperlink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policy.</w:t>
      </w:r>
    </w:p>
    <w:p w14:paraId="2E6FB4EA" w14:textId="77777777" w:rsidR="00D815EC" w:rsidRDefault="00D815EC">
      <w:pPr>
        <w:pStyle w:val="BodyText"/>
        <w:spacing w:before="11"/>
        <w:rPr>
          <w:sz w:val="24"/>
        </w:rPr>
      </w:pPr>
    </w:p>
    <w:p w14:paraId="0E7C452F" w14:textId="77777777" w:rsidR="00D815EC" w:rsidRDefault="000912D5">
      <w:pPr>
        <w:pStyle w:val="Heading2"/>
      </w:pPr>
      <w:r>
        <w:t>Recording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Sessions</w:t>
      </w:r>
    </w:p>
    <w:p w14:paraId="5076DD30" w14:textId="77777777" w:rsidR="00D815EC" w:rsidRDefault="000912D5">
      <w:pPr>
        <w:pStyle w:val="BodyText"/>
        <w:spacing w:before="62" w:line="300" w:lineRule="auto"/>
        <w:ind w:left="119" w:right="201"/>
      </w:pPr>
      <w:r>
        <w:t>Students are not permitted to record class sessions without written consent from the course</w:t>
      </w:r>
      <w:r>
        <w:rPr>
          <w:spacing w:val="1"/>
        </w:rPr>
        <w:t xml:space="preserve"> </w:t>
      </w:r>
      <w:r>
        <w:rPr>
          <w:spacing w:val="-1"/>
        </w:rPr>
        <w:t>instructor.</w:t>
      </w:r>
      <w:r>
        <w:rPr>
          <w:spacing w:val="-15"/>
        </w:rPr>
        <w:t xml:space="preserve"> </w:t>
      </w:r>
      <w:r>
        <w:rPr>
          <w:spacing w:val="-1"/>
        </w:rPr>
        <w:t>Contact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instructor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request</w:t>
      </w:r>
      <w:r>
        <w:rPr>
          <w:spacing w:val="-15"/>
        </w:rPr>
        <w:t xml:space="preserve"> </w:t>
      </w:r>
      <w:proofErr w:type="spellStart"/>
      <w:proofErr w:type="gramStart"/>
      <w:r>
        <w:t>permission.Instructor</w:t>
      </w:r>
      <w:proofErr w:type="spellEnd"/>
      <w:proofErr w:type="gramEnd"/>
      <w:r>
        <w:t>(s)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sessions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sole</w:t>
      </w:r>
      <w:r>
        <w:rPr>
          <w:spacing w:val="-11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recording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can’t</w:t>
      </w:r>
      <w:r>
        <w:rPr>
          <w:spacing w:val="-11"/>
        </w:rPr>
        <w:t xml:space="preserve"> </w:t>
      </w:r>
      <w:r>
        <w:t>attend</w:t>
      </w:r>
      <w:r>
        <w:rPr>
          <w:spacing w:val="-11"/>
        </w:rPr>
        <w:t xml:space="preserve"> </w:t>
      </w:r>
      <w:r>
        <w:t>class.</w:t>
      </w:r>
      <w:r>
        <w:rPr>
          <w:spacing w:val="-12"/>
        </w:rPr>
        <w:t xml:space="preserve"> </w:t>
      </w:r>
      <w:r>
        <w:t>Instructor(s)</w:t>
      </w:r>
      <w:r>
        <w:rPr>
          <w:spacing w:val="1"/>
        </w:rPr>
        <w:t xml:space="preserve"> </w:t>
      </w:r>
      <w:r>
        <w:t>will take care not to disclose personally identifiable information from the student education</w:t>
      </w:r>
      <w:r>
        <w:rPr>
          <w:spacing w:val="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lesson.</w:t>
      </w:r>
    </w:p>
    <w:p w14:paraId="7B104E5B" w14:textId="77777777" w:rsidR="00D815EC" w:rsidRDefault="00D815EC">
      <w:pPr>
        <w:pStyle w:val="BodyText"/>
        <w:rPr>
          <w:sz w:val="19"/>
        </w:rPr>
      </w:pPr>
    </w:p>
    <w:p w14:paraId="3B9AE3AF" w14:textId="77777777" w:rsidR="00D815EC" w:rsidRDefault="000912D5">
      <w:pPr>
        <w:pStyle w:val="Heading2"/>
      </w:pP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</w:p>
    <w:p w14:paraId="401D7655" w14:textId="77777777" w:rsidR="00D815EC" w:rsidRDefault="000912D5">
      <w:pPr>
        <w:pStyle w:val="BodyText"/>
        <w:spacing w:before="62" w:line="300" w:lineRule="auto"/>
        <w:ind w:left="119"/>
      </w:pPr>
      <w:r>
        <w:t>You will need access to the computing resources necessary to complete this course through</w:t>
      </w:r>
      <w:r>
        <w:rPr>
          <w:spacing w:val="1"/>
        </w:rPr>
        <w:t xml:space="preserve"> </w:t>
      </w:r>
      <w:r>
        <w:t>personal and/or University channels (e.g., computer labs). Our course will take place within the</w:t>
      </w:r>
      <w:r>
        <w:rPr>
          <w:spacing w:val="-59"/>
        </w:rPr>
        <w:t xml:space="preserve"> </w:t>
      </w:r>
      <w:r>
        <w:t>Canvas LMS and utilizing various software technologies that facilitate interaction and</w:t>
      </w:r>
      <w:r>
        <w:rPr>
          <w:spacing w:val="1"/>
        </w:rPr>
        <w:t xml:space="preserve"> </w:t>
      </w:r>
      <w:r>
        <w:t>communication.</w:t>
      </w:r>
      <w:r>
        <w:rPr>
          <w:spacing w:val="-1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helpful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participation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class:</w:t>
      </w:r>
    </w:p>
    <w:p w14:paraId="455178D7" w14:textId="77777777" w:rsidR="00D815EC" w:rsidRDefault="00D815EC">
      <w:pPr>
        <w:pStyle w:val="BodyText"/>
        <w:spacing w:before="8"/>
        <w:rPr>
          <w:sz w:val="9"/>
        </w:rPr>
      </w:pPr>
    </w:p>
    <w:p w14:paraId="6195A167" w14:textId="270F2812" w:rsidR="00D815EC" w:rsidRDefault="005140F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7F9D08" wp14:editId="2D54BE2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C7DAF3" id="Freeform 44" o:spid="_x0000_s1026" style="position:absolute;margin-left:90.75pt;margin-top:10.45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latest</w:t>
      </w:r>
      <w:r w:rsidR="000912D5">
        <w:rPr>
          <w:spacing w:val="-9"/>
        </w:rPr>
        <w:t xml:space="preserve"> </w:t>
      </w:r>
      <w:r w:rsidR="000912D5">
        <w:t>version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Java</w:t>
      </w:r>
    </w:p>
    <w:p w14:paraId="445DC954" w14:textId="781BD8FA" w:rsidR="00D815EC" w:rsidRDefault="005140F4">
      <w:pPr>
        <w:pStyle w:val="BodyText"/>
        <w:spacing w:before="152" w:line="384" w:lineRule="auto"/>
        <w:ind w:left="719" w:right="5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B7E2A5" wp14:editId="0B41D883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E27C64" id="Freeform 43" o:spid="_x0000_s1026" style="position:absolute;margin-left:90.75pt;margin-top:13.4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37EAA43" wp14:editId="678E4D01">
                <wp:simplePos x="0" y="0"/>
                <wp:positionH relativeFrom="page">
                  <wp:posOffset>1152525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33 673"/>
                            <a:gd name="T3" fmla="*/ 733 h 60"/>
                            <a:gd name="T4" fmla="+- 0 1841 1815"/>
                            <a:gd name="T5" fmla="*/ T4 w 60"/>
                            <a:gd name="T6" fmla="+- 0 733 673"/>
                            <a:gd name="T7" fmla="*/ 733 h 60"/>
                            <a:gd name="T8" fmla="+- 0 1837 1815"/>
                            <a:gd name="T9" fmla="*/ T8 w 60"/>
                            <a:gd name="T10" fmla="+- 0 733 673"/>
                            <a:gd name="T11" fmla="*/ 733 h 60"/>
                            <a:gd name="T12" fmla="+- 0 1815 1815"/>
                            <a:gd name="T13" fmla="*/ T12 w 60"/>
                            <a:gd name="T14" fmla="+- 0 707 673"/>
                            <a:gd name="T15" fmla="*/ 707 h 60"/>
                            <a:gd name="T16" fmla="+- 0 1815 1815"/>
                            <a:gd name="T17" fmla="*/ T16 w 60"/>
                            <a:gd name="T18" fmla="+- 0 699 673"/>
                            <a:gd name="T19" fmla="*/ 699 h 60"/>
                            <a:gd name="T20" fmla="+- 0 1841 1815"/>
                            <a:gd name="T21" fmla="*/ T20 w 60"/>
                            <a:gd name="T22" fmla="+- 0 673 673"/>
                            <a:gd name="T23" fmla="*/ 673 h 60"/>
                            <a:gd name="T24" fmla="+- 0 1849 1815"/>
                            <a:gd name="T25" fmla="*/ T24 w 60"/>
                            <a:gd name="T26" fmla="+- 0 673 673"/>
                            <a:gd name="T27" fmla="*/ 673 h 60"/>
                            <a:gd name="T28" fmla="+- 0 1875 1815"/>
                            <a:gd name="T29" fmla="*/ T28 w 60"/>
                            <a:gd name="T30" fmla="+- 0 703 673"/>
                            <a:gd name="T31" fmla="*/ 703 h 60"/>
                            <a:gd name="T32" fmla="+- 0 1875 1815"/>
                            <a:gd name="T33" fmla="*/ T32 w 60"/>
                            <a:gd name="T34" fmla="+- 0 707 673"/>
                            <a:gd name="T35" fmla="*/ 707 h 60"/>
                            <a:gd name="T36" fmla="+- 0 1849 18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6FC264" id="Freeform 42" o:spid="_x0000_s1026" style="position:absolute;margin-left:90.75pt;margin-top:33.6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AS8QMAAFINAAAOAAAAZHJzL2Uyb0RvYy54bWysl2uPozYUhr9X6n+w+Nhqh4szIYkms6p2&#10;tVWl7UVa+gMcMAEVMLWdkOmv33MMzpqpyURV84FL/HJ4/fjYPjy9v7QNOXOpatHtg/ghCgjvclHU&#10;3XEf/Jl9ercJiNKsK1gjOr4PXrgK3j9//93T0O94IirRFFwSCNKp3dDvg0rrfheGKq94y9SD6HkH&#10;jaWQLdNwK49hIdkA0dsmTKJoHQ5CFr0UOVcK/v04NgbPJn5Z8lz/XpaKa9LsA/CmzVGa4wGP4fMT&#10;2x0l66s6n2yw/+CiZXUHL72G+sg0IydZ/ytUW+dSKFHqh1y0oSjLOuemD9CbOHrVmy8V67npC8BR&#10;/RWT+v/C5r+dv/R/SLSu+s8i/0sBkXDo1e7agjcKNOQw/CoKGEN20sJ09lLKFp+EbpCLYfpyZcov&#10;muTwJ93EEYDPoWW8xPhsZx/NT0r/zIUJw86flR4HpIArg7MgHWvhnRnEKNsGxubHdyQi8Wa1hUP8&#10;OA3gVRZb2Q8hySIykLUd46sksRITKaWUrFP6Og61IoiDksoTaGU11lLstfRoZWhp5bW0tpJbllIr&#10;umEJZtuMEk29lrZWhpY2XkvxHPgCptjlvcQpnhPHYfO6il3oWZz4fc2pp1HqGz5IjAkEwgKNb/zi&#10;OfZlXy75LF77fc3Rr7dbry+XPGp8vpI5esh1f2IlLvwsWcj2OXxIdZ+vxEWPGq+vOfrFOZi48LPE&#10;n/LJHP6SLxf9oq85+niT+vMrceFniT/v6Rx+Gnl5URc9any86Bz9oi/qws+oP+/pHP5C3lMX/VLe&#10;0zn6xXGkLvyM+vOezuEvrBPURe+uE7AVHO1izyq7/ueXbtoA4IowrCUis+P0QuFOkwF+2FAys2xD&#10;CFDhbrEgBiYoTnGNf1MMRlEMC9s9alyyjNxsRG8Gj4GokW/vio4THOUwO+8xg/POyO/rKU4HlEMu&#10;3xMds9TI7+sqJo+Rz7o6EprGVkJ19roukwGBuuyAjtiuZxpTwl6SYR/Adk4qc8J/W3HmmTDtGvMC&#10;Jwm8dNzz4V3f2pvO1eHi4+psqz33JloC8/dtFRgCEbx5hGhD2PMYahTBa2+JJlemYAHzNoI9j5Gm&#10;Lt4WISU0dZ/qtvXXTK2dvBGKj93BcTJT6zpgOM5OZadEUxef6qbBoVLyePjQSHJmWJOb34RlJmvM&#10;lO4EPmapTaUpVqNY4avdQRQvUJlKMRb28CECF5WQ/wRkgKJ+H6i/T0zygDS/dFA1b+PVCtBoc7N6&#10;THGnlW7LwW1hXQ6h9oEOYAnCyw96/HI49bI+VvCm2CxKnfgJKuKyxtrVlM6jq+kGCnfDZvrIwC8D&#10;996ovn0KPX8FAAD//wMAUEsDBBQABgAIAAAAIQDfpIAB3wAAAAkBAAAPAAAAZHJzL2Rvd25yZXYu&#10;eG1sTI/BTsMwDIbvSLxDZCRuLB0Va9U1nWCANLQLbLtwyxqvrWicqsna8vZ4p3H87U+/P+erybZi&#10;wN43jhTMZxEIpNKZhioFh/37QwrCB01Gt45QwS96WBW3N7nOjBvpC4ddqASXkM+0gjqELpPSlzVa&#10;7WeuQ+LdyfVWB459JU2vRy63rXyMooW0uiG+UOsO1zWWP7uzVbAZG/v9sv7cxNGHeRtKfD1st3ul&#10;7u+m5yWIgFO4wnDRZ3Uo2OnozmS8aDmn8ydGFSySGMQFSBMeHBUkcQyyyOX/D4o/AAAA//8DAFBL&#10;AQItABQABgAIAAAAIQC2gziS/gAAAOEBAAATAAAAAAAAAAAAAAAAAAAAAABbQ29udGVudF9UeXBl&#10;c10ueG1sUEsBAi0AFAAGAAgAAAAhADj9If/WAAAAlAEAAAsAAAAAAAAAAAAAAAAALwEAAF9yZWxz&#10;Ly5yZWxzUEsBAi0AFAAGAAgAAAAhAAIv4BLxAwAAUg0AAA4AAAAAAAAAAAAAAAAALgIAAGRycy9l&#10;Mm9Eb2MueG1sUEsBAi0AFAAGAAgAAAAhAN+kgAHfAAAACQEAAA8AAAAAAAAAAAAAAAAASwYAAGRy&#10;cy9kb3ducmV2LnhtbFBLBQYAAAAABAAEAPMAAABXBwAAAAA=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The latest version of QuickTime</w:t>
      </w:r>
      <w:r w:rsidR="000912D5">
        <w:rPr>
          <w:spacing w:val="1"/>
        </w:rPr>
        <w:t xml:space="preserve"> </w:t>
      </w:r>
      <w:proofErr w:type="gramStart"/>
      <w:r w:rsidR="000912D5">
        <w:t>The</w:t>
      </w:r>
      <w:proofErr w:type="gramEnd"/>
      <w:r w:rsidR="000912D5">
        <w:rPr>
          <w:spacing w:val="-12"/>
        </w:rPr>
        <w:t xml:space="preserve"> </w:t>
      </w:r>
      <w:r w:rsidR="000912D5">
        <w:t>latest</w:t>
      </w:r>
      <w:r w:rsidR="000912D5">
        <w:rPr>
          <w:spacing w:val="-12"/>
        </w:rPr>
        <w:t xml:space="preserve"> </w:t>
      </w:r>
      <w:r w:rsidR="000912D5">
        <w:t>version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Adobe</w:t>
      </w:r>
      <w:r w:rsidR="000912D5">
        <w:rPr>
          <w:spacing w:val="-12"/>
        </w:rPr>
        <w:t xml:space="preserve"> </w:t>
      </w:r>
      <w:r w:rsidR="000912D5">
        <w:t>Reader</w:t>
      </w:r>
    </w:p>
    <w:p w14:paraId="5D017E58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1D58E637" w14:textId="38D256C3" w:rsidR="00D815EC" w:rsidRDefault="005140F4">
      <w:pPr>
        <w:pStyle w:val="BodyText"/>
        <w:spacing w:before="78" w:line="384" w:lineRule="auto"/>
        <w:ind w:left="719" w:right="4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568968" wp14:editId="52C3B3B7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70AC9D" id="Freeform 41" o:spid="_x0000_s1026" style="position:absolute;margin-left:90.75pt;margin-top:9.7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E2360B" wp14:editId="7E56F7EC">
                <wp:simplePos x="0" y="0"/>
                <wp:positionH relativeFrom="page">
                  <wp:posOffset>1152525</wp:posOffset>
                </wp:positionH>
                <wp:positionV relativeFrom="paragraph">
                  <wp:posOffset>380365</wp:posOffset>
                </wp:positionV>
                <wp:extent cx="38100" cy="38100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59 599"/>
                            <a:gd name="T3" fmla="*/ 659 h 60"/>
                            <a:gd name="T4" fmla="+- 0 1841 1815"/>
                            <a:gd name="T5" fmla="*/ T4 w 60"/>
                            <a:gd name="T6" fmla="+- 0 659 599"/>
                            <a:gd name="T7" fmla="*/ 659 h 60"/>
                            <a:gd name="T8" fmla="+- 0 1837 1815"/>
                            <a:gd name="T9" fmla="*/ T8 w 60"/>
                            <a:gd name="T10" fmla="+- 0 659 599"/>
                            <a:gd name="T11" fmla="*/ 659 h 60"/>
                            <a:gd name="T12" fmla="+- 0 1815 1815"/>
                            <a:gd name="T13" fmla="*/ T12 w 60"/>
                            <a:gd name="T14" fmla="+- 0 633 599"/>
                            <a:gd name="T15" fmla="*/ 633 h 60"/>
                            <a:gd name="T16" fmla="+- 0 1815 1815"/>
                            <a:gd name="T17" fmla="*/ T16 w 60"/>
                            <a:gd name="T18" fmla="+- 0 625 599"/>
                            <a:gd name="T19" fmla="*/ 625 h 60"/>
                            <a:gd name="T20" fmla="+- 0 1841 1815"/>
                            <a:gd name="T21" fmla="*/ T20 w 60"/>
                            <a:gd name="T22" fmla="+- 0 599 599"/>
                            <a:gd name="T23" fmla="*/ 599 h 60"/>
                            <a:gd name="T24" fmla="+- 0 1849 1815"/>
                            <a:gd name="T25" fmla="*/ T24 w 60"/>
                            <a:gd name="T26" fmla="+- 0 599 599"/>
                            <a:gd name="T27" fmla="*/ 599 h 60"/>
                            <a:gd name="T28" fmla="+- 0 1875 1815"/>
                            <a:gd name="T29" fmla="*/ T28 w 60"/>
                            <a:gd name="T30" fmla="+- 0 629 599"/>
                            <a:gd name="T31" fmla="*/ 629 h 60"/>
                            <a:gd name="T32" fmla="+- 0 1875 1815"/>
                            <a:gd name="T33" fmla="*/ T32 w 60"/>
                            <a:gd name="T34" fmla="+- 0 633 599"/>
                            <a:gd name="T35" fmla="*/ 633 h 60"/>
                            <a:gd name="T36" fmla="+- 0 1849 1815"/>
                            <a:gd name="T37" fmla="*/ T36 w 60"/>
                            <a:gd name="T38" fmla="+- 0 659 599"/>
                            <a:gd name="T39" fmla="*/ 6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F94E47" id="Freeform 40" o:spid="_x0000_s1026" style="position:absolute;margin-left:90.75pt;margin-top:29.9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il8AMAAFINAAAOAAAAZHJzL2Uyb0RvYy54bWysl9uO2zYQhu8L5B0IXabIyhR9xnqDIEGK&#10;AukBiPoAtERZQiRRJeXD9ukzQ4kOuaW8RlFf6GD+Gv38OCRHj+8vTU1OQulKtruIPswiItpM5lV7&#10;2EV/pZ/frSOie97mvJat2EXPQkfvn9789HjutiKRpaxzoQgEafX23O2isu+7bRzrrBQN1w+yEy00&#10;FlI1vIdbdYhzxc8QvanjZDZbxmep8k7JTGgN/34aGqMnE78oRNb/URRa9KTeReCtN0dljns8xk+P&#10;fHtQvCurbLTB/4OLhlctvPQa6hPvOTmq6l+hmipTUsuif8hkE8uiqDJh+gC9obMXvfla8k6YvgAc&#10;3V0x6f8vbPb76Wv3p0Lruvsis28aiMTnTm+vLXijQUP2599kDmPIj700nb0UqsEnoRvkYpg+X5mK&#10;S08y+JOt6QzAZ9AyXGJ8vrWPZkfd/yKkCcNPX3Q/DEgOVwZnTlrewDtTiFE0NYzNz+/IjND1fAMH&#10;uhgH8CqjVvY2JumMnMnSjvFVkliJibRcbMhis3kZh1kRxEFJGQg0txpriQYtLawMLc2DlpZWcsvS&#10;yopuWILZ5lFiq6CljZWhpXXQEvWBT2CiLu8pTtQnjsMWdEVd6ClNwr586kvGQsMHiTGCQFigCY0f&#10;9bFP+3LJp3QZ9uWjXyaLoC+XPGpCvhIfPeR6OLESF36aTGS7Dx9SPeQrcdGjJujLRz85BxMXfpqE&#10;Uz7x4U/5ctFP+vLR0/UqnF+JCz9NwnnPfPjLJMiLuehRE+LFfPSTvpgLP2XhvGc+/Im8Zy76qbxn&#10;PvrJcWQu/JSF85758CfWCeaid9cJ2AoOdrHnpV3/s0s7bgBwRTjWEjOz43RS406TAn7YUFKGyzaE&#10;ABXuFhNiYILi1V1iMIpiWNjuCY1LlpGbjehVJxSIGrnZb16V4wRHOczOe8zgvDPy+3qK0wHlkMv3&#10;RMcsNfL7uorJY+ReV4cuj2OroDp7WZepiEBdtkdHfNvxHlPCXpLzLoLtnJTmhP828iRSadp7zAuc&#10;JPDSYc+Hd/1or1tXh4uPq7Ot9tyZaAnM39dVYAhE8OYBog1hz0OoQQSvvSUaXZmCBczbCPY8RBq7&#10;eFuElNDUfarb1l8ytXayWmoxdAfHyczD64DhODuVnZZ1lX+u6hqHSqvD/mOtyIljTW5+IxZPVpsp&#10;3Up8zFIbS1OsRrHC19u9zJ+hMlVyKOzhQwQuSqn+icgZivpdpP8+ciUiUv/aQtW8ofM5oOnNzXyx&#10;wp1WuS17t4W3GYTaRX0ESxBefuyHL4djp6pDCW+iZlFq5QeoiIsKa1dTOg+uxhso3A2b8SMDvwzc&#10;e6P68Sn09B0AAP//AwBQSwMEFAAGAAgAAAAhAHxs0MPfAAAACQEAAA8AAABkcnMvZG93bnJldi54&#10;bWxMj8FOwzAMhu9IvENkJG4sHaij7ZpOMEAa2gW2XbhljddWNE7VZG15e7wTHH/70+/P+WqyrRiw&#10;940jBfNZBAKpdKahSsFh/3aXgPBBk9GtI1Twgx5WxfVVrjPjRvrEYRcqwSXkM62gDqHLpPRljVb7&#10;meuQeHdyvdWBY19J0+uRy20r76NoIa1uiC/UusN1jeX37mwVbMbGfj2vPzYP0bt5HUp8OWy3e6Vu&#10;b6anJYiAU/iD4aLP6lCw09GdyXjRck7mMaMK4jQFcQGSRx4cFSziFGSRy/8fFL8AAAD//wMAUEsB&#10;Ai0AFAAGAAgAAAAhALaDOJL+AAAA4QEAABMAAAAAAAAAAAAAAAAAAAAAAFtDb250ZW50X1R5cGVz&#10;XS54bWxQSwECLQAUAAYACAAAACEAOP0h/9YAAACUAQAACwAAAAAAAAAAAAAAAAAvAQAAX3JlbHMv&#10;LnJlbHNQSwECLQAUAAYACAAAACEAaTGYpfADAABSDQAADgAAAAAAAAAAAAAAAAAuAgAAZHJzL2Uy&#10;b0RvYy54bWxQSwECLQAUAAYACAAAACEAfGzQw98AAAAJAQAADwAAAAAAAAAAAAAAAABKBgAAZHJz&#10;L2Rvd25yZXYueG1sUEsFBgAAAAAEAAQA8wAAAFYHAAAAAA==&#10;" path="m34,60r-8,l22,60,,34,,26,26,r8,l60,30r,4l34,60xe" fillcolor="black" stroked="f">
                <v:path arrowok="t" o:connecttype="custom" o:connectlocs="21590,418465;16510,418465;13970,418465;0,401955;0,396875;16510,380365;21590,380365;38100,399415;38100,401955;21590,41846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13"/>
        </w:rPr>
        <w:t xml:space="preserve"> </w:t>
      </w:r>
      <w:r w:rsidR="000912D5">
        <w:t>current</w:t>
      </w:r>
      <w:r w:rsidR="000912D5">
        <w:rPr>
          <w:spacing w:val="-13"/>
        </w:rPr>
        <w:t xml:space="preserve"> </w:t>
      </w:r>
      <w:r w:rsidR="000912D5">
        <w:t>version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word</w:t>
      </w:r>
      <w:r w:rsidR="000912D5">
        <w:rPr>
          <w:spacing w:val="-13"/>
        </w:rPr>
        <w:t xml:space="preserve"> </w:t>
      </w:r>
      <w:r w:rsidR="000912D5">
        <w:t>processing</w:t>
      </w:r>
      <w:r w:rsidR="000912D5">
        <w:rPr>
          <w:spacing w:val="-13"/>
        </w:rPr>
        <w:t xml:space="preserve"> </w:t>
      </w:r>
      <w:r w:rsidR="000912D5">
        <w:t>software</w:t>
      </w:r>
      <w:r w:rsidR="000912D5">
        <w:rPr>
          <w:spacing w:val="-58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headset</w:t>
      </w:r>
      <w:r w:rsidR="000912D5">
        <w:rPr>
          <w:spacing w:val="-4"/>
        </w:rPr>
        <w:t xml:space="preserve"> </w:t>
      </w:r>
      <w:r w:rsidR="000912D5">
        <w:t>with</w:t>
      </w:r>
      <w:r w:rsidR="000912D5">
        <w:rPr>
          <w:spacing w:val="-4"/>
        </w:rPr>
        <w:t xml:space="preserve"> </w:t>
      </w:r>
      <w:r w:rsidR="000912D5">
        <w:t>microphone</w:t>
      </w:r>
    </w:p>
    <w:p w14:paraId="76848333" w14:textId="4D4DD03C" w:rsidR="00D815EC" w:rsidRDefault="005140F4">
      <w:pPr>
        <w:pStyle w:val="BodyText"/>
        <w:spacing w:before="1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04026FA" wp14:editId="0E2C1C7E">
                <wp:simplePos x="0" y="0"/>
                <wp:positionH relativeFrom="page">
                  <wp:posOffset>1152525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177 117"/>
                            <a:gd name="T3" fmla="*/ 177 h 60"/>
                            <a:gd name="T4" fmla="+- 0 1841 1815"/>
                            <a:gd name="T5" fmla="*/ T4 w 60"/>
                            <a:gd name="T6" fmla="+- 0 177 117"/>
                            <a:gd name="T7" fmla="*/ 177 h 60"/>
                            <a:gd name="T8" fmla="+- 0 1837 1815"/>
                            <a:gd name="T9" fmla="*/ T8 w 60"/>
                            <a:gd name="T10" fmla="+- 0 177 117"/>
                            <a:gd name="T11" fmla="*/ 177 h 60"/>
                            <a:gd name="T12" fmla="+- 0 1815 1815"/>
                            <a:gd name="T13" fmla="*/ T12 w 60"/>
                            <a:gd name="T14" fmla="+- 0 151 117"/>
                            <a:gd name="T15" fmla="*/ 151 h 60"/>
                            <a:gd name="T16" fmla="+- 0 1815 1815"/>
                            <a:gd name="T17" fmla="*/ T16 w 60"/>
                            <a:gd name="T18" fmla="+- 0 143 117"/>
                            <a:gd name="T19" fmla="*/ 143 h 60"/>
                            <a:gd name="T20" fmla="+- 0 1841 1815"/>
                            <a:gd name="T21" fmla="*/ T20 w 60"/>
                            <a:gd name="T22" fmla="+- 0 117 117"/>
                            <a:gd name="T23" fmla="*/ 117 h 60"/>
                            <a:gd name="T24" fmla="+- 0 1849 1815"/>
                            <a:gd name="T25" fmla="*/ T24 w 60"/>
                            <a:gd name="T26" fmla="+- 0 117 117"/>
                            <a:gd name="T27" fmla="*/ 117 h 60"/>
                            <a:gd name="T28" fmla="+- 0 1875 1815"/>
                            <a:gd name="T29" fmla="*/ T28 w 60"/>
                            <a:gd name="T30" fmla="+- 0 147 117"/>
                            <a:gd name="T31" fmla="*/ 147 h 60"/>
                            <a:gd name="T32" fmla="+- 0 1875 1815"/>
                            <a:gd name="T33" fmla="*/ T32 w 60"/>
                            <a:gd name="T34" fmla="+- 0 151 117"/>
                            <a:gd name="T35" fmla="*/ 151 h 60"/>
                            <a:gd name="T36" fmla="+- 0 1849 1815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55B506" id="Freeform 39" o:spid="_x0000_s1026" style="position:absolute;margin-left:90.75pt;margin-top:5.8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Eq8AMAAFINAAAOAAAAZHJzL2Uyb0RvYy54bWysl12PozYUhu8r9T9YXLbaIQZmkokms6p2&#10;tVWl7Ye09Ac4YAIqYGo7IdNf33MMznq8JhNVzQUf8cvh9eNj+/D0/ty15MSlakS/i+jdKiK8L0TZ&#10;9Idd9Gf+6d0mIkqzvmSt6PkueuEqev/8/XdP47DliahFW3JJIEivtuOwi2qth20cq6LmHVN3YuA9&#10;NFZCdkzDrTzEpWQjRO/aOFmtHuJRyHKQouBKwb8fp8bo2cSvKl7o36tKcU3aXQTetDlKc9zjMX5+&#10;YtuDZEPdFLMN9h9cdKzp4aWXUB+ZZuQom29CdU0hhRKVvitEF4uqagpu+gC9oSuvN19qNnDTF4Cj&#10;hgsm9f+FLX47fRn+kGhdDZ9F8ZcCIvE4qO2lBW8UaMh+/FWUMIbsqIXp7LmSHT4J3SBnw/TlwpSf&#10;NSngz3RDVwC+gJbpEuOzrX20OCr9MxcmDDt9VnoakBKuDM6S9KyDd+YQo+paGJsf35EVoZvsEQ70&#10;fh7Ai4xa2Q8xyVdkJA92jC+SxEqmSOs1oXTtx0mtCOJQkNSBQJnVWEs0aOneytBSFrT0YCXXLK2t&#10;6IolmG2vKKXQuQClRytDS5ugJeoBD2OiLu8lTtQjDoaCrqgLPadJ2JdH/R6gfzt8kBgzCIQFmtD4&#10;UQ/7oi+XfE4fwr489Fka9OWSp6AJ+Uo89JssnFiJCz9PFrLdg0+D6Z646IFn2JeHfmkOJi78PAmn&#10;fOLBX/Dlol/05aHfrMP5lbjw8ySc96kHPwvySl30FDShcUw99Eu+Uhd+nobzPvXgh/M+ddEv5X3q&#10;oV8ax9SFn6fhvE89+OF1InXRu+sEbAUHu9iz2q7/xbmfNwC4IgxriZXZcQahcKfJAT9sKHmKyzaE&#10;ABXuFgtiYIJis8a/KQajKIaF7ZbQuGQZudmI3gwOC9Ukf7wpOk5wjA6z8xYzOO+M/Lae4nRAOeTy&#10;LdExS438tq5i8hj5q65OhOaxlVCd+XWZjAjUZXt0xLYD05gS9pKMuwi2c1KbE/7biRPPhWnXmBc4&#10;SeCl054P7/ra3vauDhcfV2db7Xkw0RKYv2+rwBCI4M0TRBvCnqdQkwhee000uzIFC5i3Eex5ijR3&#10;8boIKaGp21TXrftMrZ2iFYpP3cFxMvPwMmA4zk5lp0TblJ+atsWhUvKw/9BKcmJYk5vfjOWVrDVT&#10;uhf4mKU2l6ZYjWKFr7Z7Ub5AZSrFVNjDhwhc1EL+E5ERivpdpP4+Mskj0v7SQ9X8SLMM0Ghzk92v&#10;caeVbsvebWF9AaF2kY5gCcLLD3r6cjgOsjnU8CZqFqVe/AQVcdVg7WpK58nVfAOFu2Ezf2Tgl4F7&#10;b1RfP4We/wUAAP//AwBQSwMEFAAGAAgAAAAhANmc8sreAAAACQEAAA8AAABkcnMvZG93bnJldi54&#10;bWxMj0FPwzAMhe9I/IfISLuxtEzQqjSdYBvS0C6w7cIta0xb0ThVk7Xl3+Odxu09++n5c76cbCsG&#10;7H3jSEE8j0Aglc40VCk4Ht7uUxA+aDK6dYQKftHDsri9yXVm3EifOOxDJbiEfKYV1CF0mZS+rNFq&#10;P3cdEu++XW91YNtX0vR65HLbyocoepJWN8QXat3hqsbyZ3+2CrZjY79eVx/bRfRuNkOJ6+Nud1Bq&#10;dje9PIMIOIVrGC74jA4FM53cmYwXLfs0fuQoizgBcQmkCQ9OLJIEZJHL/x8UfwAAAP//AwBQSwEC&#10;LQAUAAYACAAAACEAtoM4kv4AAADhAQAAEwAAAAAAAAAAAAAAAAAAAAAAW0NvbnRlbnRfVHlwZXNd&#10;LnhtbFBLAQItABQABgAIAAAAIQA4/SH/1gAAAJQBAAALAAAAAAAAAAAAAAAAAC8BAABfcmVscy8u&#10;cmVsc1BLAQItABQABgAIAAAAIQAdeQEq8AMAAFINAAAOAAAAAAAAAAAAAAAAAC4CAABkcnMvZTJv&#10;RG9jLnhtbFBLAQItABQABgAIAAAAIQDZnPLK3gAAAAkBAAAPAAAAAAAAAAAAAAAAAEoGAABkcnMv&#10;ZG93bnJldi54bWxQSwUGAAAAAAQABADzAAAAVQcAAAAA&#10;" path="m34,60r-8,l22,60,,34,,26,26,r8,l60,30r,4l34,60xe" fillcolor="black" stroked="f">
                <v:path arrowok="t" o:connecttype="custom" o:connectlocs="21590,112395;16510,112395;13970,112395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8"/>
        </w:rPr>
        <w:t xml:space="preserve"> </w:t>
      </w:r>
      <w:r w:rsidR="000912D5">
        <w:t>webcam</w:t>
      </w:r>
    </w:p>
    <w:p w14:paraId="54AA36B5" w14:textId="2F0C4C37" w:rsidR="00D815EC" w:rsidRDefault="005140F4">
      <w:pPr>
        <w:pStyle w:val="BodyText"/>
        <w:spacing w:before="152" w:line="369" w:lineRule="auto"/>
        <w:ind w:left="719" w:right="26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241CB7" wp14:editId="7C6AFA2B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D8B350" id="Freeform 38" o:spid="_x0000_s1026" style="position:absolute;margin-left:90.75pt;margin-top:13.4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6E4E6E" wp14:editId="7243AB8F">
                <wp:simplePos x="0" y="0"/>
                <wp:positionH relativeFrom="page">
                  <wp:posOffset>1152525</wp:posOffset>
                </wp:positionH>
                <wp:positionV relativeFrom="paragraph">
                  <wp:posOffset>417830</wp:posOffset>
                </wp:positionV>
                <wp:extent cx="38100" cy="38100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18 658"/>
                            <a:gd name="T3" fmla="*/ 718 h 60"/>
                            <a:gd name="T4" fmla="+- 0 1841 1815"/>
                            <a:gd name="T5" fmla="*/ T4 w 60"/>
                            <a:gd name="T6" fmla="+- 0 718 658"/>
                            <a:gd name="T7" fmla="*/ 718 h 60"/>
                            <a:gd name="T8" fmla="+- 0 1837 1815"/>
                            <a:gd name="T9" fmla="*/ T8 w 60"/>
                            <a:gd name="T10" fmla="+- 0 718 658"/>
                            <a:gd name="T11" fmla="*/ 718 h 60"/>
                            <a:gd name="T12" fmla="+- 0 1815 1815"/>
                            <a:gd name="T13" fmla="*/ T12 w 60"/>
                            <a:gd name="T14" fmla="+- 0 692 658"/>
                            <a:gd name="T15" fmla="*/ 692 h 60"/>
                            <a:gd name="T16" fmla="+- 0 1815 1815"/>
                            <a:gd name="T17" fmla="*/ T16 w 60"/>
                            <a:gd name="T18" fmla="+- 0 684 658"/>
                            <a:gd name="T19" fmla="*/ 684 h 60"/>
                            <a:gd name="T20" fmla="+- 0 1841 1815"/>
                            <a:gd name="T21" fmla="*/ T20 w 60"/>
                            <a:gd name="T22" fmla="+- 0 658 658"/>
                            <a:gd name="T23" fmla="*/ 658 h 60"/>
                            <a:gd name="T24" fmla="+- 0 1849 1815"/>
                            <a:gd name="T25" fmla="*/ T24 w 60"/>
                            <a:gd name="T26" fmla="+- 0 658 658"/>
                            <a:gd name="T27" fmla="*/ 658 h 60"/>
                            <a:gd name="T28" fmla="+- 0 1875 1815"/>
                            <a:gd name="T29" fmla="*/ T28 w 60"/>
                            <a:gd name="T30" fmla="+- 0 688 658"/>
                            <a:gd name="T31" fmla="*/ 688 h 60"/>
                            <a:gd name="T32" fmla="+- 0 1875 1815"/>
                            <a:gd name="T33" fmla="*/ T32 w 60"/>
                            <a:gd name="T34" fmla="+- 0 692 658"/>
                            <a:gd name="T35" fmla="*/ 692 h 60"/>
                            <a:gd name="T36" fmla="+- 0 1849 1815"/>
                            <a:gd name="T37" fmla="*/ T36 w 60"/>
                            <a:gd name="T38" fmla="+- 0 718 658"/>
                            <a:gd name="T39" fmla="*/ 7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2CB447" id="Freeform 37" o:spid="_x0000_s1026" style="position:absolute;margin-left:90.75pt;margin-top:32.9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cH8QMAAFINAAAOAAAAZHJzL2Uyb0RvYy54bWysl9uO2zYQhu8L9B0IXbbIypS8tmysNygS&#10;pCiQHoAoD0BLlCVUElWSPmyfPjOU6JAbyjGK+kIH89fo58chOXp6e+lacuJSNaLfRfRhERHeF6Js&#10;+sMu+px/eJNFRGnWl6wVPd9FL1xFb59//OHpPGx5ImrRllwSCNKr7XnYRbXWwzaOVVHzjqkHMfAe&#10;GishO6bhVh7iUrIzRO/aOFksVvFZyHKQouBKwb/vx8bo2cSvKl7oP6tKcU3aXQTetDlKc9zjMX5+&#10;YtuDZEPdFJMN9h9cdKzp4aXXUO+ZZuQom29CdU0hhRKVfihEF4uqagpu+gC9oYtXvflUs4GbvgAc&#10;NVwxqf8vbPHH6dPwl0Travgoir8VEInPg9peW/BGgYbsz7+LEsaQHbUwnb1UssMnoRvkYpi+XJny&#10;iyYF/JlmdAHgC2gZLzE+29pHi6PSv3JhwrDTR6XHASnhyuAsSc86eGcOMaquhbH5+Q1ZEJotN3Cg&#10;j9MAXmXUyn6KSb4gZ7KyY3yVJFZiIq1pRlaP2es4qRVBHJTUgUBLq7GWaNDSo5WhpWXQ0spKblla&#10;W9ENSzDbPErpOmhpY2VoKQtaoj7wGUzU5T3HifrEcdiCrqgLPadJ2JdPfbVJQsMHiTGBgB6iJjR+&#10;1Mc+78sln9NV2JePfpUtg75c8qgJ+Up89JDr4cRKXPh5MpPtPnxI9ZCvxEWPmqAvH/3sHExc+HkS&#10;TvnEhz/ny0U/68tHT7N1OL8SF36ehPM+9eGvsiCv1EWPmhCv1Ec/6yt14edpOO9TH/5M3qcu+rm8&#10;T330s+OYuvDzNJz3qQ9/Zp1IXfTuOgFbwcEu9qy2639x6acNAK4Iw1piYXacQSjcaXLADxtKnuKy&#10;DSFAhbvFjBiYoHh9lxiMohgWtntC45Jl5GYj+q4TCkSNfHNXdJzgKIfZeY8ZnHdGfl9PcTqgHHL5&#10;nuiYpUZ+X1cxeYzc6+pIaBpbCdXZ67pMRgTqsj06YtuBaUwJe0nOuwi2c1KbE/7biRPPhWnXmBc4&#10;SeCl454P7/ra3vauDhcfV2db7Xkw0RKYv99XgSEQwZtHiDaEPY+hRhG89pZocmUKFjBvI9jzGGnq&#10;4m0RUkJT96luW3/N1NopWqH42B0cJzMPrwOG4+xUdkq0TfmhaVscKiUP+3etJCeGNbn5TVg8WWum&#10;dC/wMUttKk2xGsUKX233onyBylSKsbCHDxG4qIX8NyJnKOp3kfrnyCSPSPtbD1Xzhi6XgEabm+Xj&#10;Gnda6bbs3RbWFxBqF+kIliC8fKfHL4fjIJtDDW+iZlHqxS9QEVcN1q6mdB5dTTdQuBs200cGfhm4&#10;90b19VPo+QsAAAD//wMAUEsDBBQABgAIAAAAIQDQq2iv3wAAAAkBAAAPAAAAZHJzL2Rvd25yZXYu&#10;eG1sTI9BT8JAEIXvJv6HzZh4k20lQFO7JQiaYLgocPG2dMe2oTvbdJe2/nuHEx7fmy9v3suWo21E&#10;j52vHSmIJxEIpMKZmkoFx8P7UwLCB01GN45QwS96WOb3d5lOjRvoC/t9KAWHkE+1giqENpXSFxVa&#10;7SeuReLbj+usDiy7UppODxxuG/kcRXNpdU38odItrisszvuLVbAdavv9uv7cTqMP89YXuDnudgel&#10;Hh/G1QuIgGO4wXCtz9Uh504ndyHjRcM6iWeMKpjPeMIVSBZsnBQs4gRknsn/C/I/AAAA//8DAFBL&#10;AQItABQABgAIAAAAIQC2gziS/gAAAOEBAAATAAAAAAAAAAAAAAAAAAAAAABbQ29udGVudF9UeXBl&#10;c10ueG1sUEsBAi0AFAAGAAgAAAAhADj9If/WAAAAlAEAAAsAAAAAAAAAAAAAAAAALwEAAF9yZWxz&#10;Ly5yZWxzUEsBAi0AFAAGAAgAAAAhAFRTBwfxAwAAUg0AAA4AAAAAAAAAAAAAAAAALgIAAGRycy9l&#10;Mm9Eb2MueG1sUEsBAi0AFAAGAAgAAAAhANCraK/fAAAACQEAAA8AAAAAAAAAAAAAAAAASwYAAGRy&#10;cy9kb3ducmV2LnhtbFBLBQYAAAAABAAEAPMAAABXBwAAAAA=&#10;" path="m34,60r-8,l22,60,,34,,26,26,r8,l60,30r,4l34,60xe" fillcolor="black" stroked="f">
                <v:path arrowok="t" o:connecttype="custom" o:connectlocs="21590,455930;16510,455930;13970,455930;0,439420;0,434340;16510,417830;21590,417830;38100,436880;38100,439420;21590,455930" o:connectangles="0,0,0,0,0,0,0,0,0,0"/>
                <w10:wrap anchorx="page"/>
              </v:shape>
            </w:pict>
          </mc:Fallback>
        </mc:AlternateContent>
      </w:r>
      <w:r w:rsidR="000912D5">
        <w:t>Google</w:t>
      </w:r>
      <w:r w:rsidR="000912D5">
        <w:rPr>
          <w:spacing w:val="-14"/>
        </w:rPr>
        <w:t xml:space="preserve"> </w:t>
      </w:r>
      <w:r w:rsidR="000912D5">
        <w:t>Chrome,</w:t>
      </w:r>
      <w:r w:rsidR="000912D5">
        <w:rPr>
          <w:spacing w:val="-13"/>
        </w:rPr>
        <w:t xml:space="preserve"> </w:t>
      </w:r>
      <w:r w:rsidR="000912D5">
        <w:t>Firefox,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Edge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Windows</w:t>
      </w:r>
      <w:r w:rsidR="000912D5">
        <w:rPr>
          <w:spacing w:val="-13"/>
        </w:rPr>
        <w:t xml:space="preserve"> </w:t>
      </w:r>
      <w:r w:rsidR="000912D5">
        <w:t>computers</w:t>
      </w:r>
      <w:r w:rsidR="000912D5">
        <w:rPr>
          <w:spacing w:val="-58"/>
        </w:rPr>
        <w:t xml:space="preserve"> </w:t>
      </w:r>
      <w:r w:rsidR="000912D5">
        <w:t>Google</w:t>
      </w:r>
      <w:r w:rsidR="000912D5">
        <w:rPr>
          <w:spacing w:val="-10"/>
        </w:rPr>
        <w:t xml:space="preserve"> </w:t>
      </w:r>
      <w:r w:rsidR="000912D5">
        <w:t>Chrome,</w:t>
      </w:r>
      <w:r w:rsidR="000912D5">
        <w:rPr>
          <w:spacing w:val="-9"/>
        </w:rPr>
        <w:t xml:space="preserve"> </w:t>
      </w:r>
      <w:r w:rsidR="000912D5">
        <w:t>Firefox,</w:t>
      </w:r>
      <w:r w:rsidR="000912D5">
        <w:rPr>
          <w:spacing w:val="-9"/>
        </w:rPr>
        <w:t xml:space="preserve"> </w:t>
      </w:r>
      <w:r w:rsidR="000912D5">
        <w:t>or</w:t>
      </w:r>
      <w:r w:rsidR="000912D5">
        <w:rPr>
          <w:spacing w:val="-9"/>
        </w:rPr>
        <w:t xml:space="preserve"> </w:t>
      </w:r>
      <w:r w:rsidR="000912D5">
        <w:t>Safari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9"/>
        </w:rPr>
        <w:t xml:space="preserve"> </w:t>
      </w:r>
      <w:r w:rsidR="000912D5">
        <w:t>Apple</w:t>
      </w:r>
      <w:r w:rsidR="000912D5">
        <w:rPr>
          <w:spacing w:val="-9"/>
        </w:rPr>
        <w:t xml:space="preserve"> </w:t>
      </w:r>
      <w:r w:rsidR="000912D5">
        <w:t>computers</w:t>
      </w:r>
    </w:p>
    <w:p w14:paraId="2101AF46" w14:textId="77777777" w:rsidR="00D815EC" w:rsidRDefault="000912D5">
      <w:pPr>
        <w:pStyle w:val="BodyText"/>
        <w:spacing w:before="151" w:line="300" w:lineRule="auto"/>
        <w:ind w:left="119" w:right="635"/>
      </w:pPr>
      <w:r>
        <w:rPr>
          <w:spacing w:val="-1"/>
        </w:rPr>
        <w:t>Broadband</w:t>
      </w:r>
      <w:r>
        <w:rPr>
          <w:spacing w:val="-14"/>
        </w:rPr>
        <w:t xml:space="preserve"> </w:t>
      </w: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preferred.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broadband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high-speed</w:t>
      </w:r>
      <w:r>
        <w:rPr>
          <w:spacing w:val="-4"/>
        </w:rPr>
        <w:t xml:space="preserve"> </w:t>
      </w:r>
      <w:r>
        <w:t>DSL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modem.</w:t>
      </w:r>
    </w:p>
    <w:p w14:paraId="58ADCB06" w14:textId="77777777" w:rsidR="00D815EC" w:rsidRDefault="00D815EC">
      <w:pPr>
        <w:pStyle w:val="BodyText"/>
        <w:spacing w:before="4"/>
        <w:rPr>
          <w:sz w:val="19"/>
        </w:rPr>
      </w:pPr>
    </w:p>
    <w:p w14:paraId="1E5280AB" w14:textId="77777777" w:rsidR="00D815EC" w:rsidRDefault="000912D5">
      <w:pPr>
        <w:pStyle w:val="Heading2"/>
      </w:pPr>
      <w:r>
        <w:rPr>
          <w:spacing w:val="-2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Assistance</w:t>
      </w:r>
    </w:p>
    <w:p w14:paraId="5E1EF1A4" w14:textId="77777777" w:rsidR="00D815EC" w:rsidRDefault="00D815EC">
      <w:pPr>
        <w:pStyle w:val="BodyText"/>
        <w:spacing w:before="7"/>
        <w:rPr>
          <w:rFonts w:ascii="Arial"/>
          <w:b/>
          <w:sz w:val="23"/>
        </w:rPr>
      </w:pPr>
    </w:p>
    <w:p w14:paraId="64291264" w14:textId="77777777" w:rsidR="00D815EC" w:rsidRDefault="000912D5">
      <w:pPr>
        <w:pStyle w:val="BodyText"/>
        <w:spacing w:line="300" w:lineRule="auto"/>
        <w:ind w:left="119"/>
      </w:pPr>
      <w:r>
        <w:t>The</w:t>
      </w:r>
      <w:r>
        <w:rPr>
          <w:spacing w:val="-12"/>
        </w:rPr>
        <w:t xml:space="preserve"> </w:t>
      </w:r>
      <w:r>
        <w:t>links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answers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experience.</w:t>
      </w:r>
    </w:p>
    <w:p w14:paraId="16B38329" w14:textId="77777777" w:rsidR="00D815EC" w:rsidRDefault="00D815EC">
      <w:pPr>
        <w:pStyle w:val="BodyText"/>
        <w:spacing w:before="3"/>
        <w:rPr>
          <w:sz w:val="11"/>
        </w:rPr>
      </w:pPr>
    </w:p>
    <w:p w14:paraId="7FBB86E5" w14:textId="4382EEB8" w:rsidR="00D815EC" w:rsidRDefault="005140F4">
      <w:pPr>
        <w:pStyle w:val="BodyText"/>
        <w:spacing w:before="93" w:line="384" w:lineRule="auto"/>
        <w:ind w:left="719" w:right="5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C3A368" wp14:editId="6FFFCDB1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F68E93" id="Freeform 36" o:spid="_x0000_s1026" style="position:absolute;margin-left:90.75pt;margin-top:10.4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6260B7A1" wp14:editId="5F2AE046">
                <wp:simplePos x="0" y="0"/>
                <wp:positionH relativeFrom="page">
                  <wp:posOffset>1692275</wp:posOffset>
                </wp:positionH>
                <wp:positionV relativeFrom="paragraph">
                  <wp:posOffset>199390</wp:posOffset>
                </wp:positionV>
                <wp:extent cx="1927225" cy="952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9525"/>
                        </a:xfrm>
                        <a:custGeom>
                          <a:avLst/>
                          <a:gdLst>
                            <a:gd name="T0" fmla="+- 0 5700 2665"/>
                            <a:gd name="T1" fmla="*/ T0 w 3035"/>
                            <a:gd name="T2" fmla="+- 0 314 314"/>
                            <a:gd name="T3" fmla="*/ 314 h 15"/>
                            <a:gd name="T4" fmla="+- 0 5382 2665"/>
                            <a:gd name="T5" fmla="*/ T4 w 3035"/>
                            <a:gd name="T6" fmla="+- 0 314 314"/>
                            <a:gd name="T7" fmla="*/ 314 h 15"/>
                            <a:gd name="T8" fmla="+- 0 5261 2665"/>
                            <a:gd name="T9" fmla="*/ T8 w 3035"/>
                            <a:gd name="T10" fmla="+- 0 314 314"/>
                            <a:gd name="T11" fmla="*/ 314 h 15"/>
                            <a:gd name="T12" fmla="+- 0 4887 2665"/>
                            <a:gd name="T13" fmla="*/ T12 w 3035"/>
                            <a:gd name="T14" fmla="+- 0 314 314"/>
                            <a:gd name="T15" fmla="*/ 314 h 15"/>
                            <a:gd name="T16" fmla="+- 0 2665 2665"/>
                            <a:gd name="T17" fmla="*/ T16 w 3035"/>
                            <a:gd name="T18" fmla="+- 0 314 314"/>
                            <a:gd name="T19" fmla="*/ 314 h 15"/>
                            <a:gd name="T20" fmla="+- 0 2665 2665"/>
                            <a:gd name="T21" fmla="*/ T20 w 3035"/>
                            <a:gd name="T22" fmla="+- 0 329 314"/>
                            <a:gd name="T23" fmla="*/ 329 h 15"/>
                            <a:gd name="T24" fmla="+- 0 4887 2665"/>
                            <a:gd name="T25" fmla="*/ T24 w 3035"/>
                            <a:gd name="T26" fmla="+- 0 329 314"/>
                            <a:gd name="T27" fmla="*/ 329 h 15"/>
                            <a:gd name="T28" fmla="+- 0 5261 2665"/>
                            <a:gd name="T29" fmla="*/ T28 w 3035"/>
                            <a:gd name="T30" fmla="+- 0 329 314"/>
                            <a:gd name="T31" fmla="*/ 329 h 15"/>
                            <a:gd name="T32" fmla="+- 0 5382 2665"/>
                            <a:gd name="T33" fmla="*/ T32 w 3035"/>
                            <a:gd name="T34" fmla="+- 0 329 314"/>
                            <a:gd name="T35" fmla="*/ 329 h 15"/>
                            <a:gd name="T36" fmla="+- 0 5700 2665"/>
                            <a:gd name="T37" fmla="*/ T36 w 3035"/>
                            <a:gd name="T38" fmla="+- 0 329 314"/>
                            <a:gd name="T39" fmla="*/ 329 h 15"/>
                            <a:gd name="T40" fmla="+- 0 5700 2665"/>
                            <a:gd name="T41" fmla="*/ T40 w 3035"/>
                            <a:gd name="T42" fmla="+- 0 314 314"/>
                            <a:gd name="T43" fmla="*/ 3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35" h="15">
                              <a:moveTo>
                                <a:pt x="3035" y="0"/>
                              </a:moveTo>
                              <a:lnTo>
                                <a:pt x="2717" y="0"/>
                              </a:lnTo>
                              <a:lnTo>
                                <a:pt x="2596" y="0"/>
                              </a:lnTo>
                              <a:lnTo>
                                <a:pt x="222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222" y="15"/>
                              </a:lnTo>
                              <a:lnTo>
                                <a:pt x="2596" y="15"/>
                              </a:lnTo>
                              <a:lnTo>
                                <a:pt x="2717" y="15"/>
                              </a:lnTo>
                              <a:lnTo>
                                <a:pt x="3035" y="1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E80D77" id="Freeform 35" o:spid="_x0000_s1026" style="position:absolute;margin-left:133.25pt;margin-top:15.7pt;width:151.75pt;height:.7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5DEgQAAGYOAAAOAAAAZHJzL2Uyb0RvYy54bWysV9tu2zgQfV+g/0DosYtGEiVfEacoWmSx&#10;QPcCVPsBtC6WUEnUkrTl7NfvDCU6VGLGQtEAsS48Gh6eMySH9x/PTU1OuZAVb3deeBd4JG9TnlXt&#10;Yef9kzx+WHtEKtZmrOZtvvOecul9fHj3y33fbXPKS15nuSAQpJXbvtt5pVLd1vdlWuYNk3e8y1to&#10;LLhomIJHcfAzwXqI3tQ+DYKl33ORdYKnuZTw9svQ6D3o+EWRp+qvopC5IvXOA25K/wr9u8df/+Ge&#10;bQ+CdWWVjjTYD7BoWNVCp5dQX5hi5CiqV6GaKhVc8kLdpbzxeVFUaa7HAKMJgxej+VayLtdjAXFk&#10;d5FJ/ryw6Z+nb93fAqnL7itPv0tQxO87ub204IMEDNn3f/AMPGRHxfVgz4Vo8EsYBjlrTZ8umuZn&#10;RVJ4GW7oitKFR1Jo2yzgDjtgW/NtepTqt5zrOOz0VarBkQzutJ4ZaVkDnSbgXtHUYM6vH0hAFqsg&#10;IHS51OFA9gssNLD3PkkC0pMoiF6BqAHpWFEYE/gfc+ESKTIgiISQkoSvAsUGM5CK1vQqKRj+wB1J&#10;xQ5SSwN6i9TKgN4gBVPOVoouw6ukNgaGpNYOUuFUdodUoa26S6twqnq8Xq+u8gpt4ZOQuphNtXcx&#10;s6V3MptKj2l1nZmtfhIuXcymBriY2fq7mNGp/E5m1DYgoc68n1oQ0c21xKe2AYi5lvl0Kr/TTZz6&#10;z7lPXclPpxa4mNkGOJlN5V+48p/aBiTUNQOiqQUOZpFtgItZNJV/4VouItuAJHLNgGhqgYuZbYCT&#10;2VR+5+oa2QYkkWsGRFMLXMxsA1zM4qn8TmaxbUASu2ZAPLXAMTdj2wB7bsLGdTBbEyvNbpWe23G7&#10;gjvCsPQJ9AbZcYkbYwLcYPdLonHvAxTubQ4w+IXg1SwwSIhgWICHbfXt0Li0arjZhW/AwW0N38yK&#10;josQwmH9mEMGVwYNnzdSnK4Ih5k2JzrOIQ2fN1RMbA2fN1TMNoRDolhkIDtA0DEVBNSeL6tO4RGo&#10;Ovf4Ddt2TGEGmVvS7zxdq5ASqqaFzp+Gn/KEa4TCRBraoWNduEJ3z4C6tYF0FQ4DMkDTbK6djkcX&#10;G5j4VjzTbK4jjFKYNjdhMFNnYoZCCvibfsz1RX+3cIb+LZxR4wbuIu9c3Et105rLfEgIdFcXuheb&#10;MTusYlfyusoeq7pGe6U47D/XgpwYnlPg7/FxTKwJrNbrRsvxs6EbfKPLdazQ8dQjt3uePUG1Lvhw&#10;2IHDGdyUXPznkR4OOjtP/ntkIvdI/XsLJ4lNGOMaq/RDvFhhySHslr3dwtoUQu085cE6h7ef1XCa&#10;OnaiOpTQU6gzt+Wf4JRQVFjOa34Dq/EBDjNam/Hghacl+1mjno+HD/8DAAD//wMAUEsDBBQABgAI&#10;AAAAIQBLWlNh3QAAAAkBAAAPAAAAZHJzL2Rvd25yZXYueG1sTI/dSsRADEbvBd9hiOCdO93qVq1N&#10;FxEEwQtx6wPMdtIftpMpnem2vr3xSi+THL6cr9ivblBnmkLvGWG7SUAR19723CJ8Va83D6BCNGzN&#10;4JkQvinAvry8KExu/cKfdD7EVkkIh9wgdDGOudah7siZsPEjsdwaPzkTZZxabSezSLgbdJokmXam&#10;Z/nQmZFeOqpPh9khcFzmdOlreo+NO7n1462qGo94fbU+P4GKtMY/GH71RR1KcTr6mW1QA0KaZTtB&#10;EW63d6AE2N0nUu4oi/QRdFno/w3KHwAAAP//AwBQSwECLQAUAAYACAAAACEAtoM4kv4AAADhAQAA&#10;EwAAAAAAAAAAAAAAAAAAAAAAW0NvbnRlbnRfVHlwZXNdLnhtbFBLAQItABQABgAIAAAAIQA4/SH/&#10;1gAAAJQBAAALAAAAAAAAAAAAAAAAAC8BAABfcmVscy8ucmVsc1BLAQItABQABgAIAAAAIQBWNS5D&#10;EgQAAGYOAAAOAAAAAAAAAAAAAAAAAC4CAABkcnMvZTJvRG9jLnhtbFBLAQItABQABgAIAAAAIQBL&#10;WlNh3QAAAAkBAAAPAAAAAAAAAAAAAAAAAGwGAABkcnMvZG93bnJldi54bWxQSwUGAAAAAAQABADz&#10;AAAAdgcAAAAA&#10;" path="m3035,l2717,,2596,,2222,,,,,15r2222,l2596,15r121,l3035,15r,-15xe" fillcolor="blue" stroked="f">
                <v:path arrowok="t" o:connecttype="custom" o:connectlocs="1927225,199390;1725295,199390;1648460,199390;1410970,199390;0,199390;0,208915;1410970,208915;1648460,208915;1725295,208915;1927225,208915;1927225,19939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1763A" wp14:editId="7B7F25A7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D2CE2" id="Freeform 34" o:spid="_x0000_s1026" style="position:absolute;margin-left:90.75pt;margin-top:30.7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22D167A3" wp14:editId="77F1A4E0">
                <wp:simplePos x="0" y="0"/>
                <wp:positionH relativeFrom="page">
                  <wp:posOffset>1692275</wp:posOffset>
                </wp:positionH>
                <wp:positionV relativeFrom="paragraph">
                  <wp:posOffset>456565</wp:posOffset>
                </wp:positionV>
                <wp:extent cx="1267460" cy="9525"/>
                <wp:effectExtent l="0" t="0" r="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7460" cy="9525"/>
                        </a:xfrm>
                        <a:custGeom>
                          <a:avLst/>
                          <a:gdLst>
                            <a:gd name="T0" fmla="+- 0 4661 2665"/>
                            <a:gd name="T1" fmla="*/ T0 w 1996"/>
                            <a:gd name="T2" fmla="+- 0 719 719"/>
                            <a:gd name="T3" fmla="*/ 719 h 15"/>
                            <a:gd name="T4" fmla="+- 0 4103 2665"/>
                            <a:gd name="T5" fmla="*/ T4 w 1996"/>
                            <a:gd name="T6" fmla="+- 0 719 719"/>
                            <a:gd name="T7" fmla="*/ 719 h 15"/>
                            <a:gd name="T8" fmla="+- 0 2665 2665"/>
                            <a:gd name="T9" fmla="*/ T8 w 1996"/>
                            <a:gd name="T10" fmla="+- 0 719 719"/>
                            <a:gd name="T11" fmla="*/ 719 h 15"/>
                            <a:gd name="T12" fmla="+- 0 2665 2665"/>
                            <a:gd name="T13" fmla="*/ T12 w 1996"/>
                            <a:gd name="T14" fmla="+- 0 734 719"/>
                            <a:gd name="T15" fmla="*/ 734 h 15"/>
                            <a:gd name="T16" fmla="+- 0 4103 2665"/>
                            <a:gd name="T17" fmla="*/ T16 w 1996"/>
                            <a:gd name="T18" fmla="+- 0 734 719"/>
                            <a:gd name="T19" fmla="*/ 734 h 15"/>
                            <a:gd name="T20" fmla="+- 0 4661 2665"/>
                            <a:gd name="T21" fmla="*/ T20 w 1996"/>
                            <a:gd name="T22" fmla="+- 0 734 719"/>
                            <a:gd name="T23" fmla="*/ 734 h 15"/>
                            <a:gd name="T24" fmla="+- 0 4661 2665"/>
                            <a:gd name="T25" fmla="*/ T24 w 1996"/>
                            <a:gd name="T26" fmla="+- 0 719 719"/>
                            <a:gd name="T27" fmla="*/ 71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996" h="15">
                              <a:moveTo>
                                <a:pt x="1996" y="0"/>
                              </a:moveTo>
                              <a:lnTo>
                                <a:pt x="14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438" y="15"/>
                              </a:lnTo>
                              <a:lnTo>
                                <a:pt x="1996" y="15"/>
                              </a:lnTo>
                              <a:lnTo>
                                <a:pt x="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171101" id="Freeform 33" o:spid="_x0000_s1026" style="position:absolute;margin-left:133.25pt;margin-top:35.95pt;width:99.8pt;height:.7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jLgQMAAKQKAAAOAAAAZHJzL2Uyb0RvYy54bWysVm1vmzAQ/j5p/8Hi46aWmBDSRE2qqVWn&#10;Sd2LVPYDHDABDTCznZDu1+/O4BTauo2mVSox+OHuuefM3V1eHaqS7LlUhahXHj2feITXiUiLervy&#10;fsa3ZxceUZrVKStFzVfeA1fe1fr9u8u2WfJA5KJMuSRgpFbLtll5udbN0vdVkvOKqXPR8Bo2MyEr&#10;puFWbv1UshasV6UfTCaR3wqZNlIkXCl4etNtemtjP8t4or9nmeKalCsPuGlzlea6wau/vmTLrWRN&#10;XiQ9DfYPLCpW1OD0aOqGaUZ2snhmqioSKZTI9HkiKl9kWZFwEwNEQydPornPWcNNLCCOao4yqf9n&#10;Nvm2v29+SKSumjuR/FKgiN82anncwRsFGLJpv4oUcsh2WphgD5ms8E0IgxyMpg9HTflBkwQe0iCa&#10;hxFIn8DeYhbMUHKfLe27yU7pz1wYO2x/p3SXkRRWRs+U1KwCpzGYyKoSkvPxjExIGEWUBFFkzIHs&#10;Rxi1sA8+iSekJXSxiPo0H0GBBRlbc7og8P8UNLUgsISQnNBn3kKL6UjRyfRFUjMLQ1Khg1RkQa+R&#10;mlvQK6TgkxsohSK9SGphYUjqwkGKjmV3SEWHqru0omPVnbzoUPiYBi5mY+3n0/ClJELKejFQMMC8&#10;lEU6lj50pZEO1Y9p5GI2ToCL2VB/F7NgLL/z1AfDBMSB89yPU+BgFgwT4GQ2lt/NbJiAOHAd/mCc&#10;Asc5C4YJGJ4zKChbWzJYbqtIcqj7MgIrwrAlTUzhaoTCghWDalCV4mlfkwCFNccBhkAQPD8JDMlF&#10;MHwYXbl73TQeeQO31fENOMhg4KZmQeyvw/FwIBzyegoZKNEdfBRp56WXU0JffdpRpUego27QBVs2&#10;TGMW7JK00AiwDpMcFjOTg0rseSwMQmMyun3gaZoyuHsElPUIGE7hAxsA7bb9bYw9+HJOxHRlHTxa&#10;A/a3M0Stv7dwJkDweSrOBmrdJaVQvMsQ6mfa5FFI1H/QKpUoi/S2KEsUUMnt5rqUZM9wyoG/29s+&#10;0yNYaU53LfC1zg0+Mc0e+zvOTGq5EekD9HopulEJRjtY5EL+8UgLY9LKU793THKPlF9qmEMWNAxB&#10;aW1uwtkcC5Yc7myGO6xOwNTK0x58jbi81t0stmtksc3BEzVnoxafYMbIChwGDL+OVX8Do5DRph/b&#10;cNYa3hvU43C5/gsAAP//AwBQSwMEFAAGAAgAAAAhANSYzrfhAAAACQEAAA8AAABkcnMvZG93bnJl&#10;di54bWxMj8tOwzAQRfdI/IM1SOyo4xLcEuJUiIfEqkBbCZZuPCQRsR1ip0n5eoYVLGfm6M65+Wqy&#10;LTtgHxrvFIhZAgxd6U3jKgW77ePFEliI2hndeocKjhhgVZye5DozfnSveNjEilGIC5lWUMfYZZyH&#10;skarw8x36Oj24XurI419xU2vRwq3LZ8nieRWN44+1LrDuxrLz81gFTyPqV/fH7+exLtYv7yly+/h&#10;AbdKnZ9NtzfAIk7xD4ZffVKHgpz2fnAmsFbBXMorQhUsxDUwAlIpBbA9LS5T4EXO/zcofgAAAP//&#10;AwBQSwECLQAUAAYACAAAACEAtoM4kv4AAADhAQAAEwAAAAAAAAAAAAAAAAAAAAAAW0NvbnRlbnRf&#10;VHlwZXNdLnhtbFBLAQItABQABgAIAAAAIQA4/SH/1gAAAJQBAAALAAAAAAAAAAAAAAAAAC8BAABf&#10;cmVscy8ucmVsc1BLAQItABQABgAIAAAAIQBk0LjLgQMAAKQKAAAOAAAAAAAAAAAAAAAAAC4CAABk&#10;cnMvZTJvRG9jLnhtbFBLAQItABQABgAIAAAAIQDUmM634QAAAAkBAAAPAAAAAAAAAAAAAAAAANsF&#10;AABkcnMvZG93bnJldi54bWxQSwUGAAAAAAQABADzAAAA6QYAAAAA&#10;" path="m1996,l1438,,,,,15r1438,l1996,15r,-15xe" fillcolor="blue" stroked="f">
                <v:path arrowok="t" o:connecttype="custom" o:connectlocs="1267460,456565;913130,456565;0,456565;0,466090;913130,466090;1267460,466090;1267460,456565" o:connectangles="0,0,0,0,0,0,0"/>
                <w10:wrap anchorx="page"/>
              </v:shape>
            </w:pict>
          </mc:Fallback>
        </mc:AlternateContent>
      </w:r>
      <w:hyperlink r:id="rId8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1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Student</w:t>
        </w:r>
        <w:r w:rsidR="000912D5">
          <w:rPr>
            <w:color w:val="0000FF"/>
            <w:spacing w:val="-15"/>
          </w:rPr>
          <w:t xml:space="preserve"> </w:t>
        </w:r>
        <w:r w:rsidR="000912D5">
          <w:rPr>
            <w:color w:val="0000FF"/>
          </w:rPr>
          <w:t>Learning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Support</w:t>
        </w:r>
      </w:hyperlink>
      <w:r w:rsidR="000912D5">
        <w:rPr>
          <w:color w:val="0000FF"/>
          <w:spacing w:val="-58"/>
        </w:rPr>
        <w:t xml:space="preserve"> </w:t>
      </w:r>
      <w:hyperlink r:id="rId9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7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Teaching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Tools</w:t>
        </w:r>
      </w:hyperlink>
    </w:p>
    <w:p w14:paraId="5832F893" w14:textId="77777777" w:rsidR="00D815EC" w:rsidRDefault="00D815EC">
      <w:pPr>
        <w:pStyle w:val="BodyText"/>
        <w:rPr>
          <w:sz w:val="20"/>
        </w:rPr>
      </w:pPr>
    </w:p>
    <w:p w14:paraId="36770322" w14:textId="77777777" w:rsidR="00D815EC" w:rsidRDefault="00D815EC">
      <w:pPr>
        <w:pStyle w:val="BodyText"/>
        <w:spacing w:before="11"/>
        <w:rPr>
          <w:sz w:val="19"/>
        </w:rPr>
      </w:pPr>
    </w:p>
    <w:p w14:paraId="0EC0002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Required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Recommended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Materials</w:t>
      </w:r>
      <w:r>
        <w:rPr>
          <w:color w:val="202529"/>
        </w:rPr>
        <w:tab/>
      </w:r>
    </w:p>
    <w:p w14:paraId="76D19E1E" w14:textId="77777777" w:rsidR="00D815EC" w:rsidRDefault="00D815EC">
      <w:pPr>
        <w:pStyle w:val="BodyText"/>
        <w:spacing w:before="3"/>
        <w:rPr>
          <w:rFonts w:ascii="Arial"/>
          <w:b/>
          <w:sz w:val="42"/>
        </w:rPr>
      </w:pPr>
    </w:p>
    <w:p w14:paraId="62ABE493" w14:textId="77777777" w:rsidR="00D815EC" w:rsidRDefault="000912D5">
      <w:pPr>
        <w:spacing w:line="300" w:lineRule="auto"/>
        <w:ind w:left="119" w:right="2143"/>
      </w:pPr>
      <w:r>
        <w:rPr>
          <w:rFonts w:ascii="Arial"/>
          <w:b/>
        </w:rPr>
        <w:t>An Introduction to Statistical Learning: with Applications in 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Authors:</w:t>
      </w:r>
      <w:r>
        <w:rPr>
          <w:rFonts w:ascii="Arial"/>
          <w:b/>
          <w:spacing w:val="-15"/>
        </w:rPr>
        <w:t xml:space="preserve"> </w:t>
      </w:r>
      <w:r>
        <w:rPr>
          <w:spacing w:val="-1"/>
        </w:rPr>
        <w:t>Gareth</w:t>
      </w:r>
      <w:r>
        <w:rPr>
          <w:spacing w:val="-14"/>
        </w:rPr>
        <w:t xml:space="preserve"> </w:t>
      </w:r>
      <w:r>
        <w:rPr>
          <w:spacing w:val="-1"/>
        </w:rPr>
        <w:t>James,</w:t>
      </w:r>
      <w:r>
        <w:rPr>
          <w:spacing w:val="-14"/>
        </w:rPr>
        <w:t xml:space="preserve"> </w:t>
      </w:r>
      <w:r>
        <w:rPr>
          <w:spacing w:val="-1"/>
        </w:rPr>
        <w:t>Daniela</w:t>
      </w:r>
      <w:r>
        <w:rPr>
          <w:spacing w:val="-14"/>
        </w:rPr>
        <w:t xml:space="preserve"> </w:t>
      </w:r>
      <w:r>
        <w:t>Witten,</w:t>
      </w:r>
      <w:r>
        <w:rPr>
          <w:spacing w:val="-14"/>
        </w:rPr>
        <w:t xml:space="preserve"> </w:t>
      </w:r>
      <w:r>
        <w:t>Trevor</w:t>
      </w:r>
      <w:r>
        <w:rPr>
          <w:spacing w:val="-14"/>
        </w:rPr>
        <w:t xml:space="preserve"> </w:t>
      </w:r>
      <w:r>
        <w:t>Hastie,</w:t>
      </w:r>
      <w:r>
        <w:rPr>
          <w:spacing w:val="-14"/>
        </w:rPr>
        <w:t xml:space="preserve"> </w:t>
      </w:r>
      <w:r>
        <w:t>Robert</w:t>
      </w:r>
      <w:r>
        <w:rPr>
          <w:spacing w:val="-14"/>
        </w:rPr>
        <w:t xml:space="preserve"> </w:t>
      </w:r>
      <w:proofErr w:type="spellStart"/>
      <w:r>
        <w:t>Tibshirani</w:t>
      </w:r>
      <w:proofErr w:type="spellEnd"/>
      <w:r>
        <w:rPr>
          <w:spacing w:val="-59"/>
        </w:rPr>
        <w:t xml:space="preserve"> </w:t>
      </w:r>
      <w:r>
        <w:rPr>
          <w:rFonts w:ascii="Arial"/>
          <w:b/>
        </w:rPr>
        <w:t>Publisher:</w:t>
      </w:r>
      <w:r>
        <w:rPr>
          <w:rFonts w:ascii="Arial"/>
          <w:b/>
          <w:spacing w:val="-4"/>
        </w:rPr>
        <w:t xml:space="preserve"> </w:t>
      </w:r>
      <w:r>
        <w:t>Springer</w:t>
      </w:r>
    </w:p>
    <w:p w14:paraId="776CC905" w14:textId="77777777" w:rsidR="00D815EC" w:rsidRDefault="000912D5">
      <w:pPr>
        <w:spacing w:line="249" w:lineRule="exact"/>
        <w:ind w:left="119"/>
      </w:pPr>
      <w:r>
        <w:rPr>
          <w:rFonts w:ascii="Arial"/>
          <w:b/>
        </w:rPr>
        <w:t>Publication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Date:</w:t>
      </w:r>
      <w:r>
        <w:rPr>
          <w:rFonts w:ascii="Arial"/>
          <w:b/>
          <w:spacing w:val="-13"/>
        </w:rPr>
        <w:t xml:space="preserve"> </w:t>
      </w:r>
      <w:r>
        <w:t>2013</w:t>
      </w:r>
    </w:p>
    <w:p w14:paraId="2368BB0E" w14:textId="77777777" w:rsidR="00D815EC" w:rsidRDefault="00D815EC">
      <w:pPr>
        <w:pStyle w:val="BodyText"/>
        <w:rPr>
          <w:sz w:val="20"/>
        </w:rPr>
      </w:pPr>
    </w:p>
    <w:p w14:paraId="03DCD3D8" w14:textId="77777777" w:rsidR="00D815EC" w:rsidRDefault="000912D5">
      <w:pPr>
        <w:pStyle w:val="Heading1"/>
        <w:tabs>
          <w:tab w:val="left" w:pos="9479"/>
        </w:tabs>
        <w:spacing w:before="260"/>
        <w:rPr>
          <w:u w:val="none"/>
        </w:rPr>
      </w:pPr>
      <w:r>
        <w:rPr>
          <w:color w:val="202529"/>
        </w:rPr>
        <w:t>Supplemental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Instruction</w:t>
      </w:r>
      <w:r>
        <w:rPr>
          <w:color w:val="202529"/>
        </w:rPr>
        <w:tab/>
      </w:r>
    </w:p>
    <w:p w14:paraId="49B7AB15" w14:textId="77777777" w:rsidR="00D815EC" w:rsidRDefault="000912D5">
      <w:pPr>
        <w:pStyle w:val="BodyText"/>
        <w:spacing w:before="336" w:line="300" w:lineRule="auto"/>
        <w:ind w:left="119" w:right="201"/>
      </w:pPr>
      <w:r>
        <w:t>Recommended: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Learning:</w:t>
      </w:r>
      <w:r>
        <w:rPr>
          <w:spacing w:val="-12"/>
        </w:rPr>
        <w:t xml:space="preserve"> </w:t>
      </w:r>
      <w:r>
        <w:t>Simon</w:t>
      </w:r>
      <w:r>
        <w:rPr>
          <w:spacing w:val="-12"/>
        </w:rPr>
        <w:t xml:space="preserve"> </w:t>
      </w:r>
      <w:r>
        <w:t>Rogers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Mark</w:t>
      </w:r>
      <w:r>
        <w:rPr>
          <w:spacing w:val="-12"/>
        </w:rPr>
        <w:t xml:space="preserve"> </w:t>
      </w:r>
      <w:proofErr w:type="spellStart"/>
      <w:r>
        <w:t>Girolami</w:t>
      </w:r>
      <w:proofErr w:type="spellEnd"/>
      <w:r>
        <w:t>,</w:t>
      </w:r>
      <w:r>
        <w:rPr>
          <w:spacing w:val="-11"/>
        </w:rPr>
        <w:t xml:space="preserve"> </w:t>
      </w:r>
      <w:r>
        <w:t>CRC</w:t>
      </w:r>
      <w:r>
        <w:rPr>
          <w:spacing w:val="-59"/>
        </w:rPr>
        <w:t xml:space="preserve"> </w:t>
      </w:r>
      <w:r>
        <w:t>Press.</w:t>
      </w:r>
    </w:p>
    <w:p w14:paraId="262B2583" w14:textId="77777777" w:rsidR="00D815EC" w:rsidRDefault="000912D5">
      <w:pPr>
        <w:pStyle w:val="BodyText"/>
        <w:spacing w:before="208" w:line="300" w:lineRule="auto"/>
        <w:ind w:left="119"/>
      </w:pPr>
      <w:r>
        <w:rPr>
          <w:spacing w:val="-1"/>
        </w:rPr>
        <w:t>Reference: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Elements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Statistical</w:t>
      </w:r>
      <w:r>
        <w:rPr>
          <w:spacing w:val="-14"/>
        </w:rPr>
        <w:t xml:space="preserve"> </w:t>
      </w:r>
      <w:r>
        <w:t>Learning:</w:t>
      </w:r>
      <w:r>
        <w:rPr>
          <w:spacing w:val="-13"/>
        </w:rPr>
        <w:t xml:space="preserve"> </w:t>
      </w:r>
      <w:r>
        <w:t>Trevor</w:t>
      </w:r>
      <w:r>
        <w:rPr>
          <w:spacing w:val="-14"/>
        </w:rPr>
        <w:t xml:space="preserve"> </w:t>
      </w:r>
      <w:r>
        <w:t>Hastie,</w:t>
      </w:r>
      <w:r>
        <w:rPr>
          <w:spacing w:val="-14"/>
        </w:rPr>
        <w:t xml:space="preserve"> </w:t>
      </w:r>
      <w:r>
        <w:t>Robert</w:t>
      </w:r>
      <w:r>
        <w:rPr>
          <w:spacing w:val="-14"/>
        </w:rPr>
        <w:t xml:space="preserve"> </w:t>
      </w:r>
      <w:proofErr w:type="spellStart"/>
      <w:r>
        <w:t>Tibshirani</w:t>
      </w:r>
      <w:proofErr w:type="spellEnd"/>
      <w:r>
        <w:t>,</w:t>
      </w:r>
      <w:r>
        <w:rPr>
          <w:spacing w:val="-14"/>
        </w:rPr>
        <w:t xml:space="preserve"> </w:t>
      </w:r>
      <w:r>
        <w:t>Jerome</w:t>
      </w:r>
      <w:r>
        <w:rPr>
          <w:spacing w:val="-58"/>
        </w:rPr>
        <w:t xml:space="preserve"> </w:t>
      </w:r>
      <w:r>
        <w:t>Friedman:</w:t>
      </w:r>
      <w:r>
        <w:rPr>
          <w:spacing w:val="-4"/>
        </w:rPr>
        <w:t xml:space="preserve"> </w:t>
      </w:r>
      <w:r>
        <w:t>Springer,</w:t>
      </w:r>
      <w:r>
        <w:rPr>
          <w:spacing w:val="-3"/>
        </w:rPr>
        <w:t xml:space="preserve"> </w:t>
      </w:r>
      <w:r>
        <w:t>2008</w:t>
      </w:r>
    </w:p>
    <w:p w14:paraId="604AE71B" w14:textId="77777777" w:rsidR="00D815EC" w:rsidRDefault="00D815EC">
      <w:pPr>
        <w:pStyle w:val="BodyText"/>
        <w:rPr>
          <w:sz w:val="24"/>
        </w:rPr>
      </w:pPr>
    </w:p>
    <w:p w14:paraId="3490F2D1" w14:textId="77777777" w:rsidR="00D815EC" w:rsidRDefault="00D815EC">
      <w:pPr>
        <w:pStyle w:val="BodyText"/>
        <w:rPr>
          <w:sz w:val="24"/>
        </w:rPr>
      </w:pPr>
    </w:p>
    <w:p w14:paraId="37C00701" w14:textId="77777777" w:rsidR="00D815EC" w:rsidRDefault="000912D5">
      <w:pPr>
        <w:pStyle w:val="BodyText"/>
        <w:spacing w:before="211"/>
        <w:ind w:left="119"/>
      </w:pP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Topics:</w:t>
      </w:r>
    </w:p>
    <w:p w14:paraId="5CD98B5A" w14:textId="77777777" w:rsidR="00D815EC" w:rsidRDefault="00D815EC">
      <w:pPr>
        <w:pStyle w:val="BodyText"/>
        <w:spacing w:before="7"/>
        <w:rPr>
          <w:sz w:val="23"/>
        </w:rPr>
      </w:pPr>
    </w:p>
    <w:p w14:paraId="20C3DB4E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0" w:line="300" w:lineRule="auto"/>
        <w:ind w:left="719" w:right="588"/>
        <w:jc w:val="left"/>
      </w:pPr>
      <w:r>
        <w:rPr>
          <w:rFonts w:ascii="Arial"/>
          <w:b/>
          <w:spacing w:val="-1"/>
        </w:rPr>
        <w:t>Intro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Statistical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learning?</w:t>
      </w:r>
      <w:r>
        <w:rPr>
          <w:spacing w:val="-14"/>
        </w:rPr>
        <w:t xml:space="preserve"> </w:t>
      </w:r>
      <w:r>
        <w:t>Assessing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</w:p>
    <w:p w14:paraId="14C1107C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DA2340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8" w:line="300" w:lineRule="auto"/>
        <w:ind w:left="719" w:right="565"/>
        <w:jc w:val="left"/>
      </w:pPr>
      <w:r>
        <w:rPr>
          <w:rFonts w:ascii="Arial"/>
          <w:b/>
          <w:spacing w:val="-1"/>
        </w:rPr>
        <w:lastRenderedPageBreak/>
        <w:t>Linear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Regression:</w:t>
      </w:r>
      <w:r>
        <w:rPr>
          <w:rFonts w:ascii="Arial"/>
          <w:b/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59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62B28EE3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1040"/>
        <w:jc w:val="left"/>
      </w:pPr>
      <w:r>
        <w:rPr>
          <w:rFonts w:ascii="Arial"/>
          <w:b/>
          <w:spacing w:val="-1"/>
        </w:rPr>
        <w:t>Classification: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Logistic</w:t>
      </w:r>
      <w:r>
        <w:rPr>
          <w:spacing w:val="-13"/>
        </w:rPr>
        <w:t xml:space="preserve"> </w:t>
      </w:r>
      <w:r>
        <w:rPr>
          <w:spacing w:val="-1"/>
        </w:rPr>
        <w:t>Regression,</w:t>
      </w:r>
      <w:r>
        <w:rPr>
          <w:spacing w:val="-13"/>
        </w:rPr>
        <w:t xml:space="preserve"> </w:t>
      </w:r>
      <w:r>
        <w:rPr>
          <w:spacing w:val="-1"/>
        </w:rPr>
        <w:t>Linear</w:t>
      </w:r>
      <w:r>
        <w:rPr>
          <w:spacing w:val="-13"/>
        </w:rPr>
        <w:t xml:space="preserve"> </w:t>
      </w:r>
      <w:r>
        <w:rPr>
          <w:spacing w:val="-1"/>
        </w:rPr>
        <w:t>Discriminant</w:t>
      </w:r>
      <w:r>
        <w:rPr>
          <w:spacing w:val="-13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</w:p>
    <w:p w14:paraId="772089F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ind w:hanging="241"/>
        <w:jc w:val="left"/>
      </w:pPr>
      <w:r>
        <w:rPr>
          <w:rFonts w:ascii="Arial"/>
          <w:b/>
          <w:spacing w:val="-2"/>
        </w:rPr>
        <w:t>Resampling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Cross-Validation,</w:t>
      </w:r>
      <w:r>
        <w:rPr>
          <w:spacing w:val="-13"/>
        </w:rPr>
        <w:t xml:space="preserve"> </w:t>
      </w:r>
      <w:r>
        <w:rPr>
          <w:spacing w:val="-1"/>
        </w:rPr>
        <w:t>Bootstrap</w:t>
      </w:r>
    </w:p>
    <w:p w14:paraId="365960A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672"/>
        <w:jc w:val="left"/>
      </w:pPr>
      <w:r>
        <w:rPr>
          <w:rFonts w:ascii="Arial"/>
          <w:b/>
          <w:spacing w:val="-1"/>
        </w:rPr>
        <w:t>Linear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Selection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Regularization:</w:t>
      </w:r>
      <w:r>
        <w:rPr>
          <w:rFonts w:ascii="Arial"/>
          <w:b/>
          <w:spacing w:val="-12"/>
        </w:rPr>
        <w:t xml:space="preserve"> </w:t>
      </w:r>
      <w:r>
        <w:t>Subset</w:t>
      </w:r>
      <w:r>
        <w:rPr>
          <w:spacing w:val="-13"/>
        </w:rPr>
        <w:t xml:space="preserve"> </w:t>
      </w:r>
      <w:r>
        <w:t>Selection,</w:t>
      </w:r>
      <w:r>
        <w:rPr>
          <w:spacing w:val="-13"/>
        </w:rPr>
        <w:t xml:space="preserve"> </w:t>
      </w:r>
      <w:r>
        <w:t>Shrinkage</w:t>
      </w:r>
      <w:r>
        <w:rPr>
          <w:spacing w:val="-13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Dimensions</w:t>
      </w:r>
    </w:p>
    <w:p w14:paraId="1DDCFE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3" w:line="300" w:lineRule="auto"/>
        <w:ind w:left="719" w:right="371"/>
        <w:jc w:val="left"/>
      </w:pPr>
      <w:r>
        <w:rPr>
          <w:rFonts w:ascii="Arial"/>
          <w:b/>
        </w:rPr>
        <w:t xml:space="preserve">Moving Beyond Linearity: </w:t>
      </w:r>
      <w:r>
        <w:t>Polynomial Regression, Step Functions, Basis Functions,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rPr>
          <w:spacing w:val="-1"/>
        </w:rPr>
        <w:t>Smoothing</w:t>
      </w:r>
      <w:r>
        <w:rPr>
          <w:spacing w:val="-14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Generalized</w:t>
      </w:r>
      <w:r>
        <w:rPr>
          <w:spacing w:val="-15"/>
        </w:rPr>
        <w:t xml:space="preserve"> </w:t>
      </w:r>
      <w:r>
        <w:t>Additive</w:t>
      </w:r>
      <w:r>
        <w:rPr>
          <w:spacing w:val="-14"/>
        </w:rPr>
        <w:t xml:space="preserve"> </w:t>
      </w:r>
      <w:r>
        <w:t>Models</w:t>
      </w:r>
    </w:p>
    <w:p w14:paraId="421FDB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241"/>
        <w:jc w:val="left"/>
      </w:pPr>
      <w:r>
        <w:rPr>
          <w:rFonts w:ascii="Arial"/>
          <w:b/>
          <w:spacing w:val="-1"/>
        </w:rPr>
        <w:t>Tree-Based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Trees,</w:t>
      </w:r>
      <w:r>
        <w:rPr>
          <w:spacing w:val="-14"/>
        </w:rPr>
        <w:t xml:space="preserve"> </w:t>
      </w:r>
      <w:r>
        <w:rPr>
          <w:spacing w:val="-1"/>
        </w:rPr>
        <w:t>Bagging,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Forests,</w:t>
      </w:r>
      <w:r>
        <w:rPr>
          <w:spacing w:val="-14"/>
        </w:rPr>
        <w:t xml:space="preserve"> </w:t>
      </w:r>
      <w:r>
        <w:t>Boosting</w:t>
      </w:r>
    </w:p>
    <w:p w14:paraId="5B382FE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145"/>
        <w:jc w:val="left"/>
      </w:pPr>
      <w:r>
        <w:rPr>
          <w:rFonts w:ascii="Arial"/>
          <w:b/>
          <w:spacing w:val="-1"/>
        </w:rPr>
        <w:t>Support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Vector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Maximal</w:t>
      </w:r>
      <w:r>
        <w:rPr>
          <w:spacing w:val="-13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Classifier,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Classifiers,</w:t>
      </w:r>
      <w:r>
        <w:rPr>
          <w:spacing w:val="-14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1592C16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719" w:right="179"/>
        <w:jc w:val="left"/>
      </w:pPr>
      <w:r>
        <w:rPr>
          <w:rFonts w:ascii="Arial"/>
          <w:b/>
          <w:spacing w:val="-1"/>
        </w:rPr>
        <w:t>Unsupervised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Principal</w:t>
      </w:r>
      <w:r>
        <w:rPr>
          <w:spacing w:val="-14"/>
        </w:rPr>
        <w:t xml:space="preserve"> </w:t>
      </w:r>
      <w:r>
        <w:rPr>
          <w:spacing w:val="-1"/>
        </w:rPr>
        <w:t>Component</w:t>
      </w:r>
      <w:r>
        <w:rPr>
          <w:spacing w:val="-14"/>
        </w:rPr>
        <w:t xml:space="preserve"> </w:t>
      </w:r>
      <w:r>
        <w:rPr>
          <w:spacing w:val="-1"/>
        </w:rPr>
        <w:t>Analysis,</w:t>
      </w:r>
      <w:r>
        <w:rPr>
          <w:spacing w:val="-13"/>
        </w:rPr>
        <w:t xml:space="preserve"> </w:t>
      </w:r>
      <w:r>
        <w:rPr>
          <w:spacing w:val="-1"/>
        </w:rPr>
        <w:t>K-means</w:t>
      </w:r>
      <w:r>
        <w:rPr>
          <w:spacing w:val="-14"/>
        </w:rPr>
        <w:t xml:space="preserve"> </w:t>
      </w:r>
      <w:r>
        <w:t>clustering,</w:t>
      </w:r>
      <w:r>
        <w:rPr>
          <w:spacing w:val="-14"/>
        </w:rPr>
        <w:t xml:space="preserve"> </w:t>
      </w:r>
      <w:r>
        <w:t>Hierarchical</w:t>
      </w:r>
      <w:r>
        <w:rPr>
          <w:spacing w:val="-58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(Dendrograms)</w:t>
      </w:r>
    </w:p>
    <w:p w14:paraId="3A1187DF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763" w:hanging="360"/>
        <w:jc w:val="left"/>
      </w:pPr>
      <w:r>
        <w:rPr>
          <w:rFonts w:ascii="Arial"/>
          <w:b/>
          <w:spacing w:val="-1"/>
        </w:rPr>
        <w:t>Deep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rPr>
          <w:spacing w:val="-1"/>
        </w:rP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network,</w:t>
      </w:r>
      <w:r>
        <w:rPr>
          <w:spacing w:val="-14"/>
        </w:rPr>
        <w:t xml:space="preserve"> </w:t>
      </w:r>
      <w:r>
        <w:t>fitting/training</w:t>
      </w:r>
      <w:r>
        <w:rPr>
          <w:spacing w:val="-13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</w:t>
      </w:r>
    </w:p>
    <w:p w14:paraId="4D96437D" w14:textId="77777777" w:rsidR="00D815EC" w:rsidRDefault="00D815EC">
      <w:pPr>
        <w:pStyle w:val="BodyText"/>
        <w:spacing w:before="4"/>
        <w:rPr>
          <w:sz w:val="19"/>
        </w:rPr>
      </w:pPr>
    </w:p>
    <w:p w14:paraId="18A7E535" w14:textId="09403E45" w:rsidR="00D815EC" w:rsidRDefault="005140F4">
      <w:pPr>
        <w:pStyle w:val="BodyText"/>
        <w:spacing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681A684" wp14:editId="05D2F651">
                <wp:simplePos x="0" y="0"/>
                <wp:positionH relativeFrom="page">
                  <wp:posOffset>4816475</wp:posOffset>
                </wp:positionH>
                <wp:positionV relativeFrom="paragraph">
                  <wp:posOffset>540385</wp:posOffset>
                </wp:positionV>
                <wp:extent cx="1350645" cy="952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9525"/>
                        </a:xfrm>
                        <a:custGeom>
                          <a:avLst/>
                          <a:gdLst>
                            <a:gd name="T0" fmla="+- 0 9712 7585"/>
                            <a:gd name="T1" fmla="*/ T0 w 2127"/>
                            <a:gd name="T2" fmla="+- 0 851 851"/>
                            <a:gd name="T3" fmla="*/ 851 h 15"/>
                            <a:gd name="T4" fmla="+- 0 7706 7585"/>
                            <a:gd name="T5" fmla="*/ T4 w 2127"/>
                            <a:gd name="T6" fmla="+- 0 851 851"/>
                            <a:gd name="T7" fmla="*/ 851 h 15"/>
                            <a:gd name="T8" fmla="+- 0 7585 7585"/>
                            <a:gd name="T9" fmla="*/ T8 w 2127"/>
                            <a:gd name="T10" fmla="+- 0 851 851"/>
                            <a:gd name="T11" fmla="*/ 851 h 15"/>
                            <a:gd name="T12" fmla="+- 0 7585 7585"/>
                            <a:gd name="T13" fmla="*/ T12 w 2127"/>
                            <a:gd name="T14" fmla="+- 0 866 851"/>
                            <a:gd name="T15" fmla="*/ 866 h 15"/>
                            <a:gd name="T16" fmla="+- 0 7706 7585"/>
                            <a:gd name="T17" fmla="*/ T16 w 2127"/>
                            <a:gd name="T18" fmla="+- 0 866 851"/>
                            <a:gd name="T19" fmla="*/ 866 h 15"/>
                            <a:gd name="T20" fmla="+- 0 9712 7585"/>
                            <a:gd name="T21" fmla="*/ T20 w 2127"/>
                            <a:gd name="T22" fmla="+- 0 866 851"/>
                            <a:gd name="T23" fmla="*/ 866 h 15"/>
                            <a:gd name="T24" fmla="+- 0 9712 7585"/>
                            <a:gd name="T25" fmla="*/ T24 w 2127"/>
                            <a:gd name="T26" fmla="+- 0 851 851"/>
                            <a:gd name="T27" fmla="*/ 85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27" h="15">
                              <a:moveTo>
                                <a:pt x="212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2127" y="15"/>
                              </a:lnTo>
                              <a:lnTo>
                                <a:pt x="2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B4FEA1" id="Freeform 32" o:spid="_x0000_s1026" style="position:absolute;margin-left:379.25pt;margin-top:42.55pt;width:106.35pt;height:.7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n/hQMAAKIKAAAOAAAAZHJzL2Uyb0RvYy54bWysVu1u1DoQ/X8l3sHyTxBNnO63ukUIVITE&#10;BSTCA3gTZxORxMH2brb36e+ME2+dsi4VolI3Hz4ZH59jz8zNm1NTk6NQupLtlrKrmBLRZjKv2v2W&#10;fk/vXq8o0Ya3Oa9lK7b0Xmj65vbFPzd9txGJLGWdC0UgSKs3fbelpTHdJop0VoqG6yvZiRYGC6ka&#10;buBR7aNc8R6iN3WUxPEi6qXKOyUzoTW8fT8M0lsbvyhEZr4UhRaG1FsK3Iz9VfZ3h7/R7Q3f7BXv&#10;yiobafA/YNHwqoVJz6Hec8PJQVW/hGqqTEktC3OVySaSRVFlwq4BVsPiR6v5VvJO2LWAOLo7y6T/&#10;Xtjs8/Fb91Uhdd19ktkPDYpEfac35xF80IAhu/5fmYOH/GCkXeypUA1+CcsgJ6vp/VlTcTIkg5fs&#10;eh4vZnNKMhhbz5M5Sh7xjfs2O2jzQUgbhx8/aTM4ksOd1TMnLW9g0hTcK5oazHn1msRkvWQJWc5X&#10;NhzIfoYxB3sZkTQmPUlYshxtPoMSB7KxVnNG4P8x6NqBIBJCSsJ+mW3mMDbQchkvLpKC5Q/ckdQs&#10;QGrhQE+RWjrQE6TgyHlKoUgXSa0dDEmtAqTYVPaAVMxXPaQVm6oe5MV84VOw+bKHbKr9arG4ZCJY&#10;9iA9Yi65yKbSB21kvvopW4SYTQ0IMfP1DzFLpvIHd33iG5AmwX0/tSDALPENCDKbyh9m5huQJqHN&#10;n0wtCOwzOMmem96ZhISydymDly6LZKd2TCNwRziWpNgmrk5qTFgpqAZZKb0ecxKgMOcEwLAQBNtk&#10;AvM9DQZzEQwHY0h3T6Nxy1u4y46/gYMMFr5+VnTcHAgHX59DBlL0AJ+sdFjxKKeCuvq4oipKoKLu&#10;cAq+6bhBF9wt6bfU5mFSQkWYWw8aeRSptAiDZgzjwNMWZZjuAVC3PpCN63E4N+qunQ0HB8eL5cbc&#10;1ccMWR0mdIPuOoDcdL+Bnek/F/eYflZLLQZ/UD1bJM8yovpeodSyrvK7qq5RPq32u3e1IkeOPQ78&#10;3d2NPk9gtd3brcTPhmnwjS31WN2xY9KbnczvodIrOTRK0NjBTSnVf5T00CRtqf554EpQUn9soQtZ&#10;s9kMhDb2YTZfYrpS/sjOH+FtBqG21FA4i3j7zgyd2KFT1b6EmZjdGa18Cx1GUWErYPkNrMYHaISs&#10;NmPThp2W/2xRD63l7f8AAAD//wMAUEsDBBQABgAIAAAAIQD1yqcE4AAAAAkBAAAPAAAAZHJzL2Rv&#10;d25yZXYueG1sTI/BToQwEIbvJr5DMyZejFvYCAtI2ZhNNDFxD65GPRY6ApFOCe2y+PaOJz3OzJd/&#10;vr/cLnYQM06+d6QgXkUgkBpnemoVvL7cX2cgfNBk9OAIFXyjh211flbqwrgTPeN8CK3gEPKFVtCF&#10;MBZS+qZDq/3KjUh8+3ST1YHHqZVm0icOt4NcR1Eqre6JP3R6xF2HzdfhaBW8jfZxV895624eruz7&#10;/uPJuLxR6vJiubsFEXAJfzD86rM6VOxUuyMZLwYFmyRLGFWQJTEIBvJNvAZR8yJNQVal/N+g+gEA&#10;AP//AwBQSwECLQAUAAYACAAAACEAtoM4kv4AAADhAQAAEwAAAAAAAAAAAAAAAAAAAAAAW0NvbnRl&#10;bnRfVHlwZXNdLnhtbFBLAQItABQABgAIAAAAIQA4/SH/1gAAAJQBAAALAAAAAAAAAAAAAAAAAC8B&#10;AABfcmVscy8ucmVsc1BLAQItABQABgAIAAAAIQBmogn/hQMAAKIKAAAOAAAAAAAAAAAAAAAAAC4C&#10;AABkcnMvZTJvRG9jLnhtbFBLAQItABQABgAIAAAAIQD1yqcE4AAAAAkBAAAPAAAAAAAAAAAAAAAA&#10;AN8FAABkcnMvZG93bnJldi54bWxQSwUGAAAAAAQABADzAAAA7AYAAAAA&#10;" path="m2127,l121,,,,,15r121,l2127,15r,-15xe" fillcolor="blue" stroked="f">
                <v:path arrowok="t" o:connecttype="custom" o:connectlocs="1350645,540385;76835,540385;0,540385;0,549910;76835,549910;1350645,549910;1350645,540385" o:connectangles="0,0,0,0,0,0,0"/>
                <w10:wrap anchorx="page"/>
              </v:shape>
            </w:pict>
          </mc:Fallback>
        </mc:AlternateContent>
      </w:r>
      <w:r w:rsidR="000912D5">
        <w:t>This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2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have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benefit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peer-assisted</w:t>
      </w:r>
      <w:r w:rsidR="000912D5">
        <w:rPr>
          <w:spacing w:val="-12"/>
        </w:rPr>
        <w:t xml:space="preserve"> </w:t>
      </w:r>
      <w:r w:rsidR="000912D5">
        <w:t>academic</w:t>
      </w:r>
      <w:r w:rsidR="000912D5">
        <w:rPr>
          <w:spacing w:val="-12"/>
        </w:rPr>
        <w:t xml:space="preserve"> </w:t>
      </w:r>
      <w:r w:rsidR="000912D5">
        <w:t>support</w:t>
      </w:r>
      <w:r w:rsidR="000912D5">
        <w:rPr>
          <w:spacing w:val="-12"/>
        </w:rPr>
        <w:t xml:space="preserve"> </w:t>
      </w:r>
      <w:r w:rsidR="000912D5">
        <w:t>in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form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supplemental</w:t>
      </w:r>
      <w:r w:rsidR="000912D5">
        <w:rPr>
          <w:spacing w:val="-59"/>
        </w:rPr>
        <w:t xml:space="preserve"> </w:t>
      </w:r>
      <w:r w:rsidR="000912D5">
        <w:t>instruction (SI). Please note that a supplemental instructor is not the same as a Teaching</w:t>
      </w:r>
      <w:r w:rsidR="000912D5">
        <w:rPr>
          <w:spacing w:val="1"/>
        </w:rPr>
        <w:t xml:space="preserve"> </w:t>
      </w:r>
      <w:r w:rsidR="000912D5">
        <w:t>Assistant.</w:t>
      </w:r>
      <w:r w:rsidR="000912D5">
        <w:rPr>
          <w:spacing w:val="-14"/>
        </w:rPr>
        <w:t xml:space="preserve"> </w:t>
      </w:r>
      <w:r w:rsidR="000912D5">
        <w:t>To</w:t>
      </w:r>
      <w:r w:rsidR="000912D5">
        <w:rPr>
          <w:spacing w:val="-14"/>
        </w:rPr>
        <w:t xml:space="preserve"> </w:t>
      </w:r>
      <w:r w:rsidR="000912D5">
        <w:t>learn</w:t>
      </w:r>
      <w:r w:rsidR="000912D5">
        <w:rPr>
          <w:spacing w:val="-13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about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3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general,</w:t>
      </w:r>
      <w:r w:rsidR="000912D5">
        <w:rPr>
          <w:spacing w:val="-14"/>
        </w:rPr>
        <w:t xml:space="preserve"> </w:t>
      </w:r>
      <w:r w:rsidR="000912D5">
        <w:t>please</w:t>
      </w:r>
      <w:r w:rsidR="000912D5">
        <w:rPr>
          <w:spacing w:val="-13"/>
        </w:rPr>
        <w:t xml:space="preserve"> </w:t>
      </w:r>
      <w:r w:rsidR="000912D5">
        <w:t>visit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hyperlink r:id="rId10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pplemental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Instruction</w:t>
        </w:r>
        <w:r w:rsidR="000912D5">
          <w:rPr>
            <w:color w:val="0000FF"/>
            <w:spacing w:val="-14"/>
          </w:rPr>
          <w:t xml:space="preserve"> </w:t>
        </w:r>
      </w:hyperlink>
      <w:r w:rsidR="000912D5">
        <w:t>website.</w:t>
      </w:r>
    </w:p>
    <w:p w14:paraId="7C10F113" w14:textId="77777777" w:rsidR="00D815EC" w:rsidRDefault="00D815EC">
      <w:pPr>
        <w:pStyle w:val="BodyText"/>
        <w:spacing w:before="9"/>
        <w:rPr>
          <w:sz w:val="27"/>
        </w:rPr>
      </w:pPr>
    </w:p>
    <w:p w14:paraId="30FD6967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Exam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Proctoring</w:t>
      </w:r>
      <w:r>
        <w:rPr>
          <w:color w:val="202529"/>
        </w:rPr>
        <w:tab/>
      </w:r>
    </w:p>
    <w:p w14:paraId="04C165DE" w14:textId="77777777" w:rsidR="00D815EC" w:rsidRDefault="000912D5">
      <w:pPr>
        <w:pStyle w:val="BodyText"/>
        <w:spacing w:before="337" w:line="300" w:lineRule="auto"/>
        <w:ind w:left="119" w:right="201"/>
      </w:pPr>
      <w:r>
        <w:t>Some assessments (such as tests and/or quizzes) in this course require the use of auto</w:t>
      </w:r>
      <w:r>
        <w:rPr>
          <w:spacing w:val="1"/>
        </w:rPr>
        <w:t xml:space="preserve"> </w:t>
      </w:r>
      <w:r>
        <w:t>proctoring,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online,</w:t>
      </w:r>
      <w:r>
        <w:rPr>
          <w:spacing w:val="-13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proctoring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identity-verification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integrity.</w:t>
      </w:r>
    </w:p>
    <w:p w14:paraId="0A6DBA23" w14:textId="77777777" w:rsidR="00D815EC" w:rsidRDefault="00D815EC">
      <w:pPr>
        <w:pStyle w:val="BodyText"/>
        <w:spacing w:before="2"/>
        <w:rPr>
          <w:sz w:val="19"/>
        </w:rPr>
      </w:pPr>
    </w:p>
    <w:p w14:paraId="2E8A84F1" w14:textId="77777777" w:rsidR="00D815EC" w:rsidRDefault="000912D5">
      <w:pPr>
        <w:pStyle w:val="BodyText"/>
        <w:spacing w:before="1" w:line="300" w:lineRule="auto"/>
        <w:ind w:left="119" w:right="134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laptop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webcam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microphone;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smartphone or tablet. You must have a stable internet to take the assessment. The University</w:t>
      </w:r>
      <w:r>
        <w:rPr>
          <w:spacing w:val="-59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requirements.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requirements,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disabilities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screen</w:t>
      </w:r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keyboard</w:t>
      </w:r>
      <w:r>
        <w:rPr>
          <w:spacing w:val="-13"/>
        </w:rPr>
        <w:t xml:space="preserve"> </w:t>
      </w:r>
      <w:r>
        <w:t>navigation</w:t>
      </w:r>
      <w:r>
        <w:rPr>
          <w:spacing w:val="-12"/>
        </w:rPr>
        <w:t xml:space="preserve"> </w:t>
      </w:r>
      <w:r>
        <w:t>shortcuts,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inform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instructor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quiz</w:t>
      </w:r>
      <w:r>
        <w:rPr>
          <w:spacing w:val="-1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accommodations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arrangements,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appropriate,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made.</w:t>
      </w:r>
    </w:p>
    <w:p w14:paraId="131ADC2F" w14:textId="77777777" w:rsidR="00D815EC" w:rsidRDefault="000912D5">
      <w:pPr>
        <w:pStyle w:val="Heading2"/>
        <w:spacing w:before="202"/>
      </w:pPr>
      <w:r>
        <w:t>Please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that:</w:t>
      </w:r>
    </w:p>
    <w:p w14:paraId="087DA742" w14:textId="77777777" w:rsidR="00D815EC" w:rsidRDefault="00D815EC">
      <w:pPr>
        <w:pStyle w:val="BodyText"/>
        <w:spacing w:before="10"/>
        <w:rPr>
          <w:rFonts w:ascii="Arial"/>
          <w:b/>
          <w:sz w:val="16"/>
        </w:rPr>
      </w:pPr>
    </w:p>
    <w:p w14:paraId="57863A95" w14:textId="77BAC435" w:rsidR="00D815EC" w:rsidRDefault="005140F4">
      <w:pPr>
        <w:pStyle w:val="BodyText"/>
        <w:spacing w:before="93" w:line="384" w:lineRule="auto"/>
        <w:ind w:left="719" w:right="1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6DDE8AD" wp14:editId="466A5139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76A8AF" id="Freeform 31" o:spid="_x0000_s1026" style="position:absolute;margin-left:90.75pt;margin-top:10.4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A33FCB4" wp14:editId="65A3559E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75B5B4" id="Freeform 30" o:spid="_x0000_s1026" style="position:absolute;margin-left:90.75pt;margin-top:30.7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You,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your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computer,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and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physical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test-taking</w:t>
      </w:r>
      <w:r w:rsidR="000912D5">
        <w:rPr>
          <w:spacing w:val="-14"/>
        </w:rPr>
        <w:t xml:space="preserve"> </w:t>
      </w:r>
      <w:r w:rsidR="000912D5">
        <w:t>environment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4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recorded.</w:t>
      </w:r>
      <w:r w:rsidR="000912D5">
        <w:rPr>
          <w:spacing w:val="-58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you</w:t>
      </w:r>
      <w:r w:rsidR="000912D5">
        <w:rPr>
          <w:spacing w:val="-5"/>
        </w:rPr>
        <w:t xml:space="preserve"> </w:t>
      </w:r>
      <w:r w:rsidR="000912D5">
        <w:t>may</w:t>
      </w:r>
      <w:r w:rsidR="000912D5">
        <w:rPr>
          <w:spacing w:val="-5"/>
        </w:rPr>
        <w:t xml:space="preserve"> </w:t>
      </w:r>
      <w:r w:rsidR="000912D5">
        <w:t>be</w:t>
      </w:r>
      <w:r w:rsidR="000912D5">
        <w:rPr>
          <w:spacing w:val="-5"/>
        </w:rPr>
        <w:t xml:space="preserve"> </w:t>
      </w:r>
      <w:r w:rsidR="000912D5">
        <w:t>recorded,</w:t>
      </w:r>
      <w:r w:rsidR="000912D5">
        <w:rPr>
          <w:spacing w:val="-5"/>
        </w:rPr>
        <w:t xml:space="preserve"> </w:t>
      </w:r>
      <w:r w:rsidR="000912D5">
        <w:t>please</w:t>
      </w:r>
      <w:r w:rsidR="000912D5">
        <w:rPr>
          <w:spacing w:val="-5"/>
        </w:rPr>
        <w:t xml:space="preserve"> </w:t>
      </w:r>
      <w:r w:rsidR="000912D5">
        <w:t>dress</w:t>
      </w:r>
      <w:r w:rsidR="000912D5">
        <w:rPr>
          <w:spacing w:val="-5"/>
        </w:rPr>
        <w:t xml:space="preserve"> </w:t>
      </w:r>
      <w:r w:rsidR="000912D5">
        <w:t>appropriately.</w:t>
      </w:r>
    </w:p>
    <w:p w14:paraId="53825B64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AF8EF6F" w14:textId="70675F01" w:rsidR="00D815EC" w:rsidRDefault="005140F4">
      <w:pPr>
        <w:pStyle w:val="BodyText"/>
        <w:spacing w:before="78"/>
        <w:ind w:left="7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7266A6" wp14:editId="6DDA727F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575ACB" id="Freeform 29" o:spid="_x0000_s1026" style="position:absolute;margin-left:90.75pt;margin-top:9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may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10"/>
        </w:rPr>
        <w:t xml:space="preserve"> </w:t>
      </w:r>
      <w:r w:rsidR="000912D5">
        <w:t>asked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show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9"/>
        </w:rPr>
        <w:t xml:space="preserve"> </w:t>
      </w:r>
      <w:r w:rsidR="000912D5">
        <w:t>picture</w:t>
      </w:r>
      <w:r w:rsidR="000912D5">
        <w:rPr>
          <w:spacing w:val="-9"/>
        </w:rPr>
        <w:t xml:space="preserve"> </w:t>
      </w:r>
      <w:r w:rsidR="000912D5">
        <w:t>ID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camera.</w:t>
      </w:r>
    </w:p>
    <w:p w14:paraId="4B064293" w14:textId="0FC2BE2A" w:rsidR="00D815EC" w:rsidRDefault="005140F4">
      <w:pPr>
        <w:pStyle w:val="BodyText"/>
        <w:spacing w:before="152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AD8BF4E" wp14:editId="772CE10E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08CFE0" id="Freeform 28" o:spid="_x0000_s1026" style="position:absolute;margin-left:90.75pt;margin-top:13.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1"/>
        </w:rPr>
        <w:t xml:space="preserve"> </w:t>
      </w:r>
      <w:r w:rsidR="000912D5">
        <w:t>will</w:t>
      </w:r>
      <w:r w:rsidR="000912D5">
        <w:rPr>
          <w:spacing w:val="-11"/>
        </w:rPr>
        <w:t xml:space="preserve"> </w:t>
      </w:r>
      <w:r w:rsidR="000912D5">
        <w:t>need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quiet</w:t>
      </w:r>
      <w:r w:rsidR="000912D5">
        <w:rPr>
          <w:spacing w:val="-11"/>
        </w:rPr>
        <w:t xml:space="preserve"> </w:t>
      </w:r>
      <w:r w:rsidR="000912D5">
        <w:t>place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take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assessment</w:t>
      </w:r>
      <w:r w:rsidR="000912D5">
        <w:rPr>
          <w:spacing w:val="-11"/>
        </w:rPr>
        <w:t xml:space="preserve"> </w:t>
      </w:r>
      <w:r w:rsidR="000912D5">
        <w:t>--</w:t>
      </w:r>
      <w:r w:rsidR="000912D5">
        <w:rPr>
          <w:spacing w:val="-11"/>
        </w:rPr>
        <w:t xml:space="preserve"> </w:t>
      </w:r>
      <w:r w:rsidR="000912D5">
        <w:t>both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concentration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59"/>
        </w:rPr>
        <w:t xml:space="preserve"> </w:t>
      </w:r>
      <w:r w:rsidR="000912D5">
        <w:t>interruptions</w:t>
      </w:r>
      <w:r w:rsidR="000912D5">
        <w:rPr>
          <w:spacing w:val="-14"/>
        </w:rPr>
        <w:t xml:space="preserve"> </w:t>
      </w:r>
      <w:r w:rsidR="000912D5">
        <w:t>(voices,</w:t>
      </w:r>
      <w:r w:rsidR="000912D5">
        <w:rPr>
          <w:spacing w:val="-13"/>
        </w:rPr>
        <w:t xml:space="preserve"> </w:t>
      </w:r>
      <w:r w:rsidR="000912D5">
        <w:t>another</w:t>
      </w:r>
      <w:r w:rsidR="000912D5">
        <w:rPr>
          <w:spacing w:val="-13"/>
        </w:rPr>
        <w:t xml:space="preserve"> </w:t>
      </w:r>
      <w:r w:rsidR="000912D5">
        <w:t>person</w:t>
      </w:r>
      <w:r w:rsidR="000912D5">
        <w:rPr>
          <w:spacing w:val="-13"/>
        </w:rPr>
        <w:t xml:space="preserve"> </w:t>
      </w:r>
      <w:r w:rsidR="000912D5">
        <w:t>on</w:t>
      </w:r>
      <w:r w:rsidR="000912D5">
        <w:rPr>
          <w:spacing w:val="-13"/>
        </w:rPr>
        <w:t xml:space="preserve"> </w:t>
      </w:r>
      <w:r w:rsidR="000912D5">
        <w:t>camera)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flagged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potential</w:t>
      </w:r>
      <w:r w:rsidR="000912D5">
        <w:rPr>
          <w:spacing w:val="-13"/>
        </w:rPr>
        <w:t xml:space="preserve"> </w:t>
      </w:r>
      <w:r w:rsidR="000912D5">
        <w:t>cheating.</w:t>
      </w:r>
    </w:p>
    <w:p w14:paraId="4A34E5A8" w14:textId="77777777" w:rsidR="00D815EC" w:rsidRDefault="00D815EC">
      <w:pPr>
        <w:pStyle w:val="BodyText"/>
        <w:spacing w:before="4"/>
        <w:rPr>
          <w:sz w:val="19"/>
        </w:rPr>
      </w:pPr>
    </w:p>
    <w:p w14:paraId="6A5B3937" w14:textId="77777777" w:rsidR="00D815EC" w:rsidRDefault="000912D5">
      <w:pPr>
        <w:pStyle w:val="Heading2"/>
      </w:pPr>
      <w:r>
        <w:rPr>
          <w:spacing w:val="-1"/>
        </w:rPr>
        <w:t>See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Teachin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Tools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website</w:t>
        </w:r>
        <w:r>
          <w:rPr>
            <w:color w:val="0000FF"/>
            <w:spacing w:val="-11"/>
          </w:rPr>
          <w:t xml:space="preserve"> </w:t>
        </w:r>
      </w:hyperlink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to:</w:t>
      </w:r>
    </w:p>
    <w:p w14:paraId="48AEF55B" w14:textId="77777777" w:rsidR="00D815EC" w:rsidRDefault="00D815EC">
      <w:pPr>
        <w:pStyle w:val="BodyText"/>
        <w:spacing w:before="7"/>
        <w:rPr>
          <w:rFonts w:ascii="Arial"/>
          <w:b/>
          <w:sz w:val="15"/>
        </w:rPr>
      </w:pPr>
    </w:p>
    <w:p w14:paraId="7B077FFE" w14:textId="753D58DB" w:rsidR="00D815EC" w:rsidRDefault="005140F4">
      <w:pPr>
        <w:pStyle w:val="BodyText"/>
        <w:spacing w:before="93"/>
        <w:ind w:left="10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82FD460" wp14:editId="66B2D25E">
                <wp:simplePos x="0" y="0"/>
                <wp:positionH relativeFrom="page">
                  <wp:posOffset>1343025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269 209"/>
                            <a:gd name="T3" fmla="*/ 269 h 60"/>
                            <a:gd name="T4" fmla="+- 0 2141 2115"/>
                            <a:gd name="T5" fmla="*/ T4 w 60"/>
                            <a:gd name="T6" fmla="+- 0 269 209"/>
                            <a:gd name="T7" fmla="*/ 269 h 60"/>
                            <a:gd name="T8" fmla="+- 0 2137 2115"/>
                            <a:gd name="T9" fmla="*/ T8 w 60"/>
                            <a:gd name="T10" fmla="+- 0 269 209"/>
                            <a:gd name="T11" fmla="*/ 269 h 60"/>
                            <a:gd name="T12" fmla="+- 0 2115 2115"/>
                            <a:gd name="T13" fmla="*/ T12 w 60"/>
                            <a:gd name="T14" fmla="+- 0 243 209"/>
                            <a:gd name="T15" fmla="*/ 243 h 60"/>
                            <a:gd name="T16" fmla="+- 0 2115 2115"/>
                            <a:gd name="T17" fmla="*/ T16 w 60"/>
                            <a:gd name="T18" fmla="+- 0 235 209"/>
                            <a:gd name="T19" fmla="*/ 235 h 60"/>
                            <a:gd name="T20" fmla="+- 0 2141 2115"/>
                            <a:gd name="T21" fmla="*/ T20 w 60"/>
                            <a:gd name="T22" fmla="+- 0 209 209"/>
                            <a:gd name="T23" fmla="*/ 209 h 60"/>
                            <a:gd name="T24" fmla="+- 0 2149 2115"/>
                            <a:gd name="T25" fmla="*/ T24 w 60"/>
                            <a:gd name="T26" fmla="+- 0 209 209"/>
                            <a:gd name="T27" fmla="*/ 209 h 60"/>
                            <a:gd name="T28" fmla="+- 0 2175 2115"/>
                            <a:gd name="T29" fmla="*/ T28 w 60"/>
                            <a:gd name="T30" fmla="+- 0 239 209"/>
                            <a:gd name="T31" fmla="*/ 239 h 60"/>
                            <a:gd name="T32" fmla="+- 0 2175 2115"/>
                            <a:gd name="T33" fmla="*/ T32 w 60"/>
                            <a:gd name="T34" fmla="+- 0 243 209"/>
                            <a:gd name="T35" fmla="*/ 243 h 60"/>
                            <a:gd name="T36" fmla="+- 0 2149 21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B26D80" id="Freeform 27" o:spid="_x0000_s1026" style="position:absolute;margin-left:105.75pt;margin-top:10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Nm7wMAAFINAAAOAAAAZHJzL2Uyb0RvYy54bWysV22PozYQ/l6p/8HiY6tbMM4mu9FmT9Wd&#10;rqp0fZGO/gCHl4AKmNpOyPbXd8bgnNdnslHVfAATP4yfeWbsGZ7en7uWnEqpGtHvInqXRKTsc1E0&#10;/WEX/Zl9evcQEaV5X/BW9OUueilV9P75+++exmFbpqIWbVFKAkZ6tR2HXVRrPWzjWOV12XF1J4ay&#10;h8lKyI5reJSHuJB8BOtdG6dJso5HIYtBirxUCv79OE1Gz8Z+VZW5/r2qVKlJu4uAmzZXaa57vMbP&#10;T3x7kHyom3ymwf8Di443PSx6MfWRa06OsvnGVNfkUihR6btcdLGoqiYvjQ/gDU08b77UfCiNLyCO&#10;Gi4yqf/PbP7b6cvwh0Tqavgs8r8UKBKPg9peZvBBAYbsx19FATHkRy2Ms+dKdvgmuEHORtOXi6bl&#10;WZMc/mQPNAHhc5iZhmifb+2r+VHpn0thzPDTZ6WngBQwMnIWpOcdrJmBjaprITY/viMJSenqES70&#10;fg7gBUYt7IeYZAkZydrG+AJJLWSytAZDyaNvh1kQ2EkBUgcMrSzGUqJBSvcWhpRWQUprC7lGaWNB&#10;VyjBbnulEtsEKT1aGFJ6CFKinuBhmair95JO1FMcwhZkRV3RM5qGeXmqr1gofJAYsxAoFmBC8aOe&#10;7Iu8XOUzug7z8qRn4OO3aUVd5VPAhHilnvR0FU6s1BU/Sxey3RM/CaZ76koPvMO8POmX9mDqip+l&#10;4ZRPPfEXeLnSL/LypKebcH6lrvhZGs575onPgnoxV/oUMKE4Mk/6JV7MFT9j4bxnnvjhvGeu9Et5&#10;zzzpl+LIXPEzFs575okfPieYK717TkApONjDntf2/M/P/VwAYEQ49hKJqTiDUFhpMpAfCkrG8NgG&#10;E4DCarEABk0QvLkJDEQRDAfbLabxyDJwU4jeZEJBUQM39eZNOG5whMPuvIUM7jsDv81T3A4Ih1y+&#10;xTpmqYHf5iomj4G/cnVyeY6thO7M78tkRKAv2yMjvh24xpSwQzLuIijnpDY3/LcTpzITZl5jXuAm&#10;gUWnmg9rfZ1vexeHh4+Ls7P2PhhrKezft1FACECw8iSiNWHvk6kJBMteA82sTMMC5K0Fe58szS5e&#10;B6FKSOo21HXqvqaWTt4KVU7uYJzMPrwEDOPsdHZKtE3xqWlbDJWSh/2HVpITx57c/GZZXsFas6V7&#10;ga9Z1ebWFLtR7PDVdi+KF+hMpZgae/gQgUEt5D8RGaGp30Xq7yOXZUTaX3romh/pagXSaPOwut9g&#10;pZXuzN6d4X0OpnaRjuAIwuEHPX05HAfZHGpYiZpDqRc/QUdcNdi7mtZ5YjU/QONutJk/MvDLwH02&#10;qK+fQs//AgAA//8DAFBLAwQUAAYACAAAACEA+A0YMd8AAAAJAQAADwAAAGRycy9kb3ducmV2Lnht&#10;bEyPQU/DMAyF70j8h8hI3FjSIgbrmk4wQBraBbZddssa01Y0TtVkbfn3mBPcnv2enj/nq8m1YsA+&#10;NJ40JDMFAqn0tqFKw2H/evMAIkRD1rSeUMM3BlgVlxe5yawf6QOHXawEl1DIjIY6xi6TMpQ1OhNm&#10;vkNi79P3zkQe+0ra3oxc7lqZKjWXzjTEF2rT4brG8mt3dho2Y+OOT+v3za16sy9Dic+H7Xav9fXV&#10;9LgEEXGKf2H4xWd0KJjp5M9kg2g1pElyx1EWagGCA2lyz4sTi/kCZJHL/x8UPwAAAP//AwBQSwEC&#10;LQAUAAYACAAAACEAtoM4kv4AAADhAQAAEwAAAAAAAAAAAAAAAAAAAAAAW0NvbnRlbnRfVHlwZXNd&#10;LnhtbFBLAQItABQABgAIAAAAIQA4/SH/1gAAAJQBAAALAAAAAAAAAAAAAAAAAC8BAABfcmVscy8u&#10;cmVsc1BLAQItABQABgAIAAAAIQD+aTNm7wMAAFINAAAOAAAAAAAAAAAAAAAAAC4CAABkcnMvZTJv&#10;RG9jLnhtbFBLAQItABQABgAIAAAAIQD4DRgx3wAAAAkBAAAPAAAAAAAAAAAAAAAAAEk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Install</w:t>
      </w:r>
      <w:r w:rsidR="000912D5">
        <w:rPr>
          <w:spacing w:val="-14"/>
        </w:rPr>
        <w:t xml:space="preserve"> </w:t>
      </w:r>
      <w:r w:rsidR="000912D5">
        <w:t>any</w:t>
      </w:r>
      <w:r w:rsidR="000912D5">
        <w:rPr>
          <w:spacing w:val="-14"/>
        </w:rPr>
        <w:t xml:space="preserve"> </w:t>
      </w:r>
      <w:r w:rsidR="000912D5">
        <w:t>needed</w:t>
      </w:r>
      <w:r w:rsidR="000912D5">
        <w:rPr>
          <w:spacing w:val="-14"/>
        </w:rPr>
        <w:t xml:space="preserve"> </w:t>
      </w:r>
      <w:r w:rsidR="000912D5">
        <w:t>extensions;</w:t>
      </w:r>
    </w:p>
    <w:p w14:paraId="69C62E9A" w14:textId="1D6FACE7" w:rsidR="00D815EC" w:rsidRDefault="005140F4">
      <w:pPr>
        <w:pStyle w:val="BodyText"/>
        <w:spacing w:before="152" w:line="384" w:lineRule="auto"/>
        <w:ind w:left="1079" w:right="4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F333D4" wp14:editId="1A35CFC0">
                <wp:simplePos x="0" y="0"/>
                <wp:positionH relativeFrom="page">
                  <wp:posOffset>1343025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328 268"/>
                            <a:gd name="T3" fmla="*/ 328 h 60"/>
                            <a:gd name="T4" fmla="+- 0 2141 2115"/>
                            <a:gd name="T5" fmla="*/ T4 w 60"/>
                            <a:gd name="T6" fmla="+- 0 328 268"/>
                            <a:gd name="T7" fmla="*/ 328 h 60"/>
                            <a:gd name="T8" fmla="+- 0 2137 2115"/>
                            <a:gd name="T9" fmla="*/ T8 w 60"/>
                            <a:gd name="T10" fmla="+- 0 328 268"/>
                            <a:gd name="T11" fmla="*/ 328 h 60"/>
                            <a:gd name="T12" fmla="+- 0 2115 2115"/>
                            <a:gd name="T13" fmla="*/ T12 w 60"/>
                            <a:gd name="T14" fmla="+- 0 302 268"/>
                            <a:gd name="T15" fmla="*/ 302 h 60"/>
                            <a:gd name="T16" fmla="+- 0 2115 2115"/>
                            <a:gd name="T17" fmla="*/ T16 w 60"/>
                            <a:gd name="T18" fmla="+- 0 294 268"/>
                            <a:gd name="T19" fmla="*/ 294 h 60"/>
                            <a:gd name="T20" fmla="+- 0 2141 2115"/>
                            <a:gd name="T21" fmla="*/ T20 w 60"/>
                            <a:gd name="T22" fmla="+- 0 268 268"/>
                            <a:gd name="T23" fmla="*/ 268 h 60"/>
                            <a:gd name="T24" fmla="+- 0 2149 2115"/>
                            <a:gd name="T25" fmla="*/ T24 w 60"/>
                            <a:gd name="T26" fmla="+- 0 268 268"/>
                            <a:gd name="T27" fmla="*/ 268 h 60"/>
                            <a:gd name="T28" fmla="+- 0 2175 2115"/>
                            <a:gd name="T29" fmla="*/ T28 w 60"/>
                            <a:gd name="T30" fmla="+- 0 298 268"/>
                            <a:gd name="T31" fmla="*/ 298 h 60"/>
                            <a:gd name="T32" fmla="+- 0 2175 2115"/>
                            <a:gd name="T33" fmla="*/ T32 w 60"/>
                            <a:gd name="T34" fmla="+- 0 302 268"/>
                            <a:gd name="T35" fmla="*/ 302 h 60"/>
                            <a:gd name="T36" fmla="+- 0 2149 21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E5CCC0" id="Freeform 26" o:spid="_x0000_s1026" style="position:absolute;margin-left:105.75pt;margin-top:13.4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pD8AMAAFINAAAOAAAAZHJzL2Uyb0RvYy54bWysl9uumzgUhu9H6jtYXHbUTTDZOWlnV1Wr&#10;jkbqHKTSB3DABFTAjO2E7Hn6rmVwaqhJo9HkgkP8s/j9edlePL291BU5c6lK0eyD6GEREN6kIiub&#10;4z74knx8swmI0qzJWCUavg9euArePr/65alrd5yKQlQZlwSCNGrXtfug0LrdhaFKC14z9SBa3kBj&#10;LmTNNNzKY5hJ1kH0ugrpYrEKOyGzVoqUKwX/fugbg2cTP895qv/Kc8U1qfYBeNPmKM3xgMfw+Ynt&#10;jpK1RZkONth/cFGzsoGXXkN9YJqRkyx/CFWXqRRK5PohFXUo8rxMuekD9CZaTHrzuWAtN30BOKq9&#10;YlL/X9j0z/Pn9m+J1lX7SaRfFRAJu1btri14o0BDDt0fIoMxZCctTGcvuazxSegGuRimL1em/KJJ&#10;Cn/Gm2gB4FNo6S8xPtvZR9OT0r9xYcKw8yel+wHJ4MrgzEjDanhnAjHyuoKx+fUNWRAaLbdwiB6H&#10;AbzKIit7HZJkQTqysmN8lVArMZFiuiF0tZnGia0I4qCk8ARaWo21FHktPVoZWlp6La2s5JaltRXd&#10;sASzbUQpXnstba0MLW28lqIx8BlMkct7jlM0Jo7D5nUVudCTiPp9janHC+obPkiMAQTCAo1v/KIx&#10;9nlfLvkkWvl9TdBvl15fLnkKGp8vOkYPue5PLOrCT+hMtk/gr7zpTl30MB38vsboZ+cgdeEn1J/y&#10;dAJ/xpeLftbXBH209ucXdeEnMKl9q0M8gb/18opd9BQ0vnGMJ+jnfMUu/CT25308hj+T97GLfi7v&#10;4wn6ubU0duEnsT/v4zH8mXUidtG76wRsBUe72LPCrv/ppRk2ALgiDGuJhdlxWqFwp0kAP2woSYzL&#10;NoQAFe4WM2JgguL1XWIwimJY2O4JjUuWkZuN6KdOIiBq5Nu7ouMERznMznvM4Lwz8vt6itMB5ZDL&#10;90THLDXy+7qKyWPko672hIaxlVCdTesyGRCoyw7oiO1apjEl7CXp9gFs56QwJ/y3FmeeCNOuMS9w&#10;ksBL+z0f3vW9vWpcHS4+rs622nNrolGYvz9XgSEQwZt7iDaEPfehehG89pZocGUKFjBvI9hzH2no&#10;4m0RUkJT96luW58ytXbSSijedwfHyczD64DhODuVnRJVmX0sqwqHSsnj4X0lyZlhTW5+A5aRrDJT&#10;uhH4mKU2lKZYjWKFr3YHkb1AZSpFX9jDhwhcFEL+G5AOivp9oP45MckDUv3eQNW8jZZLQKPNzfJx&#10;jTutdFsObgtrUgi1D3QASxBevtf9l8OpleWxgDdFZlFqxDuoiPMSa1dTOveuhhso3A2b4SMDvwzc&#10;e6P6/in0/A0AAP//AwBQSwMEFAAGAAgAAAAhADJPfxbgAAAACQEAAA8AAABkcnMvZG93bnJldi54&#10;bWxMj0FPwkAQhe8m/IfNkHiTbUtEUrslipBguChw8bZ0h7ahO9t0l7b+e8eT3mbmvbz5XrYabSN6&#10;7HztSEE8i0AgFc7UVCo4HbcPSxA+aDK6cYQKvtHDKp/cZTo1bqBP7A+hFBxCPtUKqhDaVEpfVGi1&#10;n7kWibWL66wOvHalNJ0eONw2MomihbS6Jv5Q6RbXFRbXw80q2A21/Xpdf+zm0bvZ9AW+nfb7o1L3&#10;0/HlGUTAMfyZ4Ref0SFnprO7kfGiUZDE8SNbeVhwBTYk8RMfzgrmyRJknsn/DfIfAAAA//8DAFBL&#10;AQItABQABgAIAAAAIQC2gziS/gAAAOEBAAATAAAAAAAAAAAAAAAAAAAAAABbQ29udGVudF9UeXBl&#10;c10ueG1sUEsBAi0AFAAGAAgAAAAhADj9If/WAAAAlAEAAAsAAAAAAAAAAAAAAAAALwEAAF9yZWxz&#10;Ly5yZWxzUEsBAi0AFAAGAAgAAAAhAEcFekPwAwAAUg0AAA4AAAAAAAAAAAAAAAAALgIAAGRycy9l&#10;Mm9Eb2MueG1sUEsBAi0AFAAGAAgAAAAhADJPfxbgAAAACQEAAA8AAAAAAAAAAAAAAAAASg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6181466" wp14:editId="42168F50">
                <wp:simplePos x="0" y="0"/>
                <wp:positionH relativeFrom="page">
                  <wp:posOffset>1343025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733 673"/>
                            <a:gd name="T3" fmla="*/ 733 h 60"/>
                            <a:gd name="T4" fmla="+- 0 2141 2115"/>
                            <a:gd name="T5" fmla="*/ T4 w 60"/>
                            <a:gd name="T6" fmla="+- 0 733 673"/>
                            <a:gd name="T7" fmla="*/ 733 h 60"/>
                            <a:gd name="T8" fmla="+- 0 2137 2115"/>
                            <a:gd name="T9" fmla="*/ T8 w 60"/>
                            <a:gd name="T10" fmla="+- 0 733 673"/>
                            <a:gd name="T11" fmla="*/ 733 h 60"/>
                            <a:gd name="T12" fmla="+- 0 2115 2115"/>
                            <a:gd name="T13" fmla="*/ T12 w 60"/>
                            <a:gd name="T14" fmla="+- 0 707 673"/>
                            <a:gd name="T15" fmla="*/ 707 h 60"/>
                            <a:gd name="T16" fmla="+- 0 2115 2115"/>
                            <a:gd name="T17" fmla="*/ T16 w 60"/>
                            <a:gd name="T18" fmla="+- 0 699 673"/>
                            <a:gd name="T19" fmla="*/ 699 h 60"/>
                            <a:gd name="T20" fmla="+- 0 2141 2115"/>
                            <a:gd name="T21" fmla="*/ T20 w 60"/>
                            <a:gd name="T22" fmla="+- 0 673 673"/>
                            <a:gd name="T23" fmla="*/ 673 h 60"/>
                            <a:gd name="T24" fmla="+- 0 2149 2115"/>
                            <a:gd name="T25" fmla="*/ T24 w 60"/>
                            <a:gd name="T26" fmla="+- 0 673 673"/>
                            <a:gd name="T27" fmla="*/ 673 h 60"/>
                            <a:gd name="T28" fmla="+- 0 2175 2115"/>
                            <a:gd name="T29" fmla="*/ T28 w 60"/>
                            <a:gd name="T30" fmla="+- 0 703 673"/>
                            <a:gd name="T31" fmla="*/ 703 h 60"/>
                            <a:gd name="T32" fmla="+- 0 2175 2115"/>
                            <a:gd name="T33" fmla="*/ T32 w 60"/>
                            <a:gd name="T34" fmla="+- 0 707 673"/>
                            <a:gd name="T35" fmla="*/ 707 h 60"/>
                            <a:gd name="T36" fmla="+- 0 2149 21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7CAC6" id="Freeform 25" o:spid="_x0000_s1026" style="position:absolute;margin-left:105.75pt;margin-top:33.6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d/8QMAAFINAAAOAAAAZHJzL2Uyb0RvYy54bWysl9uO2zYQhu8L5B0IXabI6kCvtTbWGwQJ&#10;UhRID0DUB6AlyhIiiSpJW94+fWYo0aG2lNco6gsdzF+jnx+H5Ojx/bltyIlLVYtuF8R3UUB4l4ui&#10;7g674K/s87uHgCjNuoI1ouO74Jmr4P3Tm58eh37LE1GJpuCSQJBObYd+F1Ra99swVHnFW6buRM87&#10;aCyFbJmGW3kIC8kGiN42YRJF63AQsuilyLlS8O+nsTF4MvHLkuf6j7JUXJNmF4A3bY7SHPd4DJ8e&#10;2fYgWV/V+WSD/QcXLas7eOkl1CemGTnK+l+h2jqXQolS3+WiDUVZ1jk3fYDexNGL3nytWM9NXwCO&#10;6i+Y1P8XNv/99LX/U6J11X8R+TcFRMKhV9tLC94o0JD98JsoYAzZUQvT2XMpW3wSukHOhunzhSk/&#10;a5LDn/QhjgB8Di3jJcZnW/toflT6Fy5MGHb6ovQ4IAVcGZwF6VgL78wgRtk2MDY/vyMRSeLVBg7x&#10;/TSAF1lsZW9DkkVkIGs7xhdJYiUmUkopWaf0ZRxqRRAHJZUn0MpqrKXYa+neytDSymtpbSXXLKVW&#10;dMUSzLYZJZp6LW2sDC09eC3Fc+ALmGKX9xKneE4ch83rKnahZ3Hi9zWnnkapb/ggMSYQCAs0vvGL&#10;59iXfbnks3jt9zVHv95svL5c8qjx+Urm6CHX/YmVuPCzZCHb5/Ah1X2+Ehc9ary+5ugX52Diws8S&#10;f8onc/hLvlz0i77m6JM49edX4sLPEn/e0zn8NPLyoi561Ph40Tn6RV/UhZ9Rf97TOfyFvKcu+qW8&#10;p3P0i+NIXfgZ9ec9ncNfWCeoi95dJ2ArONjFnlV2/c/P3bQBwBVhWEtEZsfphcKdJgP8sKFkZtmG&#10;EKDC3WJBDExQnOIa/6oYjKIYFrZb1LhkGbnZiF4NHgNRI9/cFB0nOMphdt5iBuedkd/WU5wOKIdc&#10;viU6ZqmR39ZVTB4jn3V1JDSNrYTq7GVdJgMCddkeHbFtzzSmhL0kwy6A7ZxU5oT/tuLEM2HaNeYF&#10;ThJ46bjnw7t+tDedq8PFx9XZVnvuTbQE5u/rKjAEInjzCNGGsOcx1CiC114TTa5MwQLmbQR7HiNN&#10;XbwuQkpo6jbVdesvmVo7eSMUH7uD42Sm1mXAcJydyk6Jpi4+102DQ6XkYf+xkeTEsCY3vwnLTNaY&#10;Kd0JfMxSm0pTrEaxwlfbvSieoTKVYizs4UMELioh/wnIAEX9LlB/H5nkAWl+7aBq3sSrFaDR5mZ1&#10;n+JOK92WvdvCuhxC7QIdwBKElx/1+OVw7GV9qOBNsVmUOvEBKuKyxtrVlM6jq+kGCnfDZvrIwC8D&#10;996ofnwKPX0HAAD//wMAUEsDBBQABgAIAAAAIQBnyxYE4AAAAAkBAAAPAAAAZHJzL2Rvd25yZXYu&#10;eG1sTI9NT8MwDIbvSPyHyEjcWPohVlSaTjBA2rQLbLtwyxrTVjRO1WRt+fczJzjafvT6eYvVbDsx&#10;4uBbRwriRQQCqXKmpVrB8fB29wDCB01Gd45QwQ96WJXXV4XOjZvoA8d9qAWHkM+1giaEPpfSVw1a&#10;7ReuR+LblxusDjwOtTSDnjjcdjKJoqW0uiX+0Oge1w1W3/uzVbCZWvv5vH7fpNHWvI4Vvhx3u4NS&#10;tzfz0yOIgHP4g+FXn9WhZKeTO5PxolOQxPE9owqWWQqCgSTOeHFSkKUpyLKQ/xuUFwAAAP//AwBQ&#10;SwECLQAUAAYACAAAACEAtoM4kv4AAADhAQAAEwAAAAAAAAAAAAAAAAAAAAAAW0NvbnRlbnRfVHlw&#10;ZXNdLnhtbFBLAQItABQABgAIAAAAIQA4/SH/1gAAAJQBAAALAAAAAAAAAAAAAAAAAC8BAABfcmVs&#10;cy8ucmVsc1BLAQItABQABgAIAAAAIQCKA7d/8QMAAFINAAAOAAAAAAAAAAAAAAAAAC4CAABkcnMv&#10;ZTJvRG9jLnhtbFBLAQItABQABgAIAAAAIQBnyxYE4AAAAAkBAAAPAAAAAAAAAAAAAAAAAEsGAABk&#10;cnMvZG93bnJldi54bWxQSwUGAAAAAAQABADzAAAAWAcAAAAA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Set</w:t>
      </w:r>
      <w:r w:rsidR="000912D5">
        <w:rPr>
          <w:spacing w:val="-14"/>
        </w:rPr>
        <w:t xml:space="preserve"> </w:t>
      </w:r>
      <w:r w:rsidR="000912D5">
        <w:t>up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4"/>
        </w:rPr>
        <w:t xml:space="preserve"> </w:t>
      </w:r>
      <w:r w:rsidR="000912D5">
        <w:t>assessment</w:t>
      </w:r>
      <w:r w:rsidR="000912D5">
        <w:rPr>
          <w:spacing w:val="-13"/>
        </w:rPr>
        <w:t xml:space="preserve"> </w:t>
      </w:r>
      <w:r w:rsidR="000912D5">
        <w:t>environment;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proofErr w:type="gramStart"/>
      <w:r w:rsidR="000912D5">
        <w:t>Complete</w:t>
      </w:r>
      <w:proofErr w:type="gramEnd"/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pre-assessment</w:t>
      </w:r>
      <w:r w:rsidR="000912D5">
        <w:rPr>
          <w:spacing w:val="-9"/>
        </w:rPr>
        <w:t xml:space="preserve"> </w:t>
      </w:r>
      <w:r w:rsidR="000912D5">
        <w:t>checks.</w:t>
      </w:r>
    </w:p>
    <w:p w14:paraId="72F6C98C" w14:textId="77777777" w:rsidR="00D815EC" w:rsidRDefault="00D815EC">
      <w:pPr>
        <w:pStyle w:val="BodyText"/>
        <w:rPr>
          <w:sz w:val="20"/>
        </w:rPr>
      </w:pPr>
    </w:p>
    <w:p w14:paraId="009EE684" w14:textId="77777777" w:rsidR="00D815EC" w:rsidRDefault="00D815EC">
      <w:pPr>
        <w:pStyle w:val="BodyText"/>
        <w:spacing w:before="10"/>
        <w:rPr>
          <w:sz w:val="19"/>
        </w:rPr>
      </w:pPr>
    </w:p>
    <w:p w14:paraId="6AFE03BB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Expectations</w:t>
      </w:r>
      <w:r>
        <w:rPr>
          <w:color w:val="202529"/>
        </w:rPr>
        <w:tab/>
      </w:r>
    </w:p>
    <w:p w14:paraId="2DE21C77" w14:textId="77777777" w:rsidR="00D815EC" w:rsidRDefault="000912D5">
      <w:pPr>
        <w:pStyle w:val="BodyText"/>
        <w:spacing w:before="337" w:line="300" w:lineRule="auto"/>
        <w:ind w:left="119" w:right="119"/>
      </w:pP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acceptable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tolerated.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includes, but is not limited to cheating, fabrication and falsification, plagiarism, or facilitating</w:t>
      </w:r>
      <w:r>
        <w:rPr>
          <w:spacing w:val="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misconduct.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engages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failing</w:t>
      </w:r>
      <w:r>
        <w:rPr>
          <w:spacing w:val="-12"/>
        </w:rPr>
        <w:t xml:space="preserve"> </w:t>
      </w:r>
      <w:r>
        <w:t>grade</w:t>
      </w:r>
      <w:r>
        <w:rPr>
          <w:spacing w:val="-58"/>
        </w:rPr>
        <w:t xml:space="preserve"> </w:t>
      </w:r>
      <w:hyperlink r:id="rId12">
        <w:r>
          <w:t>for the assignment in question and possible dismissal from UMKC. See the</w:t>
        </w:r>
        <w:r>
          <w:rPr>
            <w:color w:val="0000FF"/>
            <w:u w:val="single" w:color="0000FF"/>
          </w:rPr>
          <w:t xml:space="preserve"> Student Conduct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Polic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t>for</w:t>
        </w:r>
        <w:r>
          <w:rPr>
            <w:spacing w:val="-3"/>
          </w:rPr>
          <w:t xml:space="preserve"> </w:t>
        </w:r>
        <w:r>
          <w:t>full</w:t>
        </w:r>
        <w:r>
          <w:rPr>
            <w:spacing w:val="-3"/>
          </w:rPr>
          <w:t xml:space="preserve"> </w:t>
        </w:r>
        <w:r>
          <w:t>details.</w:t>
        </w:r>
      </w:hyperlink>
    </w:p>
    <w:p w14:paraId="566AC617" w14:textId="77777777" w:rsidR="00D815EC" w:rsidRDefault="00D815EC">
      <w:pPr>
        <w:pStyle w:val="BodyText"/>
        <w:rPr>
          <w:sz w:val="20"/>
        </w:rPr>
      </w:pPr>
    </w:p>
    <w:p w14:paraId="593E376C" w14:textId="77777777" w:rsidR="00D815EC" w:rsidRDefault="00D815EC">
      <w:pPr>
        <w:pStyle w:val="BodyText"/>
        <w:rPr>
          <w:sz w:val="20"/>
        </w:rPr>
      </w:pPr>
    </w:p>
    <w:p w14:paraId="42E1069F" w14:textId="77777777" w:rsidR="00D815EC" w:rsidRDefault="00D815EC">
      <w:pPr>
        <w:pStyle w:val="BodyText"/>
        <w:spacing w:before="3"/>
        <w:rPr>
          <w:sz w:val="16"/>
        </w:rPr>
      </w:pPr>
    </w:p>
    <w:p w14:paraId="4DC7DA2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Policy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assignments</w:t>
      </w:r>
      <w:r>
        <w:rPr>
          <w:color w:val="202529"/>
        </w:rPr>
        <w:tab/>
      </w:r>
    </w:p>
    <w:p w14:paraId="0709D714" w14:textId="77777777" w:rsidR="00D815EC" w:rsidRDefault="000912D5">
      <w:pPr>
        <w:pStyle w:val="BodyText"/>
        <w:spacing w:before="337" w:line="300" w:lineRule="auto"/>
        <w:ind w:left="119"/>
      </w:pPr>
      <w:r>
        <w:t>Late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unless</w:t>
      </w:r>
      <w:r>
        <w:rPr>
          <w:spacing w:val="-15"/>
        </w:rPr>
        <w:t xml:space="preserve"> </w:t>
      </w:r>
      <w:r>
        <w:t>documented</w:t>
      </w:r>
      <w:r>
        <w:rPr>
          <w:spacing w:val="-15"/>
        </w:rPr>
        <w:t xml:space="preserve"> </w:t>
      </w:r>
      <w:r>
        <w:t>extenuating</w:t>
      </w:r>
      <w:r>
        <w:rPr>
          <w:spacing w:val="-14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submission</w:t>
      </w:r>
      <w:r>
        <w:rPr>
          <w:spacing w:val="-5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deadline.</w:t>
      </w:r>
    </w:p>
    <w:p w14:paraId="1F8CCEDE" w14:textId="77777777" w:rsidR="00D815EC" w:rsidRDefault="00D815EC">
      <w:pPr>
        <w:pStyle w:val="BodyText"/>
        <w:spacing w:before="3"/>
        <w:rPr>
          <w:sz w:val="29"/>
        </w:rPr>
      </w:pPr>
    </w:p>
    <w:p w14:paraId="77E8E1C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Evaluation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Grading</w:t>
      </w:r>
      <w:r>
        <w:rPr>
          <w:color w:val="202529"/>
        </w:rPr>
        <w:tab/>
      </w:r>
    </w:p>
    <w:p w14:paraId="3C29916A" w14:textId="77777777" w:rsidR="00D815EC" w:rsidRDefault="00D815EC">
      <w:pPr>
        <w:pStyle w:val="BodyText"/>
        <w:spacing w:before="3" w:after="1"/>
        <w:rPr>
          <w:rFonts w:ascii="Arial"/>
          <w:b/>
          <w:sz w:val="26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1440"/>
      </w:tblGrid>
      <w:tr w:rsidR="00D815EC" w14:paraId="4CEFE180" w14:textId="77777777">
        <w:trPr>
          <w:trHeight w:val="314"/>
        </w:trPr>
        <w:tc>
          <w:tcPr>
            <w:tcW w:w="2415" w:type="dxa"/>
          </w:tcPr>
          <w:p w14:paraId="21BC635B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Assessment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items</w:t>
            </w:r>
          </w:p>
        </w:tc>
        <w:tc>
          <w:tcPr>
            <w:tcW w:w="1440" w:type="dxa"/>
          </w:tcPr>
          <w:p w14:paraId="533C5759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Weight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(%)</w:t>
            </w:r>
          </w:p>
        </w:tc>
      </w:tr>
      <w:tr w:rsidR="00D815EC" w14:paraId="09AFEFE3" w14:textId="77777777">
        <w:trPr>
          <w:trHeight w:val="314"/>
        </w:trPr>
        <w:tc>
          <w:tcPr>
            <w:tcW w:w="2415" w:type="dxa"/>
          </w:tcPr>
          <w:p w14:paraId="29AAC21E" w14:textId="77777777" w:rsidR="00D815EC" w:rsidRDefault="000912D5">
            <w:pPr>
              <w:pStyle w:val="TableParagraph"/>
            </w:pPr>
            <w:r>
              <w:t>Homework/Labs</w:t>
            </w:r>
          </w:p>
        </w:tc>
        <w:tc>
          <w:tcPr>
            <w:tcW w:w="1440" w:type="dxa"/>
          </w:tcPr>
          <w:p w14:paraId="16E5D1D7" w14:textId="77777777" w:rsidR="00D815EC" w:rsidRDefault="000912D5">
            <w:pPr>
              <w:pStyle w:val="TableParagraph"/>
            </w:pPr>
            <w:r>
              <w:t>40</w:t>
            </w:r>
          </w:p>
        </w:tc>
      </w:tr>
      <w:tr w:rsidR="00D815EC" w14:paraId="68554D92" w14:textId="77777777">
        <w:trPr>
          <w:trHeight w:val="314"/>
        </w:trPr>
        <w:tc>
          <w:tcPr>
            <w:tcW w:w="2415" w:type="dxa"/>
          </w:tcPr>
          <w:p w14:paraId="3D929595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13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(Mid-term</w:t>
            </w:r>
            <w:r>
              <w:rPr>
                <w:spacing w:val="-13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3B813EDC" w14:textId="77777777" w:rsidR="00D815EC" w:rsidRDefault="000912D5">
            <w:pPr>
              <w:pStyle w:val="TableParagraph"/>
            </w:pPr>
            <w:r>
              <w:t>20</w:t>
            </w:r>
          </w:p>
        </w:tc>
      </w:tr>
      <w:tr w:rsidR="00D815EC" w14:paraId="4596AED5" w14:textId="77777777">
        <w:trPr>
          <w:trHeight w:val="314"/>
        </w:trPr>
        <w:tc>
          <w:tcPr>
            <w:tcW w:w="2415" w:type="dxa"/>
          </w:tcPr>
          <w:p w14:paraId="2B8DB71A" w14:textId="77777777" w:rsidR="00D815EC" w:rsidRDefault="000912D5">
            <w:pPr>
              <w:pStyle w:val="TableParagraph"/>
            </w:pPr>
            <w:r>
              <w:t>Project</w:t>
            </w:r>
          </w:p>
        </w:tc>
        <w:tc>
          <w:tcPr>
            <w:tcW w:w="1440" w:type="dxa"/>
          </w:tcPr>
          <w:p w14:paraId="76B62AD9" w14:textId="77777777" w:rsidR="00D815EC" w:rsidRDefault="000912D5">
            <w:pPr>
              <w:pStyle w:val="TableParagraph"/>
            </w:pPr>
            <w:r>
              <w:t>10</w:t>
            </w:r>
          </w:p>
        </w:tc>
      </w:tr>
      <w:tr w:rsidR="00D815EC" w14:paraId="4CBFF548" w14:textId="77777777">
        <w:trPr>
          <w:trHeight w:val="314"/>
        </w:trPr>
        <w:tc>
          <w:tcPr>
            <w:tcW w:w="2415" w:type="dxa"/>
          </w:tcPr>
          <w:p w14:paraId="40BDFFB7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(Final</w:t>
            </w:r>
            <w:r>
              <w:rPr>
                <w:spacing w:val="-8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5407DD41" w14:textId="77777777" w:rsidR="00D815EC" w:rsidRDefault="000912D5">
            <w:pPr>
              <w:pStyle w:val="TableParagraph"/>
            </w:pPr>
            <w:r>
              <w:t>30</w:t>
            </w:r>
          </w:p>
        </w:tc>
      </w:tr>
    </w:tbl>
    <w:p w14:paraId="7B31AFDB" w14:textId="77777777" w:rsidR="00D815EC" w:rsidRDefault="00D815EC">
      <w:pPr>
        <w:pStyle w:val="BodyText"/>
        <w:spacing w:before="4"/>
        <w:rPr>
          <w:rFonts w:ascii="Arial"/>
          <w:b/>
          <w:sz w:val="27"/>
        </w:rPr>
      </w:pPr>
    </w:p>
    <w:p w14:paraId="3C34698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1C2564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775F9D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3FF0246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9072EB7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339802E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9B49C14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0D499A2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D815EC" w14:paraId="14A89F72" w14:textId="77777777">
        <w:trPr>
          <w:trHeight w:val="659"/>
        </w:trPr>
        <w:tc>
          <w:tcPr>
            <w:tcW w:w="2580" w:type="dxa"/>
          </w:tcPr>
          <w:p w14:paraId="0716CB0D" w14:textId="77777777" w:rsidR="00D815EC" w:rsidRDefault="000912D5">
            <w:pPr>
              <w:pStyle w:val="TableParagraph"/>
              <w:spacing w:before="33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Percentage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  <w:p w14:paraId="1078541E" w14:textId="77777777" w:rsidR="00D815EC" w:rsidRDefault="000912D5">
            <w:pPr>
              <w:pStyle w:val="TableParagraph"/>
              <w:spacing w:before="62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  <w:tc>
          <w:tcPr>
            <w:tcW w:w="1890" w:type="dxa"/>
          </w:tcPr>
          <w:p w14:paraId="733FC4AF" w14:textId="77777777" w:rsidR="00D815EC" w:rsidRDefault="000912D5">
            <w:pPr>
              <w:pStyle w:val="TableParagraph"/>
              <w:spacing w:before="33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Letter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Grade</w:t>
            </w:r>
          </w:p>
          <w:p w14:paraId="706959D8" w14:textId="77777777" w:rsidR="00D815EC" w:rsidRDefault="000912D5">
            <w:pPr>
              <w:pStyle w:val="TableParagraph"/>
              <w:spacing w:before="62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</w:tr>
      <w:tr w:rsidR="00D815EC" w14:paraId="2464F11B" w14:textId="77777777">
        <w:trPr>
          <w:trHeight w:val="344"/>
        </w:trPr>
        <w:tc>
          <w:tcPr>
            <w:tcW w:w="2580" w:type="dxa"/>
          </w:tcPr>
          <w:p w14:paraId="23F98227" w14:textId="77777777" w:rsidR="00D815EC" w:rsidRDefault="000912D5">
            <w:pPr>
              <w:pStyle w:val="TableParagraph"/>
              <w:spacing w:before="33"/>
              <w:ind w:left="22"/>
            </w:pPr>
            <w:r>
              <w:t>93-100%</w:t>
            </w:r>
          </w:p>
        </w:tc>
        <w:tc>
          <w:tcPr>
            <w:tcW w:w="1890" w:type="dxa"/>
          </w:tcPr>
          <w:p w14:paraId="3602CC50" w14:textId="77777777" w:rsidR="00D815EC" w:rsidRDefault="000912D5">
            <w:pPr>
              <w:pStyle w:val="TableParagraph"/>
              <w:spacing w:before="33"/>
              <w:ind w:left="22"/>
            </w:pPr>
            <w:r>
              <w:t>A</w:t>
            </w:r>
          </w:p>
        </w:tc>
      </w:tr>
      <w:tr w:rsidR="00D815EC" w14:paraId="2327ED3F" w14:textId="77777777">
        <w:trPr>
          <w:trHeight w:val="344"/>
        </w:trPr>
        <w:tc>
          <w:tcPr>
            <w:tcW w:w="2580" w:type="dxa"/>
          </w:tcPr>
          <w:p w14:paraId="4F825CB1" w14:textId="77777777" w:rsidR="00D815EC" w:rsidRDefault="000912D5">
            <w:pPr>
              <w:pStyle w:val="TableParagraph"/>
              <w:spacing w:before="33"/>
              <w:ind w:left="22"/>
            </w:pPr>
            <w:r>
              <w:t>90-92%</w:t>
            </w:r>
          </w:p>
        </w:tc>
        <w:tc>
          <w:tcPr>
            <w:tcW w:w="1890" w:type="dxa"/>
          </w:tcPr>
          <w:p w14:paraId="572AE1DE" w14:textId="77777777" w:rsidR="00D815EC" w:rsidRDefault="000912D5">
            <w:pPr>
              <w:pStyle w:val="TableParagraph"/>
              <w:spacing w:before="33"/>
              <w:ind w:left="22"/>
            </w:pPr>
            <w:r>
              <w:t>A-</w:t>
            </w:r>
          </w:p>
        </w:tc>
      </w:tr>
      <w:tr w:rsidR="00D815EC" w14:paraId="7B1B6D18" w14:textId="77777777">
        <w:trPr>
          <w:trHeight w:val="344"/>
        </w:trPr>
        <w:tc>
          <w:tcPr>
            <w:tcW w:w="2580" w:type="dxa"/>
          </w:tcPr>
          <w:p w14:paraId="4DC55D6E" w14:textId="77777777" w:rsidR="00D815EC" w:rsidRDefault="000912D5">
            <w:pPr>
              <w:pStyle w:val="TableParagraph"/>
              <w:spacing w:before="33"/>
              <w:ind w:left="22"/>
            </w:pPr>
            <w:r>
              <w:t>87-89%</w:t>
            </w:r>
          </w:p>
        </w:tc>
        <w:tc>
          <w:tcPr>
            <w:tcW w:w="1890" w:type="dxa"/>
          </w:tcPr>
          <w:p w14:paraId="279E331B" w14:textId="77777777" w:rsidR="00D815EC" w:rsidRDefault="000912D5">
            <w:pPr>
              <w:pStyle w:val="TableParagraph"/>
              <w:spacing w:before="33"/>
              <w:ind w:left="22"/>
            </w:pPr>
            <w:r>
              <w:t>B+</w:t>
            </w:r>
          </w:p>
        </w:tc>
      </w:tr>
    </w:tbl>
    <w:p w14:paraId="66352D33" w14:textId="77777777" w:rsidR="00D815EC" w:rsidRDefault="00D815EC">
      <w:pPr>
        <w:pStyle w:val="BodyText"/>
        <w:rPr>
          <w:rFonts w:ascii="Arial"/>
          <w:b/>
          <w:sz w:val="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0912D5" w14:paraId="49F3D86F" w14:textId="77777777" w:rsidTr="008E7F63">
        <w:trPr>
          <w:trHeight w:val="344"/>
        </w:trPr>
        <w:tc>
          <w:tcPr>
            <w:tcW w:w="2580" w:type="dxa"/>
          </w:tcPr>
          <w:p w14:paraId="2113E4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83-86%</w:t>
            </w:r>
          </w:p>
        </w:tc>
        <w:tc>
          <w:tcPr>
            <w:tcW w:w="1890" w:type="dxa"/>
          </w:tcPr>
          <w:p w14:paraId="1333EC1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</w:t>
            </w:r>
          </w:p>
        </w:tc>
      </w:tr>
      <w:tr w:rsidR="000912D5" w14:paraId="15155E91" w14:textId="77777777" w:rsidTr="008E7F63">
        <w:trPr>
          <w:trHeight w:val="344"/>
        </w:trPr>
        <w:tc>
          <w:tcPr>
            <w:tcW w:w="2580" w:type="dxa"/>
          </w:tcPr>
          <w:p w14:paraId="2AC304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80-82%</w:t>
            </w:r>
          </w:p>
        </w:tc>
        <w:tc>
          <w:tcPr>
            <w:tcW w:w="1890" w:type="dxa"/>
          </w:tcPr>
          <w:p w14:paraId="1682056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B-</w:t>
            </w:r>
          </w:p>
        </w:tc>
      </w:tr>
      <w:tr w:rsidR="000912D5" w14:paraId="7AC882F5" w14:textId="77777777" w:rsidTr="008E7F63">
        <w:trPr>
          <w:trHeight w:val="344"/>
        </w:trPr>
        <w:tc>
          <w:tcPr>
            <w:tcW w:w="2580" w:type="dxa"/>
          </w:tcPr>
          <w:p w14:paraId="6FD98B9B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77-79%</w:t>
            </w:r>
          </w:p>
        </w:tc>
        <w:tc>
          <w:tcPr>
            <w:tcW w:w="1890" w:type="dxa"/>
          </w:tcPr>
          <w:p w14:paraId="07CDBC96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C+</w:t>
            </w:r>
          </w:p>
        </w:tc>
      </w:tr>
      <w:tr w:rsidR="000912D5" w14:paraId="0E94B598" w14:textId="77777777" w:rsidTr="008E7F63">
        <w:trPr>
          <w:trHeight w:val="344"/>
        </w:trPr>
        <w:tc>
          <w:tcPr>
            <w:tcW w:w="2580" w:type="dxa"/>
          </w:tcPr>
          <w:p w14:paraId="7954E13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73-76%</w:t>
            </w:r>
          </w:p>
        </w:tc>
        <w:tc>
          <w:tcPr>
            <w:tcW w:w="1890" w:type="dxa"/>
          </w:tcPr>
          <w:p w14:paraId="48520B9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</w:t>
            </w:r>
          </w:p>
        </w:tc>
      </w:tr>
      <w:tr w:rsidR="000912D5" w14:paraId="4CA08304" w14:textId="77777777" w:rsidTr="008E7F63">
        <w:trPr>
          <w:trHeight w:val="344"/>
        </w:trPr>
        <w:tc>
          <w:tcPr>
            <w:tcW w:w="2580" w:type="dxa"/>
          </w:tcPr>
          <w:p w14:paraId="7A075218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70-72%</w:t>
            </w:r>
          </w:p>
        </w:tc>
        <w:tc>
          <w:tcPr>
            <w:tcW w:w="1890" w:type="dxa"/>
          </w:tcPr>
          <w:p w14:paraId="05E566A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C-</w:t>
            </w:r>
          </w:p>
        </w:tc>
      </w:tr>
      <w:tr w:rsidR="000912D5" w14:paraId="7D9D6605" w14:textId="77777777" w:rsidTr="008E7F63">
        <w:trPr>
          <w:trHeight w:val="344"/>
        </w:trPr>
        <w:tc>
          <w:tcPr>
            <w:tcW w:w="2580" w:type="dxa"/>
          </w:tcPr>
          <w:p w14:paraId="44CF029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67-69%</w:t>
            </w:r>
          </w:p>
        </w:tc>
        <w:tc>
          <w:tcPr>
            <w:tcW w:w="1890" w:type="dxa"/>
          </w:tcPr>
          <w:p w14:paraId="54A29E3D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D+</w:t>
            </w:r>
          </w:p>
        </w:tc>
      </w:tr>
      <w:tr w:rsidR="000912D5" w14:paraId="056F84F3" w14:textId="77777777" w:rsidTr="008E7F63">
        <w:trPr>
          <w:trHeight w:val="344"/>
        </w:trPr>
        <w:tc>
          <w:tcPr>
            <w:tcW w:w="2580" w:type="dxa"/>
          </w:tcPr>
          <w:p w14:paraId="1A5FC22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63-66%</w:t>
            </w:r>
          </w:p>
        </w:tc>
        <w:tc>
          <w:tcPr>
            <w:tcW w:w="1890" w:type="dxa"/>
          </w:tcPr>
          <w:p w14:paraId="66A93BF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</w:t>
            </w:r>
          </w:p>
        </w:tc>
      </w:tr>
      <w:tr w:rsidR="000912D5" w14:paraId="4742E7C9" w14:textId="77777777" w:rsidTr="008E7F63">
        <w:trPr>
          <w:trHeight w:val="344"/>
        </w:trPr>
        <w:tc>
          <w:tcPr>
            <w:tcW w:w="2580" w:type="dxa"/>
          </w:tcPr>
          <w:p w14:paraId="224C13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60-62%</w:t>
            </w:r>
          </w:p>
        </w:tc>
        <w:tc>
          <w:tcPr>
            <w:tcW w:w="1890" w:type="dxa"/>
          </w:tcPr>
          <w:p w14:paraId="5B96E7A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D-</w:t>
            </w:r>
          </w:p>
        </w:tc>
      </w:tr>
      <w:tr w:rsidR="000912D5" w14:paraId="56966682" w14:textId="77777777" w:rsidTr="008E7F63">
        <w:trPr>
          <w:trHeight w:val="344"/>
        </w:trPr>
        <w:tc>
          <w:tcPr>
            <w:tcW w:w="2580" w:type="dxa"/>
          </w:tcPr>
          <w:p w14:paraId="6CC2E13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0-59%</w:t>
            </w:r>
          </w:p>
        </w:tc>
        <w:tc>
          <w:tcPr>
            <w:tcW w:w="1890" w:type="dxa"/>
          </w:tcPr>
          <w:p w14:paraId="0B47A5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F</w:t>
            </w:r>
          </w:p>
        </w:tc>
      </w:tr>
    </w:tbl>
    <w:p w14:paraId="62E777A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64E6D148" w14:textId="77777777" w:rsidR="00D815EC" w:rsidRDefault="000912D5">
      <w:pPr>
        <w:tabs>
          <w:tab w:val="left" w:pos="9479"/>
        </w:tabs>
        <w:spacing w:before="216"/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Final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Exam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Date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and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Time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05F7A228" w14:textId="77777777" w:rsidR="00D815EC" w:rsidRDefault="000912D5">
      <w:pPr>
        <w:pStyle w:val="BodyText"/>
        <w:spacing w:before="336" w:line="300" w:lineRule="auto"/>
        <w:ind w:left="119" w:right="201"/>
      </w:pPr>
      <w:r>
        <w:t>The</w:t>
      </w:r>
      <w:r>
        <w:rPr>
          <w:spacing w:val="-10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hyperlink r:id="rId13">
        <w:r>
          <w:rPr>
            <w:color w:val="0000FF"/>
            <w:u w:val="single" w:color="0000FF"/>
          </w:rPr>
          <w:t>Final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Exam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r>
        <w:t>which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times,</w:t>
      </w:r>
      <w:r>
        <w:rPr>
          <w:spacing w:val="-10"/>
        </w:rPr>
        <w:t xml:space="preserve"> </w:t>
      </w:r>
      <w:r>
        <w:t>dates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rooms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exams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held.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you near final exams to ensure that you have the most current information about the time and</w:t>
      </w:r>
      <w:r>
        <w:rPr>
          <w:spacing w:val="-5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course.</w:t>
      </w:r>
    </w:p>
    <w:p w14:paraId="08149AB2" w14:textId="77777777" w:rsidR="00D815EC" w:rsidRDefault="00D815EC">
      <w:pPr>
        <w:pStyle w:val="BodyText"/>
        <w:rPr>
          <w:sz w:val="20"/>
        </w:rPr>
      </w:pPr>
    </w:p>
    <w:p w14:paraId="197F610E" w14:textId="77777777" w:rsidR="00D815EC" w:rsidRDefault="00D815EC">
      <w:pPr>
        <w:pStyle w:val="BodyText"/>
        <w:rPr>
          <w:sz w:val="20"/>
        </w:rPr>
      </w:pPr>
    </w:p>
    <w:p w14:paraId="46BB0704" w14:textId="77777777" w:rsidR="00D815EC" w:rsidRDefault="00D815EC">
      <w:pPr>
        <w:pStyle w:val="BodyText"/>
        <w:spacing w:before="5"/>
        <w:rPr>
          <w:sz w:val="16"/>
        </w:rPr>
      </w:pPr>
    </w:p>
    <w:p w14:paraId="1008EF62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Important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Dates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0"/>
        </w:rPr>
        <w:t xml:space="preserve"> </w:t>
      </w:r>
      <w:proofErr w:type="gramStart"/>
      <w:r>
        <w:rPr>
          <w:color w:val="202529"/>
        </w:rPr>
        <w:t>16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week</w:t>
      </w:r>
      <w:proofErr w:type="gramEnd"/>
      <w:r>
        <w:rPr>
          <w:color w:val="202529"/>
          <w:spacing w:val="-10"/>
        </w:rPr>
        <w:t xml:space="preserve"> </w:t>
      </w:r>
      <w:r>
        <w:rPr>
          <w:color w:val="202529"/>
        </w:rPr>
        <w:t>session</w:t>
      </w:r>
      <w:r>
        <w:rPr>
          <w:color w:val="202529"/>
        </w:rPr>
        <w:tab/>
      </w:r>
    </w:p>
    <w:p w14:paraId="41D44EA7" w14:textId="77777777" w:rsidR="00D815EC" w:rsidRDefault="00D815EC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110"/>
      </w:tblGrid>
      <w:tr w:rsidR="00D815EC" w14:paraId="25D4AC80" w14:textId="77777777">
        <w:trPr>
          <w:trHeight w:val="314"/>
        </w:trPr>
        <w:tc>
          <w:tcPr>
            <w:tcW w:w="1695" w:type="dxa"/>
          </w:tcPr>
          <w:p w14:paraId="08DA4486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17</w:t>
            </w:r>
          </w:p>
        </w:tc>
        <w:tc>
          <w:tcPr>
            <w:tcW w:w="7110" w:type="dxa"/>
          </w:tcPr>
          <w:p w14:paraId="388372B7" w14:textId="77777777" w:rsidR="00D815EC" w:rsidRDefault="000912D5">
            <w:pPr>
              <w:pStyle w:val="TableParagraph"/>
            </w:pPr>
            <w:r>
              <w:t>Classes</w:t>
            </w:r>
            <w:r>
              <w:rPr>
                <w:spacing w:val="-11"/>
              </w:rPr>
              <w:t xml:space="preserve"> </w:t>
            </w:r>
            <w:r>
              <w:t>Begin</w:t>
            </w:r>
            <w:r>
              <w:rPr>
                <w:spacing w:val="-11"/>
              </w:rPr>
              <w:t xml:space="preserve"> </w:t>
            </w:r>
            <w:r>
              <w:t>(full</w:t>
            </w:r>
            <w:r>
              <w:rPr>
                <w:spacing w:val="-11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1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  <w:r>
              <w:rPr>
                <w:spacing w:val="-11"/>
              </w:rPr>
              <w:t xml:space="preserve"> </w:t>
            </w:r>
            <w:r>
              <w:t>(first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11"/>
              </w:rPr>
              <w:t xml:space="preserve"> </w:t>
            </w:r>
            <w:r>
              <w:t>week</w:t>
            </w:r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  <w:tr w:rsidR="00D815EC" w14:paraId="27241791" w14:textId="77777777">
        <w:trPr>
          <w:trHeight w:val="629"/>
        </w:trPr>
        <w:tc>
          <w:tcPr>
            <w:tcW w:w="1695" w:type="dxa"/>
          </w:tcPr>
          <w:p w14:paraId="6AEA720E" w14:textId="77777777" w:rsidR="00D815EC" w:rsidRDefault="000912D5">
            <w:pPr>
              <w:pStyle w:val="TableParagraph"/>
              <w:spacing w:before="168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23</w:t>
            </w:r>
          </w:p>
        </w:tc>
        <w:tc>
          <w:tcPr>
            <w:tcW w:w="7110" w:type="dxa"/>
          </w:tcPr>
          <w:p w14:paraId="3F266ED5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add</w:t>
            </w:r>
            <w:r>
              <w:rPr>
                <w:spacing w:val="-11"/>
              </w:rPr>
              <w:t xml:space="preserve"> </w:t>
            </w:r>
            <w:r>
              <w:t>courses</w:t>
            </w:r>
            <w:r>
              <w:rPr>
                <w:spacing w:val="-10"/>
              </w:rPr>
              <w:t xml:space="preserve"> </w:t>
            </w:r>
            <w:r>
              <w:t>without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instructor</w:t>
            </w:r>
            <w:r>
              <w:rPr>
                <w:spacing w:val="-11"/>
              </w:rPr>
              <w:t xml:space="preserve"> </w:t>
            </w: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(full</w:t>
            </w:r>
            <w:r>
              <w:rPr>
                <w:spacing w:val="-11"/>
              </w:rPr>
              <w:t xml:space="preserve"> </w:t>
            </w:r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</w:p>
          <w:p w14:paraId="4076C303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7AEE2DCA" w14:textId="77777777">
        <w:trPr>
          <w:trHeight w:val="314"/>
        </w:trPr>
        <w:tc>
          <w:tcPr>
            <w:tcW w:w="1695" w:type="dxa"/>
          </w:tcPr>
          <w:p w14:paraId="2EA8E879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23</w:t>
            </w:r>
          </w:p>
        </w:tc>
        <w:tc>
          <w:tcPr>
            <w:tcW w:w="7110" w:type="dxa"/>
          </w:tcPr>
          <w:p w14:paraId="20EB38C9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register</w:t>
            </w:r>
            <w:r>
              <w:rPr>
                <w:spacing w:val="-11"/>
              </w:rPr>
              <w:t xml:space="preserve"> </w:t>
            </w:r>
            <w:r>
              <w:t>without</w:t>
            </w:r>
            <w:r>
              <w:rPr>
                <w:spacing w:val="-10"/>
              </w:rPr>
              <w:t xml:space="preserve"> </w:t>
            </w:r>
            <w:r>
              <w:t>paying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late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fee</w:t>
            </w:r>
          </w:p>
        </w:tc>
      </w:tr>
      <w:tr w:rsidR="00D815EC" w14:paraId="59D7D0BE" w14:textId="77777777">
        <w:trPr>
          <w:trHeight w:val="314"/>
        </w:trPr>
        <w:tc>
          <w:tcPr>
            <w:tcW w:w="1695" w:type="dxa"/>
          </w:tcPr>
          <w:p w14:paraId="1E5F961F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23</w:t>
            </w:r>
          </w:p>
        </w:tc>
        <w:tc>
          <w:tcPr>
            <w:tcW w:w="7110" w:type="dxa"/>
          </w:tcPr>
          <w:p w14:paraId="540EE0ED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change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Audit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Credit</w:t>
            </w:r>
            <w:r>
              <w:rPr>
                <w:spacing w:val="-9"/>
              </w:rPr>
              <w:t xml:space="preserve"> </w:t>
            </w:r>
            <w:r>
              <w:t>(full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2C6A142F" w14:textId="77777777">
        <w:trPr>
          <w:trHeight w:val="314"/>
        </w:trPr>
        <w:tc>
          <w:tcPr>
            <w:tcW w:w="1695" w:type="dxa"/>
          </w:tcPr>
          <w:p w14:paraId="476FF166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23</w:t>
            </w:r>
          </w:p>
        </w:tc>
        <w:tc>
          <w:tcPr>
            <w:tcW w:w="7110" w:type="dxa"/>
          </w:tcPr>
          <w:p w14:paraId="2C8CB0DF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100%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9"/>
              </w:rPr>
              <w:t xml:space="preserve"> </w:t>
            </w:r>
            <w:r>
              <w:t>(full</w:t>
            </w:r>
            <w:r>
              <w:rPr>
                <w:spacing w:val="-8"/>
              </w:rPr>
              <w:t xml:space="preserve"> </w:t>
            </w:r>
            <w:proofErr w:type="gramStart"/>
            <w:r>
              <w:t>16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4CA13DBD" w14:textId="77777777">
        <w:trPr>
          <w:trHeight w:val="629"/>
        </w:trPr>
        <w:tc>
          <w:tcPr>
            <w:tcW w:w="1695" w:type="dxa"/>
          </w:tcPr>
          <w:p w14:paraId="7C951940" w14:textId="77777777" w:rsidR="00D815EC" w:rsidRDefault="000912D5">
            <w:pPr>
              <w:pStyle w:val="TableParagraph"/>
              <w:spacing w:before="168"/>
            </w:pPr>
            <w:r>
              <w:t>February</w:t>
            </w:r>
            <w:r>
              <w:rPr>
                <w:spacing w:val="-11"/>
              </w:rPr>
              <w:t xml:space="preserve"> </w:t>
            </w:r>
            <w:r>
              <w:t>13</w:t>
            </w:r>
          </w:p>
        </w:tc>
        <w:tc>
          <w:tcPr>
            <w:tcW w:w="7110" w:type="dxa"/>
          </w:tcPr>
          <w:p w14:paraId="7EF6A5B5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drop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course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appear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8"/>
              </w:rPr>
              <w:t xml:space="preserve"> </w:t>
            </w:r>
            <w:r>
              <w:t>transcript</w:t>
            </w:r>
            <w:r>
              <w:rPr>
                <w:spacing w:val="-9"/>
              </w:rPr>
              <w:t xml:space="preserve"> </w:t>
            </w:r>
            <w:r>
              <w:t>(full</w:t>
            </w:r>
          </w:p>
          <w:p w14:paraId="573FFB87" w14:textId="77777777" w:rsidR="00D815EC" w:rsidRDefault="000912D5">
            <w:pPr>
              <w:pStyle w:val="TableParagraph"/>
              <w:spacing w:before="62"/>
            </w:pPr>
            <w:proofErr w:type="gramStart"/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4F306E63" w14:textId="77777777">
        <w:trPr>
          <w:trHeight w:val="314"/>
        </w:trPr>
        <w:tc>
          <w:tcPr>
            <w:tcW w:w="1695" w:type="dxa"/>
          </w:tcPr>
          <w:p w14:paraId="60CA5160" w14:textId="77777777" w:rsidR="00D815EC" w:rsidRDefault="000912D5">
            <w:pPr>
              <w:pStyle w:val="TableParagraph"/>
            </w:pPr>
            <w:r>
              <w:t>February</w:t>
            </w:r>
            <w:r>
              <w:rPr>
                <w:spacing w:val="-11"/>
              </w:rPr>
              <w:t xml:space="preserve"> </w:t>
            </w:r>
            <w:r>
              <w:t>13</w:t>
            </w:r>
          </w:p>
        </w:tc>
        <w:tc>
          <w:tcPr>
            <w:tcW w:w="7110" w:type="dxa"/>
          </w:tcPr>
          <w:p w14:paraId="4CA0C849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50%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8"/>
              </w:rPr>
              <w:t xml:space="preserve"> </w:t>
            </w:r>
            <w:r>
              <w:t>(full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8"/>
              </w:rPr>
              <w:t xml:space="preserve"> </w:t>
            </w:r>
            <w:r>
              <w:t>session)</w:t>
            </w:r>
          </w:p>
        </w:tc>
      </w:tr>
      <w:tr w:rsidR="00D815EC" w14:paraId="7F18193F" w14:textId="77777777">
        <w:trPr>
          <w:trHeight w:val="629"/>
        </w:trPr>
        <w:tc>
          <w:tcPr>
            <w:tcW w:w="1695" w:type="dxa"/>
          </w:tcPr>
          <w:p w14:paraId="1007ABF4" w14:textId="77777777" w:rsidR="00D815EC" w:rsidRDefault="000912D5">
            <w:pPr>
              <w:pStyle w:val="TableParagraph"/>
              <w:spacing w:before="168"/>
            </w:pPr>
            <w:r>
              <w:t>February</w:t>
            </w:r>
            <w:r>
              <w:rPr>
                <w:spacing w:val="-11"/>
              </w:rPr>
              <w:t xml:space="preserve"> </w:t>
            </w:r>
            <w:r>
              <w:t>13</w:t>
            </w:r>
          </w:p>
        </w:tc>
        <w:tc>
          <w:tcPr>
            <w:tcW w:w="7110" w:type="dxa"/>
          </w:tcPr>
          <w:p w14:paraId="115C56E8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change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course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Credit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Audit</w:t>
            </w:r>
            <w:r>
              <w:rPr>
                <w:spacing w:val="-10"/>
              </w:rPr>
              <w:t xml:space="preserve"> </w:t>
            </w:r>
            <w:r>
              <w:t>(undergraduate-</w:t>
            </w:r>
            <w:r>
              <w:rPr>
                <w:spacing w:val="-10"/>
              </w:rPr>
              <w:t xml:space="preserve"> </w:t>
            </w:r>
            <w:r>
              <w:t>full</w:t>
            </w:r>
            <w:r>
              <w:rPr>
                <w:spacing w:val="-11"/>
              </w:rPr>
              <w:t xml:space="preserve"> </w:t>
            </w:r>
            <w:r>
              <w:t>16</w:t>
            </w:r>
          </w:p>
          <w:p w14:paraId="1E7EBCA7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2BF805E7" w14:textId="77777777">
        <w:trPr>
          <w:trHeight w:val="314"/>
        </w:trPr>
        <w:tc>
          <w:tcPr>
            <w:tcW w:w="1695" w:type="dxa"/>
          </w:tcPr>
          <w:p w14:paraId="5A8D8A22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10</w:t>
            </w:r>
          </w:p>
        </w:tc>
        <w:tc>
          <w:tcPr>
            <w:tcW w:w="7110" w:type="dxa"/>
          </w:tcPr>
          <w:p w14:paraId="02F92B1F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25%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8"/>
              </w:rPr>
              <w:t xml:space="preserve"> </w:t>
            </w:r>
            <w:r>
              <w:t>(full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8"/>
              </w:rPr>
              <w:t xml:space="preserve"> </w:t>
            </w:r>
            <w:r>
              <w:t>session)</w:t>
            </w:r>
          </w:p>
        </w:tc>
      </w:tr>
      <w:tr w:rsidR="00D815EC" w14:paraId="7BC2982B" w14:textId="77777777">
        <w:trPr>
          <w:trHeight w:val="629"/>
        </w:trPr>
        <w:tc>
          <w:tcPr>
            <w:tcW w:w="1695" w:type="dxa"/>
          </w:tcPr>
          <w:p w14:paraId="650726E4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10</w:t>
            </w:r>
          </w:p>
        </w:tc>
        <w:tc>
          <w:tcPr>
            <w:tcW w:w="7110" w:type="dxa"/>
          </w:tcPr>
          <w:p w14:paraId="5E6BDD9B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withdraw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“W”</w:t>
            </w:r>
            <w:r>
              <w:rPr>
                <w:spacing w:val="-10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full</w:t>
            </w:r>
            <w:r>
              <w:rPr>
                <w:spacing w:val="-11"/>
              </w:rPr>
              <w:t xml:space="preserve"> </w:t>
            </w:r>
            <w:r>
              <w:t>16</w:t>
            </w:r>
            <w:r>
              <w:rPr>
                <w:spacing w:val="-10"/>
              </w:rPr>
              <w:t xml:space="preserve"> </w:t>
            </w:r>
            <w:proofErr w:type="gramStart"/>
            <w:r>
              <w:t>week</w:t>
            </w:r>
            <w:proofErr w:type="gramEnd"/>
          </w:p>
          <w:p w14:paraId="6B2168E9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49B9037D" w14:textId="77777777">
        <w:trPr>
          <w:trHeight w:val="314"/>
        </w:trPr>
        <w:tc>
          <w:tcPr>
            <w:tcW w:w="1695" w:type="dxa"/>
          </w:tcPr>
          <w:p w14:paraId="7354AE9E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27</w:t>
            </w:r>
          </w:p>
        </w:tc>
        <w:tc>
          <w:tcPr>
            <w:tcW w:w="7110" w:type="dxa"/>
          </w:tcPr>
          <w:p w14:paraId="12BBCD20" w14:textId="77777777" w:rsidR="00D815EC" w:rsidRDefault="000912D5">
            <w:pPr>
              <w:pStyle w:val="TableParagraph"/>
            </w:pP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break</w:t>
            </w:r>
          </w:p>
        </w:tc>
      </w:tr>
      <w:tr w:rsidR="00D815EC" w14:paraId="735C02ED" w14:textId="77777777">
        <w:trPr>
          <w:trHeight w:val="239"/>
        </w:trPr>
        <w:tc>
          <w:tcPr>
            <w:tcW w:w="1695" w:type="dxa"/>
            <w:tcBorders>
              <w:bottom w:val="nil"/>
            </w:tcBorders>
          </w:tcPr>
          <w:p w14:paraId="59C7BB75" w14:textId="77777777" w:rsidR="00D815EC" w:rsidRDefault="00D815E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10" w:type="dxa"/>
            <w:tcBorders>
              <w:bottom w:val="nil"/>
            </w:tcBorders>
          </w:tcPr>
          <w:p w14:paraId="5E6F6AAB" w14:textId="77777777" w:rsidR="00D815EC" w:rsidRDefault="00D815E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2BE93203" w14:textId="77777777" w:rsidR="00D815EC" w:rsidRDefault="00D815EC">
      <w:pPr>
        <w:rPr>
          <w:rFonts w:ascii="Times New Roman"/>
          <w:sz w:val="16"/>
        </w:rPr>
        <w:sectPr w:rsidR="00D815EC">
          <w:pgSz w:w="12240" w:h="15840"/>
          <w:pgMar w:top="1440" w:right="134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110"/>
      </w:tblGrid>
      <w:tr w:rsidR="00D815EC" w14:paraId="3141A3BE" w14:textId="77777777">
        <w:trPr>
          <w:trHeight w:val="315"/>
        </w:trPr>
        <w:tc>
          <w:tcPr>
            <w:tcW w:w="1695" w:type="dxa"/>
            <w:tcBorders>
              <w:top w:val="nil"/>
            </w:tcBorders>
          </w:tcPr>
          <w:p w14:paraId="2C3076EE" w14:textId="77777777" w:rsidR="00D815EC" w:rsidRDefault="000912D5">
            <w:pPr>
              <w:pStyle w:val="TableParagraph"/>
              <w:spacing w:before="11"/>
            </w:pPr>
            <w:r>
              <w:lastRenderedPageBreak/>
              <w:t>March</w:t>
            </w:r>
            <w:r>
              <w:rPr>
                <w:spacing w:val="-8"/>
              </w:rPr>
              <w:t xml:space="preserve"> </w:t>
            </w:r>
            <w:r>
              <w:t>31</w:t>
            </w:r>
          </w:p>
        </w:tc>
        <w:tc>
          <w:tcPr>
            <w:tcW w:w="7110" w:type="dxa"/>
            <w:tcBorders>
              <w:top w:val="nil"/>
            </w:tcBorders>
          </w:tcPr>
          <w:p w14:paraId="5A4F5A22" w14:textId="77777777" w:rsidR="00D815EC" w:rsidRDefault="000912D5">
            <w:pPr>
              <w:pStyle w:val="TableParagraph"/>
              <w:spacing w:before="11"/>
            </w:pPr>
            <w:r>
              <w:t>Deadline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apply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2023</w:t>
            </w:r>
            <w:r>
              <w:rPr>
                <w:spacing w:val="-12"/>
              </w:rPr>
              <w:t xml:space="preserve"> </w:t>
            </w:r>
            <w:r>
              <w:t>graduation</w:t>
            </w:r>
          </w:p>
        </w:tc>
      </w:tr>
      <w:tr w:rsidR="00D815EC" w14:paraId="2154D758" w14:textId="77777777">
        <w:trPr>
          <w:trHeight w:val="314"/>
        </w:trPr>
        <w:tc>
          <w:tcPr>
            <w:tcW w:w="1695" w:type="dxa"/>
          </w:tcPr>
          <w:p w14:paraId="3E337E40" w14:textId="77777777" w:rsidR="00D815EC" w:rsidRDefault="000912D5">
            <w:pPr>
              <w:pStyle w:val="TableParagraph"/>
              <w:spacing w:before="11"/>
            </w:pPr>
            <w:r>
              <w:t>April</w:t>
            </w:r>
            <w:r>
              <w:rPr>
                <w:spacing w:val="-7"/>
              </w:rPr>
              <w:t xml:space="preserve"> </w:t>
            </w:r>
            <w:r>
              <w:t>3</w:t>
            </w:r>
          </w:p>
        </w:tc>
        <w:tc>
          <w:tcPr>
            <w:tcW w:w="7110" w:type="dxa"/>
          </w:tcPr>
          <w:p w14:paraId="587F2900" w14:textId="77777777" w:rsidR="00D815EC" w:rsidRDefault="000912D5">
            <w:pPr>
              <w:pStyle w:val="TableParagraph"/>
              <w:spacing w:before="11"/>
            </w:pPr>
            <w:r>
              <w:t>Fall</w:t>
            </w:r>
            <w:r>
              <w:rPr>
                <w:spacing w:val="-15"/>
              </w:rPr>
              <w:t xml:space="preserve"> </w:t>
            </w:r>
            <w:r>
              <w:t>2023</w:t>
            </w:r>
            <w:r>
              <w:rPr>
                <w:spacing w:val="-14"/>
              </w:rPr>
              <w:t xml:space="preserve"> </w:t>
            </w:r>
            <w:r>
              <w:t>Priority</w:t>
            </w:r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rPr>
                <w:spacing w:val="-14"/>
              </w:rPr>
              <w:t xml:space="preserve"> </w:t>
            </w:r>
            <w:r>
              <w:t>Begins</w:t>
            </w:r>
          </w:p>
        </w:tc>
      </w:tr>
      <w:tr w:rsidR="00D815EC" w14:paraId="479C601B" w14:textId="77777777">
        <w:trPr>
          <w:trHeight w:val="314"/>
        </w:trPr>
        <w:tc>
          <w:tcPr>
            <w:tcW w:w="1695" w:type="dxa"/>
          </w:tcPr>
          <w:p w14:paraId="4ED6057D" w14:textId="77777777" w:rsidR="00D815EC" w:rsidRDefault="000912D5">
            <w:pPr>
              <w:pStyle w:val="TableParagraph"/>
              <w:spacing w:before="11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14</w:t>
            </w:r>
          </w:p>
        </w:tc>
        <w:tc>
          <w:tcPr>
            <w:tcW w:w="7110" w:type="dxa"/>
          </w:tcPr>
          <w:p w14:paraId="039D60EF" w14:textId="77777777" w:rsidR="00D815EC" w:rsidRDefault="000912D5">
            <w:pPr>
              <w:pStyle w:val="TableParagraph"/>
              <w:spacing w:before="11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“W”</w:t>
            </w:r>
            <w:r>
              <w:rPr>
                <w:spacing w:val="-10"/>
              </w:rPr>
              <w:t xml:space="preserve"> </w:t>
            </w:r>
            <w:r>
              <w:t>(undergraduate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795CCDBF" w14:textId="77777777">
        <w:trPr>
          <w:trHeight w:val="314"/>
        </w:trPr>
        <w:tc>
          <w:tcPr>
            <w:tcW w:w="1695" w:type="dxa"/>
          </w:tcPr>
          <w:p w14:paraId="551FB6E3" w14:textId="77777777" w:rsidR="00D815EC" w:rsidRDefault="000912D5">
            <w:pPr>
              <w:pStyle w:val="TableParagraph"/>
              <w:spacing w:before="11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24</w:t>
            </w:r>
          </w:p>
        </w:tc>
        <w:tc>
          <w:tcPr>
            <w:tcW w:w="7110" w:type="dxa"/>
          </w:tcPr>
          <w:p w14:paraId="3CB7FC74" w14:textId="77777777" w:rsidR="00D815EC" w:rsidRDefault="000912D5">
            <w:pPr>
              <w:pStyle w:val="TableParagraph"/>
              <w:spacing w:before="11"/>
            </w:pPr>
            <w:r>
              <w:t>Fall</w:t>
            </w:r>
            <w:r>
              <w:rPr>
                <w:spacing w:val="-13"/>
              </w:rPr>
              <w:t xml:space="preserve"> </w:t>
            </w:r>
            <w:r>
              <w:t>2023</w:t>
            </w:r>
            <w:r>
              <w:rPr>
                <w:spacing w:val="-12"/>
              </w:rPr>
              <w:t xml:space="preserve"> </w:t>
            </w:r>
            <w:r>
              <w:t>Open</w:t>
            </w:r>
            <w:r>
              <w:rPr>
                <w:spacing w:val="-13"/>
              </w:rPr>
              <w:t xml:space="preserve"> </w:t>
            </w:r>
            <w:r>
              <w:t>Registration</w:t>
            </w:r>
            <w:r>
              <w:rPr>
                <w:spacing w:val="-13"/>
              </w:rPr>
              <w:t xml:space="preserve"> </w:t>
            </w:r>
            <w:r>
              <w:t>Begins</w:t>
            </w:r>
          </w:p>
        </w:tc>
      </w:tr>
      <w:tr w:rsidR="00D815EC" w14:paraId="47113B10" w14:textId="77777777">
        <w:trPr>
          <w:trHeight w:val="314"/>
        </w:trPr>
        <w:tc>
          <w:tcPr>
            <w:tcW w:w="1695" w:type="dxa"/>
          </w:tcPr>
          <w:p w14:paraId="784E0FE5" w14:textId="77777777" w:rsidR="00D815EC" w:rsidRDefault="000912D5">
            <w:pPr>
              <w:pStyle w:val="TableParagraph"/>
              <w:spacing w:before="11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28</w:t>
            </w:r>
          </w:p>
        </w:tc>
        <w:tc>
          <w:tcPr>
            <w:tcW w:w="7110" w:type="dxa"/>
          </w:tcPr>
          <w:p w14:paraId="65C4B99A" w14:textId="77777777" w:rsidR="00D815EC" w:rsidRDefault="000912D5">
            <w:pPr>
              <w:pStyle w:val="TableParagraph"/>
              <w:spacing w:before="11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classes</w:t>
            </w:r>
            <w:r>
              <w:rPr>
                <w:spacing w:val="-9"/>
              </w:rPr>
              <w:t xml:space="preserve"> </w:t>
            </w:r>
            <w:r>
              <w:t>(Law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8"/>
              </w:rPr>
              <w:t xml:space="preserve"> </w:t>
            </w:r>
            <w:r>
              <w:t>session)</w:t>
            </w:r>
          </w:p>
        </w:tc>
      </w:tr>
      <w:tr w:rsidR="00D815EC" w14:paraId="60F0734C" w14:textId="77777777">
        <w:trPr>
          <w:trHeight w:val="314"/>
        </w:trPr>
        <w:tc>
          <w:tcPr>
            <w:tcW w:w="1695" w:type="dxa"/>
          </w:tcPr>
          <w:p w14:paraId="7B13A0C9" w14:textId="77777777" w:rsidR="00D815EC" w:rsidRDefault="000912D5">
            <w:pPr>
              <w:pStyle w:val="TableParagraph"/>
              <w:spacing w:before="1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1</w:t>
            </w:r>
          </w:p>
        </w:tc>
        <w:tc>
          <w:tcPr>
            <w:tcW w:w="7110" w:type="dxa"/>
          </w:tcPr>
          <w:p w14:paraId="3B0C4644" w14:textId="77777777" w:rsidR="00D815EC" w:rsidRDefault="000912D5">
            <w:pPr>
              <w:pStyle w:val="TableParagraph"/>
              <w:spacing w:before="11"/>
            </w:pPr>
            <w:r>
              <w:t>Finals</w:t>
            </w:r>
            <w:r>
              <w:rPr>
                <w:spacing w:val="-10"/>
              </w:rPr>
              <w:t xml:space="preserve"> </w:t>
            </w:r>
            <w:r>
              <w:t>Week</w:t>
            </w:r>
            <w:r>
              <w:rPr>
                <w:spacing w:val="-10"/>
              </w:rPr>
              <w:t xml:space="preserve"> </w:t>
            </w:r>
            <w:r>
              <w:t>(Law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10BF4020" w14:textId="77777777">
        <w:trPr>
          <w:trHeight w:val="314"/>
        </w:trPr>
        <w:tc>
          <w:tcPr>
            <w:tcW w:w="1695" w:type="dxa"/>
          </w:tcPr>
          <w:p w14:paraId="0384073A" w14:textId="77777777" w:rsidR="00D815EC" w:rsidRDefault="000912D5">
            <w:pPr>
              <w:pStyle w:val="TableParagraph"/>
              <w:spacing w:before="1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110" w:type="dxa"/>
          </w:tcPr>
          <w:p w14:paraId="7B15DCA9" w14:textId="77777777" w:rsidR="00D815EC" w:rsidRDefault="000912D5">
            <w:pPr>
              <w:pStyle w:val="TableParagraph"/>
              <w:spacing w:before="11"/>
            </w:pPr>
            <w:r>
              <w:t>School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Humanities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Social</w:t>
            </w:r>
            <w:r>
              <w:rPr>
                <w:spacing w:val="-12"/>
              </w:rPr>
              <w:t xml:space="preserve"> </w:t>
            </w:r>
            <w:r>
              <w:t>Sciences</w:t>
            </w:r>
            <w:r>
              <w:rPr>
                <w:spacing w:val="-13"/>
              </w:rPr>
              <w:t xml:space="preserve"> </w:t>
            </w:r>
            <w:r>
              <w:t>Reading</w:t>
            </w:r>
            <w:r>
              <w:rPr>
                <w:spacing w:val="-12"/>
              </w:rPr>
              <w:t xml:space="preserve"> </w:t>
            </w:r>
            <w:r>
              <w:t>Days</w:t>
            </w:r>
          </w:p>
        </w:tc>
      </w:tr>
      <w:tr w:rsidR="00D815EC" w14:paraId="0BAC4D9A" w14:textId="77777777">
        <w:trPr>
          <w:trHeight w:val="629"/>
        </w:trPr>
        <w:tc>
          <w:tcPr>
            <w:tcW w:w="1695" w:type="dxa"/>
          </w:tcPr>
          <w:p w14:paraId="140BC180" w14:textId="77777777" w:rsidR="00D815EC" w:rsidRDefault="000912D5">
            <w:pPr>
              <w:pStyle w:val="TableParagraph"/>
              <w:spacing w:before="16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5</w:t>
            </w:r>
          </w:p>
        </w:tc>
        <w:tc>
          <w:tcPr>
            <w:tcW w:w="7110" w:type="dxa"/>
          </w:tcPr>
          <w:p w14:paraId="220B15FB" w14:textId="77777777" w:rsidR="00D815EC" w:rsidRDefault="000912D5">
            <w:pPr>
              <w:pStyle w:val="TableParagraph"/>
              <w:spacing w:before="11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“W”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“WF”</w:t>
            </w:r>
            <w:r>
              <w:rPr>
                <w:spacing w:val="-10"/>
              </w:rPr>
              <w:t xml:space="preserve"> </w:t>
            </w:r>
            <w:r>
              <w:t>(graduate/professional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full</w:t>
            </w:r>
            <w:r>
              <w:rPr>
                <w:spacing w:val="-11"/>
              </w:rPr>
              <w:t xml:space="preserve"> </w:t>
            </w:r>
            <w:r>
              <w:t>16</w:t>
            </w:r>
          </w:p>
          <w:p w14:paraId="1E5706CB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37DB3DD2" w14:textId="77777777">
        <w:trPr>
          <w:trHeight w:val="629"/>
        </w:trPr>
        <w:tc>
          <w:tcPr>
            <w:tcW w:w="1695" w:type="dxa"/>
          </w:tcPr>
          <w:p w14:paraId="6C29B4BB" w14:textId="77777777" w:rsidR="00D815EC" w:rsidRDefault="000912D5">
            <w:pPr>
              <w:pStyle w:val="TableParagraph"/>
              <w:spacing w:before="16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5</w:t>
            </w:r>
          </w:p>
        </w:tc>
        <w:tc>
          <w:tcPr>
            <w:tcW w:w="7110" w:type="dxa"/>
          </w:tcPr>
          <w:p w14:paraId="17075515" w14:textId="77777777" w:rsidR="00D815EC" w:rsidRDefault="000912D5">
            <w:pPr>
              <w:pStyle w:val="TableParagraph"/>
              <w:spacing w:before="11"/>
            </w:pPr>
            <w:r>
              <w:t>Last</w:t>
            </w:r>
            <w:r>
              <w:rPr>
                <w:spacing w:val="-12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change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course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Credit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Audit</w:t>
            </w:r>
            <w:r>
              <w:rPr>
                <w:spacing w:val="-11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  <w:p w14:paraId="0F57D6E1" w14:textId="77777777" w:rsidR="00D815EC" w:rsidRDefault="000912D5">
            <w:pPr>
              <w:pStyle w:val="TableParagraph"/>
              <w:spacing w:before="62"/>
            </w:pPr>
            <w:r>
              <w:t>full</w:t>
            </w:r>
            <w:r>
              <w:rPr>
                <w:spacing w:val="-10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70FD7012" w14:textId="77777777">
        <w:trPr>
          <w:trHeight w:val="629"/>
        </w:trPr>
        <w:tc>
          <w:tcPr>
            <w:tcW w:w="1695" w:type="dxa"/>
          </w:tcPr>
          <w:p w14:paraId="70DF7116" w14:textId="77777777" w:rsidR="00D815EC" w:rsidRDefault="000912D5">
            <w:pPr>
              <w:pStyle w:val="TableParagraph"/>
              <w:spacing w:before="16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5</w:t>
            </w:r>
          </w:p>
        </w:tc>
        <w:tc>
          <w:tcPr>
            <w:tcW w:w="7110" w:type="dxa"/>
          </w:tcPr>
          <w:p w14:paraId="470243FD" w14:textId="77777777" w:rsidR="00D815EC" w:rsidRDefault="000912D5">
            <w:pPr>
              <w:pStyle w:val="TableParagraph"/>
              <w:spacing w:before="11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classes</w:t>
            </w:r>
            <w:r>
              <w:rPr>
                <w:spacing w:val="-10"/>
              </w:rPr>
              <w:t xml:space="preserve"> </w:t>
            </w:r>
            <w:r>
              <w:t>(All</w:t>
            </w:r>
            <w:r>
              <w:rPr>
                <w:spacing w:val="-9"/>
              </w:rPr>
              <w:t xml:space="preserve"> </w:t>
            </w:r>
            <w:r>
              <w:t>Academic</w:t>
            </w:r>
            <w:r>
              <w:rPr>
                <w:spacing w:val="-10"/>
              </w:rPr>
              <w:t xml:space="preserve"> </w:t>
            </w:r>
            <w:r>
              <w:t>Units,</w:t>
            </w:r>
            <w:r>
              <w:rPr>
                <w:spacing w:val="-10"/>
              </w:rPr>
              <w:t xml:space="preserve"> </w:t>
            </w:r>
            <w:r>
              <w:t>except</w:t>
            </w:r>
            <w:r>
              <w:rPr>
                <w:spacing w:val="-10"/>
              </w:rPr>
              <w:t xml:space="preserve"> </w:t>
            </w:r>
            <w:r>
              <w:t>LAW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full</w:t>
            </w:r>
            <w:r>
              <w:rPr>
                <w:spacing w:val="-10"/>
              </w:rPr>
              <w:t xml:space="preserve"> </w:t>
            </w:r>
            <w:r>
              <w:t>16</w:t>
            </w:r>
            <w:r>
              <w:rPr>
                <w:spacing w:val="-10"/>
              </w:rPr>
              <w:t xml:space="preserve"> </w:t>
            </w:r>
            <w:proofErr w:type="gramStart"/>
            <w:r>
              <w:t>week</w:t>
            </w:r>
            <w:proofErr w:type="gramEnd"/>
          </w:p>
          <w:p w14:paraId="3CF72970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1CFC29A5" w14:textId="77777777">
        <w:trPr>
          <w:trHeight w:val="314"/>
        </w:trPr>
        <w:tc>
          <w:tcPr>
            <w:tcW w:w="1695" w:type="dxa"/>
          </w:tcPr>
          <w:p w14:paraId="45C16032" w14:textId="77777777" w:rsidR="00D815EC" w:rsidRDefault="000912D5">
            <w:pPr>
              <w:pStyle w:val="TableParagraph"/>
              <w:spacing w:before="11"/>
            </w:pPr>
            <w:r>
              <w:t>May</w:t>
            </w:r>
            <w:r>
              <w:rPr>
                <w:spacing w:val="-5"/>
              </w:rPr>
              <w:t xml:space="preserve"> </w:t>
            </w:r>
            <w:r>
              <w:t>6</w:t>
            </w:r>
          </w:p>
        </w:tc>
        <w:tc>
          <w:tcPr>
            <w:tcW w:w="7110" w:type="dxa"/>
          </w:tcPr>
          <w:p w14:paraId="2694292B" w14:textId="77777777" w:rsidR="00D815EC" w:rsidRDefault="000912D5">
            <w:pPr>
              <w:pStyle w:val="TableParagraph"/>
              <w:spacing w:before="11"/>
            </w:pPr>
            <w:r>
              <w:t>Finals</w:t>
            </w:r>
            <w:r>
              <w:rPr>
                <w:spacing w:val="-12"/>
              </w:rPr>
              <w:t xml:space="preserve"> </w:t>
            </w:r>
            <w:r>
              <w:t>Week</w:t>
            </w:r>
            <w:r>
              <w:rPr>
                <w:spacing w:val="-11"/>
              </w:rPr>
              <w:t xml:space="preserve"> </w:t>
            </w:r>
            <w:r>
              <w:t>(All</w:t>
            </w:r>
            <w:r>
              <w:rPr>
                <w:spacing w:val="-11"/>
              </w:rPr>
              <w:t xml:space="preserve"> </w:t>
            </w:r>
            <w:r>
              <w:t>Academic</w:t>
            </w:r>
            <w:r>
              <w:rPr>
                <w:spacing w:val="-11"/>
              </w:rPr>
              <w:t xml:space="preserve"> </w:t>
            </w:r>
            <w:r>
              <w:t>Units,</w:t>
            </w:r>
            <w:r>
              <w:rPr>
                <w:spacing w:val="-11"/>
              </w:rPr>
              <w:t xml:space="preserve"> </w:t>
            </w:r>
            <w:r>
              <w:t>except</w:t>
            </w:r>
            <w:r>
              <w:rPr>
                <w:spacing w:val="-11"/>
              </w:rPr>
              <w:t xml:space="preserve"> </w:t>
            </w:r>
            <w:r>
              <w:t>LAW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full</w:t>
            </w:r>
            <w:r>
              <w:rPr>
                <w:spacing w:val="-11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1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</w:tbl>
    <w:p w14:paraId="10D65C50" w14:textId="77777777" w:rsidR="00D815EC" w:rsidRDefault="00D815EC">
      <w:pPr>
        <w:pStyle w:val="BodyText"/>
        <w:spacing w:before="1"/>
        <w:rPr>
          <w:rFonts w:ascii="Arial"/>
          <w:b/>
          <w:sz w:val="29"/>
        </w:rPr>
      </w:pPr>
    </w:p>
    <w:p w14:paraId="0AA0137A" w14:textId="77777777" w:rsidR="00D815EC" w:rsidRDefault="000912D5">
      <w:pPr>
        <w:tabs>
          <w:tab w:val="left" w:pos="9479"/>
        </w:tabs>
        <w:spacing w:before="89"/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Important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Dates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-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first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proofErr w:type="gramStart"/>
      <w:r>
        <w:rPr>
          <w:rFonts w:ascii="Arial"/>
          <w:b/>
          <w:color w:val="202529"/>
          <w:sz w:val="34"/>
          <w:u w:val="single" w:color="000000"/>
        </w:rPr>
        <w:t>8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week</w:t>
      </w:r>
      <w:proofErr w:type="gramEnd"/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session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3A17DB74" w14:textId="77777777" w:rsidR="00D815EC" w:rsidRDefault="00D815EC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7650"/>
      </w:tblGrid>
      <w:tr w:rsidR="00D815EC" w14:paraId="5CC155B6" w14:textId="77777777">
        <w:trPr>
          <w:trHeight w:val="314"/>
        </w:trPr>
        <w:tc>
          <w:tcPr>
            <w:tcW w:w="1155" w:type="dxa"/>
          </w:tcPr>
          <w:p w14:paraId="404ACA75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18</w:t>
            </w:r>
          </w:p>
        </w:tc>
        <w:tc>
          <w:tcPr>
            <w:tcW w:w="7650" w:type="dxa"/>
          </w:tcPr>
          <w:p w14:paraId="1045B1C4" w14:textId="77777777" w:rsidR="00D815EC" w:rsidRDefault="000912D5">
            <w:pPr>
              <w:pStyle w:val="TableParagraph"/>
            </w:pPr>
            <w:r>
              <w:t>Classes</w:t>
            </w:r>
            <w:r>
              <w:rPr>
                <w:spacing w:val="-11"/>
              </w:rPr>
              <w:t xml:space="preserve"> </w:t>
            </w:r>
            <w:r>
              <w:t>Begin</w:t>
            </w:r>
            <w:r>
              <w:rPr>
                <w:spacing w:val="-11"/>
              </w:rPr>
              <w:t xml:space="preserve"> </w:t>
            </w:r>
            <w:r>
              <w:t>(full</w:t>
            </w:r>
            <w:r>
              <w:rPr>
                <w:spacing w:val="-11"/>
              </w:rPr>
              <w:t xml:space="preserve"> </w:t>
            </w:r>
            <w:proofErr w:type="gramStart"/>
            <w:r>
              <w:t>16</w:t>
            </w:r>
            <w:r>
              <w:rPr>
                <w:spacing w:val="-11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  <w:r>
              <w:rPr>
                <w:spacing w:val="-11"/>
              </w:rPr>
              <w:t xml:space="preserve"> </w:t>
            </w:r>
            <w:r>
              <w:t>(first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11"/>
              </w:rPr>
              <w:t xml:space="preserve"> </w:t>
            </w:r>
            <w:r>
              <w:t>week</w:t>
            </w:r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  <w:tr w:rsidR="00D815EC" w14:paraId="06785F09" w14:textId="77777777">
        <w:trPr>
          <w:trHeight w:val="314"/>
        </w:trPr>
        <w:tc>
          <w:tcPr>
            <w:tcW w:w="1155" w:type="dxa"/>
          </w:tcPr>
          <w:p w14:paraId="00021916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19</w:t>
            </w:r>
          </w:p>
        </w:tc>
        <w:tc>
          <w:tcPr>
            <w:tcW w:w="7650" w:type="dxa"/>
          </w:tcPr>
          <w:p w14:paraId="6B891F08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add</w:t>
            </w:r>
            <w:r>
              <w:rPr>
                <w:spacing w:val="-11"/>
              </w:rPr>
              <w:t xml:space="preserve"> </w:t>
            </w:r>
            <w:r>
              <w:t>courses</w:t>
            </w:r>
            <w:r>
              <w:rPr>
                <w:spacing w:val="-11"/>
              </w:rPr>
              <w:t xml:space="preserve"> </w:t>
            </w:r>
            <w:r>
              <w:t>without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t>instructor</w:t>
            </w:r>
            <w:r>
              <w:rPr>
                <w:spacing w:val="-11"/>
              </w:rPr>
              <w:t xml:space="preserve"> </w:t>
            </w:r>
            <w:r>
              <w:t>signature</w:t>
            </w:r>
            <w:r>
              <w:rPr>
                <w:spacing w:val="-11"/>
              </w:rPr>
              <w:t xml:space="preserve"> </w:t>
            </w:r>
            <w:r>
              <w:t>(first</w:t>
            </w:r>
            <w:r>
              <w:rPr>
                <w:spacing w:val="-11"/>
              </w:rPr>
              <w:t xml:space="preserve"> </w:t>
            </w:r>
            <w:proofErr w:type="gramStart"/>
            <w:r>
              <w:t>8</w:t>
            </w:r>
            <w:r>
              <w:rPr>
                <w:spacing w:val="-11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  <w:tr w:rsidR="00D815EC" w14:paraId="74F37177" w14:textId="77777777">
        <w:trPr>
          <w:trHeight w:val="314"/>
        </w:trPr>
        <w:tc>
          <w:tcPr>
            <w:tcW w:w="1155" w:type="dxa"/>
          </w:tcPr>
          <w:p w14:paraId="52E29789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19</w:t>
            </w:r>
          </w:p>
        </w:tc>
        <w:tc>
          <w:tcPr>
            <w:tcW w:w="7650" w:type="dxa"/>
          </w:tcPr>
          <w:p w14:paraId="59DC569B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change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Audit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Credit</w:t>
            </w:r>
            <w:r>
              <w:rPr>
                <w:spacing w:val="-9"/>
              </w:rPr>
              <w:t xml:space="preserve"> </w:t>
            </w:r>
            <w:r>
              <w:t>(first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17087B1A" w14:textId="77777777">
        <w:trPr>
          <w:trHeight w:val="314"/>
        </w:trPr>
        <w:tc>
          <w:tcPr>
            <w:tcW w:w="1155" w:type="dxa"/>
          </w:tcPr>
          <w:p w14:paraId="3A54D76B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19</w:t>
            </w:r>
          </w:p>
        </w:tc>
        <w:tc>
          <w:tcPr>
            <w:tcW w:w="7650" w:type="dxa"/>
          </w:tcPr>
          <w:p w14:paraId="63D90101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100%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9"/>
              </w:rPr>
              <w:t xml:space="preserve"> </w:t>
            </w:r>
            <w:r>
              <w:t>(first</w:t>
            </w:r>
            <w:r>
              <w:rPr>
                <w:spacing w:val="-8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40D7FE61" w14:textId="77777777">
        <w:trPr>
          <w:trHeight w:val="629"/>
        </w:trPr>
        <w:tc>
          <w:tcPr>
            <w:tcW w:w="1155" w:type="dxa"/>
          </w:tcPr>
          <w:p w14:paraId="3B6751F6" w14:textId="77777777" w:rsidR="00D815EC" w:rsidRDefault="000912D5">
            <w:pPr>
              <w:pStyle w:val="TableParagraph"/>
              <w:spacing w:before="168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30</w:t>
            </w:r>
          </w:p>
        </w:tc>
        <w:tc>
          <w:tcPr>
            <w:tcW w:w="7650" w:type="dxa"/>
          </w:tcPr>
          <w:p w14:paraId="05C02915" w14:textId="77777777" w:rsidR="00D815EC" w:rsidRDefault="000912D5">
            <w:pPr>
              <w:pStyle w:val="TableParagraph"/>
              <w:ind w:right="-15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drop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appear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transcript</w:t>
            </w:r>
            <w:r>
              <w:rPr>
                <w:spacing w:val="-9"/>
              </w:rPr>
              <w:t xml:space="preserve"> </w:t>
            </w:r>
            <w:r>
              <w:t>(first</w:t>
            </w:r>
            <w:r>
              <w:rPr>
                <w:spacing w:val="-8"/>
              </w:rPr>
              <w:t xml:space="preserve"> </w:t>
            </w:r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</w:p>
          <w:p w14:paraId="37F4AE85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3DD162FD" w14:textId="77777777">
        <w:trPr>
          <w:trHeight w:val="314"/>
        </w:trPr>
        <w:tc>
          <w:tcPr>
            <w:tcW w:w="1155" w:type="dxa"/>
          </w:tcPr>
          <w:p w14:paraId="3946B5D1" w14:textId="77777777" w:rsidR="00D815EC" w:rsidRDefault="000912D5">
            <w:pPr>
              <w:pStyle w:val="TableParagraph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30</w:t>
            </w:r>
          </w:p>
        </w:tc>
        <w:tc>
          <w:tcPr>
            <w:tcW w:w="7650" w:type="dxa"/>
          </w:tcPr>
          <w:p w14:paraId="68B9DFF3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50%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8"/>
              </w:rPr>
              <w:t xml:space="preserve"> </w:t>
            </w:r>
            <w:r>
              <w:t>(first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8"/>
              </w:rPr>
              <w:t xml:space="preserve"> </w:t>
            </w:r>
            <w:r>
              <w:t>session)</w:t>
            </w:r>
          </w:p>
        </w:tc>
      </w:tr>
      <w:tr w:rsidR="00D815EC" w14:paraId="30456575" w14:textId="77777777">
        <w:trPr>
          <w:trHeight w:val="629"/>
        </w:trPr>
        <w:tc>
          <w:tcPr>
            <w:tcW w:w="1155" w:type="dxa"/>
          </w:tcPr>
          <w:p w14:paraId="24CF6B77" w14:textId="77777777" w:rsidR="00D815EC" w:rsidRDefault="000912D5">
            <w:pPr>
              <w:pStyle w:val="TableParagraph"/>
              <w:spacing w:before="168"/>
            </w:pPr>
            <w:r>
              <w:t>January</w:t>
            </w:r>
            <w:r>
              <w:rPr>
                <w:spacing w:val="-10"/>
              </w:rPr>
              <w:t xml:space="preserve"> </w:t>
            </w:r>
            <w:r>
              <w:t>30</w:t>
            </w:r>
          </w:p>
        </w:tc>
        <w:tc>
          <w:tcPr>
            <w:tcW w:w="7650" w:type="dxa"/>
          </w:tcPr>
          <w:p w14:paraId="445A68C1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change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course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Credit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Audit</w:t>
            </w:r>
            <w:r>
              <w:rPr>
                <w:spacing w:val="-10"/>
              </w:rPr>
              <w:t xml:space="preserve"> </w:t>
            </w:r>
            <w:r>
              <w:t>(undergraduate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r>
              <w:t>8</w:t>
            </w:r>
            <w:r>
              <w:rPr>
                <w:spacing w:val="-9"/>
              </w:rPr>
              <w:t xml:space="preserve"> </w:t>
            </w:r>
            <w:proofErr w:type="gramStart"/>
            <w:r>
              <w:t>week</w:t>
            </w:r>
            <w:proofErr w:type="gramEnd"/>
          </w:p>
          <w:p w14:paraId="5B719A9D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25189B08" w14:textId="77777777">
        <w:trPr>
          <w:trHeight w:val="629"/>
        </w:trPr>
        <w:tc>
          <w:tcPr>
            <w:tcW w:w="1155" w:type="dxa"/>
          </w:tcPr>
          <w:p w14:paraId="71520CF9" w14:textId="77777777" w:rsidR="00D815EC" w:rsidRDefault="000912D5">
            <w:pPr>
              <w:pStyle w:val="TableParagraph"/>
            </w:pPr>
            <w:r>
              <w:t>February</w:t>
            </w:r>
          </w:p>
          <w:p w14:paraId="73C893A1" w14:textId="77777777" w:rsidR="00D815EC" w:rsidRDefault="000912D5">
            <w:pPr>
              <w:pStyle w:val="TableParagraph"/>
              <w:spacing w:before="62"/>
            </w:pPr>
            <w:r>
              <w:t>13</w:t>
            </w:r>
          </w:p>
        </w:tc>
        <w:tc>
          <w:tcPr>
            <w:tcW w:w="7650" w:type="dxa"/>
          </w:tcPr>
          <w:p w14:paraId="70D48C55" w14:textId="77777777" w:rsidR="00D815EC" w:rsidRDefault="000912D5">
            <w:pPr>
              <w:pStyle w:val="TableParagraph"/>
              <w:spacing w:before="168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25%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8"/>
              </w:rPr>
              <w:t xml:space="preserve"> </w:t>
            </w:r>
            <w:r>
              <w:t>(first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8"/>
              </w:rPr>
              <w:t xml:space="preserve"> </w:t>
            </w:r>
            <w:r>
              <w:t>session)</w:t>
            </w:r>
          </w:p>
        </w:tc>
      </w:tr>
      <w:tr w:rsidR="00D815EC" w14:paraId="23C2EBB7" w14:textId="77777777">
        <w:trPr>
          <w:trHeight w:val="629"/>
        </w:trPr>
        <w:tc>
          <w:tcPr>
            <w:tcW w:w="1155" w:type="dxa"/>
          </w:tcPr>
          <w:p w14:paraId="3C004904" w14:textId="77777777" w:rsidR="00D815EC" w:rsidRDefault="000912D5">
            <w:pPr>
              <w:pStyle w:val="TableParagraph"/>
            </w:pPr>
            <w:r>
              <w:t>February</w:t>
            </w:r>
          </w:p>
          <w:p w14:paraId="71FDE063" w14:textId="77777777" w:rsidR="00D815EC" w:rsidRDefault="000912D5">
            <w:pPr>
              <w:pStyle w:val="TableParagraph"/>
              <w:spacing w:before="62"/>
            </w:pPr>
            <w:r>
              <w:t>13</w:t>
            </w:r>
          </w:p>
        </w:tc>
        <w:tc>
          <w:tcPr>
            <w:tcW w:w="7650" w:type="dxa"/>
          </w:tcPr>
          <w:p w14:paraId="3396302D" w14:textId="77777777" w:rsidR="00D815EC" w:rsidRDefault="000912D5">
            <w:pPr>
              <w:pStyle w:val="TableParagraph"/>
              <w:spacing w:before="168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withdraw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"W"</w:t>
            </w:r>
            <w:r>
              <w:rPr>
                <w:spacing w:val="-11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first</w:t>
            </w:r>
            <w:r>
              <w:rPr>
                <w:spacing w:val="-11"/>
              </w:rPr>
              <w:t xml:space="preserve"> </w:t>
            </w:r>
            <w:proofErr w:type="gramStart"/>
            <w:r>
              <w:t>8</w:t>
            </w:r>
            <w:r>
              <w:rPr>
                <w:spacing w:val="-11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  <w:tr w:rsidR="00D815EC" w14:paraId="12199DAC" w14:textId="77777777">
        <w:trPr>
          <w:trHeight w:val="629"/>
        </w:trPr>
        <w:tc>
          <w:tcPr>
            <w:tcW w:w="1155" w:type="dxa"/>
          </w:tcPr>
          <w:p w14:paraId="07D99C42" w14:textId="77777777" w:rsidR="00D815EC" w:rsidRDefault="000912D5">
            <w:pPr>
              <w:pStyle w:val="TableParagraph"/>
            </w:pPr>
            <w:r>
              <w:t>February</w:t>
            </w:r>
          </w:p>
          <w:p w14:paraId="424C3C1C" w14:textId="77777777" w:rsidR="00D815EC" w:rsidRDefault="000912D5">
            <w:pPr>
              <w:pStyle w:val="TableParagraph"/>
              <w:spacing w:before="62"/>
            </w:pPr>
            <w:r>
              <w:t>27</w:t>
            </w:r>
          </w:p>
        </w:tc>
        <w:tc>
          <w:tcPr>
            <w:tcW w:w="7650" w:type="dxa"/>
          </w:tcPr>
          <w:p w14:paraId="01AAD77E" w14:textId="77777777" w:rsidR="00D815EC" w:rsidRDefault="000912D5">
            <w:pPr>
              <w:pStyle w:val="TableParagraph"/>
              <w:spacing w:before="168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"W"</w:t>
            </w:r>
            <w:r>
              <w:rPr>
                <w:spacing w:val="-10"/>
              </w:rPr>
              <w:t xml:space="preserve"> </w:t>
            </w:r>
            <w:r>
              <w:t>(undergraduate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37D74BF2" w14:textId="77777777">
        <w:trPr>
          <w:trHeight w:val="629"/>
        </w:trPr>
        <w:tc>
          <w:tcPr>
            <w:tcW w:w="1155" w:type="dxa"/>
          </w:tcPr>
          <w:p w14:paraId="7BC278FE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10</w:t>
            </w:r>
          </w:p>
        </w:tc>
        <w:tc>
          <w:tcPr>
            <w:tcW w:w="7650" w:type="dxa"/>
          </w:tcPr>
          <w:p w14:paraId="6EA8B13D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"W"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"WF"</w:t>
            </w:r>
            <w:r>
              <w:rPr>
                <w:spacing w:val="-10"/>
              </w:rPr>
              <w:t xml:space="preserve"> </w:t>
            </w:r>
            <w:r>
              <w:t>(graduate/professional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first</w:t>
            </w:r>
            <w:r>
              <w:rPr>
                <w:spacing w:val="-10"/>
              </w:rPr>
              <w:t xml:space="preserve"> </w:t>
            </w:r>
            <w:r>
              <w:t>8</w:t>
            </w:r>
            <w:r>
              <w:rPr>
                <w:spacing w:val="-10"/>
              </w:rPr>
              <w:t xml:space="preserve"> </w:t>
            </w:r>
            <w:proofErr w:type="gramStart"/>
            <w:r>
              <w:t>week</w:t>
            </w:r>
            <w:proofErr w:type="gramEnd"/>
          </w:p>
          <w:p w14:paraId="58A472DC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09AD459B" w14:textId="77777777">
        <w:trPr>
          <w:trHeight w:val="629"/>
        </w:trPr>
        <w:tc>
          <w:tcPr>
            <w:tcW w:w="1155" w:type="dxa"/>
          </w:tcPr>
          <w:p w14:paraId="59895D93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10</w:t>
            </w:r>
          </w:p>
        </w:tc>
        <w:tc>
          <w:tcPr>
            <w:tcW w:w="7650" w:type="dxa"/>
          </w:tcPr>
          <w:p w14:paraId="05D7C85E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change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course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Credit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Audit</w:t>
            </w:r>
            <w:r>
              <w:rPr>
                <w:spacing w:val="-10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first</w:t>
            </w:r>
            <w:r>
              <w:rPr>
                <w:spacing w:val="-10"/>
              </w:rPr>
              <w:t xml:space="preserve"> </w:t>
            </w:r>
            <w:r>
              <w:t>8</w:t>
            </w:r>
          </w:p>
          <w:p w14:paraId="422E6A35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4BC328CB" w14:textId="77777777">
        <w:trPr>
          <w:trHeight w:val="314"/>
        </w:trPr>
        <w:tc>
          <w:tcPr>
            <w:tcW w:w="1155" w:type="dxa"/>
          </w:tcPr>
          <w:p w14:paraId="5753F052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10</w:t>
            </w:r>
          </w:p>
        </w:tc>
        <w:tc>
          <w:tcPr>
            <w:tcW w:w="7650" w:type="dxa"/>
          </w:tcPr>
          <w:p w14:paraId="4A376FA7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classes</w:t>
            </w:r>
            <w:r>
              <w:rPr>
                <w:spacing w:val="-10"/>
              </w:rPr>
              <w:t xml:space="preserve"> </w:t>
            </w:r>
            <w:r>
              <w:t>(first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</w:tbl>
    <w:p w14:paraId="1900C665" w14:textId="77777777" w:rsidR="00D815EC" w:rsidRDefault="00D815EC">
      <w:pPr>
        <w:sectPr w:rsidR="00D815EC">
          <w:pgSz w:w="12240" w:h="15840"/>
          <w:pgMar w:top="1440" w:right="1340" w:bottom="280" w:left="1320" w:header="720" w:footer="720" w:gutter="0"/>
          <w:cols w:space="720"/>
        </w:sectPr>
      </w:pPr>
    </w:p>
    <w:p w14:paraId="4DC7D194" w14:textId="77777777" w:rsidR="00D815EC" w:rsidRDefault="000912D5">
      <w:pPr>
        <w:pStyle w:val="Heading1"/>
        <w:tabs>
          <w:tab w:val="left" w:pos="9479"/>
        </w:tabs>
        <w:spacing w:before="71"/>
        <w:rPr>
          <w:u w:val="none"/>
        </w:rPr>
      </w:pPr>
      <w:r>
        <w:rPr>
          <w:color w:val="202529"/>
        </w:rPr>
        <w:lastRenderedPageBreak/>
        <w:t>Important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Dates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second</w:t>
      </w:r>
      <w:r>
        <w:rPr>
          <w:color w:val="202529"/>
          <w:spacing w:val="-12"/>
        </w:rPr>
        <w:t xml:space="preserve"> </w:t>
      </w:r>
      <w:proofErr w:type="gramStart"/>
      <w:r>
        <w:rPr>
          <w:color w:val="202529"/>
        </w:rPr>
        <w:t>8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week</w:t>
      </w:r>
      <w:proofErr w:type="gramEnd"/>
      <w:r>
        <w:rPr>
          <w:color w:val="202529"/>
          <w:spacing w:val="-11"/>
        </w:rPr>
        <w:t xml:space="preserve"> </w:t>
      </w:r>
      <w:r>
        <w:rPr>
          <w:color w:val="202529"/>
        </w:rPr>
        <w:t>session</w:t>
      </w:r>
      <w:r>
        <w:rPr>
          <w:color w:val="202529"/>
        </w:rPr>
        <w:tab/>
      </w:r>
    </w:p>
    <w:p w14:paraId="05C00026" w14:textId="77777777" w:rsidR="00D815EC" w:rsidRDefault="00D815EC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7650"/>
      </w:tblGrid>
      <w:tr w:rsidR="00D815EC" w14:paraId="45AF59DA" w14:textId="77777777">
        <w:trPr>
          <w:trHeight w:val="314"/>
        </w:trPr>
        <w:tc>
          <w:tcPr>
            <w:tcW w:w="1155" w:type="dxa"/>
          </w:tcPr>
          <w:p w14:paraId="31D25C11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13</w:t>
            </w:r>
          </w:p>
        </w:tc>
        <w:tc>
          <w:tcPr>
            <w:tcW w:w="7650" w:type="dxa"/>
          </w:tcPr>
          <w:p w14:paraId="6E22BCBC" w14:textId="77777777" w:rsidR="00D815EC" w:rsidRDefault="000912D5">
            <w:pPr>
              <w:pStyle w:val="TableParagraph"/>
            </w:pPr>
            <w:r>
              <w:t>Classes</w:t>
            </w:r>
            <w:r>
              <w:rPr>
                <w:spacing w:val="-12"/>
              </w:rPr>
              <w:t xml:space="preserve"> </w:t>
            </w:r>
            <w:r>
              <w:t>Begin</w:t>
            </w:r>
            <w:r>
              <w:rPr>
                <w:spacing w:val="-11"/>
              </w:rPr>
              <w:t xml:space="preserve"> </w:t>
            </w:r>
            <w:r>
              <w:t>(second</w:t>
            </w:r>
            <w:r>
              <w:rPr>
                <w:spacing w:val="-11"/>
              </w:rPr>
              <w:t xml:space="preserve"> </w:t>
            </w:r>
            <w:proofErr w:type="gramStart"/>
            <w:r>
              <w:t>8</w:t>
            </w:r>
            <w:r>
              <w:rPr>
                <w:spacing w:val="-12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1"/>
              </w:rPr>
              <w:t xml:space="preserve"> </w:t>
            </w:r>
            <w:r>
              <w:t>session)</w:t>
            </w:r>
          </w:p>
        </w:tc>
      </w:tr>
      <w:tr w:rsidR="00D815EC" w14:paraId="5DB7796D" w14:textId="77777777">
        <w:trPr>
          <w:trHeight w:val="629"/>
        </w:trPr>
        <w:tc>
          <w:tcPr>
            <w:tcW w:w="1155" w:type="dxa"/>
          </w:tcPr>
          <w:p w14:paraId="7316ED37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15</w:t>
            </w:r>
          </w:p>
        </w:tc>
        <w:tc>
          <w:tcPr>
            <w:tcW w:w="7650" w:type="dxa"/>
          </w:tcPr>
          <w:p w14:paraId="51973BD5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add</w:t>
            </w:r>
            <w:r>
              <w:rPr>
                <w:spacing w:val="-11"/>
              </w:rPr>
              <w:t xml:space="preserve"> </w:t>
            </w:r>
            <w:r>
              <w:t>courses</w:t>
            </w:r>
            <w:r>
              <w:rPr>
                <w:spacing w:val="-11"/>
              </w:rPr>
              <w:t xml:space="preserve"> </w:t>
            </w:r>
            <w:r>
              <w:t>without</w:t>
            </w:r>
            <w:r>
              <w:rPr>
                <w:spacing w:val="-10"/>
              </w:rPr>
              <w:t xml:space="preserve"> </w:t>
            </w:r>
            <w:r>
              <w:t>an</w:t>
            </w:r>
            <w:r>
              <w:rPr>
                <w:spacing w:val="-11"/>
              </w:rPr>
              <w:t xml:space="preserve"> </w:t>
            </w:r>
            <w:r>
              <w:t>instructor</w:t>
            </w:r>
            <w:r>
              <w:rPr>
                <w:spacing w:val="-11"/>
              </w:rPr>
              <w:t xml:space="preserve"> </w:t>
            </w: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(second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11"/>
              </w:rPr>
              <w:t xml:space="preserve"> </w:t>
            </w:r>
            <w:r>
              <w:t>week</w:t>
            </w:r>
          </w:p>
          <w:p w14:paraId="31DF471A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0EE47968" w14:textId="77777777">
        <w:trPr>
          <w:trHeight w:val="314"/>
        </w:trPr>
        <w:tc>
          <w:tcPr>
            <w:tcW w:w="1155" w:type="dxa"/>
          </w:tcPr>
          <w:p w14:paraId="62BA214A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15</w:t>
            </w:r>
          </w:p>
        </w:tc>
        <w:tc>
          <w:tcPr>
            <w:tcW w:w="7650" w:type="dxa"/>
          </w:tcPr>
          <w:p w14:paraId="199BF3CB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change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Audit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Credit</w:t>
            </w:r>
            <w:r>
              <w:rPr>
                <w:spacing w:val="-10"/>
              </w:rPr>
              <w:t xml:space="preserve"> </w:t>
            </w:r>
            <w:r>
              <w:t>(second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49CAF6B2" w14:textId="77777777">
        <w:trPr>
          <w:trHeight w:val="314"/>
        </w:trPr>
        <w:tc>
          <w:tcPr>
            <w:tcW w:w="1155" w:type="dxa"/>
          </w:tcPr>
          <w:p w14:paraId="6E124945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15</w:t>
            </w:r>
          </w:p>
        </w:tc>
        <w:tc>
          <w:tcPr>
            <w:tcW w:w="7650" w:type="dxa"/>
          </w:tcPr>
          <w:p w14:paraId="4E91C8A3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100%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9"/>
              </w:rPr>
              <w:t xml:space="preserve"> </w:t>
            </w:r>
            <w:r>
              <w:t>(second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6205EAC3" w14:textId="77777777">
        <w:trPr>
          <w:trHeight w:val="629"/>
        </w:trPr>
        <w:tc>
          <w:tcPr>
            <w:tcW w:w="1155" w:type="dxa"/>
          </w:tcPr>
          <w:p w14:paraId="0A66F092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24</w:t>
            </w:r>
          </w:p>
        </w:tc>
        <w:tc>
          <w:tcPr>
            <w:tcW w:w="7650" w:type="dxa"/>
          </w:tcPr>
          <w:p w14:paraId="2A27C5B7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drop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appear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transcript</w:t>
            </w:r>
            <w:r>
              <w:rPr>
                <w:spacing w:val="-9"/>
              </w:rPr>
              <w:t xml:space="preserve"> </w:t>
            </w:r>
            <w:r>
              <w:t>(second</w:t>
            </w:r>
            <w:r>
              <w:rPr>
                <w:spacing w:val="-8"/>
              </w:rPr>
              <w:t xml:space="preserve"> </w:t>
            </w:r>
            <w:r>
              <w:t>8</w:t>
            </w:r>
          </w:p>
          <w:p w14:paraId="52D8CB8E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349A01B6" w14:textId="77777777">
        <w:trPr>
          <w:trHeight w:val="314"/>
        </w:trPr>
        <w:tc>
          <w:tcPr>
            <w:tcW w:w="1155" w:type="dxa"/>
          </w:tcPr>
          <w:p w14:paraId="180C356D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24</w:t>
            </w:r>
          </w:p>
        </w:tc>
        <w:tc>
          <w:tcPr>
            <w:tcW w:w="7650" w:type="dxa"/>
          </w:tcPr>
          <w:p w14:paraId="276A505F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50%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9"/>
              </w:rPr>
              <w:t xml:space="preserve"> </w:t>
            </w:r>
            <w:r>
              <w:t>(second</w:t>
            </w:r>
            <w:r>
              <w:rPr>
                <w:spacing w:val="-8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56A070BC" w14:textId="77777777">
        <w:trPr>
          <w:trHeight w:val="629"/>
        </w:trPr>
        <w:tc>
          <w:tcPr>
            <w:tcW w:w="1155" w:type="dxa"/>
          </w:tcPr>
          <w:p w14:paraId="13407B9C" w14:textId="77777777" w:rsidR="00D815EC" w:rsidRDefault="000912D5">
            <w:pPr>
              <w:pStyle w:val="TableParagraph"/>
              <w:spacing w:before="168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24</w:t>
            </w:r>
          </w:p>
        </w:tc>
        <w:tc>
          <w:tcPr>
            <w:tcW w:w="7650" w:type="dxa"/>
          </w:tcPr>
          <w:p w14:paraId="2BD2D701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change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course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Credit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Audit</w:t>
            </w:r>
            <w:r>
              <w:rPr>
                <w:spacing w:val="-9"/>
              </w:rPr>
              <w:t xml:space="preserve"> </w:t>
            </w:r>
            <w:r>
              <w:t>(undergraduate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second</w:t>
            </w:r>
            <w:r>
              <w:rPr>
                <w:spacing w:val="-9"/>
              </w:rPr>
              <w:t xml:space="preserve"> </w:t>
            </w:r>
            <w:r>
              <w:t>8</w:t>
            </w:r>
          </w:p>
          <w:p w14:paraId="528F1834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7279C963" w14:textId="77777777">
        <w:trPr>
          <w:trHeight w:val="314"/>
        </w:trPr>
        <w:tc>
          <w:tcPr>
            <w:tcW w:w="1155" w:type="dxa"/>
          </w:tcPr>
          <w:p w14:paraId="6411C113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27</w:t>
            </w:r>
          </w:p>
        </w:tc>
        <w:tc>
          <w:tcPr>
            <w:tcW w:w="7650" w:type="dxa"/>
          </w:tcPr>
          <w:p w14:paraId="1828DB82" w14:textId="77777777" w:rsidR="00D815EC" w:rsidRDefault="000912D5">
            <w:pPr>
              <w:pStyle w:val="TableParagraph"/>
            </w:pP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break</w:t>
            </w:r>
          </w:p>
        </w:tc>
      </w:tr>
      <w:tr w:rsidR="00D815EC" w14:paraId="7CA52F7C" w14:textId="77777777">
        <w:trPr>
          <w:trHeight w:val="314"/>
        </w:trPr>
        <w:tc>
          <w:tcPr>
            <w:tcW w:w="1155" w:type="dxa"/>
          </w:tcPr>
          <w:p w14:paraId="452FDFE3" w14:textId="77777777" w:rsidR="00D815EC" w:rsidRDefault="000912D5">
            <w:pPr>
              <w:pStyle w:val="TableParagraph"/>
            </w:pPr>
            <w:r>
              <w:t>March</w:t>
            </w:r>
            <w:r>
              <w:rPr>
                <w:spacing w:val="-8"/>
              </w:rPr>
              <w:t xml:space="preserve"> </w:t>
            </w:r>
            <w:r>
              <w:t>31</w:t>
            </w:r>
          </w:p>
        </w:tc>
        <w:tc>
          <w:tcPr>
            <w:tcW w:w="7650" w:type="dxa"/>
          </w:tcPr>
          <w:p w14:paraId="58ACEA4B" w14:textId="77777777" w:rsidR="00D815EC" w:rsidRDefault="000912D5">
            <w:pPr>
              <w:pStyle w:val="TableParagraph"/>
            </w:pPr>
            <w:r>
              <w:t>Deadline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apply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spring</w:t>
            </w:r>
            <w:r>
              <w:rPr>
                <w:spacing w:val="-11"/>
              </w:rPr>
              <w:t xml:space="preserve"> </w:t>
            </w:r>
            <w:r>
              <w:t>2023</w:t>
            </w:r>
            <w:r>
              <w:rPr>
                <w:spacing w:val="-12"/>
              </w:rPr>
              <w:t xml:space="preserve"> </w:t>
            </w:r>
            <w:r>
              <w:t>graduation</w:t>
            </w:r>
          </w:p>
        </w:tc>
      </w:tr>
      <w:tr w:rsidR="00D815EC" w14:paraId="50467587" w14:textId="77777777">
        <w:trPr>
          <w:trHeight w:val="314"/>
        </w:trPr>
        <w:tc>
          <w:tcPr>
            <w:tcW w:w="1155" w:type="dxa"/>
          </w:tcPr>
          <w:p w14:paraId="681BABFE" w14:textId="77777777" w:rsidR="00D815EC" w:rsidRDefault="000912D5">
            <w:pPr>
              <w:pStyle w:val="TableParagraph"/>
            </w:pPr>
            <w:r>
              <w:t>April</w:t>
            </w:r>
            <w:r>
              <w:rPr>
                <w:spacing w:val="-7"/>
              </w:rPr>
              <w:t xml:space="preserve"> </w:t>
            </w:r>
            <w:r>
              <w:t>3</w:t>
            </w:r>
          </w:p>
        </w:tc>
        <w:tc>
          <w:tcPr>
            <w:tcW w:w="7650" w:type="dxa"/>
          </w:tcPr>
          <w:p w14:paraId="08A22A89" w14:textId="77777777" w:rsidR="00D815EC" w:rsidRDefault="000912D5">
            <w:pPr>
              <w:pStyle w:val="TableParagraph"/>
            </w:pPr>
            <w:r>
              <w:t>Fall</w:t>
            </w:r>
            <w:r>
              <w:rPr>
                <w:spacing w:val="-15"/>
              </w:rPr>
              <w:t xml:space="preserve"> </w:t>
            </w:r>
            <w:r>
              <w:t>2023</w:t>
            </w:r>
            <w:r>
              <w:rPr>
                <w:spacing w:val="-14"/>
              </w:rPr>
              <w:t xml:space="preserve"> </w:t>
            </w:r>
            <w:r>
              <w:t>Priority</w:t>
            </w:r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rPr>
                <w:spacing w:val="-14"/>
              </w:rPr>
              <w:t xml:space="preserve"> </w:t>
            </w:r>
            <w:r>
              <w:t>Begins</w:t>
            </w:r>
          </w:p>
        </w:tc>
      </w:tr>
      <w:tr w:rsidR="00D815EC" w14:paraId="549FA0F2" w14:textId="77777777">
        <w:trPr>
          <w:trHeight w:val="314"/>
        </w:trPr>
        <w:tc>
          <w:tcPr>
            <w:tcW w:w="1155" w:type="dxa"/>
          </w:tcPr>
          <w:p w14:paraId="3A1798E1" w14:textId="77777777" w:rsidR="00D815EC" w:rsidRDefault="000912D5">
            <w:pPr>
              <w:pStyle w:val="TableParagraph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14</w:t>
            </w:r>
          </w:p>
        </w:tc>
        <w:tc>
          <w:tcPr>
            <w:tcW w:w="7650" w:type="dxa"/>
          </w:tcPr>
          <w:p w14:paraId="3650CB9A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9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25%</w:t>
            </w:r>
            <w:r>
              <w:rPr>
                <w:spacing w:val="-9"/>
              </w:rPr>
              <w:t xml:space="preserve"> </w:t>
            </w:r>
            <w:r>
              <w:t>refund</w:t>
            </w:r>
            <w:r>
              <w:rPr>
                <w:spacing w:val="-9"/>
              </w:rPr>
              <w:t xml:space="preserve"> </w:t>
            </w:r>
            <w:r>
              <w:t>(second</w:t>
            </w:r>
            <w:r>
              <w:rPr>
                <w:spacing w:val="-8"/>
              </w:rPr>
              <w:t xml:space="preserve"> </w:t>
            </w:r>
            <w:proofErr w:type="gramStart"/>
            <w:r>
              <w:t>8</w:t>
            </w:r>
            <w:r>
              <w:rPr>
                <w:spacing w:val="-9"/>
              </w:rPr>
              <w:t xml:space="preserve"> </w:t>
            </w:r>
            <w:r>
              <w:t>week</w:t>
            </w:r>
            <w:proofErr w:type="gramEnd"/>
            <w:r>
              <w:rPr>
                <w:spacing w:val="-9"/>
              </w:rPr>
              <w:t xml:space="preserve"> </w:t>
            </w:r>
            <w:r>
              <w:t>session)</w:t>
            </w:r>
          </w:p>
        </w:tc>
      </w:tr>
      <w:tr w:rsidR="00D815EC" w14:paraId="339051A5" w14:textId="77777777">
        <w:trPr>
          <w:trHeight w:val="629"/>
        </w:trPr>
        <w:tc>
          <w:tcPr>
            <w:tcW w:w="1155" w:type="dxa"/>
          </w:tcPr>
          <w:p w14:paraId="0AEE4121" w14:textId="77777777" w:rsidR="00D815EC" w:rsidRDefault="000912D5">
            <w:pPr>
              <w:pStyle w:val="TableParagraph"/>
              <w:spacing w:before="168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14</w:t>
            </w:r>
          </w:p>
        </w:tc>
        <w:tc>
          <w:tcPr>
            <w:tcW w:w="7650" w:type="dxa"/>
          </w:tcPr>
          <w:p w14:paraId="714540F6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“W”</w:t>
            </w:r>
            <w:r>
              <w:rPr>
                <w:spacing w:val="-11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second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11"/>
              </w:rPr>
              <w:t xml:space="preserve"> </w:t>
            </w:r>
            <w:proofErr w:type="gramStart"/>
            <w:r>
              <w:t>week</w:t>
            </w:r>
            <w:proofErr w:type="gramEnd"/>
          </w:p>
          <w:p w14:paraId="08DA237E" w14:textId="77777777" w:rsidR="00D815EC" w:rsidRDefault="000912D5">
            <w:pPr>
              <w:pStyle w:val="TableParagraph"/>
              <w:spacing w:before="62"/>
            </w:pPr>
            <w:r>
              <w:t>session)</w:t>
            </w:r>
          </w:p>
        </w:tc>
      </w:tr>
      <w:tr w:rsidR="00D815EC" w14:paraId="59C74773" w14:textId="77777777">
        <w:trPr>
          <w:trHeight w:val="314"/>
        </w:trPr>
        <w:tc>
          <w:tcPr>
            <w:tcW w:w="1155" w:type="dxa"/>
          </w:tcPr>
          <w:p w14:paraId="4298FB9C" w14:textId="77777777" w:rsidR="00D815EC" w:rsidRDefault="000912D5">
            <w:pPr>
              <w:pStyle w:val="TableParagraph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24</w:t>
            </w:r>
          </w:p>
        </w:tc>
        <w:tc>
          <w:tcPr>
            <w:tcW w:w="7650" w:type="dxa"/>
          </w:tcPr>
          <w:p w14:paraId="01F97341" w14:textId="77777777" w:rsidR="00D815EC" w:rsidRDefault="000912D5">
            <w:pPr>
              <w:pStyle w:val="TableParagraph"/>
            </w:pPr>
            <w:r>
              <w:t>Fall</w:t>
            </w:r>
            <w:r>
              <w:rPr>
                <w:spacing w:val="-13"/>
              </w:rPr>
              <w:t xml:space="preserve"> </w:t>
            </w:r>
            <w:r>
              <w:t>2023</w:t>
            </w:r>
            <w:r>
              <w:rPr>
                <w:spacing w:val="-12"/>
              </w:rPr>
              <w:t xml:space="preserve"> </w:t>
            </w:r>
            <w:r>
              <w:t>Open</w:t>
            </w:r>
            <w:r>
              <w:rPr>
                <w:spacing w:val="-13"/>
              </w:rPr>
              <w:t xml:space="preserve"> </w:t>
            </w:r>
            <w:r>
              <w:t>Registration</w:t>
            </w:r>
            <w:r>
              <w:rPr>
                <w:spacing w:val="-13"/>
              </w:rPr>
              <w:t xml:space="preserve"> </w:t>
            </w:r>
            <w:r>
              <w:t>Begins</w:t>
            </w:r>
          </w:p>
        </w:tc>
      </w:tr>
      <w:tr w:rsidR="00D815EC" w14:paraId="3166FDEA" w14:textId="77777777">
        <w:trPr>
          <w:trHeight w:val="314"/>
        </w:trPr>
        <w:tc>
          <w:tcPr>
            <w:tcW w:w="1155" w:type="dxa"/>
          </w:tcPr>
          <w:p w14:paraId="4D0CE184" w14:textId="77777777" w:rsidR="00D815EC" w:rsidRDefault="000912D5">
            <w:pPr>
              <w:pStyle w:val="TableParagraph"/>
            </w:pPr>
            <w:r>
              <w:t>April</w:t>
            </w:r>
            <w:r>
              <w:rPr>
                <w:spacing w:val="-8"/>
              </w:rPr>
              <w:t xml:space="preserve"> </w:t>
            </w:r>
            <w:r>
              <w:t>28</w:t>
            </w:r>
          </w:p>
        </w:tc>
        <w:tc>
          <w:tcPr>
            <w:tcW w:w="7650" w:type="dxa"/>
          </w:tcPr>
          <w:p w14:paraId="02347487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“W”</w:t>
            </w:r>
            <w:r>
              <w:rPr>
                <w:spacing w:val="-10"/>
              </w:rPr>
              <w:t xml:space="preserve"> </w:t>
            </w:r>
            <w:r>
              <w:t>(undergraduate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second</w:t>
            </w:r>
            <w:r>
              <w:rPr>
                <w:spacing w:val="-10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18B7923E" w14:textId="77777777">
        <w:trPr>
          <w:trHeight w:val="629"/>
        </w:trPr>
        <w:tc>
          <w:tcPr>
            <w:tcW w:w="1155" w:type="dxa"/>
          </w:tcPr>
          <w:p w14:paraId="5727CD8E" w14:textId="77777777" w:rsidR="00D815EC" w:rsidRDefault="000912D5">
            <w:pPr>
              <w:pStyle w:val="TableParagraph"/>
              <w:spacing w:before="168"/>
            </w:pPr>
            <w:r>
              <w:t>May</w:t>
            </w:r>
            <w:r>
              <w:rPr>
                <w:spacing w:val="-6"/>
              </w:rPr>
              <w:t xml:space="preserve"> </w:t>
            </w:r>
            <w:r>
              <w:t>12</w:t>
            </w:r>
          </w:p>
        </w:tc>
        <w:tc>
          <w:tcPr>
            <w:tcW w:w="7650" w:type="dxa"/>
          </w:tcPr>
          <w:p w14:paraId="2D059F5F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1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withdraw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“W”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“WF”</w:t>
            </w:r>
            <w:r>
              <w:rPr>
                <w:spacing w:val="-11"/>
              </w:rPr>
              <w:t xml:space="preserve"> </w:t>
            </w:r>
            <w:r>
              <w:t>(graduate/professional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second</w:t>
            </w:r>
            <w:r>
              <w:rPr>
                <w:spacing w:val="-10"/>
              </w:rPr>
              <w:t xml:space="preserve"> </w:t>
            </w:r>
            <w:r>
              <w:t>8</w:t>
            </w:r>
          </w:p>
          <w:p w14:paraId="4BBFD0BC" w14:textId="77777777" w:rsidR="00D815EC" w:rsidRDefault="000912D5">
            <w:pPr>
              <w:pStyle w:val="TableParagraph"/>
              <w:spacing w:before="62"/>
            </w:pPr>
            <w:r>
              <w:t>week</w:t>
            </w:r>
            <w:r>
              <w:rPr>
                <w:spacing w:val="-12"/>
              </w:rPr>
              <w:t xml:space="preserve"> </w:t>
            </w:r>
            <w:r>
              <w:t>session)</w:t>
            </w:r>
          </w:p>
        </w:tc>
      </w:tr>
      <w:tr w:rsidR="00D815EC" w14:paraId="70D23715" w14:textId="77777777">
        <w:trPr>
          <w:trHeight w:val="629"/>
        </w:trPr>
        <w:tc>
          <w:tcPr>
            <w:tcW w:w="1155" w:type="dxa"/>
          </w:tcPr>
          <w:p w14:paraId="5572151C" w14:textId="77777777" w:rsidR="00D815EC" w:rsidRDefault="000912D5">
            <w:pPr>
              <w:pStyle w:val="TableParagraph"/>
              <w:spacing w:before="168"/>
            </w:pPr>
            <w:r>
              <w:t>May</w:t>
            </w:r>
            <w:r>
              <w:rPr>
                <w:spacing w:val="-6"/>
              </w:rPr>
              <w:t xml:space="preserve"> </w:t>
            </w:r>
            <w:r>
              <w:t>12</w:t>
            </w:r>
          </w:p>
        </w:tc>
        <w:tc>
          <w:tcPr>
            <w:tcW w:w="7650" w:type="dxa"/>
          </w:tcPr>
          <w:p w14:paraId="14A0C30B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2"/>
              </w:rPr>
              <w:t xml:space="preserve"> </w:t>
            </w:r>
            <w:r>
              <w:t>day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change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course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Credit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Audit</w:t>
            </w:r>
            <w:r>
              <w:rPr>
                <w:spacing w:val="-11"/>
              </w:rPr>
              <w:t xml:space="preserve"> </w:t>
            </w:r>
            <w:r>
              <w:t>(graduate/professional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  <w:p w14:paraId="766737BD" w14:textId="77777777" w:rsidR="00D815EC" w:rsidRDefault="000912D5">
            <w:pPr>
              <w:pStyle w:val="TableParagraph"/>
              <w:spacing w:before="62"/>
            </w:pPr>
            <w:r>
              <w:t>second</w:t>
            </w:r>
            <w:r>
              <w:rPr>
                <w:spacing w:val="-11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  <w:tr w:rsidR="00D815EC" w14:paraId="63EE7509" w14:textId="77777777">
        <w:trPr>
          <w:trHeight w:val="314"/>
        </w:trPr>
        <w:tc>
          <w:tcPr>
            <w:tcW w:w="1155" w:type="dxa"/>
          </w:tcPr>
          <w:p w14:paraId="4B981059" w14:textId="77777777" w:rsidR="00D815EC" w:rsidRDefault="000912D5">
            <w:pPr>
              <w:pStyle w:val="TableParagraph"/>
            </w:pPr>
            <w:r>
              <w:t>May</w:t>
            </w:r>
            <w:r>
              <w:rPr>
                <w:spacing w:val="-6"/>
              </w:rPr>
              <w:t xml:space="preserve"> </w:t>
            </w:r>
            <w:r>
              <w:t>12</w:t>
            </w:r>
          </w:p>
        </w:tc>
        <w:tc>
          <w:tcPr>
            <w:tcW w:w="7650" w:type="dxa"/>
          </w:tcPr>
          <w:p w14:paraId="23B7F994" w14:textId="77777777" w:rsidR="00D815EC" w:rsidRDefault="000912D5">
            <w:pPr>
              <w:pStyle w:val="TableParagraph"/>
            </w:pPr>
            <w:r>
              <w:t>Last</w:t>
            </w:r>
            <w:r>
              <w:rPr>
                <w:spacing w:val="-10"/>
              </w:rPr>
              <w:t xml:space="preserve"> </w:t>
            </w:r>
            <w:r>
              <w:t>day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classes</w:t>
            </w:r>
            <w:r>
              <w:rPr>
                <w:spacing w:val="-10"/>
              </w:rPr>
              <w:t xml:space="preserve"> </w:t>
            </w:r>
            <w:r>
              <w:t>(second</w:t>
            </w:r>
            <w:r>
              <w:rPr>
                <w:spacing w:val="-9"/>
              </w:rPr>
              <w:t xml:space="preserve"> </w:t>
            </w:r>
            <w:proofErr w:type="gramStart"/>
            <w:r>
              <w:t>8</w:t>
            </w:r>
            <w:r>
              <w:rPr>
                <w:spacing w:val="-10"/>
              </w:rPr>
              <w:t xml:space="preserve"> </w:t>
            </w:r>
            <w:r>
              <w:t>week</w:t>
            </w:r>
            <w:proofErr w:type="gramEnd"/>
            <w:r>
              <w:rPr>
                <w:spacing w:val="-10"/>
              </w:rPr>
              <w:t xml:space="preserve"> </w:t>
            </w:r>
            <w:r>
              <w:t>session)</w:t>
            </w:r>
          </w:p>
        </w:tc>
      </w:tr>
    </w:tbl>
    <w:p w14:paraId="4E0CC50B" w14:textId="77777777" w:rsidR="00D815EC" w:rsidRDefault="00D815EC">
      <w:pPr>
        <w:pStyle w:val="BodyText"/>
        <w:spacing w:before="9"/>
        <w:rPr>
          <w:rFonts w:ascii="Arial"/>
          <w:b/>
          <w:sz w:val="38"/>
        </w:rPr>
      </w:pPr>
    </w:p>
    <w:p w14:paraId="5AF00A9D" w14:textId="77777777" w:rsidR="00D815EC" w:rsidRDefault="000912D5">
      <w:pPr>
        <w:tabs>
          <w:tab w:val="left" w:pos="9479"/>
        </w:tabs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Basic</w:t>
      </w:r>
      <w:r>
        <w:rPr>
          <w:rFonts w:ascii="Arial"/>
          <w:b/>
          <w:color w:val="202529"/>
          <w:spacing w:val="-19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Needs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45D41E26" w14:textId="77777777" w:rsidR="00D815EC" w:rsidRDefault="000912D5">
      <w:pPr>
        <w:pStyle w:val="BodyText"/>
        <w:spacing w:before="321" w:line="300" w:lineRule="auto"/>
        <w:ind w:left="119" w:right="183"/>
      </w:pPr>
      <w:r>
        <w:t>It can be challenging to do your best in class if you have trouble meeting basic needs like safe</w:t>
      </w:r>
      <w:r>
        <w:rPr>
          <w:spacing w:val="1"/>
        </w:rPr>
        <w:t xml:space="preserve"> </w:t>
      </w:r>
      <w:r>
        <w:t>shelter,</w:t>
      </w:r>
      <w:r>
        <w:rPr>
          <w:spacing w:val="-14"/>
        </w:rPr>
        <w:t xml:space="preserve"> </w:t>
      </w:r>
      <w:r>
        <w:t>sleep,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nutrition.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affording</w:t>
      </w:r>
      <w:r>
        <w:rPr>
          <w:spacing w:val="-14"/>
        </w:rPr>
        <w:t xml:space="preserve"> </w:t>
      </w:r>
      <w:r>
        <w:t>groceries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accessing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food</w:t>
      </w:r>
      <w:r>
        <w:rPr>
          <w:spacing w:val="1"/>
        </w:rPr>
        <w:t xml:space="preserve"> </w:t>
      </w:r>
      <w:hyperlink r:id="rId14">
        <w:r>
          <w:t>to</w:t>
        </w:r>
        <w:r>
          <w:rPr>
            <w:spacing w:val="-9"/>
          </w:rPr>
          <w:t xml:space="preserve"> </w:t>
        </w:r>
        <w:r>
          <w:t>eat</w:t>
        </w:r>
        <w:r>
          <w:rPr>
            <w:spacing w:val="-9"/>
          </w:rPr>
          <w:t xml:space="preserve"> </w:t>
        </w:r>
        <w:r>
          <w:t>every</w:t>
        </w:r>
        <w:r>
          <w:rPr>
            <w:spacing w:val="-8"/>
          </w:rPr>
          <w:t xml:space="preserve"> </w:t>
        </w:r>
        <w:r>
          <w:t>day,</w:t>
        </w:r>
        <w:r>
          <w:rPr>
            <w:spacing w:val="-9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lack</w:t>
        </w:r>
        <w:r>
          <w:rPr>
            <w:spacing w:val="-9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safe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stable</w:t>
        </w:r>
        <w:r>
          <w:rPr>
            <w:spacing w:val="-8"/>
          </w:rPr>
          <w:t xml:space="preserve"> </w:t>
        </w:r>
        <w:r>
          <w:t>place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live,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8"/>
          </w:rPr>
          <w:t xml:space="preserve"> </w:t>
        </w:r>
        <w:r>
          <w:t>here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help.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8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Needs</w:t>
        </w:r>
        <w:r>
          <w:rPr>
            <w:color w:val="0000FF"/>
          </w:rPr>
          <w:t xml:space="preserve"> </w:t>
        </w:r>
        <w:r>
          <w:t>webpage has information on resources for food assistance, housing assistance and</w:t>
        </w:r>
      </w:hyperlink>
      <w:r>
        <w:rPr>
          <w:spacing w:val="1"/>
        </w:rPr>
        <w:t xml:space="preserve"> </w:t>
      </w:r>
      <w:r>
        <w:t>financial literacy. The Kangaroo Pantry is a free resource for all UMKC students that provides</w:t>
      </w:r>
      <w:r>
        <w:rPr>
          <w:spacing w:val="1"/>
        </w:rPr>
        <w:t xml:space="preserve"> </w:t>
      </w:r>
      <w:r>
        <w:t xml:space="preserve">food and other items to those in need. Check out the </w:t>
      </w:r>
      <w:hyperlink r:id="rId15">
        <w:r>
          <w:rPr>
            <w:color w:val="0000FF"/>
            <w:u w:val="single" w:color="0000FF"/>
          </w:rPr>
          <w:t>Kan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aroo Pantry website</w:t>
        </w:r>
        <w:r>
          <w:rPr>
            <w:color w:val="0000FF"/>
          </w:rPr>
          <w:t xml:space="preserve"> </w:t>
        </w:r>
      </w:hyperlink>
      <w:r>
        <w:t>for details on</w:t>
      </w:r>
      <w:r>
        <w:rPr>
          <w:spacing w:val="1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locations.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strongly</w:t>
      </w:r>
      <w:r>
        <w:rPr>
          <w:spacing w:val="-11"/>
        </w:rPr>
        <w:t xml:space="preserve"> </w:t>
      </w:r>
      <w:r>
        <w:t>encourage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appointment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hyperlink r:id="rId16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Needs</w:t>
        </w:r>
      </w:hyperlink>
      <w:r>
        <w:rPr>
          <w:color w:val="0000FF"/>
          <w:spacing w:val="-58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assistance.</w:t>
      </w:r>
    </w:p>
    <w:p w14:paraId="75956DF8" w14:textId="77777777" w:rsidR="00D815EC" w:rsidRDefault="00D815EC">
      <w:pPr>
        <w:pStyle w:val="BodyText"/>
        <w:spacing w:before="7"/>
        <w:rPr>
          <w:sz w:val="28"/>
        </w:rPr>
      </w:pPr>
    </w:p>
    <w:p w14:paraId="00A8BEF4" w14:textId="77777777" w:rsidR="000912D5" w:rsidRDefault="000912D5">
      <w:pPr>
        <w:pStyle w:val="BodyText"/>
        <w:spacing w:before="7"/>
        <w:rPr>
          <w:sz w:val="28"/>
        </w:rPr>
      </w:pPr>
    </w:p>
    <w:p w14:paraId="64B253DB" w14:textId="77777777" w:rsidR="000912D5" w:rsidRDefault="000912D5">
      <w:pPr>
        <w:pStyle w:val="BodyText"/>
        <w:spacing w:before="7"/>
        <w:rPr>
          <w:sz w:val="28"/>
        </w:rPr>
      </w:pPr>
    </w:p>
    <w:p w14:paraId="2847E1C3" w14:textId="77777777" w:rsidR="000912D5" w:rsidRDefault="000912D5">
      <w:pPr>
        <w:pStyle w:val="BodyText"/>
        <w:spacing w:before="7"/>
        <w:rPr>
          <w:sz w:val="28"/>
        </w:rPr>
      </w:pPr>
    </w:p>
    <w:p w14:paraId="68ACB5AD" w14:textId="77777777" w:rsidR="000912D5" w:rsidRDefault="000912D5">
      <w:pPr>
        <w:pStyle w:val="BodyText"/>
        <w:spacing w:before="7"/>
        <w:rPr>
          <w:sz w:val="28"/>
        </w:rPr>
      </w:pPr>
    </w:p>
    <w:p w14:paraId="44C2A4C2" w14:textId="77777777" w:rsidR="000912D5" w:rsidRDefault="000912D5">
      <w:pPr>
        <w:pStyle w:val="BodyText"/>
        <w:spacing w:before="7"/>
        <w:rPr>
          <w:sz w:val="28"/>
        </w:rPr>
      </w:pPr>
    </w:p>
    <w:p w14:paraId="7A378A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lastRenderedPageBreak/>
        <w:t>Academic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Calendar</w:t>
      </w:r>
      <w:r>
        <w:rPr>
          <w:color w:val="202529"/>
        </w:rPr>
        <w:tab/>
      </w:r>
    </w:p>
    <w:p w14:paraId="3FC683A4" w14:textId="77777777" w:rsidR="00D815EC" w:rsidRDefault="00484B75" w:rsidP="000912D5">
      <w:pPr>
        <w:tabs>
          <w:tab w:val="left" w:pos="984"/>
        </w:tabs>
      </w:pPr>
      <w:hyperlink r:id="rId17">
        <w:r w:rsidR="000912D5">
          <w:t>Students</w:t>
        </w:r>
        <w:r w:rsidR="000912D5">
          <w:rPr>
            <w:spacing w:val="-12"/>
          </w:rPr>
          <w:t xml:space="preserve"> </w:t>
        </w:r>
        <w:r w:rsidR="000912D5">
          <w:t>are</w:t>
        </w:r>
        <w:r w:rsidR="000912D5">
          <w:rPr>
            <w:spacing w:val="-11"/>
          </w:rPr>
          <w:t xml:space="preserve"> </w:t>
        </w:r>
        <w:r w:rsidR="000912D5">
          <w:t>encouraged</w:t>
        </w:r>
        <w:r w:rsidR="000912D5">
          <w:rPr>
            <w:spacing w:val="-11"/>
          </w:rPr>
          <w:t xml:space="preserve"> </w:t>
        </w:r>
        <w:r w:rsidR="000912D5">
          <w:t>to</w:t>
        </w:r>
        <w:r w:rsidR="000912D5">
          <w:rPr>
            <w:spacing w:val="-11"/>
          </w:rPr>
          <w:t xml:space="preserve"> </w:t>
        </w:r>
        <w:r w:rsidR="000912D5">
          <w:t>review</w:t>
        </w:r>
        <w:r w:rsidR="000912D5">
          <w:rPr>
            <w:spacing w:val="-11"/>
          </w:rPr>
          <w:t xml:space="preserve"> </w:t>
        </w:r>
        <w:r w:rsidR="000912D5">
          <w:t>important</w:t>
        </w:r>
        <w:r w:rsidR="000912D5">
          <w:rPr>
            <w:spacing w:val="-11"/>
          </w:rPr>
          <w:t xml:space="preserve"> </w:t>
        </w:r>
        <w:r w:rsidR="000912D5">
          <w:t>add,</w:t>
        </w:r>
        <w:r w:rsidR="000912D5">
          <w:rPr>
            <w:spacing w:val="-11"/>
          </w:rPr>
          <w:t xml:space="preserve"> </w:t>
        </w:r>
        <w:r w:rsidR="000912D5">
          <w:t>drop</w:t>
        </w:r>
        <w:r w:rsidR="000912D5">
          <w:rPr>
            <w:spacing w:val="-11"/>
          </w:rPr>
          <w:t xml:space="preserve"> </w:t>
        </w:r>
        <w:r w:rsidR="000912D5">
          <w:t>or</w:t>
        </w:r>
        <w:r w:rsidR="000912D5">
          <w:rPr>
            <w:spacing w:val="-12"/>
          </w:rPr>
          <w:t xml:space="preserve"> </w:t>
        </w:r>
        <w:r w:rsidR="000912D5">
          <w:t>withdraw</w:t>
        </w:r>
        <w:r w:rsidR="000912D5">
          <w:rPr>
            <w:spacing w:val="-11"/>
          </w:rPr>
          <w:t xml:space="preserve"> </w:t>
        </w:r>
        <w:r w:rsidR="000912D5">
          <w:t>dates</w:t>
        </w:r>
        <w:r w:rsidR="000912D5">
          <w:rPr>
            <w:spacing w:val="-11"/>
          </w:rPr>
          <w:t xml:space="preserve"> </w:t>
        </w:r>
        <w:r w:rsidR="000912D5">
          <w:t>in</w:t>
        </w:r>
        <w:r w:rsidR="000912D5">
          <w:rPr>
            <w:spacing w:val="-11"/>
          </w:rPr>
          <w:t xml:space="preserve"> </w:t>
        </w:r>
        <w:r w:rsidR="000912D5">
          <w:t>the</w:t>
        </w:r>
        <w:r w:rsidR="000912D5">
          <w:rPr>
            <w:spacing w:val="-11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Academic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Calendar</w:t>
        </w:r>
        <w:r w:rsidR="000912D5">
          <w:rPr>
            <w:color w:val="0000FF"/>
            <w:spacing w:val="-3"/>
            <w:u w:val="single" w:color="0000FF"/>
          </w:rPr>
          <w:t xml:space="preserve"> </w:t>
        </w:r>
        <w:r w:rsidR="000912D5">
          <w:t>site.</w:t>
        </w:r>
      </w:hyperlink>
    </w:p>
    <w:p w14:paraId="3DB4F0C9" w14:textId="77777777" w:rsidR="00D815EC" w:rsidRDefault="00D815EC">
      <w:pPr>
        <w:pStyle w:val="BodyText"/>
        <w:spacing w:before="3"/>
        <w:rPr>
          <w:sz w:val="29"/>
        </w:rPr>
      </w:pPr>
    </w:p>
    <w:p w14:paraId="618630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Integrity</w:t>
      </w:r>
      <w:r>
        <w:rPr>
          <w:color w:val="202529"/>
        </w:rPr>
        <w:tab/>
      </w:r>
    </w:p>
    <w:p w14:paraId="73FCA487" w14:textId="77777777" w:rsidR="00D815EC" w:rsidRDefault="000912D5">
      <w:pPr>
        <w:pStyle w:val="BodyText"/>
        <w:spacing w:before="336" w:line="300" w:lineRule="auto"/>
        <w:ind w:left="119"/>
      </w:pPr>
      <w:r>
        <w:t>The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Curators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Missouri</w:t>
      </w:r>
      <w:r>
        <w:rPr>
          <w:spacing w:val="-13"/>
        </w:rPr>
        <w:t xml:space="preserve"> </w:t>
      </w:r>
      <w:r>
        <w:t>recognizes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honesty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intellectual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University.</w:t>
      </w:r>
      <w:r>
        <w:rPr>
          <w:spacing w:val="-12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obligation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expect</w:t>
      </w:r>
      <w:r>
        <w:rPr>
          <w:spacing w:val="-1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 of academic honesty in all student work. Students have a special obligation to adhere</w:t>
      </w:r>
      <w:r>
        <w:rPr>
          <w:spacing w:val="-59"/>
        </w:rPr>
        <w:t xml:space="preserve"> </w:t>
      </w:r>
      <w:r>
        <w:t>to such standards. Academic dishonesty, including cheating, plagiarism or sabotage, is</w:t>
      </w:r>
      <w:r>
        <w:rPr>
          <w:spacing w:val="1"/>
        </w:rPr>
        <w:t xml:space="preserve"> </w:t>
      </w:r>
      <w:r>
        <w:t>adjudicated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Missouri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Procedures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Matters.</w:t>
      </w:r>
    </w:p>
    <w:p w14:paraId="3E40D491" w14:textId="77777777" w:rsidR="00D815EC" w:rsidRDefault="00D815EC">
      <w:pPr>
        <w:pStyle w:val="BodyText"/>
        <w:spacing w:before="6"/>
        <w:rPr>
          <w:sz w:val="27"/>
        </w:rPr>
      </w:pPr>
    </w:p>
    <w:p w14:paraId="58278C8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Mentoring</w:t>
      </w:r>
      <w:r>
        <w:rPr>
          <w:color w:val="202529"/>
        </w:rPr>
        <w:tab/>
      </w:r>
    </w:p>
    <w:p w14:paraId="0046E652" w14:textId="3118FA2D" w:rsidR="00D815EC" w:rsidRDefault="005140F4">
      <w:pPr>
        <w:pStyle w:val="BodyText"/>
        <w:spacing w:before="337" w:line="300" w:lineRule="auto"/>
        <w:ind w:left="119" w:righ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34D3525D" wp14:editId="30BBD64C">
                <wp:simplePos x="0" y="0"/>
                <wp:positionH relativeFrom="page">
                  <wp:posOffset>5093335</wp:posOffset>
                </wp:positionH>
                <wp:positionV relativeFrom="paragraph">
                  <wp:posOffset>1354455</wp:posOffset>
                </wp:positionV>
                <wp:extent cx="485775" cy="95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9525"/>
                        </a:xfrm>
                        <a:custGeom>
                          <a:avLst/>
                          <a:gdLst>
                            <a:gd name="T0" fmla="+- 0 8786 8021"/>
                            <a:gd name="T1" fmla="*/ T0 w 765"/>
                            <a:gd name="T2" fmla="+- 0 2133 2133"/>
                            <a:gd name="T3" fmla="*/ 2133 h 15"/>
                            <a:gd name="T4" fmla="+- 0 8142 8021"/>
                            <a:gd name="T5" fmla="*/ T4 w 765"/>
                            <a:gd name="T6" fmla="+- 0 2133 2133"/>
                            <a:gd name="T7" fmla="*/ 2133 h 15"/>
                            <a:gd name="T8" fmla="+- 0 8021 8021"/>
                            <a:gd name="T9" fmla="*/ T8 w 765"/>
                            <a:gd name="T10" fmla="+- 0 2133 2133"/>
                            <a:gd name="T11" fmla="*/ 2133 h 15"/>
                            <a:gd name="T12" fmla="+- 0 8021 8021"/>
                            <a:gd name="T13" fmla="*/ T12 w 765"/>
                            <a:gd name="T14" fmla="+- 0 2148 2133"/>
                            <a:gd name="T15" fmla="*/ 2148 h 15"/>
                            <a:gd name="T16" fmla="+- 0 8142 8021"/>
                            <a:gd name="T17" fmla="*/ T16 w 765"/>
                            <a:gd name="T18" fmla="+- 0 2148 2133"/>
                            <a:gd name="T19" fmla="*/ 2148 h 15"/>
                            <a:gd name="T20" fmla="+- 0 8786 8021"/>
                            <a:gd name="T21" fmla="*/ T20 w 765"/>
                            <a:gd name="T22" fmla="+- 0 2148 2133"/>
                            <a:gd name="T23" fmla="*/ 2148 h 15"/>
                            <a:gd name="T24" fmla="+- 0 8786 8021"/>
                            <a:gd name="T25" fmla="*/ T24 w 765"/>
                            <a:gd name="T26" fmla="+- 0 2133 2133"/>
                            <a:gd name="T27" fmla="*/ 213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65" h="15">
                              <a:moveTo>
                                <a:pt x="765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765" y="15"/>
                              </a:lnTo>
                              <a:lnTo>
                                <a:pt x="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8CEA84" id="Freeform 24" o:spid="_x0000_s1026" style="position:absolute;margin-left:401.05pt;margin-top:106.65pt;width:38.25pt;height:.7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ryhAMAAKsKAAAOAAAAZHJzL2Uyb0RvYy54bWysVl1vmzAUfZ+0/2D5cVNLTPOtJtXUKtOk&#10;7kMq+wEOmIAGmNlOSPfrd6/BCaQhrablgQD3cH18jn19b+/2eUZ2QulUFgvKrgeUiCKUUVpsFvRn&#10;sLqaUqINLyKeyUIs6LPQ9G75/t1tVc6FLxOZRUIRSFLoeVUuaGJMOfc8HSYi5/palqKAYCxVzg08&#10;qo0XKV5B9jzz/MFg7FVSRaWSodAa3j7UQbq0+eNYhOZ7HGthSLagwM3Yq7LXNV695S2fbxQvkzRs&#10;aPB/YJHztIBBD6keuOFkq9IXqfI0VFLL2FyHMvdkHKehsHOA2bDByWyeEl4KOxcQR5cHmfT/Sxt+&#10;2z2VPxRS1+WjDH9pUMSrSj0/RPBBA4asq68yAg/51kg72X2scvwSpkH2VtPng6Zib0gIL4fT0WQy&#10;oiSE0Gzkj1Bxj8/dp+FWm89C2jR896hNbUgEd1bOiBQ8hzEDMC/OM/Dm4xUZkOlkOibTgc8aAw8w&#10;5mAfPBIMSEUmYzskOHPA+A5jU/ns5obg5TTVjYNBKgtKCHuRa+hANS029M/SAgFq9khreJ7W2GEu&#10;05o42CVasOvaaoFQZ2nNHAxpTc/TYl3le+Vibel79WJd8dHCs8xYW/2A+T3cuvL7bDg9ayX4dtTf&#10;os55yboOTPvMZG0LAjbu4db1oJ9b24Rebn7Xhd71DzviONPA79sBXRd6ufltF/q5dV3o59Z2IfB7&#10;toHfdaF3vfltFzrrDcrLxhUQnriaEu6LpqjAHeF4Pg1sFSulxuoVgHJQowJbByAFoLAC9YBhKgie&#10;NOXsMhgcRjDskLr4XUbj0rdwVytfgYMOFj57U3ZcIAgHa99CBgp2De/MtJankVPBIXt6vCpK4Hhd&#10;4xB8XnKDLrhbUi0oVmWSQMMwshbkcicCaQEGvbBhYGnPZxjsGM+KNo41s3E4F3X/pc0GW6eVy8Xc&#10;fxtT13cY0AXdfw1yw70Cc+zfCDslH2ZSi9obVM4elwcJUfnWkalllkarNMtQO6026/tMkR3HZgd+&#10;q1XjcQeW2XVdSPysHgbf2DMfj3lsnfR8LaNnOPKVrDsm6PDgJpHqDyUVdEsLqn9vuRKUZF8KaEdm&#10;bDgEmY19GI4mWK5UO7JuR3gRQqoFNRT2Id7em7ol25Yq3SQwErPLopCfoNWIU2wKLL+aVfMAHZHV&#10;punesOVqP1vUscdc/gUAAP//AwBQSwMEFAAGAAgAAAAhAOuX/nzhAAAACwEAAA8AAABkcnMvZG93&#10;bnJldi54bWxMj01Lw0AQhu+C/2EZwYvYzYfEJWZTiqCgJ9uKeJwk0ySYnQ3ZbRP/vdtTPc7MwzvP&#10;W6wXM4gTTa63rCFeRSCIa9v03Gr43L/cKxDOIzc4WCYNv+RgXV5fFZg3duYtnXa+FSGEXY4aOu/H&#10;XEpXd2TQrexIHG4HOxn0YZxa2Uw4h3AzyCSKMmmw5/Chw5GeO6p/dkejodpnd+lr/5V+HDI/b/Hd&#10;vm3mb61vb5bNEwhPi7/AcNYP6lAGp8oeuXFi0KCiJA6ohiROUxCBUI8qA1GdNw8KZFnI/x3KPwAA&#10;AP//AwBQSwECLQAUAAYACAAAACEAtoM4kv4AAADhAQAAEwAAAAAAAAAAAAAAAAAAAAAAW0NvbnRl&#10;bnRfVHlwZXNdLnhtbFBLAQItABQABgAIAAAAIQA4/SH/1gAAAJQBAAALAAAAAAAAAAAAAAAAAC8B&#10;AABfcmVscy8ucmVsc1BLAQItABQABgAIAAAAIQD1+XryhAMAAKsKAAAOAAAAAAAAAAAAAAAAAC4C&#10;AABkcnMvZTJvRG9jLnhtbFBLAQItABQABgAIAAAAIQDrl/584QAAAAsBAAAPAAAAAAAAAAAAAAAA&#10;AN4FAABkcnMvZG93bnJldi54bWxQSwUGAAAAAAQABADzAAAA7AYAAAAA&#10;" path="m765,l121,,,,,15r121,l765,15,765,xe" fillcolor="blue" stroked="f">
                <v:path arrowok="t" o:connecttype="custom" o:connectlocs="485775,1354455;76835,1354455;0,1354455;0,1363980;76835,1363980;485775,1363980;485775,135445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2A0B944D" wp14:editId="1AC31A66">
                <wp:simplePos x="0" y="0"/>
                <wp:positionH relativeFrom="page">
                  <wp:posOffset>6603365</wp:posOffset>
                </wp:positionH>
                <wp:positionV relativeFrom="paragraph">
                  <wp:posOffset>1354455</wp:posOffset>
                </wp:positionV>
                <wp:extent cx="101600" cy="952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6E1FBDB" id="Rectangle 23" o:spid="_x0000_s1026" style="position:absolute;margin-left:519.95pt;margin-top:106.65pt;width:8pt;height:.7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NC5AEAALIDAAAOAAAAZHJzL2Uyb0RvYy54bWysU8GO0zAQvSPxD5bvNEnVLmzUdLXqqghp&#10;gZUWPsB17MTC8Zix27R8PWOn263ghsjB8ng8z/PevKzujoNlB4XBgGt4NSs5U05Ca1zX8O/ftu8+&#10;cBaicK2w4FTDTyrwu/XbN6vR12oOPdhWISMQF+rRN7yP0ddFEWSvBhFm4JWjpAYcRKQQu6JFMRL6&#10;YIt5Wd4UI2DrEaQKgU4fpiRfZ3ytlYxftQ4qMttw6i3mFfO6S2uxXom6Q+F7I89tiH/oYhDG0aMX&#10;qAcRBduj+QtqMBIhgI4zCUMBWhupMgdiU5V/sHnuhVeZC4kT/EWm8P9g5ZfDs3/C1HrwjyB/BOZg&#10;0wvXqXtEGHslWnquSkIVow/1pSAFgUrZbvwMLY1W7CNkDY4ahwRI7NgxS326SK2OkUk6rMrqpqSB&#10;SErdLufLjC/ql1KPIX5UMLC0aTjSHDO0ODyGmFoR9cuV3DpY026NtTnAbrexyA4izZy+7faMHq6v&#10;WZcuO0hlE2I6yRwTreSgUO+gPRFFhMk4ZHTa9IC/OBvJNA0PP/cCFWf2kyOZbqvFIrksB4vl+zkF&#10;eJ3ZXWeEkwTV8MjZtN3EyZl7j6br6aUqk3ZwT9Jqk4m/dnVuloyR9TibODnvOs63Xn+19W8AAAD/&#10;/wMAUEsDBBQABgAIAAAAIQDKJkCJ3wAAAA0BAAAPAAAAZHJzL2Rvd25yZXYueG1sTI/BTsMwEETv&#10;SPyDtUjcqN2aljbEqVClnLjQtAeObrwkEfHait0m/D3OCY4z+zQ7k+8n27MbDqFzpGC5EMCQamc6&#10;ahScT+XTFliImozuHaGCHwywL+7vcp0ZN9IRb1VsWAqhkGkFbYw+4zzULVodFs4jpduXG6yOSQ4N&#10;N4MeU7jt+UqIDbe6o/Sh1R4PLdbf1dUq8IfxpMsPU34erdtIL9/rrnpR6vFhensFFnGKfzDM9VN1&#10;KFKni7uSCaxPWsjdLrEKVkspgc2IWK+TdZmt5y3wIuf/VxS/AAAA//8DAFBLAQItABQABgAIAAAA&#10;IQC2gziS/gAAAOEBAAATAAAAAAAAAAAAAAAAAAAAAABbQ29udGVudF9UeXBlc10ueG1sUEsBAi0A&#10;FAAGAAgAAAAhADj9If/WAAAAlAEAAAsAAAAAAAAAAAAAAAAALwEAAF9yZWxzLy5yZWxzUEsBAi0A&#10;FAAGAAgAAAAhAFv7M0LkAQAAsgMAAA4AAAAAAAAAAAAAAAAALgIAAGRycy9lMm9Eb2MueG1sUEsB&#10;Ai0AFAAGAAgAAAAhAMomQInfAAAADQEAAA8AAAAAAAAAAAAAAAAAPgQAAGRycy9kb3ducmV2Lnht&#10;bFBLBQYAAAAABAAEAPMAAABKBQAAAAA=&#10;" fillcolor="blue" stroked="f">
                <w10:wrap anchorx="page"/>
              </v:rect>
            </w:pict>
          </mc:Fallback>
        </mc:AlternateConten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department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Academic</w:t>
      </w:r>
      <w:r w:rsidR="000912D5">
        <w:rPr>
          <w:spacing w:val="-11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Mentoring</w:t>
      </w:r>
      <w:r w:rsidR="000912D5">
        <w:rPr>
          <w:spacing w:val="-11"/>
        </w:rPr>
        <w:t xml:space="preserve"> </w:t>
      </w:r>
      <w:r w:rsidR="000912D5">
        <w:t>(ASM)</w:t>
      </w:r>
      <w:r w:rsidR="000912D5">
        <w:rPr>
          <w:spacing w:val="-11"/>
        </w:rPr>
        <w:t xml:space="preserve"> </w:t>
      </w:r>
      <w:r w:rsidR="000912D5">
        <w:t>offers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wide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1"/>
        </w:rPr>
        <w:t xml:space="preserve"> </w:t>
      </w:r>
      <w:r w:rsidR="000912D5">
        <w:t>programs to help students meet their academic goals. ASM offers peer tutoring, writing and</w:t>
      </w:r>
      <w:r w:rsidR="000912D5">
        <w:rPr>
          <w:spacing w:val="1"/>
        </w:rPr>
        <w:t xml:space="preserve"> </w:t>
      </w:r>
      <w:r w:rsidR="000912D5">
        <w:t>presentation</w:t>
      </w:r>
      <w:r w:rsidR="000912D5">
        <w:rPr>
          <w:spacing w:val="-14"/>
        </w:rPr>
        <w:t xml:space="preserve"> </w:t>
      </w:r>
      <w:r w:rsidR="000912D5">
        <w:t>assistance,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4"/>
        </w:rPr>
        <w:t xml:space="preserve"> </w:t>
      </w:r>
      <w:r w:rsidR="000912D5">
        <w:t>study</w:t>
      </w:r>
      <w:r w:rsidR="000912D5">
        <w:rPr>
          <w:spacing w:val="-14"/>
        </w:rPr>
        <w:t xml:space="preserve"> </w:t>
      </w:r>
      <w:r w:rsidR="000912D5">
        <w:t>groups,</w:t>
      </w:r>
      <w:r w:rsidR="000912D5">
        <w:rPr>
          <w:spacing w:val="-14"/>
        </w:rPr>
        <w:t xml:space="preserve"> </w:t>
      </w:r>
      <w:r w:rsidR="000912D5">
        <w:t>instructional</w:t>
      </w:r>
      <w:r w:rsidR="000912D5">
        <w:rPr>
          <w:spacing w:val="-13"/>
        </w:rPr>
        <w:t xml:space="preserve"> </w:t>
      </w:r>
      <w:r w:rsidR="000912D5">
        <w:t>videos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many</w:t>
      </w:r>
      <w:r w:rsidR="000912D5">
        <w:rPr>
          <w:spacing w:val="-14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resources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4"/>
        </w:rPr>
        <w:t xml:space="preserve"> </w:t>
      </w:r>
      <w:r w:rsidR="000912D5">
        <w:t>are</w:t>
      </w:r>
      <w:r w:rsidR="000912D5">
        <w:rPr>
          <w:spacing w:val="-58"/>
        </w:rPr>
        <w:t xml:space="preserve"> </w:t>
      </w:r>
      <w:r w:rsidR="000912D5">
        <w:t xml:space="preserve">valuable to your success in this class. Information can be found on the </w:t>
      </w:r>
      <w:hyperlink r:id="rId18">
        <w:r w:rsidR="000912D5">
          <w:rPr>
            <w:color w:val="0000FF"/>
            <w:u w:val="single" w:color="0000FF"/>
          </w:rPr>
          <w:t>ASM website.</w:t>
        </w:r>
        <w:r w:rsidR="000912D5">
          <w:rPr>
            <w:color w:val="0000FF"/>
          </w:rPr>
          <w:t xml:space="preserve"> </w:t>
        </w:r>
      </w:hyperlink>
      <w:r w:rsidR="000912D5">
        <w:t>You can</w:t>
      </w:r>
      <w:r w:rsidR="000912D5">
        <w:rPr>
          <w:spacing w:val="1"/>
        </w:rPr>
        <w:t xml:space="preserve"> </w:t>
      </w:r>
      <w:r w:rsidR="000912D5">
        <w:t>use</w:t>
      </w:r>
      <w:hyperlink r:id="rId19">
        <w:r w:rsidR="000912D5">
          <w:rPr>
            <w:color w:val="0000FF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RooLearnin</w:t>
        </w:r>
        <w:r w:rsidR="000912D5">
          <w:rPr>
            <w:color w:val="0000FF"/>
          </w:rPr>
          <w:t>g</w:t>
        </w:r>
        <w:proofErr w:type="spellEnd"/>
        <w:r w:rsidR="000912D5">
          <w:rPr>
            <w:color w:val="0000FF"/>
            <w:u w:val="single" w:color="0000FF"/>
          </w:rPr>
          <w:t>+</w:t>
        </w:r>
        <w:r w:rsidR="000912D5">
          <w:rPr>
            <w:color w:val="0000FF"/>
          </w:rPr>
          <w:t xml:space="preserve"> </w:t>
        </w:r>
      </w:hyperlink>
      <w:r w:rsidR="000912D5">
        <w:t>for scheduling appointments and viewing when support for this class is</w:t>
      </w:r>
      <w:r w:rsidR="000912D5">
        <w:rPr>
          <w:spacing w:val="1"/>
        </w:rPr>
        <w:t xml:space="preserve"> </w:t>
      </w:r>
      <w:hyperlink r:id="rId20">
        <w:r w:rsidR="000912D5">
          <w:t xml:space="preserve">available. Access </w:t>
        </w:r>
        <w:proofErr w:type="spellStart"/>
        <w:r w:rsidR="000912D5">
          <w:t>RooLearning</w:t>
        </w:r>
        <w:proofErr w:type="spellEnd"/>
        <w:r w:rsidR="000912D5">
          <w:t xml:space="preserve">+ by downloading the app from the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</w:rPr>
          <w:t xml:space="preserve">pp Store </w:t>
        </w:r>
        <w:r w:rsidR="000912D5">
          <w:t xml:space="preserve">(Apple) or </w:t>
        </w:r>
        <w:r w:rsidR="000912D5">
          <w:rPr>
            <w:color w:val="0000FF"/>
            <w:u w:val="single" w:color="0000FF"/>
          </w:rPr>
          <w:t>Goo</w:t>
        </w:r>
        <w:r w:rsidR="000912D5">
          <w:rPr>
            <w:color w:val="0000FF"/>
          </w:rPr>
          <w:t>gle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Pla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6"/>
          </w:rPr>
          <w:t xml:space="preserve"> </w:t>
        </w:r>
        <w:r w:rsidR="000912D5">
          <w:t>(Android)</w:t>
        </w:r>
        <w:r w:rsidR="000912D5">
          <w:rPr>
            <w:spacing w:val="-5"/>
          </w:rPr>
          <w:t xml:space="preserve"> </w:t>
        </w:r>
        <w:r w:rsidR="000912D5">
          <w:t>and</w:t>
        </w:r>
        <w:r w:rsidR="000912D5">
          <w:rPr>
            <w:spacing w:val="-5"/>
          </w:rPr>
          <w:t xml:space="preserve"> </w:t>
        </w:r>
        <w:r w:rsidR="000912D5">
          <w:t>sign</w:t>
        </w:r>
        <w:r w:rsidR="000912D5">
          <w:rPr>
            <w:spacing w:val="-5"/>
          </w:rPr>
          <w:t xml:space="preserve"> </w:t>
        </w:r>
        <w:r w:rsidR="000912D5">
          <w:t>in</w:t>
        </w:r>
        <w:r w:rsidR="000912D5">
          <w:rPr>
            <w:spacing w:val="-5"/>
          </w:rPr>
          <w:t xml:space="preserve"> </w:t>
        </w:r>
        <w:r w:rsidR="000912D5">
          <w:t>with</w:t>
        </w:r>
        <w:r w:rsidR="000912D5">
          <w:rPr>
            <w:spacing w:val="-5"/>
          </w:rPr>
          <w:t xml:space="preserve"> </w:t>
        </w:r>
        <w:r w:rsidR="000912D5">
          <w:t>your</w:t>
        </w:r>
        <w:r w:rsidR="000912D5">
          <w:rPr>
            <w:spacing w:val="-5"/>
          </w:rPr>
          <w:t xml:space="preserve"> </w:t>
        </w:r>
        <w:r w:rsidR="000912D5">
          <w:t>SSO.</w:t>
        </w:r>
        <w:r w:rsidR="000912D5">
          <w:rPr>
            <w:spacing w:val="-6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r w:rsidR="000912D5">
          <w:t>URL</w:t>
        </w:r>
        <w:r w:rsidR="000912D5">
          <w:rPr>
            <w:spacing w:val="-5"/>
          </w:rPr>
          <w:t xml:space="preserve"> </w:t>
        </w:r>
        <w:r w:rsidR="000912D5">
          <w:t>for</w:t>
        </w:r>
        <w:r w:rsidR="000912D5">
          <w:rPr>
            <w:spacing w:val="-5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proofErr w:type="spellStart"/>
        <w:r w:rsidR="000912D5">
          <w:t>RooLearning</w:t>
        </w:r>
        <w:proofErr w:type="spellEnd"/>
        <w:r w:rsidR="000912D5">
          <w:t>+</w:t>
        </w:r>
        <w:r w:rsidR="000912D5">
          <w:rPr>
            <w:spacing w:val="-5"/>
          </w:rPr>
          <w:t xml:space="preserve"> </w:t>
        </w:r>
        <w:r w:rsidR="000912D5">
          <w:t>site</w:t>
        </w:r>
      </w:hyperlink>
    </w:p>
    <w:p w14:paraId="3AFE9202" w14:textId="675CEBDC" w:rsidR="00D815EC" w:rsidRDefault="005140F4">
      <w:pPr>
        <w:pStyle w:val="BodyText"/>
        <w:spacing w:line="244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94511A3" wp14:editId="0DAAAA88">
                <wp:simplePos x="0" y="0"/>
                <wp:positionH relativeFrom="page">
                  <wp:posOffset>1838960</wp:posOffset>
                </wp:positionH>
                <wp:positionV relativeFrom="paragraph">
                  <wp:posOffset>135255</wp:posOffset>
                </wp:positionV>
                <wp:extent cx="646430" cy="952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" cy="9525"/>
                        </a:xfrm>
                        <a:custGeom>
                          <a:avLst/>
                          <a:gdLst>
                            <a:gd name="T0" fmla="+- 0 3913 2896"/>
                            <a:gd name="T1" fmla="*/ T0 w 1018"/>
                            <a:gd name="T2" fmla="+- 0 213 213"/>
                            <a:gd name="T3" fmla="*/ 213 h 15"/>
                            <a:gd name="T4" fmla="+- 0 3017 2896"/>
                            <a:gd name="T5" fmla="*/ T4 w 1018"/>
                            <a:gd name="T6" fmla="+- 0 213 213"/>
                            <a:gd name="T7" fmla="*/ 213 h 15"/>
                            <a:gd name="T8" fmla="+- 0 2896 2896"/>
                            <a:gd name="T9" fmla="*/ T8 w 1018"/>
                            <a:gd name="T10" fmla="+- 0 213 213"/>
                            <a:gd name="T11" fmla="*/ 213 h 15"/>
                            <a:gd name="T12" fmla="+- 0 2896 2896"/>
                            <a:gd name="T13" fmla="*/ T12 w 1018"/>
                            <a:gd name="T14" fmla="+- 0 228 213"/>
                            <a:gd name="T15" fmla="*/ 228 h 15"/>
                            <a:gd name="T16" fmla="+- 0 3017 2896"/>
                            <a:gd name="T17" fmla="*/ T16 w 1018"/>
                            <a:gd name="T18" fmla="+- 0 228 213"/>
                            <a:gd name="T19" fmla="*/ 228 h 15"/>
                            <a:gd name="T20" fmla="+- 0 3913 2896"/>
                            <a:gd name="T21" fmla="*/ T20 w 1018"/>
                            <a:gd name="T22" fmla="+- 0 228 213"/>
                            <a:gd name="T23" fmla="*/ 228 h 15"/>
                            <a:gd name="T24" fmla="+- 0 3913 2896"/>
                            <a:gd name="T25" fmla="*/ T24 w 1018"/>
                            <a:gd name="T26" fmla="+- 0 213 213"/>
                            <a:gd name="T27" fmla="*/ 2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18" h="15">
                              <a:moveTo>
                                <a:pt x="101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4B7D9C" id="Freeform 22" o:spid="_x0000_s1026" style="position:absolute;margin-left:144.8pt;margin-top:10.65pt;width:50.9pt;height: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MPfAMAAKEKAAAOAAAAZHJzL2Uyb0RvYy54bWysVl1vmzAUfZ+0/2DxuKkFk++oaTW1yjRp&#10;X1LZD3DABDTAzHZCul+/ew1OIYvbaFoeiMGH63PPMdf35u5QFmTPpcpFtfLodeARXsUiyavtyvsR&#10;ra/mHlGaVQkrRMVX3hNX3t3t2zc3Tb3kochEkXBJIEillk298jKt66XvqzjjJVPXouYVTKZClkzD&#10;rdz6iWQNRC8LPwyCqd8ImdRSxFwpePrQTnq3Jn6a8lh/S1PFNSlWHnDT5irNdYNX//aGLbeS1Vke&#10;dzTYP7AoWV7BosdQD0wzspP5X6HKPJZCiVRfx6L0RZrmMTc5QDY0OMnmMWM1N7mAOKo+yqT+X9j4&#10;6/6x/i6Ruqo/i/inAkX8plbL4wzeKMCQTfNFJOAh22lhkj2kssQ3IQ1yMJo+HTXlB01ieDgdT8cj&#10;UD6GqcUknKDiPlvaV+Od0h+5MGHY/rPSrSEJjIycCalYCWtGECItC/Dm/RUJyGhBRyScL6adgUcY&#10;tbB3PokC0hAa0PkpKLQgEyvEUHR0ChpZEERCSEaoIQ8eH1cbW0xLKqCzs6QmFoakxg5SUwt6idTM&#10;gl4gBV9cTykU6SyphYUhqbmDFB3K7pCK9lV3aUVPVHfxAic6/kiMhi5mQ+3DcH7ORLDsORhizrlI&#10;h9KPXDbSvvoRnbqYnRjgYNbX38UsHMrv3PVh34AodO77EwvOMwv7BjiZDeV3M+sbEIWuzR8OLXDs&#10;s7BvQH+fQUHZ2pLBMltF4kPVlREYEYYnUmDqVi0U1qsIVIOqFJlPH0IACmuOAwyJIHjWFbCXwWAu&#10;guHDaMvdy2jc8gZuq+MrcJDBwBcXRcfNgXDw9RIyUKJb+CDTVp5OTgnH6umBKj0CB+oGl2DLmml0&#10;wQ5JA60B1mGSwWBiPCjFnkfCIDSaAfNtWuZMhuWeAUU1AHb5WJydtf+1CQcfDuR8Caat6rCgDWD/&#10;20C0W+41mKV/Ke6UWlwIxVt/UD1zSB5lRPV7B6USRZ6s86JA+ZTcbu4LSfYMWxz4rdedzwNYYfZ2&#10;JfC1dhl8Yk56PNyxYVLLjUie4KCXou2ToK+DQSbkb4800COtPPVrxyT3SPGpgiZkQcdjEFqbm/Fk&#10;huVK9mc2/RlWxRBq5WkPvkUc3uu2EdvVMt9msBI1O6MSH6DBSHNsBQy/llV3A32Q0abr2bDR6t8b&#10;1HNnefsHAAD//wMAUEsDBBQABgAIAAAAIQCYr1tc3wAAAAkBAAAPAAAAZHJzL2Rvd25yZXYueG1s&#10;TI89T8MwEIZ3JP6DdUhs1EkKVRriVBUiAxOidIDNjY8kEJ+j2PmAX88xle0+Hr33XL5bbCcmHHzr&#10;SEG8ikAgVc60VCs4vpY3KQgfNBndOUIF3+hhV1xe5DozbqYXnA6hFhxCPtMKmhD6TEpfNWi1X7ke&#10;iXcfbrA6cDvU0gx65nDbySSKNtLqlvhCo3t8aLD6OoxWwc/nXL2Z57unaRr3j9V7VB7LulTq+mrZ&#10;34MIuIQzDH/6rA4FO53cSMaLTkGSbjeMchGvQTCw3sa3IE48SFKQRS7/f1D8AgAA//8DAFBLAQIt&#10;ABQABgAIAAAAIQC2gziS/gAAAOEBAAATAAAAAAAAAAAAAAAAAAAAAABbQ29udGVudF9UeXBlc10u&#10;eG1sUEsBAi0AFAAGAAgAAAAhADj9If/WAAAAlAEAAAsAAAAAAAAAAAAAAAAALwEAAF9yZWxzLy5y&#10;ZWxzUEsBAi0AFAAGAAgAAAAhADgD0w98AwAAoQoAAA4AAAAAAAAAAAAAAAAALgIAAGRycy9lMm9E&#10;b2MueG1sUEsBAi0AFAAGAAgAAAAhAJivW1zfAAAACQEAAA8AAAAAAAAAAAAAAAAA1gUAAGRycy9k&#10;b3ducmV2LnhtbFBLBQYAAAAABAAEAPMAAADiBgAAAAA=&#10;" path="m1017,l121,,,,,15r121,l1017,15r,-15xe" fillcolor="blue" stroked="f">
                <v:path arrowok="t" o:connecttype="custom" o:connectlocs="645795,135255;76835,135255;0,135255;0,144780;76835,144780;645795,144780;645795,135255" o:connectangles="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is</w:t>
      </w:r>
      <w:r w:rsidR="000912D5">
        <w:rPr>
          <w:spacing w:val="-12"/>
        </w:rPr>
        <w:t xml:space="preserve"> </w:t>
      </w:r>
      <w:hyperlink r:id="rId21">
        <w:proofErr w:type="spellStart"/>
        <w:r w:rsidR="000912D5">
          <w:rPr>
            <w:color w:val="0000FF"/>
            <w:spacing w:val="-1"/>
            <w:u w:val="single" w:color="0000FF"/>
          </w:rPr>
          <w:t>umkc.tedu.a</w:t>
        </w:r>
        <w:r w:rsidR="000912D5">
          <w:rPr>
            <w:color w:val="0000FF"/>
            <w:spacing w:val="-1"/>
          </w:rPr>
          <w:t>pp</w:t>
        </w:r>
        <w:proofErr w:type="spellEnd"/>
        <w:r w:rsidR="000912D5">
          <w:rPr>
            <w:color w:val="0000FF"/>
            <w:spacing w:val="-1"/>
          </w:rPr>
          <w:t>/student.</w:t>
        </w:r>
      </w:hyperlink>
    </w:p>
    <w:p w14:paraId="533435BC" w14:textId="77777777" w:rsidR="00D815EC" w:rsidRDefault="00D815EC">
      <w:pPr>
        <w:pStyle w:val="BodyText"/>
        <w:rPr>
          <w:sz w:val="20"/>
        </w:rPr>
      </w:pPr>
    </w:p>
    <w:p w14:paraId="14FE61D0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Attendance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7DFB2D58" w14:textId="77777777" w:rsidR="00D815EC" w:rsidRDefault="000912D5">
      <w:pPr>
        <w:pStyle w:val="BodyText"/>
        <w:spacing w:before="337" w:line="300" w:lineRule="auto"/>
        <w:ind w:left="119" w:right="433"/>
        <w:jc w:val="both"/>
      </w:pP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indicated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modality</w:t>
      </w:r>
      <w:r>
        <w:rPr>
          <w:spacing w:val="-58"/>
        </w:rPr>
        <w:t xml:space="preserve"> </w:t>
      </w:r>
      <w:hyperlink r:id="rId22">
        <w:r>
          <w:t>(Classroom</w:t>
        </w:r>
        <w:r>
          <w:rPr>
            <w:spacing w:val="-13"/>
          </w:rPr>
          <w:t xml:space="preserve"> </w:t>
        </w:r>
        <w:r>
          <w:t>based,</w:t>
        </w:r>
        <w:r>
          <w:rPr>
            <w:spacing w:val="-13"/>
          </w:rPr>
          <w:t xml:space="preserve"> </w:t>
        </w:r>
        <w:r>
          <w:t>Online,</w:t>
        </w:r>
        <w:r>
          <w:rPr>
            <w:spacing w:val="-13"/>
          </w:rPr>
          <w:t xml:space="preserve"> </w:t>
        </w:r>
        <w:r>
          <w:t>etc.</w:t>
        </w:r>
        <w:r>
          <w:rPr>
            <w:spacing w:val="-13"/>
          </w:rPr>
          <w:t xml:space="preserve"> </w:t>
        </w:r>
        <w:r>
          <w:t>available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Pathway).</w:t>
        </w:r>
        <w:r>
          <w:rPr>
            <w:spacing w:val="-12"/>
          </w:rPr>
          <w:t xml:space="preserve"> </w:t>
        </w:r>
        <w:r>
          <w:t>For</w:t>
        </w:r>
        <w:r>
          <w:rPr>
            <w:spacing w:val="-13"/>
          </w:rPr>
          <w:t xml:space="preserve"> </w:t>
        </w:r>
        <w:r>
          <w:t>more</w:t>
        </w:r>
        <w:r>
          <w:rPr>
            <w:spacing w:val="-13"/>
          </w:rPr>
          <w:t xml:space="preserve"> </w:t>
        </w:r>
        <w:r>
          <w:t>information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modalities</w:t>
        </w:r>
        <w:r>
          <w:t>,</w:t>
        </w:r>
        <w:r>
          <w:rPr>
            <w:spacing w:val="-4"/>
          </w:rPr>
          <w:t xml:space="preserve"> </w:t>
        </w:r>
        <w:r>
          <w:t>please</w:t>
        </w:r>
        <w:r>
          <w:rPr>
            <w:spacing w:val="-4"/>
          </w:rPr>
          <w:t xml:space="preserve"> </w:t>
        </w:r>
        <w:r>
          <w:t>visit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Registrar's</w:t>
        </w:r>
        <w:r>
          <w:rPr>
            <w:spacing w:val="-3"/>
          </w:rPr>
          <w:t xml:space="preserve"> </w:t>
        </w:r>
        <w:r>
          <w:t>page.</w:t>
        </w:r>
      </w:hyperlink>
    </w:p>
    <w:p w14:paraId="28077F6F" w14:textId="77777777" w:rsidR="00D815EC" w:rsidRDefault="00D815EC">
      <w:pPr>
        <w:pStyle w:val="BodyText"/>
        <w:spacing w:before="2"/>
        <w:rPr>
          <w:sz w:val="19"/>
        </w:rPr>
      </w:pPr>
    </w:p>
    <w:p w14:paraId="42B07F8B" w14:textId="77777777" w:rsidR="00D815EC" w:rsidRDefault="000912D5">
      <w:pPr>
        <w:pStyle w:val="BodyText"/>
        <w:spacing w:before="1" w:line="300" w:lineRule="auto"/>
        <w:ind w:left="119" w:right="124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regulations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eligibility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aid,</w:t>
      </w:r>
      <w:r>
        <w:rPr>
          <w:spacing w:val="-58"/>
        </w:rPr>
        <w:t xml:space="preserve"> </w:t>
      </w:r>
      <w:r>
        <w:t>students not attending/participating a course during the first three weeks of the term will be</w:t>
      </w:r>
      <w:r>
        <w:rPr>
          <w:spacing w:val="1"/>
        </w:rPr>
        <w:t xml:space="preserve"> </w:t>
      </w:r>
      <w:r>
        <w:t>administratively dropped from the specific course. Advance notice of attendance policies of</w:t>
      </w:r>
      <w:r>
        <w:rPr>
          <w:spacing w:val="1"/>
        </w:rPr>
        <w:t xml:space="preserve"> </w:t>
      </w:r>
      <w:r>
        <w:t>academic units and individual instructors should be given, and such notice should be in writing.</w:t>
      </w:r>
      <w:r>
        <w:rPr>
          <w:spacing w:val="1"/>
        </w:rPr>
        <w:t xml:space="preserve"> </w:t>
      </w:r>
      <w:r>
        <w:t>Students should notify instructors of excused absences in advance, where possible. Students</w:t>
      </w:r>
      <w:r>
        <w:rPr>
          <w:spacing w:val="1"/>
        </w:rPr>
        <w:t xml:space="preserve"> </w:t>
      </w:r>
      <w:r>
        <w:t>who have an excused absence are expected to make arrangements with instructors for</w:t>
      </w:r>
      <w:r>
        <w:rPr>
          <w:spacing w:val="1"/>
        </w:rPr>
        <w:t xml:space="preserve"> </w:t>
      </w:r>
      <w:r>
        <w:t>alternative or make-up work. Such arrangements should be made in advance of the absence,</w:t>
      </w:r>
      <w:r>
        <w:rPr>
          <w:spacing w:val="1"/>
        </w:rPr>
        <w:t xml:space="preserve"> </w:t>
      </w:r>
      <w:r>
        <w:t>where possible. Instructors should accommodate excused absences to the extent that an</w:t>
      </w:r>
      <w:r>
        <w:rPr>
          <w:spacing w:val="1"/>
        </w:rPr>
        <w:t xml:space="preserve"> </w:t>
      </w:r>
      <w:r>
        <w:t>accommodation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unreasonably</w:t>
      </w:r>
      <w:r>
        <w:rPr>
          <w:spacing w:val="-13"/>
        </w:rPr>
        <w:t xml:space="preserve"> </w:t>
      </w:r>
      <w:r>
        <w:t>interfere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unduly</w:t>
      </w:r>
      <w:r>
        <w:rPr>
          <w:spacing w:val="-8"/>
        </w:rPr>
        <w:t xml:space="preserve"> </w:t>
      </w:r>
      <w:r>
        <w:t>burden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instructor.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</w:t>
      </w:r>
    </w:p>
    <w:p w14:paraId="0819D682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246F8FD" w14:textId="77777777" w:rsidR="00D815EC" w:rsidRDefault="000912D5">
      <w:pPr>
        <w:pStyle w:val="BodyText"/>
        <w:spacing w:before="78" w:line="300" w:lineRule="auto"/>
        <w:ind w:left="119" w:right="221"/>
      </w:pPr>
      <w:r>
        <w:lastRenderedPageBreak/>
        <w:t>discriminatory</w:t>
      </w:r>
      <w:r>
        <w:rPr>
          <w:spacing w:val="-13"/>
        </w:rPr>
        <w:t xml:space="preserve"> </w:t>
      </w:r>
      <w:r>
        <w:t>manner.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attend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unless</w:t>
      </w:r>
      <w:r>
        <w:rPr>
          <w:spacing w:val="-1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pre-approved by the instructor. Instructors are responsible for verifying student attendance and</w:t>
      </w:r>
      <w:r>
        <w:rPr>
          <w:spacing w:val="-59"/>
        </w:rPr>
        <w:t xml:space="preserve"> </w:t>
      </w:r>
      <w:r>
        <w:t>participation within the first three weeks (</w:t>
      </w:r>
      <w:proofErr w:type="gramStart"/>
      <w:r>
        <w:t>16 week</w:t>
      </w:r>
      <w:proofErr w:type="gramEnd"/>
      <w:r>
        <w:t xml:space="preserve"> course) through the Attendance Verification</w:t>
      </w:r>
      <w:r>
        <w:rPr>
          <w:spacing w:val="1"/>
        </w:rPr>
        <w:t xml:space="preserve"> </w:t>
      </w:r>
      <w:r>
        <w:t>Survey (administered through UMKC Connect) as well as maintain records of participation</w:t>
      </w:r>
      <w:r>
        <w:rPr>
          <w:spacing w:val="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attendance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recorded</w:t>
      </w:r>
      <w:r>
        <w:rPr>
          <w:spacing w:val="-11"/>
        </w:rPr>
        <w:t xml:space="preserve"> </w:t>
      </w:r>
      <w:r>
        <w:t>“F”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“W”</w:t>
      </w:r>
      <w:r>
        <w:rPr>
          <w:spacing w:val="-10"/>
        </w:rPr>
        <w:t xml:space="preserve"> </w:t>
      </w:r>
      <w:r>
        <w:t>final</w:t>
      </w:r>
      <w:r>
        <w:rPr>
          <w:spacing w:val="-58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submitted.</w:t>
      </w:r>
    </w:p>
    <w:p w14:paraId="57CAF1DA" w14:textId="77777777" w:rsidR="00D815EC" w:rsidRDefault="00D815EC">
      <w:pPr>
        <w:pStyle w:val="BodyText"/>
        <w:spacing w:before="9"/>
        <w:rPr>
          <w:sz w:val="28"/>
        </w:rPr>
      </w:pPr>
    </w:p>
    <w:p w14:paraId="1FAD204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Campus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Safety</w:t>
      </w:r>
      <w:r>
        <w:rPr>
          <w:color w:val="202529"/>
        </w:rPr>
        <w:tab/>
      </w:r>
    </w:p>
    <w:p w14:paraId="4FBBDC5E" w14:textId="77777777" w:rsidR="00D815EC" w:rsidRDefault="00484B75">
      <w:pPr>
        <w:pStyle w:val="BodyText"/>
        <w:spacing w:before="337" w:line="300" w:lineRule="auto"/>
        <w:ind w:left="119"/>
      </w:pPr>
      <w:hyperlink r:id="rId23">
        <w:r w:rsidR="000912D5">
          <w:t>Inclement</w:t>
        </w:r>
        <w:r w:rsidR="000912D5">
          <w:rPr>
            <w:spacing w:val="-14"/>
          </w:rPr>
          <w:t xml:space="preserve"> </w:t>
        </w:r>
        <w:r w:rsidR="000912D5">
          <w:t>weather,</w:t>
        </w:r>
        <w:r w:rsidR="000912D5">
          <w:rPr>
            <w:spacing w:val="-13"/>
          </w:rPr>
          <w:t xml:space="preserve"> </w:t>
        </w:r>
        <w:r w:rsidR="000912D5">
          <w:t>mass</w:t>
        </w:r>
        <w:r w:rsidR="000912D5">
          <w:rPr>
            <w:spacing w:val="-13"/>
          </w:rPr>
          <w:t xml:space="preserve"> </w:t>
        </w:r>
        <w:r w:rsidR="000912D5">
          <w:t>notification,</w:t>
        </w:r>
        <w:r w:rsidR="000912D5">
          <w:rPr>
            <w:spacing w:val="-13"/>
          </w:rPr>
          <w:t xml:space="preserve"> </w:t>
        </w:r>
        <w:r w:rsidR="000912D5">
          <w:t>and</w:t>
        </w:r>
        <w:r w:rsidR="000912D5">
          <w:rPr>
            <w:spacing w:val="-13"/>
          </w:rPr>
          <w:t xml:space="preserve"> </w:t>
        </w:r>
        <w:r w:rsidR="000912D5">
          <w:t>emergency</w:t>
        </w:r>
        <w:r w:rsidR="000912D5">
          <w:rPr>
            <w:spacing w:val="-13"/>
          </w:rPr>
          <w:t xml:space="preserve"> </w:t>
        </w:r>
        <w:r w:rsidR="000912D5">
          <w:t>response</w:t>
        </w:r>
        <w:r w:rsidR="000912D5">
          <w:rPr>
            <w:spacing w:val="-13"/>
          </w:rPr>
          <w:t xml:space="preserve"> </w:t>
        </w:r>
        <w:r w:rsidR="000912D5">
          <w:t>guide</w:t>
        </w:r>
        <w:r w:rsidR="000912D5">
          <w:rPr>
            <w:spacing w:val="-13"/>
          </w:rPr>
          <w:t xml:space="preserve"> </w:t>
        </w:r>
        <w:r w:rsidR="000912D5">
          <w:t>can</w:t>
        </w:r>
        <w:r w:rsidR="000912D5">
          <w:rPr>
            <w:spacing w:val="-13"/>
          </w:rPr>
          <w:t xml:space="preserve"> </w:t>
        </w:r>
        <w:r w:rsidR="000912D5">
          <w:t>be</w:t>
        </w:r>
        <w:r w:rsidR="000912D5">
          <w:rPr>
            <w:spacing w:val="-13"/>
          </w:rPr>
          <w:t xml:space="preserve"> </w:t>
        </w:r>
        <w:r w:rsidR="000912D5">
          <w:t>found</w:t>
        </w:r>
        <w:r w:rsidR="000912D5">
          <w:rPr>
            <w:spacing w:val="-14"/>
          </w:rPr>
          <w:t xml:space="preserve"> </w:t>
        </w:r>
        <w:r w:rsidR="000912D5">
          <w:t>on</w:t>
        </w:r>
        <w:r w:rsidR="000912D5">
          <w:rPr>
            <w:spacing w:val="-13"/>
          </w:rPr>
          <w:t xml:space="preserve"> </w:t>
        </w:r>
        <w:r w:rsidR="000912D5">
          <w:t>the</w:t>
        </w:r>
        <w:r w:rsidR="000912D5">
          <w:rPr>
            <w:spacing w:val="-13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Alert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t>page.</w:t>
        </w:r>
      </w:hyperlink>
    </w:p>
    <w:p w14:paraId="7501F22A" w14:textId="77777777" w:rsidR="00D815EC" w:rsidRDefault="00D815EC">
      <w:pPr>
        <w:pStyle w:val="BodyText"/>
        <w:spacing w:before="11"/>
        <w:rPr>
          <w:sz w:val="27"/>
        </w:rPr>
      </w:pPr>
    </w:p>
    <w:p w14:paraId="66B4244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UMKC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Connect</w:t>
      </w:r>
      <w:r>
        <w:rPr>
          <w:color w:val="202529"/>
        </w:rPr>
        <w:tab/>
      </w:r>
    </w:p>
    <w:p w14:paraId="27E17F4E" w14:textId="77777777" w:rsidR="00D815EC" w:rsidRDefault="000912D5">
      <w:pPr>
        <w:pStyle w:val="BodyText"/>
        <w:spacing w:before="336" w:line="300" w:lineRule="auto"/>
        <w:ind w:left="119"/>
      </w:pPr>
      <w:r>
        <w:t>Important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undergraduate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hyperlink r:id="rId24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Connect</w:t>
        </w:r>
        <w:r>
          <w:rPr>
            <w:color w:val="0000FF"/>
            <w:spacing w:val="-13"/>
          </w:rPr>
          <w:t xml:space="preserve"> </w:t>
        </w:r>
      </w:hyperlink>
      <w:r>
        <w:t>a</w:t>
      </w:r>
      <w:r>
        <w:rPr>
          <w:spacing w:val="-13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faculty,</w:t>
      </w:r>
      <w:r>
        <w:rPr>
          <w:spacing w:val="-14"/>
        </w:rPr>
        <w:t xml:space="preserve"> </w:t>
      </w:r>
      <w:r>
        <w:t>advisors,</w:t>
      </w:r>
      <w:r>
        <w:rPr>
          <w:spacing w:val="-14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collaborate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strategic</w:t>
      </w:r>
      <w:r>
        <w:rPr>
          <w:spacing w:val="-58"/>
        </w:rPr>
        <w:t xml:space="preserve"> </w:t>
      </w:r>
      <w:r>
        <w:t>plan for each student's academic success. Throughout the term, students may receive emails</w:t>
      </w:r>
      <w:r>
        <w:rPr>
          <w:spacing w:val="1"/>
        </w:rPr>
        <w:t xml:space="preserve"> </w:t>
      </w:r>
      <w:r>
        <w:t>regarding course grades or academic performance. Students should regularly check their</w:t>
      </w:r>
      <w:r>
        <w:rPr>
          <w:spacing w:val="1"/>
        </w:rPr>
        <w:t xml:space="preserve"> </w:t>
      </w:r>
      <w:r>
        <w:t>Connect dashboard and are expected to address information posted in a timely manner. This</w:t>
      </w:r>
      <w:r>
        <w:rPr>
          <w:spacing w:val="1"/>
        </w:rPr>
        <w:t xml:space="preserve"> </w:t>
      </w:r>
      <w:r>
        <w:t>information may be shared with the student’s Success Network made up of his or her academic</w:t>
      </w:r>
      <w:r>
        <w:rPr>
          <w:spacing w:val="1"/>
        </w:rPr>
        <w:t xml:space="preserve"> </w:t>
      </w:r>
      <w:r>
        <w:t>advisor(s)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campus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UMKC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student’s</w:t>
      </w:r>
      <w:r>
        <w:rPr>
          <w:spacing w:val="-10"/>
        </w:rPr>
        <w:t xml:space="preserve"> </w:t>
      </w:r>
      <w:r>
        <w:t>success.</w:t>
      </w:r>
    </w:p>
    <w:p w14:paraId="10DDAB4E" w14:textId="77777777" w:rsidR="00D815EC" w:rsidRDefault="000912D5">
      <w:pPr>
        <w:pStyle w:val="BodyText"/>
        <w:spacing w:line="300" w:lineRule="auto"/>
        <w:ind w:left="119"/>
      </w:pPr>
      <w:r>
        <w:t>Students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appointments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UMKC</w:t>
      </w:r>
      <w:r>
        <w:rPr>
          <w:spacing w:val="-4"/>
        </w:rPr>
        <w:t xml:space="preserve"> </w:t>
      </w:r>
      <w:r>
        <w:t>Connect.</w:t>
      </w:r>
    </w:p>
    <w:p w14:paraId="23018C41" w14:textId="77777777" w:rsidR="00D815EC" w:rsidRDefault="00D815EC">
      <w:pPr>
        <w:pStyle w:val="BodyText"/>
        <w:spacing w:before="6"/>
        <w:rPr>
          <w:sz w:val="28"/>
        </w:rPr>
      </w:pPr>
    </w:p>
    <w:p w14:paraId="0D6E66F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Grade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Appeal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5F6FF069" w14:textId="3D7D2AD1" w:rsidR="00D815EC" w:rsidRDefault="005140F4">
      <w:pPr>
        <w:pStyle w:val="BodyText"/>
        <w:spacing w:before="336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09C24E85" wp14:editId="48494231">
                <wp:simplePos x="0" y="0"/>
                <wp:positionH relativeFrom="page">
                  <wp:posOffset>1777365</wp:posOffset>
                </wp:positionH>
                <wp:positionV relativeFrom="paragraph">
                  <wp:posOffset>353695</wp:posOffset>
                </wp:positionV>
                <wp:extent cx="1558925" cy="952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8181BA" id="Rectangle 21" o:spid="_x0000_s1026" style="position:absolute;margin-left:139.95pt;margin-top:27.85pt;width:122.75pt;height:.7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qP5AEAALMDAAAOAAAAZHJzL2Uyb0RvYy54bWysU8Fu2zAMvQ/YPwi6L46DeGuMOEWRIsOA&#10;bivQ7QNkWbaFyaJGKXGyrx8lp2mw3Yr6IIgi+cT39Ly+PQ6GHRR6Dbbi+WzOmbISGm27iv/8sftw&#10;w5kPwjbCgFUVPynPbzfv361HV6oF9GAahYxArC9HV/E+BFdmmZe9GoSfgVOWki3gIAKF2GUNipHQ&#10;B5Mt5vOP2QjYOASpvKfT+ynJNwm/bZUM39vWq8BMxWm2kFZMax3XbLMWZYfC9VqexxCvmGIQ2tKl&#10;F6h7EQTbo/4PatASwUMbZhKGDNpWS5U4EJt8/g+bp144lbiQON5dZPJvByu/HZ7cI8bRvXsA+csz&#10;C9te2E7dIcLYK9HQdXkUKhudLy8NMfDUyurxKzT0tGIfIGlwbHGIgMSOHZPUp4vU6hiYpMO8KG5W&#10;i4IzSblVQbt4gSifex368FnBwOKm4kgPmbDF4cGHqfS5JM0ORjc7bUwKsKu3BtlBxEenb7c7o/vr&#10;MmNjsYXYNiHGk0Qy8ooW8mUNzYk4IkzOIafTpgf8w9lIrqm4/70XqDgzXyzptMqXy2izFCyLTwsK&#10;8DpTX2eElQRV8cDZtN2GyZp7h7rr6aY8kbZwR9q2OhF/meo8LDkjSXd2cbTedZyqXv61zV8AAAD/&#10;/wMAUEsDBBQABgAIAAAAIQCNpjz+3gAAAAkBAAAPAAAAZHJzL2Rvd25yZXYueG1sTI/BTsMwDIbv&#10;SLxDZCRuLKWjKytNJzSpJy6s24Fj1pi2onGiJlvL22NOcLPlT7+/v9wtdhRXnMLgSMHjKgGB1Doz&#10;UKfgdKwfnkGEqMno0REq+MYAu+r2ptSFcTMd8NrETnAIhUIr6GP0hZSh7dHqsHIeiW+fbrI68jp1&#10;0kx65nA7yjRJNtLqgfhDrz3ue2y/motV4PfzUdfvpv44WLdZ+/VbOzS5Uvd3y+sLiIhL/IPhV5/V&#10;oWKns7uQCWJUkObbLaMKsiwHwUCWZk8gzjzkKciqlP8bVD8AAAD//wMAUEsBAi0AFAAGAAgAAAAh&#10;ALaDOJL+AAAA4QEAABMAAAAAAAAAAAAAAAAAAAAAAFtDb250ZW50X1R5cGVzXS54bWxQSwECLQAU&#10;AAYACAAAACEAOP0h/9YAAACUAQAACwAAAAAAAAAAAAAAAAAvAQAAX3JlbHMvLnJlbHNQSwECLQAU&#10;AAYACAAAACEAGidKj+QBAACzAwAADgAAAAAAAAAAAAAAAAAuAgAAZHJzL2Uyb0RvYy54bWxQSwEC&#10;LQAUAAYACAAAACEAjaY8/t4AAAAJ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The </w:t>
      </w:r>
      <w:hyperlink r:id="rId25">
        <w:r w:rsidR="000912D5">
          <w:rPr>
            <w:color w:val="0000FF"/>
            <w:u w:val="single" w:color="0000FF"/>
          </w:rPr>
          <w:t>Universi</w:t>
        </w:r>
        <w:r w:rsidR="000912D5">
          <w:rPr>
            <w:color w:val="0000FF"/>
          </w:rPr>
          <w:t xml:space="preserve">ty grade appeal procedure </w:t>
        </w:r>
      </w:hyperlink>
      <w:r w:rsidR="000912D5">
        <w:t>is available only for the review of allegedly capricious</w:t>
      </w:r>
      <w:r w:rsidR="000912D5">
        <w:rPr>
          <w:spacing w:val="1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not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review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evaluation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student's</w:t>
      </w:r>
      <w:r w:rsidR="000912D5">
        <w:rPr>
          <w:spacing w:val="-13"/>
        </w:rPr>
        <w:t xml:space="preserve"> </w:t>
      </w:r>
      <w:r w:rsidR="000912D5">
        <w:t>academic</w:t>
      </w:r>
      <w:r w:rsidR="000912D5">
        <w:rPr>
          <w:spacing w:val="-13"/>
        </w:rPr>
        <w:t xml:space="preserve"> </w:t>
      </w:r>
      <w:r w:rsidR="000912D5">
        <w:t>performance.</w:t>
      </w:r>
      <w:r w:rsidR="000912D5">
        <w:rPr>
          <w:spacing w:val="-58"/>
        </w:rPr>
        <w:t xml:space="preserve"> </w:t>
      </w:r>
      <w:r w:rsidR="000912D5">
        <w:t>Capricious</w:t>
      </w:r>
      <w:r w:rsidR="000912D5">
        <w:rPr>
          <w:spacing w:val="-6"/>
        </w:rPr>
        <w:t xml:space="preserve"> </w:t>
      </w:r>
      <w:r w:rsidR="000912D5">
        <w:t>grading,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that</w:t>
      </w:r>
      <w:r w:rsidR="000912D5">
        <w:rPr>
          <w:spacing w:val="-6"/>
        </w:rPr>
        <w:t xml:space="preserve"> </w:t>
      </w:r>
      <w:r w:rsidR="000912D5">
        <w:t>term</w:t>
      </w:r>
      <w:r w:rsidR="000912D5">
        <w:rPr>
          <w:spacing w:val="-5"/>
        </w:rPr>
        <w:t xml:space="preserve"> </w:t>
      </w:r>
      <w:r w:rsidR="000912D5">
        <w:t>is</w:t>
      </w:r>
      <w:r w:rsidR="000912D5">
        <w:rPr>
          <w:spacing w:val="-6"/>
        </w:rPr>
        <w:t xml:space="preserve"> </w:t>
      </w:r>
      <w:r w:rsidR="000912D5">
        <w:t>used</w:t>
      </w:r>
      <w:r w:rsidR="000912D5">
        <w:rPr>
          <w:spacing w:val="-5"/>
        </w:rPr>
        <w:t xml:space="preserve"> </w:t>
      </w:r>
      <w:r w:rsidR="000912D5">
        <w:t>here,</w:t>
      </w:r>
      <w:r w:rsidR="000912D5">
        <w:rPr>
          <w:spacing w:val="-6"/>
        </w:rPr>
        <w:t xml:space="preserve"> </w:t>
      </w:r>
      <w:r w:rsidR="000912D5">
        <w:t>comprises</w:t>
      </w:r>
      <w:r w:rsidR="000912D5">
        <w:rPr>
          <w:spacing w:val="-5"/>
        </w:rPr>
        <w:t xml:space="preserve"> </w:t>
      </w:r>
      <w:r w:rsidR="000912D5">
        <w:t>any</w:t>
      </w:r>
      <w:r w:rsidR="000912D5">
        <w:rPr>
          <w:spacing w:val="-6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6"/>
        </w:rPr>
        <w:t xml:space="preserve"> </w:t>
      </w:r>
      <w:r w:rsidR="000912D5">
        <w:t>following:</w:t>
      </w:r>
    </w:p>
    <w:p w14:paraId="6466C336" w14:textId="77777777" w:rsidR="00D815EC" w:rsidRDefault="00D815EC">
      <w:pPr>
        <w:pStyle w:val="BodyText"/>
        <w:spacing w:before="2"/>
        <w:rPr>
          <w:sz w:val="11"/>
        </w:rPr>
      </w:pPr>
    </w:p>
    <w:p w14:paraId="555BCB01" w14:textId="786BB7D7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E4AEF8C" wp14:editId="45C3825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82B8D2" id="Freeform 20" o:spid="_x0000_s1026" style="position:absolute;margin-left:90.75pt;margin-top:10.4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assignment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grade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particular</w:t>
      </w:r>
      <w:r w:rsidR="000912D5">
        <w:rPr>
          <w:spacing w:val="-10"/>
        </w:rPr>
        <w:t xml:space="preserve"> </w:t>
      </w:r>
      <w:r w:rsidR="000912D5">
        <w:t>student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some</w:t>
      </w:r>
      <w:r w:rsidR="000912D5">
        <w:rPr>
          <w:spacing w:val="-10"/>
        </w:rPr>
        <w:t xml:space="preserve"> </w:t>
      </w:r>
      <w:r w:rsidR="000912D5">
        <w:t>basis</w:t>
      </w:r>
      <w:r w:rsidR="000912D5">
        <w:rPr>
          <w:spacing w:val="-9"/>
        </w:rPr>
        <w:t xml:space="preserve"> </w:t>
      </w:r>
      <w:r w:rsidR="000912D5">
        <w:t>other</w:t>
      </w:r>
      <w:r w:rsidR="000912D5">
        <w:rPr>
          <w:spacing w:val="-10"/>
        </w:rPr>
        <w:t xml:space="preserve"> </w:t>
      </w:r>
      <w:r w:rsidR="000912D5">
        <w:t>than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58"/>
        </w:rPr>
        <w:t xml:space="preserve"> </w:t>
      </w:r>
      <w:r w:rsidR="000912D5">
        <w:t>performance</w:t>
      </w:r>
      <w:r w:rsidR="000912D5">
        <w:rPr>
          <w:spacing w:val="-4"/>
        </w:rPr>
        <w:t xml:space="preserve"> </w:t>
      </w:r>
      <w:r w:rsidR="000912D5">
        <w:t>in</w:t>
      </w:r>
      <w:r w:rsidR="000912D5">
        <w:rPr>
          <w:spacing w:val="-3"/>
        </w:rPr>
        <w:t xml:space="preserve"> </w:t>
      </w:r>
      <w:r w:rsidR="000912D5">
        <w:t>the</w:t>
      </w:r>
      <w:r w:rsidR="000912D5">
        <w:rPr>
          <w:spacing w:val="-4"/>
        </w:rPr>
        <w:t xml:space="preserve"> </w:t>
      </w:r>
      <w:r w:rsidR="000912D5">
        <w:t>course;</w:t>
      </w:r>
    </w:p>
    <w:p w14:paraId="3D87BDC7" w14:textId="48BAB032" w:rsidR="00D815EC" w:rsidRDefault="005140F4">
      <w:pPr>
        <w:pStyle w:val="BodyText"/>
        <w:spacing w:before="73" w:line="300" w:lineRule="auto"/>
        <w:ind w:left="719" w:right="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BD4C6A5" wp14:editId="0B9AB266">
                <wp:simplePos x="0" y="0"/>
                <wp:positionH relativeFrom="page">
                  <wp:posOffset>1152525</wp:posOffset>
                </wp:positionH>
                <wp:positionV relativeFrom="paragraph">
                  <wp:posOffset>120015</wp:posOffset>
                </wp:positionV>
                <wp:extent cx="38100" cy="3810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49 189"/>
                            <a:gd name="T3" fmla="*/ 249 h 60"/>
                            <a:gd name="T4" fmla="+- 0 1841 1815"/>
                            <a:gd name="T5" fmla="*/ T4 w 60"/>
                            <a:gd name="T6" fmla="+- 0 249 189"/>
                            <a:gd name="T7" fmla="*/ 249 h 60"/>
                            <a:gd name="T8" fmla="+- 0 1837 1815"/>
                            <a:gd name="T9" fmla="*/ T8 w 60"/>
                            <a:gd name="T10" fmla="+- 0 249 189"/>
                            <a:gd name="T11" fmla="*/ 249 h 60"/>
                            <a:gd name="T12" fmla="+- 0 1815 1815"/>
                            <a:gd name="T13" fmla="*/ T12 w 60"/>
                            <a:gd name="T14" fmla="+- 0 223 189"/>
                            <a:gd name="T15" fmla="*/ 223 h 60"/>
                            <a:gd name="T16" fmla="+- 0 1815 1815"/>
                            <a:gd name="T17" fmla="*/ T16 w 60"/>
                            <a:gd name="T18" fmla="+- 0 215 189"/>
                            <a:gd name="T19" fmla="*/ 215 h 60"/>
                            <a:gd name="T20" fmla="+- 0 1841 1815"/>
                            <a:gd name="T21" fmla="*/ T20 w 60"/>
                            <a:gd name="T22" fmla="+- 0 189 189"/>
                            <a:gd name="T23" fmla="*/ 189 h 60"/>
                            <a:gd name="T24" fmla="+- 0 1849 1815"/>
                            <a:gd name="T25" fmla="*/ T24 w 60"/>
                            <a:gd name="T26" fmla="+- 0 189 189"/>
                            <a:gd name="T27" fmla="*/ 189 h 60"/>
                            <a:gd name="T28" fmla="+- 0 1875 1815"/>
                            <a:gd name="T29" fmla="*/ T28 w 60"/>
                            <a:gd name="T30" fmla="+- 0 219 189"/>
                            <a:gd name="T31" fmla="*/ 219 h 60"/>
                            <a:gd name="T32" fmla="+- 0 1875 1815"/>
                            <a:gd name="T33" fmla="*/ T32 w 60"/>
                            <a:gd name="T34" fmla="+- 0 223 189"/>
                            <a:gd name="T35" fmla="*/ 223 h 60"/>
                            <a:gd name="T36" fmla="+- 0 1849 1815"/>
                            <a:gd name="T37" fmla="*/ T36 w 60"/>
                            <a:gd name="T38" fmla="+- 0 249 189"/>
                            <a:gd name="T39" fmla="*/ 2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8703B6" id="Freeform 19" o:spid="_x0000_s1026" style="position:absolute;margin-left:90.75pt;margin-top:9.4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cL8gMAAFINAAAOAAAAZHJzL2Uyb0RvYy54bWysV22PozYQ/l6p/8HiY6tbYpPdZKPNnqo7&#10;XVXp+iId/QEOmIAKmNpOyPbXd8bgnMmabHS6fAATP4yfeWbGHp7en5qaHIXSlWy3Eb1bRES0mcyr&#10;dr+N/k4/vVtHRBve5ryWrdhGL0JH759//OGp7zaCyVLWuVAEjLR603fbqDSm28SxzkrRcH0nO9HC&#10;ZCFVww08qn2cK96D9aaO2WLxEPdS5Z2SmdAa/v04TEbP1n5RiMz8WRRaGFJvI+Bm7FXZ6w6v8fMT&#10;3+wV78oqG2nwb2DR8KqFRc+mPnLDyUFVr0w1VaakloW5y2QTy6KoMmF9AG/o4sKbLyXvhPUFxNHd&#10;WSb9/cxmfxy/dH8ppK67zzL7R4Micd/pzXkGHzRgyK7/XeYQQ34w0jp7KlSDb4Ib5GQ1fTlrKk6G&#10;ZPBnsqYLED6DmWGI9vnGvZodtPlVSGuGHz9rMwQkh5GVMyctb2DNFGwUTQ2x+fkdWRC6Xj7Chd6P&#10;ATzDqIP9FJN0QXry4GJ8hjAHsZaYNfR4aSdxILCDkDJgaOkwjhINUrp3MKS0DFJ6cJBrlFYOdIUS&#10;VNtEpWQVpPToYEhpHaREp4LPyER9ved0olPFMWxBVtQXPaUszGuqOmMJ2HoVPkiMUQgUCzCh+NGp&#10;7PO8fOVT+hDmNZWeWR9f8/KVR0yIF5tKD7keTizmi5+ymWy/FB/r5hUv5ksP82FeU+lna5D54qcs&#10;nPLsUvwwL1/6WV5T6el6Fc4v5oufsnDeJ1PxGQ3ySnzpEROKY3Ip/QyvxBc/TcJ5n0zFn8n7xJd+&#10;Lu+TS+ln9tLEFz9NwnmfTMWf2ScSX3p/n4CjYO82e166/T87teMBACPCsZdY2BOnkxpPmhTkhwMl&#10;TXDbBhOAwtNiBgyaIHh1ExiIIhg2tltM45Zl4fYgepMJBUUt3Bbgm3AscIRDdd5CBuvOwm/zFMsB&#10;4ZDLt1jHLLXw21zF5LHwiauDy2NsFXRnl32Zigj0ZTtkxDcdN5gSbkj6bQTHOSntDf9t5FGk0s4b&#10;zAssElh0OPNhra/zdevjcPPxcW7W3TtrjUH9vo0CQgCClQcRnQl3H0wNIFj2GmhkZRsWIO8suPtg&#10;aXTxOghVQlK3oa5Tv9TU0clqqcXgDsbJ1uE5YBhnr7PTsq7yT1VdY6i02u8+1IocOfbk9jfKMoHV&#10;tqRbia851cbWFLtR7PD1ZifzF+hMlRwae/gQgUEp1X8R6aGp30b63wNXIiL1by10zY90uQRpjH1Y&#10;3q/wpFX+zM6f4W0GpraRiWALwuEHM3w5HDpV7UtYidpNqZW/QEdcVNi72tZ5YDU+QONutRk/MvDL&#10;wH+2qK+fQs//AwAA//8DAFBLAwQUAAYACAAAACEA1bkOb98AAAAJAQAADwAAAGRycy9kb3ducmV2&#10;LnhtbEyPzU7DMBCE70h9B2srcaNOy18a4lSlgFTUC7S9cHPjJYkar6PYTcLbsznBbWd3NPtNuhps&#10;LTpsfeVIwXwWgUDKnamoUHA8vN3EIHzQZHTtCBX8oIdVNrlKdWJcT5/Y7UMhOIR8ohWUITSJlD4v&#10;0Wo/cw0S375da3Vg2RbStLrncFvLRRQ9SKsr4g+lbnBTYn7eX6yCbV/Zr+fNx/Y2ejevXY4vx93u&#10;oNT1dFg/gQg4hD8zjPiMDhkzndyFjBc163h+z9ZxWIIYDfEjL04KFndLkFkq/zfIfgEAAP//AwBQ&#10;SwECLQAUAAYACAAAACEAtoM4kv4AAADhAQAAEwAAAAAAAAAAAAAAAAAAAAAAW0NvbnRlbnRfVHlw&#10;ZXNdLnhtbFBLAQItABQABgAIAAAAIQA4/SH/1gAAAJQBAAALAAAAAAAAAAAAAAAAAC8BAABfcmVs&#10;cy8ucmVsc1BLAQItABQABgAIAAAAIQA1jLcL8gMAAFINAAAOAAAAAAAAAAAAAAAAAC4CAABkcnMv&#10;ZTJvRG9jLnhtbFBLAQItABQABgAIAAAAIQDVuQ5v3wAAAAkBAAAPAAAAAAAAAAAAAAAAAEwGAABk&#10;cnMvZG93bnJldi54bWxQSwUGAAAAAAQABADzAAAAWAcAAAAA&#10;" path="m34,60r-8,l22,60,,34,,26,26,r8,l60,30r,4l34,60xe" fillcolor="black" stroked="f">
                <v:path arrowok="t" o:connecttype="custom" o:connectlocs="21590,158115;16510,158115;13970,158115;0,141605;0,136525;16510,120015;21590,120015;38100,139065;38100,141605;21590,158115" o:connectangles="0,0,0,0,0,0,0,0,0,0"/>
                <w10:wrap anchorx="page"/>
              </v:shape>
            </w:pict>
          </mc:Fallback>
        </mc:AlternateContent>
      </w:r>
      <w:r w:rsidR="000912D5">
        <w:t>The assignment of a grade to a particular student according to more exacting or</w:t>
      </w:r>
      <w:r w:rsidR="000912D5">
        <w:rPr>
          <w:spacing w:val="1"/>
        </w:rPr>
        <w:t xml:space="preserve"> </w:t>
      </w:r>
      <w:r w:rsidR="000912D5">
        <w:t>demanding standards than were applied to other students in the course; (Note: Additional</w:t>
      </w:r>
      <w:r w:rsidR="000912D5">
        <w:rPr>
          <w:spacing w:val="1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different</w:t>
      </w:r>
      <w:r w:rsidR="000912D5">
        <w:rPr>
          <w:spacing w:val="-13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criteria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applied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3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enrolled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credit</w:t>
      </w:r>
      <w:r w:rsidR="000912D5">
        <w:rPr>
          <w:spacing w:val="-59"/>
        </w:rPr>
        <w:t xml:space="preserve"> </w:t>
      </w:r>
      <w:r w:rsidR="000912D5">
        <w:t>in</w:t>
      </w:r>
      <w:r w:rsidR="000912D5">
        <w:rPr>
          <w:spacing w:val="-4"/>
        </w:rPr>
        <w:t xml:space="preserve"> </w:t>
      </w:r>
      <w:r w:rsidR="000912D5">
        <w:t>300-</w:t>
      </w:r>
      <w:r w:rsidR="000912D5">
        <w:rPr>
          <w:spacing w:val="-3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400-level</w:t>
      </w:r>
      <w:r w:rsidR="000912D5">
        <w:rPr>
          <w:spacing w:val="-3"/>
        </w:rPr>
        <w:t xml:space="preserve"> </w:t>
      </w:r>
      <w:r w:rsidR="000912D5">
        <w:t>courses.)</w:t>
      </w:r>
    </w:p>
    <w:p w14:paraId="1B886206" w14:textId="7A658DFE" w:rsidR="00D815EC" w:rsidRDefault="005140F4">
      <w:pPr>
        <w:pStyle w:val="BodyText"/>
        <w:spacing w:before="85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CD57A4A" wp14:editId="3A701F17">
                <wp:simplePos x="0" y="0"/>
                <wp:positionH relativeFrom="page">
                  <wp:posOffset>1152525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1 201"/>
                            <a:gd name="T3" fmla="*/ 261 h 60"/>
                            <a:gd name="T4" fmla="+- 0 1841 1815"/>
                            <a:gd name="T5" fmla="*/ T4 w 60"/>
                            <a:gd name="T6" fmla="+- 0 261 201"/>
                            <a:gd name="T7" fmla="*/ 261 h 60"/>
                            <a:gd name="T8" fmla="+- 0 1837 1815"/>
                            <a:gd name="T9" fmla="*/ T8 w 60"/>
                            <a:gd name="T10" fmla="+- 0 261 201"/>
                            <a:gd name="T11" fmla="*/ 261 h 60"/>
                            <a:gd name="T12" fmla="+- 0 1815 1815"/>
                            <a:gd name="T13" fmla="*/ T12 w 60"/>
                            <a:gd name="T14" fmla="+- 0 235 201"/>
                            <a:gd name="T15" fmla="*/ 235 h 60"/>
                            <a:gd name="T16" fmla="+- 0 1815 1815"/>
                            <a:gd name="T17" fmla="*/ T16 w 60"/>
                            <a:gd name="T18" fmla="+- 0 227 201"/>
                            <a:gd name="T19" fmla="*/ 227 h 60"/>
                            <a:gd name="T20" fmla="+- 0 1841 1815"/>
                            <a:gd name="T21" fmla="*/ T20 w 60"/>
                            <a:gd name="T22" fmla="+- 0 201 201"/>
                            <a:gd name="T23" fmla="*/ 201 h 60"/>
                            <a:gd name="T24" fmla="+- 0 1849 1815"/>
                            <a:gd name="T25" fmla="*/ T24 w 60"/>
                            <a:gd name="T26" fmla="+- 0 201 201"/>
                            <a:gd name="T27" fmla="*/ 201 h 60"/>
                            <a:gd name="T28" fmla="+- 0 1875 1815"/>
                            <a:gd name="T29" fmla="*/ T28 w 60"/>
                            <a:gd name="T30" fmla="+- 0 231 201"/>
                            <a:gd name="T31" fmla="*/ 231 h 60"/>
                            <a:gd name="T32" fmla="+- 0 1875 1815"/>
                            <a:gd name="T33" fmla="*/ T32 w 60"/>
                            <a:gd name="T34" fmla="+- 0 235 201"/>
                            <a:gd name="T35" fmla="*/ 235 h 60"/>
                            <a:gd name="T36" fmla="+- 0 1849 1815"/>
                            <a:gd name="T37" fmla="*/ T36 w 60"/>
                            <a:gd name="T38" fmla="+- 0 261 201"/>
                            <a:gd name="T39" fmla="*/ 2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803907" id="Freeform 18" o:spid="_x0000_s1026" style="position:absolute;margin-left:90.75pt;margin-top:10.0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DK7wMAAFINAAAOAAAAZHJzL2Uyb0RvYy54bWysl9uO2zYQhu8L5B0IXabIyqS8ttdYbxAk&#10;SFEgPQBRHoDWwRIiiSpJW94+fWYo0SE3lGMU9YUO5q/Rz49DcvT49tw25FRIVYtuF9G7RUSKLhN5&#10;3R120Zf045tNRJTmXc4b0RW76LlQ0dunV788Dv22YKISTV5IAkE6tR36XVRp3W/jWGVV0XJ1J/qi&#10;g8ZSyJZruJWHOJd8gOhtE7PFYhUPQua9FFmhFPz7YWyMnkz8siwy/VdZqkKTZheBN22O0hz3eIyf&#10;Hvn2IHlf1dlkg/8HFy2vO3jpJdQHrjk5yvqHUG2dSaFEqe8y0caiLOusMH2A3tDFi958rnhfmL4A&#10;HNVfMKn/L2z25+lz/7dE66r/JLKvCojEQ6+2lxa8UaAh++EPkcMY8qMWprPnUrb4JHSDnA3T5wvT&#10;4qxJBn8mG7oA8Bm0jJcYn2/to9lR6d8KYcLw0yelxwHJ4crgzEnHW3hnCjHKtoGx+fUNWRC6WT7A&#10;gd5PA3iRUSt7HZN0QQaysmN8kTArMZHYihJA/zJOYkUQByVVINDSaqwlGrR0b2VoaRm0tLKSa5bW&#10;VnTFEsw2j1KyDlp6sDK0tAlaoj7wGUzU5T3HifrEcdiCrqgLPaUs7MunzpL70PBBYkwgEBZoQuNH&#10;fezzvlzyKV2FffnoGVsHfbnkURPyxXz0kOvhxGIu/JTNZLsPH1I95Iu56FET9OWjn52DzIWfsnDK&#10;Mx/+nC8X/awvHz3drMP5xVz4KQvnfeLDZ0mQV+KiR02IV+Kjn/WVuPDTJJz3iQ9/Ju8TF/1c3ic+&#10;+tlxTFz4aRLO+8SHP7NOJC56d52AreBgF3te2fU/O3fTBgBXhGMtsTA7Ti8U7jQp4IcNJU1w2YYQ&#10;oMLdYkYMTFC8vkkMRlEMC9stoXHJMnKzEf3UCQWiRv5wU3Sc4CiH2XmLGZx3Rn5bT3E6oBxy+Zbo&#10;mKVGfltXMXmM3OvqSGgaWwnV2cu6TEYE6rI9OuLbnmtMCXtJhl0E2zmpzAn/bcWpSIVp15gXOEng&#10;peOeD+/63t50rg4XH1dnW+25N9EYzN+fq8AQiODNI0Qbwp7HUKMIXntNNLkyBQuYtxHseYw0dfG6&#10;CCmhqdtU162/ZGrtZI1QxdgdHCczDy8DhuPsVHZKNHX+sW4aHColD/v3jSQnjjW5+U1YPFljpnQn&#10;8DFLbSpNsRrFCl9t9yJ/hspUirGwhw8RuKiE/DciAxT1u0j9c+SyiEjzewdV8wNdLgGNNjfL+zXu&#10;tNJt2bstvMsg1C7SESxBePlej18Ox17WhwreRM2i1Il3UBGXNdaupnQeXU03ULgbNtNHBn4ZuPdG&#10;9f1T6OkbAAAA//8DAFBLAwQUAAYACAAAACEA686PTd4AAAAJAQAADwAAAGRycy9kb3ducmV2Lnht&#10;bEyPwU7DMBBE70j8g7VI3KidIkoU4lRQQCrqBdpeuLnxkkTE6yh2k/Tvuz3BcWafZmfy5eRaMWAf&#10;Gk8akpkCgVR621ClYb97v0tBhGjImtYTajhhgGVxfZWbzPqRvnDYxkpwCIXMaKhj7DIpQ1mjM2Hm&#10;OyS+/fjemciyr6TtzcjhrpVzpRbSmYb4Q206XNVY/m6PTsN6bNz3y+pzfa8+7NtQ4ut+s9lpfXsz&#10;PT+BiDjFPxgu9bk6FNzp4I9kg2hZp8kDoxrmKgFxAdJHNg5sLBKQRS7/LyjOAAAA//8DAFBLAQIt&#10;ABQABgAIAAAAIQC2gziS/gAAAOEBAAATAAAAAAAAAAAAAAAAAAAAAABbQ29udGVudF9UeXBlc10u&#10;eG1sUEsBAi0AFAAGAAgAAAAhADj9If/WAAAAlAEAAAsAAAAAAAAAAAAAAAAALwEAAF9yZWxzLy5y&#10;ZWxzUEsBAi0AFAAGAAgAAAAhAPdekMrvAwAAUg0AAA4AAAAAAAAAAAAAAAAALgIAAGRycy9lMm9E&#10;b2MueG1sUEsBAi0AFAAGAAgAAAAhAOvOj03eAAAACQEAAA8AAAAAAAAAAAAAAAAASQYAAGRycy9k&#10;b3ducmV2LnhtbFBLBQYAAAAABAAEAPMAAABUBwAAAAA=&#10;" path="m34,60r-8,l22,60,,34,,26,26,r8,l60,30r,4l34,60xe" fillcolor="black" stroked="f">
                <v:path arrowok="t" o:connecttype="custom" o:connectlocs="21590,165735;16510,165735;13970,165735;0,149225;0,144145;16510,127635;21590,127635;38100,146685;38100,149225;21590,16573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assignment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grade</w:t>
      </w:r>
      <w:r w:rsidR="000912D5">
        <w:rPr>
          <w:spacing w:val="-12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substantial</w:t>
      </w:r>
      <w:r w:rsidR="000912D5">
        <w:rPr>
          <w:spacing w:val="-12"/>
        </w:rPr>
        <w:t xml:space="preserve"> </w:t>
      </w:r>
      <w:r w:rsidR="000912D5">
        <w:t>departure</w:t>
      </w:r>
      <w:r w:rsidR="000912D5">
        <w:rPr>
          <w:spacing w:val="-13"/>
        </w:rPr>
        <w:t xml:space="preserve"> </w:t>
      </w:r>
      <w:r w:rsidR="000912D5">
        <w:t>from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previously</w:t>
      </w:r>
      <w:r w:rsidR="000912D5">
        <w:rPr>
          <w:spacing w:val="-58"/>
        </w:rPr>
        <w:t xml:space="preserve"> </w:t>
      </w:r>
      <w:r w:rsidR="000912D5">
        <w:t>announced</w:t>
      </w:r>
      <w:r w:rsidR="000912D5">
        <w:rPr>
          <w:spacing w:val="-4"/>
        </w:rPr>
        <w:t xml:space="preserve"> </w:t>
      </w:r>
      <w:r w:rsidR="000912D5">
        <w:t>standards.</w:t>
      </w:r>
    </w:p>
    <w:p w14:paraId="5A2534C7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066A3C3" w14:textId="77777777" w:rsidR="00D815EC" w:rsidRDefault="00D815EC">
      <w:pPr>
        <w:pStyle w:val="BodyText"/>
        <w:spacing w:before="3"/>
        <w:rPr>
          <w:sz w:val="19"/>
        </w:rPr>
      </w:pPr>
    </w:p>
    <w:p w14:paraId="5CA5582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Privacy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Policies</w:t>
      </w:r>
      <w:r>
        <w:rPr>
          <w:color w:val="202529"/>
        </w:rPr>
        <w:tab/>
      </w:r>
    </w:p>
    <w:p w14:paraId="4E3330EC" w14:textId="77777777" w:rsidR="00D815EC" w:rsidRDefault="00D815EC">
      <w:pPr>
        <w:pStyle w:val="BodyText"/>
        <w:spacing w:before="3"/>
        <w:rPr>
          <w:rFonts w:ascii="Arial"/>
          <w:b/>
          <w:sz w:val="21"/>
        </w:rPr>
      </w:pPr>
    </w:p>
    <w:p w14:paraId="1CE8B164" w14:textId="55C39DC8" w:rsidR="00D815EC" w:rsidRDefault="005140F4">
      <w:pPr>
        <w:pStyle w:val="BodyText"/>
        <w:spacing w:before="92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4C13443" wp14:editId="506F37FC">
                <wp:simplePos x="0" y="0"/>
                <wp:positionH relativeFrom="page">
                  <wp:posOffset>1348740</wp:posOffset>
                </wp:positionH>
                <wp:positionV relativeFrom="paragraph">
                  <wp:posOffset>198755</wp:posOffset>
                </wp:positionV>
                <wp:extent cx="423545" cy="95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3545" cy="9525"/>
                        </a:xfrm>
                        <a:custGeom>
                          <a:avLst/>
                          <a:gdLst>
                            <a:gd name="T0" fmla="+- 0 2790 2124"/>
                            <a:gd name="T1" fmla="*/ T0 w 667"/>
                            <a:gd name="T2" fmla="+- 0 313 313"/>
                            <a:gd name="T3" fmla="*/ 313 h 15"/>
                            <a:gd name="T4" fmla="+- 0 2762 2124"/>
                            <a:gd name="T5" fmla="*/ T4 w 667"/>
                            <a:gd name="T6" fmla="+- 0 313 313"/>
                            <a:gd name="T7" fmla="*/ 313 h 15"/>
                            <a:gd name="T8" fmla="+- 0 2124 2124"/>
                            <a:gd name="T9" fmla="*/ T8 w 667"/>
                            <a:gd name="T10" fmla="+- 0 313 313"/>
                            <a:gd name="T11" fmla="*/ 313 h 15"/>
                            <a:gd name="T12" fmla="+- 0 2124 2124"/>
                            <a:gd name="T13" fmla="*/ T12 w 667"/>
                            <a:gd name="T14" fmla="+- 0 328 313"/>
                            <a:gd name="T15" fmla="*/ 328 h 15"/>
                            <a:gd name="T16" fmla="+- 0 2762 2124"/>
                            <a:gd name="T17" fmla="*/ T16 w 667"/>
                            <a:gd name="T18" fmla="+- 0 328 313"/>
                            <a:gd name="T19" fmla="*/ 328 h 15"/>
                            <a:gd name="T20" fmla="+- 0 2790 2124"/>
                            <a:gd name="T21" fmla="*/ T20 w 667"/>
                            <a:gd name="T22" fmla="+- 0 328 313"/>
                            <a:gd name="T23" fmla="*/ 328 h 15"/>
                            <a:gd name="T24" fmla="+- 0 2790 2124"/>
                            <a:gd name="T25" fmla="*/ T24 w 667"/>
                            <a:gd name="T26" fmla="+- 0 313 313"/>
                            <a:gd name="T27" fmla="*/ 3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67" h="15">
                              <a:moveTo>
                                <a:pt x="666" y="0"/>
                              </a:moveTo>
                              <a:lnTo>
                                <a:pt x="6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638" y="15"/>
                              </a:lnTo>
                              <a:lnTo>
                                <a:pt x="666" y="15"/>
                              </a:lnTo>
                              <a:lnTo>
                                <a:pt x="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10372D" id="Freeform 17" o:spid="_x0000_s1026" style="position:absolute;margin-left:106.2pt;margin-top:15.65pt;width:33.35pt;height: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5hgwMAAJYKAAAOAAAAZHJzL2Uyb0RvYy54bWysVm1vmzAQ/j5p/8Hyx00tgSSkiUqqqVWm&#10;SXuTyn6AAyagAWa2E9L9+t0ZnEIGbTStUomNH87PPWff3e3dscjJgUuViTKg7vWEEl5GIs7KXUB/&#10;hJurG0qUZmXMclHygD5xRe/Wb9/c1tWKeyIVecwlASOlWtVVQFOtq5XjqCjlBVPXouIlLCZCFkzD&#10;VO6cWLIarBe5400mvlMLGVdSRFwpePvQLNK1sZ8kPNLfkkRxTfKAAjdtntI8t/h01rdstZOsSrOo&#10;pcH+gUXBshI2PZl6YJqRvcz+MlVkkRRKJPo6EoUjkiSLuPEBvHEnZ948pqzixhcQR1UnmdT/Mxt9&#10;PTxW3yVSV9VnEf1UoIhTV2p1WsGJAgzZ1l9EDDFkey2Ms8dEFvgluEGORtOnk6b8qEkEL2fedD6b&#10;UxLB0nLuzVFxh63sp9Fe6Y9cGDPs8FnpJiAxjIycMSlZAXuGELykyCE276/IhHiLJTxcb9YG8ARz&#10;LeydQ8IJqYnvL84xnsUYU1N3SuD/HDS1IDCEkJS4hjuE+LTZzGJaTr43yAm8b6gjp9kwJ99iXuK0&#10;sKAXOMF96+oEEg1yWloYcroZ5uT2NR8Ryu1KPqaU29ccIzdIC+LQ0cr1Roj1hZ96N0MRhHg920LM&#10;UAjdvvDeYiSGblf70PVHiPXVHyPWFX+MmNcXf/TAe135Q2/syPf1HyHmddUfJdYXf5xYV/4Q4j18&#10;F/v6j5wxr6t+94xBJtnZXMFSmz6iY9nmDxgRhqVoYhJWJRQmqhA0g3QUmksPJgCFyWYEDH4g2KSR&#10;V8EQWgTDpWjy3Mum8bgbuE2Lr8BBBgNfXmQdjwbCIayXkIHc3MB7njYet3JKqKfnlVRSApV02+TP&#10;immMAqqJQ1IHFBMwSaE3mJsQFOLAQ2EAGmPh+3ACgKUpxbDZ83pe9nBTuFsdnF21v5WxBpfmQkyT&#10;zWFDa8D+Nob8drvXYC37C2HWSbtXlAvFm9igXKYyniRE5TvVUYk8izdZnqN2Su6297kkB4Z9Dfxt&#10;Nm2Me7DcnOtS4GfNNvjGlHes6NglqdVWxE9Q3aVomiNo5mCQCvmbkhoao4CqX3smOSX5pxI6j6U7&#10;m4HM2kxm8wUmKtld2XZXWBmBqYBqCvcQh/e66b72lcx2KezkmmNRig/QVSQZ1n/Dr2HVTqD5Mdq0&#10;jRp2V925QT23k+s/AAAA//8DAFBLAwQUAAYACAAAACEAU4YNv98AAAAJAQAADwAAAGRycy9kb3du&#10;cmV2LnhtbEyPTUvDQBCG74L/YRnBm92Piq0xm1IEBUEPtj3obZpMPjC7G7KbNv57x5MeZ+bhnefN&#10;N7PrxYnG2AVvQS8UCPJlqDrfWDjsn27WIGJCX2EfPFn4pgib4vIix6wKZ/9Op11qBIf4mKGFNqUh&#10;kzKWLTmMizCQ51sdRoeJx7GR1YhnDne9NErdSYed5w8tDvTYUvm1m5wFIvw4TG96Ffby+bV5qdX2&#10;s1bWXl/N2wcQieb0B8OvPqtDwU7HMPkqit6C0eaWUQtLvQTBgFndaxBHXpg1yCKX/xsUPwAAAP//&#10;AwBQSwECLQAUAAYACAAAACEAtoM4kv4AAADhAQAAEwAAAAAAAAAAAAAAAAAAAAAAW0NvbnRlbnRf&#10;VHlwZXNdLnhtbFBLAQItABQABgAIAAAAIQA4/SH/1gAAAJQBAAALAAAAAAAAAAAAAAAAAC8BAABf&#10;cmVscy8ucmVsc1BLAQItABQABgAIAAAAIQA6jp5hgwMAAJYKAAAOAAAAAAAAAAAAAAAAAC4CAABk&#10;cnMvZTJvRG9jLnhtbFBLAQItABQABgAIAAAAIQBThg2/3wAAAAkBAAAPAAAAAAAAAAAAAAAAAN0F&#10;AABkcnMvZG93bnJldi54bWxQSwUGAAAAAAQABADzAAAA6QYAAAAA&#10;" path="m666,l638,,,,,15r638,l666,15,666,xe" fillcolor="blue" stroked="f">
                <v:path arrowok="t" o:connecttype="custom" o:connectlocs="422910,198755;405130,198755;0,198755;0,208280;405130,208280;422910,208280;422910,198755" o:connectangles="0,0,0,0,0,0,0"/>
                <w10:wrap anchorx="page"/>
              </v:shape>
            </w:pict>
          </mc:Fallback>
        </mc:AlternateContent>
      </w:r>
      <w:hyperlink r:id="rId26">
        <w:r w:rsidR="000912D5">
          <w:rPr>
            <w:color w:val="0000FF"/>
            <w:u w:val="single" w:color="0000FF"/>
          </w:rPr>
          <w:t>Privac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Policy</w:t>
        </w:r>
      </w:hyperlink>
    </w:p>
    <w:p w14:paraId="25EA1322" w14:textId="77777777" w:rsidR="00D815EC" w:rsidRDefault="00D815EC">
      <w:pPr>
        <w:pStyle w:val="BodyText"/>
        <w:spacing w:before="7"/>
        <w:rPr>
          <w:sz w:val="15"/>
        </w:rPr>
      </w:pPr>
    </w:p>
    <w:p w14:paraId="1FECD5F9" w14:textId="77777777" w:rsidR="00D815EC" w:rsidRDefault="00484B75">
      <w:pPr>
        <w:pStyle w:val="BodyText"/>
        <w:spacing w:before="93"/>
        <w:ind w:left="119"/>
      </w:pPr>
      <w:hyperlink r:id="rId27">
        <w:r w:rsidR="000912D5">
          <w:rPr>
            <w:color w:val="0000FF"/>
            <w:u w:val="single" w:color="0000FF"/>
          </w:rPr>
          <w:t>Webcam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Polic</w:t>
        </w:r>
        <w:r w:rsidR="000912D5">
          <w:rPr>
            <w:color w:val="0000FF"/>
          </w:rPr>
          <w:t>y</w:t>
        </w:r>
      </w:hyperlink>
    </w:p>
    <w:p w14:paraId="5BD96408" w14:textId="77777777" w:rsidR="00D815EC" w:rsidRDefault="00D815EC">
      <w:pPr>
        <w:pStyle w:val="BodyText"/>
        <w:rPr>
          <w:sz w:val="20"/>
        </w:rPr>
      </w:pPr>
    </w:p>
    <w:p w14:paraId="3DDF780C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Student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Disability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Accommodations</w:t>
      </w:r>
      <w:r>
        <w:rPr>
          <w:color w:val="202529"/>
        </w:rPr>
        <w:tab/>
      </w:r>
    </w:p>
    <w:p w14:paraId="410D48D7" w14:textId="6F466BD4" w:rsidR="00D815EC" w:rsidRDefault="005140F4">
      <w:pPr>
        <w:pStyle w:val="BodyText"/>
        <w:spacing w:before="337" w:line="300" w:lineRule="auto"/>
        <w:ind w:left="119" w:right="2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72FEBDD6" wp14:editId="7436A435">
                <wp:simplePos x="0" y="0"/>
                <wp:positionH relativeFrom="page">
                  <wp:posOffset>2442845</wp:posOffset>
                </wp:positionH>
                <wp:positionV relativeFrom="paragraph">
                  <wp:posOffset>554355</wp:posOffset>
                </wp:positionV>
                <wp:extent cx="584835" cy="952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C59E74" id="Rectangle 16" o:spid="_x0000_s1026" style="position:absolute;margin-left:192.35pt;margin-top:43.65pt;width:46.05pt;height:.7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ZZ5QEAALIDAAAOAAAAZHJzL2Uyb0RvYy54bWysU9uO2jAQfa/Uf7D8XgIUWjYirFasqCpt&#10;L9J2P8A4TmLV8bgzhkC/vmPDsqh9WzUPlsczczzn+GR5e+id2BskC76Sk9FYCuM11Na3lXz6sXm3&#10;kIKi8rVy4E0lj4bk7ertm+UQSjOFDlxtUDCIp3IIlexiDGVRkO5Mr2gEwXhONoC9ihxiW9SoBkbv&#10;XTEdjz8UA2AdELQh4tP7U1KuMn7TGB2/NQ2ZKFwlebaYV8zrNq3FaqnKFlXorD6PoV4xRa+s50sv&#10;UPcqKrFD+w9UbzUCQRNHGvoCmsZqkzkwm8n4LzaPnQomc2FxKFxkov8Hq7/uH8N3TKNTeAD9k4SH&#10;dad8a+4QYeiMqvm6SRKqGAKVl4YUELeK7fAFan5atYuQNTg02CdAZicOWerjRWpziELz4XwxW7yf&#10;S6E5dTOfzjO+Kp9bA1L8ZKAXaVNJ5HfM0Gr/QDGNosrnkjw6OFtvrHM5wHa7dij2Kr05f5vNGZ2u&#10;y5xPxR5S2wkxnWSOiVZyEJVbqI9MEeFkHDY6bzrA31IMbJpK0q+dQiOF++xZppvJbJZcloPZ/OOU&#10;A7zObK8zymuGqmSU4rRdx5MzdwFt2/FNk0zawx1L29hM/GWq87BsjKzH2cTJeddxrnr51VZ/AAAA&#10;//8DAFBLAwQUAAYACAAAACEAi7JK0t0AAAAJAQAADwAAAGRycy9kb3ducmV2LnhtbEyPwU7DMAyG&#10;70i8Q2QkbiwdndqoNJ3QpJ64sI4DR68xbbUmqZpsLW+POcHR9qff31/uVzuKG81h8E7DdpOAINd6&#10;M7hOw8epflIgQkRncPSONHxTgH11f1diYfzijnRrYic4xIUCNfQxToWUoe3JYtj4iRzfvvxsMfI4&#10;d9LMuHC4HeVzkmTS4uD4Q48THXpqL83VapgOywnrd1N/Hq3P0il9a4cm1/rxYX19ARFpjX8w/Oqz&#10;OlTsdPZXZ4IYNaRqlzOqQeUpCAZ2ecZdzrxQCmRVyv8Nqh8AAAD//wMAUEsBAi0AFAAGAAgAAAAh&#10;ALaDOJL+AAAA4QEAABMAAAAAAAAAAAAAAAAAAAAAAFtDb250ZW50X1R5cGVzXS54bWxQSwECLQAU&#10;AAYACAAAACEAOP0h/9YAAACUAQAACwAAAAAAAAAAAAAAAAAvAQAAX3JlbHMvLnJlbHNQSwECLQAU&#10;AAYACAAAACEAenTGWeUBAACyAwAADgAAAAAAAAAAAAAAAAAuAgAAZHJzL2Uyb0RvYy54bWxQSwEC&#10;LQAUAAYACAAAACEAi7JK0t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31C5B03B" wp14:editId="71DCAB7C">
                <wp:simplePos x="0" y="0"/>
                <wp:positionH relativeFrom="page">
                  <wp:posOffset>4651375</wp:posOffset>
                </wp:positionH>
                <wp:positionV relativeFrom="paragraph">
                  <wp:posOffset>1154430</wp:posOffset>
                </wp:positionV>
                <wp:extent cx="483870" cy="952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AC8410E" id="Rectangle 15" o:spid="_x0000_s1026" style="position:absolute;margin-left:366.25pt;margin-top:90.9pt;width:38.1pt;height:.7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3t5QEAALIDAAAOAAAAZHJzL2Uyb0RvYy54bWysU8GO2jAQvVfqP1i+lwCFLhsRVitWVJW2&#10;3UrbfoBxnMSq43FnDIF+fceGZVF7q5qD5fF4nue9eVneHXon9gbJgq/kZDSWwngNtfVtJb9/27xb&#10;SEFR+Vo58KaSR0PybvX2zXIIpZlCB642KBjEUzmESnYxhrIoSHemVzSCYDwnG8BeRQ6xLWpUA6P3&#10;rpiOxx+KAbAOCNoQ8enDKSlXGb9pjI5PTUMmCldJ7i3mFfO6TWuxWqqyRRU6q89tqH/oolfW86MX&#10;qAcVldih/QuqtxqBoIkjDX0BTWO1yRyYzWT8B5vnTgWTubA4FC4y0f+D1V/2z+ErptYpPIL+QcLD&#10;ulO+NfeIMHRG1fzcJAlVDIHKS0EKiEvFdvgMNY9W7SJkDQ4N9gmQ2YlDlvp4kdocotB8OFu8X9zw&#10;QDSnbufTecZX5UtpQIofDfQibSqJPMcMrfaPFFMrqny5klsHZ+uNdS4H2G7XDsVepZnzt9mc0en6&#10;mvPpsodUdkJMJ5ljopUcROUW6iNTRDgZh43Omw7wlxQDm6aS9HOn0EjhPnmW6XYymyWX5WA2v5ly&#10;gNeZ7XVGec1QlYxSnLbreHLmLqBtO35pkkl7uGdpG5uJv3Z1bpaNkfU4mzg57zrOt15/tdVvAAAA&#10;//8DAFBLAwQUAAYACAAAACEA0l1MM94AAAALAQAADwAAAGRycy9kb3ducmV2LnhtbEyPwW6DMBBE&#10;75X6D9ZG6q0xCWpAFBNVkTj10pAeenTwFlDw2sJOoH/fzak97szT7Ey5X+wobjiFwZGCzToBgdQ6&#10;M1Cn4PNUP+cgQtRk9OgIFfxggH31+FDqwriZjnhrYic4hEKhFfQx+kLK0PZodVg7j8Tet5usjnxO&#10;nTSTnjncjnKbJDtp9UD8odceDz22l+ZqFfjDfNL1h6m/jtbtUp++t0OTKfW0Wt5eQURc4h8M9/pc&#10;HSrudHZXMkGMCrJ0+8IoG/mGNzCRJ3kG4nxX0hRkVcr/G6pfAAAA//8DAFBLAQItABQABgAIAAAA&#10;IQC2gziS/gAAAOEBAAATAAAAAAAAAAAAAAAAAAAAAABbQ29udGVudF9UeXBlc10ueG1sUEsBAi0A&#10;FAAGAAgAAAAhADj9If/WAAAAlAEAAAsAAAAAAAAAAAAAAAAALwEAAF9yZWxzLy5yZWxzUEsBAi0A&#10;FAAGAAgAAAAhAJYuje3lAQAAsgMAAA4AAAAAAAAAAAAAAAAALgIAAGRycy9lMm9Eb2MueG1sUEsB&#10;Ai0AFAAGAAgAAAAhANJdTDPeAAAACwEAAA8AAAAAAAAAAAAAAAAAPwQAAGRycy9kb3ducmV2Lnht&#10;bFBLBQYAAAAABAAEAPMAAABKBQAAAAA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08069A15" wp14:editId="431757B0">
                <wp:simplePos x="0" y="0"/>
                <wp:positionH relativeFrom="page">
                  <wp:posOffset>5238115</wp:posOffset>
                </wp:positionH>
                <wp:positionV relativeFrom="paragraph">
                  <wp:posOffset>1154430</wp:posOffset>
                </wp:positionV>
                <wp:extent cx="619760" cy="95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3276AE1" id="Rectangle 14" o:spid="_x0000_s1026" style="position:absolute;margin-left:412.45pt;margin-top:90.9pt;width:48.8pt;height:.7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pW5AEAALIDAAAOAAAAZHJzL2Uyb0RvYy54bWysU9uO2jAQfa/Uf7D8XkIQsCUirFasqCpt&#10;L9K2H2AcO7HqeNyxIdCv79hhWdS+Vc2D5fF4juecOVnfn3rLjgqDAVfzcjLlTDkJjXFtzb9/2717&#10;z1mIwjXCglM1P6vA7zdv36wHX6kZdGAbhYxAXKgGX/MuRl8VRZCd6kWYgFeOkhqwF5FCbIsGxUDo&#10;vS1m0+myGAAbjyBVCHT6OCb5JuNrrWT8onVQkdmaU28xr5jXfVqLzVpULQrfGXlpQ/xDF70wjh69&#10;Qj2KKNgBzV9QvZEIAXScSOgL0NpIlTkQm3L6B5vnTniVuZA4wV9lCv8PVn4+PvuvmFoP/gnkj8Ac&#10;bDvhWvWACEOnREPPlUmoYvChuhakIFAp2w+foKHRikOErMFJY58AiR07ZanPV6nVKTJJh8tydbek&#10;gUhKrRazRcYX1UupxxA/KOhZ2tQcaY4ZWhyfQkytiOrlSm4drGl2xtocYLvfWmRHkWZO3253QQ+3&#10;16xLlx2kshExnWSOiVZyUKj20JyJIsJoHDI6bTrAX5wNZJqah58HgYoz+9GRTKtyPk8uy8F8cTej&#10;AG8z+9uMcJKgah45G7fbODrz4NG0Hb1UZtIOHkhabTLx164uzZIxsh4XEyfn3cb51uuvtvkNAAD/&#10;/wMAUEsDBBQABgAIAAAAIQDyO3Bo3gAAAAsBAAAPAAAAZHJzL2Rvd25yZXYueG1sTI/BTsMwEETv&#10;SPyDtUjcqNMEShriVKhSTlxoyoHjNjZJRLy2YrcJf8/2BMedeZqdKXeLHcXFTGFwpGC9SkAYap0e&#10;qFPwcawfchAhImkcHRkFPybArrq9KbHQbqaDuTSxExxCoUAFfYy+kDK0vbEYVs4bYu/LTRYjn1Mn&#10;9YQzh9tRpkmykRYH4g89erPvTfvdnK0Cv5+PWL/r+vNg3Sbz2Vs7NM9K3d8try8golniHwzX+lwd&#10;Ku50cmfSQYwK8vRxyygb+Zo3MLFN0ycQp6uSZSCrUv7fUP0CAAD//wMAUEsBAi0AFAAGAAgAAAAh&#10;ALaDOJL+AAAA4QEAABMAAAAAAAAAAAAAAAAAAAAAAFtDb250ZW50X1R5cGVzXS54bWxQSwECLQAU&#10;AAYACAAAACEAOP0h/9YAAACUAQAACwAAAAAAAAAAAAAAAAAvAQAAX3JlbHMvLnJlbHNQSwECLQAU&#10;AAYACAAAACEAs6qKVuQBAACyAwAADgAAAAAAAAAAAAAAAAAuAgAAZHJzL2Uyb0RvYy54bWxQSwEC&#10;LQAUAAYACAAAACEA8jtwaN4AAAAL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rPr>
          <w:spacing w:val="-1"/>
        </w:rPr>
        <w:t>To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obtain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disability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related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accommodations</w:t>
      </w:r>
      <w:r w:rsidR="000912D5">
        <w:rPr>
          <w:spacing w:val="-14"/>
        </w:rPr>
        <w:t xml:space="preserve"> </w:t>
      </w:r>
      <w:r w:rsidR="000912D5">
        <w:t>and/or</w:t>
      </w:r>
      <w:r w:rsidR="000912D5">
        <w:rPr>
          <w:spacing w:val="-14"/>
        </w:rPr>
        <w:t xml:space="preserve"> </w:t>
      </w:r>
      <w:r w:rsidR="000912D5">
        <w:t>auxiliary</w:t>
      </w:r>
      <w:r w:rsidR="000912D5">
        <w:rPr>
          <w:spacing w:val="-14"/>
        </w:rPr>
        <w:t xml:space="preserve"> </w:t>
      </w:r>
      <w:r w:rsidR="000912D5">
        <w:t>aids,</w:t>
      </w:r>
      <w:r w:rsidR="000912D5">
        <w:rPr>
          <w:spacing w:val="-15"/>
        </w:rPr>
        <w:t xml:space="preserve"> </w:t>
      </w:r>
      <w:r w:rsidR="000912D5">
        <w:t>students</w:t>
      </w:r>
      <w:r w:rsidR="000912D5">
        <w:rPr>
          <w:spacing w:val="-14"/>
        </w:rPr>
        <w:t xml:space="preserve"> </w:t>
      </w:r>
      <w:r w:rsidR="000912D5">
        <w:t>with</w:t>
      </w:r>
      <w:r w:rsidR="000912D5">
        <w:rPr>
          <w:spacing w:val="-14"/>
        </w:rPr>
        <w:t xml:space="preserve"> </w:t>
      </w:r>
      <w:r w:rsidR="000912D5">
        <w:t>disabilities</w:t>
      </w:r>
      <w:r w:rsidR="000912D5">
        <w:rPr>
          <w:spacing w:val="-14"/>
        </w:rPr>
        <w:t xml:space="preserve"> </w:t>
      </w:r>
      <w:r w:rsidR="000912D5">
        <w:t>must</w:t>
      </w:r>
      <w:r w:rsidR="000912D5">
        <w:rPr>
          <w:spacing w:val="-59"/>
        </w:rPr>
        <w:t xml:space="preserve"> </w:t>
      </w:r>
      <w:r w:rsidR="000912D5">
        <w:t>contact</w:t>
      </w:r>
      <w:r w:rsidR="000912D5">
        <w:rPr>
          <w:spacing w:val="-14"/>
        </w:rPr>
        <w:t xml:space="preserve"> </w:t>
      </w:r>
      <w:hyperlink r:id="rId28"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Disabili</w:t>
        </w:r>
        <w:r w:rsidR="000912D5">
          <w:rPr>
            <w:color w:val="0000FF"/>
          </w:rPr>
          <w:t>ty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Services</w:t>
        </w:r>
        <w:r w:rsidR="000912D5">
          <w:rPr>
            <w:color w:val="0000FF"/>
            <w:spacing w:val="-13"/>
          </w:rPr>
          <w:t xml:space="preserve"> </w:t>
        </w:r>
      </w:hyperlink>
      <w:r w:rsidR="000912D5">
        <w:t>as</w:t>
      </w:r>
      <w:r w:rsidR="000912D5">
        <w:rPr>
          <w:spacing w:val="-13"/>
        </w:rPr>
        <w:t xml:space="preserve"> </w:t>
      </w:r>
      <w:r w:rsidR="000912D5">
        <w:t>soon</w:t>
      </w:r>
      <w:r w:rsidR="000912D5">
        <w:rPr>
          <w:spacing w:val="-14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possible</w:t>
      </w:r>
      <w:r w:rsidR="000912D5">
        <w:rPr>
          <w:spacing w:val="-14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calling</w:t>
      </w:r>
      <w:r w:rsidR="000912D5">
        <w:rPr>
          <w:spacing w:val="-13"/>
        </w:rPr>
        <w:t xml:space="preserve"> </w:t>
      </w:r>
      <w:r w:rsidR="000912D5">
        <w:t>816-235-5612.</w:t>
      </w:r>
      <w:r w:rsidR="000912D5">
        <w:rPr>
          <w:spacing w:val="-14"/>
        </w:rPr>
        <w:t xml:space="preserve"> </w:t>
      </w:r>
      <w:r w:rsidR="000912D5">
        <w:t>Once</w:t>
      </w:r>
      <w:r w:rsidR="000912D5">
        <w:rPr>
          <w:spacing w:val="-13"/>
        </w:rPr>
        <w:t xml:space="preserve"> </w:t>
      </w:r>
      <w:r w:rsidR="000912D5">
        <w:t>verified,</w:t>
      </w:r>
      <w:r w:rsidR="000912D5">
        <w:rPr>
          <w:spacing w:val="1"/>
        </w:rPr>
        <w:t xml:space="preserve"> </w:t>
      </w:r>
      <w:r w:rsidR="000912D5">
        <w:t>our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3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notify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3"/>
        </w:rPr>
        <w:t xml:space="preserve"> </w:t>
      </w:r>
      <w:r w:rsidR="000912D5">
        <w:t>instructor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outline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accommodation</w:t>
      </w:r>
      <w:r w:rsidR="000912D5">
        <w:rPr>
          <w:spacing w:val="-13"/>
        </w:rPr>
        <w:t xml:space="preserve"> </w:t>
      </w:r>
      <w:r w:rsidR="000912D5">
        <w:t>and/or</w:t>
      </w:r>
      <w:r w:rsidR="000912D5">
        <w:rPr>
          <w:spacing w:val="-12"/>
        </w:rPr>
        <w:t xml:space="preserve"> </w:t>
      </w:r>
      <w:r w:rsidR="000912D5">
        <w:t>auxiliary</w:t>
      </w:r>
      <w:r w:rsidR="000912D5">
        <w:rPr>
          <w:spacing w:val="-13"/>
        </w:rPr>
        <w:t xml:space="preserve"> </w:t>
      </w:r>
      <w:r w:rsidR="000912D5">
        <w:t>aids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provided.</w:t>
      </w:r>
      <w:r w:rsidR="000912D5">
        <w:rPr>
          <w:spacing w:val="-12"/>
        </w:rPr>
        <w:t xml:space="preserve"> </w:t>
      </w:r>
      <w:r w:rsidR="000912D5">
        <w:t>You</w:t>
      </w:r>
      <w:r w:rsidR="000912D5">
        <w:rPr>
          <w:spacing w:val="-13"/>
        </w:rPr>
        <w:t xml:space="preserve"> </w:t>
      </w:r>
      <w:r w:rsidR="000912D5">
        <w:t>are</w:t>
      </w:r>
      <w:r w:rsidR="000912D5">
        <w:rPr>
          <w:spacing w:val="-12"/>
        </w:rPr>
        <w:t xml:space="preserve"> </w:t>
      </w:r>
      <w:r w:rsidR="000912D5">
        <w:t>also</w:t>
      </w:r>
      <w:r w:rsidR="000912D5">
        <w:rPr>
          <w:spacing w:val="-12"/>
        </w:rPr>
        <w:t xml:space="preserve"> </w:t>
      </w:r>
      <w:r w:rsidR="000912D5">
        <w:t>welcomed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Scott</w:t>
      </w:r>
      <w:r w:rsidR="000912D5">
        <w:rPr>
          <w:spacing w:val="-13"/>
        </w:rPr>
        <w:t xml:space="preserve"> </w:t>
      </w:r>
      <w:r w:rsidR="000912D5">
        <w:t>Laurent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Disability</w:t>
      </w:r>
      <w:r w:rsidR="000912D5">
        <w:rPr>
          <w:spacing w:val="-13"/>
        </w:rPr>
        <w:t xml:space="preserve"> </w:t>
      </w:r>
      <w:r w:rsidR="000912D5">
        <w:t>Services</w:t>
      </w:r>
      <w:r w:rsidR="000912D5">
        <w:rPr>
          <w:spacing w:val="1"/>
        </w:rPr>
        <w:t xml:space="preserve"> </w:t>
      </w:r>
      <w:r w:rsidR="000912D5">
        <w:t>as</w:t>
      </w:r>
      <w:r w:rsidR="000912D5">
        <w:rPr>
          <w:spacing w:val="-7"/>
        </w:rPr>
        <w:t xml:space="preserve"> </w:t>
      </w:r>
      <w:r w:rsidR="000912D5">
        <w:t>soon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6"/>
        </w:rPr>
        <w:t xml:space="preserve"> </w:t>
      </w:r>
      <w:r w:rsidR="000912D5">
        <w:t>possible</w:t>
      </w:r>
      <w:r w:rsidR="000912D5">
        <w:rPr>
          <w:spacing w:val="-6"/>
        </w:rPr>
        <w:t xml:space="preserve"> </w:t>
      </w:r>
      <w:r w:rsidR="000912D5">
        <w:t>by</w:t>
      </w:r>
      <w:r w:rsidR="000912D5">
        <w:rPr>
          <w:spacing w:val="-6"/>
        </w:rPr>
        <w:t xml:space="preserve"> </w:t>
      </w:r>
      <w:r w:rsidR="000912D5">
        <w:t>calling</w:t>
      </w:r>
      <w:r w:rsidR="000912D5">
        <w:rPr>
          <w:spacing w:val="-6"/>
        </w:rPr>
        <w:t xml:space="preserve"> </w:t>
      </w:r>
      <w:r w:rsidR="000912D5">
        <w:t>(816)</w:t>
      </w:r>
      <w:r w:rsidR="000912D5">
        <w:rPr>
          <w:spacing w:val="-6"/>
        </w:rPr>
        <w:t xml:space="preserve"> </w:t>
      </w:r>
      <w:r w:rsidR="000912D5">
        <w:t>235-5696</w:t>
      </w:r>
      <w:r w:rsidR="000912D5">
        <w:rPr>
          <w:spacing w:val="-6"/>
        </w:rPr>
        <w:t xml:space="preserve"> </w:t>
      </w:r>
      <w:r w:rsidR="000912D5">
        <w:t>or</w:t>
      </w:r>
      <w:r w:rsidR="000912D5">
        <w:rPr>
          <w:spacing w:val="-6"/>
        </w:rPr>
        <w:t xml:space="preserve"> </w:t>
      </w:r>
      <w:r w:rsidR="000912D5">
        <w:t>via</w:t>
      </w:r>
      <w:r w:rsidR="000912D5">
        <w:rPr>
          <w:spacing w:val="-7"/>
        </w:rPr>
        <w:t xml:space="preserve"> </w:t>
      </w:r>
      <w:r w:rsidR="000912D5">
        <w:t>email</w:t>
      </w:r>
      <w:r w:rsidR="000912D5">
        <w:rPr>
          <w:spacing w:val="-6"/>
        </w:rPr>
        <w:t xml:space="preserve"> </w:t>
      </w:r>
      <w:r w:rsidR="000912D5">
        <w:t>at</w:t>
      </w:r>
      <w:r w:rsidR="000912D5">
        <w:rPr>
          <w:spacing w:val="-6"/>
        </w:rPr>
        <w:t xml:space="preserve"> </w:t>
      </w:r>
      <w:hyperlink r:id="rId29">
        <w:r w:rsidR="000912D5">
          <w:rPr>
            <w:color w:val="0000FF"/>
          </w:rPr>
          <w:t>laurentr@umkc.edu</w:t>
        </w:r>
      </w:hyperlink>
      <w:r w:rsidR="000912D5">
        <w:t>.</w:t>
      </w:r>
    </w:p>
    <w:p w14:paraId="35B029D6" w14:textId="77777777" w:rsidR="00D815EC" w:rsidRDefault="00D815EC">
      <w:pPr>
        <w:pStyle w:val="BodyText"/>
        <w:spacing w:before="10"/>
        <w:rPr>
          <w:sz w:val="28"/>
        </w:rPr>
      </w:pPr>
    </w:p>
    <w:p w14:paraId="4241C664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Counseling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Student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Health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Wellness</w:t>
      </w:r>
      <w:r>
        <w:rPr>
          <w:color w:val="202529"/>
        </w:rPr>
        <w:tab/>
      </w:r>
    </w:p>
    <w:p w14:paraId="7064C763" w14:textId="77777777" w:rsidR="00D815EC" w:rsidRDefault="000912D5">
      <w:pPr>
        <w:pStyle w:val="BodyText"/>
        <w:spacing w:before="322" w:line="300" w:lineRule="auto"/>
        <w:ind w:left="119" w:right="119"/>
      </w:pPr>
      <w:r>
        <w:t>UMKC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lives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attending</w:t>
      </w:r>
      <w:r>
        <w:rPr>
          <w:spacing w:val="-11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depression, suicidality, trauma, relationship issues, health concerns, etc. As an institution, we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well-being,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aware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helpful</w:t>
      </w:r>
      <w:r>
        <w:rPr>
          <w:spacing w:val="-11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rPr>
          <w:spacing w:val="-1"/>
        </w:rPr>
        <w:t xml:space="preserve">on </w:t>
      </w:r>
      <w:r>
        <w:t xml:space="preserve">campus. </w:t>
      </w:r>
      <w:hyperlink r:id="rId30">
        <w:r>
          <w:rPr>
            <w:color w:val="0000FF"/>
            <w:u w:val="single" w:color="0000FF"/>
          </w:rPr>
          <w:t>UMKC Counselin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Services</w:t>
        </w:r>
      </w:hyperlink>
      <w:r>
        <w:t>, located at Brookside 51 Building, 5110 Oak Street,</w:t>
      </w:r>
      <w:r>
        <w:rPr>
          <w:spacing w:val="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calling 816-235-1635. </w:t>
      </w:r>
      <w:hyperlink r:id="rId31">
        <w:r>
          <w:rPr>
            <w:color w:val="0000FF"/>
            <w:u w:val="single" w:color="0000FF"/>
          </w:rPr>
          <w:t>UMKC Student Health and Wellness</w:t>
        </w:r>
      </w:hyperlink>
      <w:r>
        <w:t>, located at Brookside 51 Building,</w:t>
      </w:r>
      <w:r>
        <w:rPr>
          <w:spacing w:val="1"/>
        </w:rPr>
        <w:t xml:space="preserve"> </w:t>
      </w:r>
      <w:r>
        <w:t>5110</w:t>
      </w:r>
      <w:r>
        <w:rPr>
          <w:spacing w:val="-12"/>
        </w:rPr>
        <w:t xml:space="preserve"> </w:t>
      </w:r>
      <w:r>
        <w:t>Oak</w:t>
      </w:r>
      <w:r>
        <w:rPr>
          <w:spacing w:val="-11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816-235-1635.</w:t>
      </w:r>
    </w:p>
    <w:p w14:paraId="654211BB" w14:textId="77777777" w:rsidR="00D815EC" w:rsidRDefault="00D815EC">
      <w:pPr>
        <w:pStyle w:val="BodyText"/>
        <w:spacing w:before="7"/>
        <w:rPr>
          <w:sz w:val="10"/>
        </w:rPr>
      </w:pPr>
    </w:p>
    <w:p w14:paraId="32AF1B03" w14:textId="77777777" w:rsidR="00D815EC" w:rsidRDefault="00484B75">
      <w:pPr>
        <w:pStyle w:val="BodyText"/>
        <w:spacing w:before="93" w:line="300" w:lineRule="auto"/>
        <w:ind w:left="119" w:right="361"/>
        <w:jc w:val="both"/>
      </w:pPr>
      <w:hyperlink r:id="rId32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Health</w:t>
        </w:r>
        <w:r w:rsidR="000912D5">
          <w:rPr>
            <w:color w:val="0000FF"/>
            <w:spacing w:val="-11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and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Wellness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</w:hyperlink>
      <w:r w:rsidR="000912D5">
        <w:t>,</w:t>
      </w:r>
      <w:r w:rsidR="000912D5">
        <w:rPr>
          <w:spacing w:val="-11"/>
        </w:rPr>
        <w:t xml:space="preserve"> </w:t>
      </w:r>
      <w:r w:rsidR="000912D5">
        <w:t>located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1"/>
        </w:rPr>
        <w:t xml:space="preserve"> </w:t>
      </w:r>
      <w:r w:rsidR="000912D5">
        <w:t>Brookside</w:t>
      </w:r>
      <w:r w:rsidR="000912D5">
        <w:rPr>
          <w:spacing w:val="-12"/>
        </w:rPr>
        <w:t xml:space="preserve"> </w:t>
      </w:r>
      <w:r w:rsidR="000912D5">
        <w:t>51</w:t>
      </w:r>
      <w:r w:rsidR="000912D5">
        <w:rPr>
          <w:spacing w:val="-12"/>
        </w:rPr>
        <w:t xml:space="preserve"> </w:t>
      </w:r>
      <w:r w:rsidR="000912D5">
        <w:t>Building,</w:t>
      </w:r>
      <w:r w:rsidR="000912D5">
        <w:rPr>
          <w:spacing w:val="-11"/>
        </w:rPr>
        <w:t xml:space="preserve"> </w:t>
      </w:r>
      <w:r w:rsidR="000912D5">
        <w:t>5110</w:t>
      </w:r>
      <w:r w:rsidR="000912D5">
        <w:rPr>
          <w:spacing w:val="-12"/>
        </w:rPr>
        <w:t xml:space="preserve"> </w:t>
      </w:r>
      <w:r w:rsidR="000912D5">
        <w:t>Oak</w:t>
      </w:r>
      <w:r w:rsidR="000912D5">
        <w:rPr>
          <w:spacing w:val="-12"/>
        </w:rPr>
        <w:t xml:space="preserve"> </w:t>
      </w:r>
      <w:r w:rsidR="000912D5">
        <w:t>Street,</w:t>
      </w:r>
      <w:r w:rsidR="000912D5">
        <w:rPr>
          <w:spacing w:val="-11"/>
        </w:rPr>
        <w:t xml:space="preserve"> </w:t>
      </w:r>
      <w:r w:rsidR="000912D5">
        <w:t>Suite</w:t>
      </w:r>
      <w:r w:rsidR="000912D5">
        <w:rPr>
          <w:spacing w:val="-59"/>
        </w:rPr>
        <w:t xml:space="preserve"> </w:t>
      </w:r>
      <w:r w:rsidR="000912D5">
        <w:t>237,</w:t>
      </w:r>
      <w:r w:rsidR="000912D5">
        <w:rPr>
          <w:spacing w:val="-12"/>
        </w:rPr>
        <w:t xml:space="preserve"> </w:t>
      </w:r>
      <w:r w:rsidR="000912D5">
        <w:t>offers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full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health</w:t>
      </w:r>
      <w:r w:rsidR="000912D5">
        <w:rPr>
          <w:spacing w:val="-11"/>
        </w:rPr>
        <w:t xml:space="preserve"> </w:t>
      </w:r>
      <w:r w:rsidR="000912D5">
        <w:t>care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promotion</w:t>
      </w:r>
      <w:r w:rsidR="000912D5">
        <w:rPr>
          <w:spacing w:val="-11"/>
        </w:rPr>
        <w:t xml:space="preserve"> </w:t>
      </w:r>
      <w:r w:rsidR="000912D5">
        <w:t>services.</w:t>
      </w:r>
      <w:r w:rsidR="000912D5">
        <w:rPr>
          <w:spacing w:val="-12"/>
        </w:rPr>
        <w:t xml:space="preserve"> </w:t>
      </w:r>
      <w:r w:rsidR="000912D5">
        <w:t>Appointments</w:t>
      </w:r>
      <w:r w:rsidR="000912D5">
        <w:rPr>
          <w:spacing w:val="-11"/>
        </w:rPr>
        <w:t xml:space="preserve"> </w:t>
      </w:r>
      <w:r w:rsidR="000912D5">
        <w:t>can</w:t>
      </w:r>
      <w:r w:rsidR="000912D5">
        <w:rPr>
          <w:spacing w:val="-11"/>
        </w:rPr>
        <w:t xml:space="preserve"> </w:t>
      </w:r>
      <w:r w:rsidR="000912D5">
        <w:t>be</w:t>
      </w:r>
      <w:r w:rsidR="000912D5">
        <w:rPr>
          <w:spacing w:val="-12"/>
        </w:rPr>
        <w:t xml:space="preserve"> </w:t>
      </w:r>
      <w:r w:rsidR="000912D5">
        <w:t>scheduled</w:t>
      </w:r>
      <w:r w:rsidR="000912D5">
        <w:rPr>
          <w:spacing w:val="1"/>
        </w:rPr>
        <w:t xml:space="preserve"> </w:t>
      </w:r>
      <w:r w:rsidR="000912D5">
        <w:t>online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by</w:t>
      </w:r>
      <w:r w:rsidR="000912D5">
        <w:rPr>
          <w:spacing w:val="-4"/>
        </w:rPr>
        <w:t xml:space="preserve"> </w:t>
      </w:r>
      <w:r w:rsidR="000912D5">
        <w:t>calling</w:t>
      </w:r>
      <w:r w:rsidR="000912D5">
        <w:rPr>
          <w:spacing w:val="-3"/>
        </w:rPr>
        <w:t xml:space="preserve"> </w:t>
      </w:r>
      <w:r w:rsidR="000912D5">
        <w:t>816-235-6133.</w:t>
      </w:r>
    </w:p>
    <w:p w14:paraId="02AC0109" w14:textId="77777777" w:rsidR="00D815EC" w:rsidRDefault="00D815EC">
      <w:pPr>
        <w:pStyle w:val="BodyText"/>
        <w:spacing w:before="2"/>
        <w:rPr>
          <w:sz w:val="11"/>
        </w:rPr>
      </w:pPr>
    </w:p>
    <w:p w14:paraId="1BB05990" w14:textId="527CC5B7" w:rsidR="00D815EC" w:rsidRDefault="005140F4">
      <w:pPr>
        <w:pStyle w:val="BodyText"/>
        <w:spacing w:before="93" w:line="300" w:lineRule="auto"/>
        <w:ind w:left="1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051D885" wp14:editId="50972BEB">
                <wp:simplePos x="0" y="0"/>
                <wp:positionH relativeFrom="page">
                  <wp:posOffset>1786890</wp:posOffset>
                </wp:positionH>
                <wp:positionV relativeFrom="paragraph">
                  <wp:posOffset>199390</wp:posOffset>
                </wp:positionV>
                <wp:extent cx="754380" cy="95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0172E4" id="Rectangle 13" o:spid="_x0000_s1026" style="position:absolute;margin-left:140.7pt;margin-top:15.7pt;width:59.4pt;height:.7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E85QEAALIDAAAOAAAAZHJzL2Uyb0RvYy54bWysU8Fu2zAMvQ/YPwi6L06yZG2NOEWRIsOA&#10;bh3Q7QMYWbaFyaJGKXGyrx+lpGmw3Yr6IIii+MT3+Ly43fdW7DQFg66Sk9FYCu0U1sa1lfz5Y/3h&#10;WooQwdVg0elKHnSQt8v37xaDL/UUO7S1JsEgLpSDr2QXoy+LIqhO9xBG6LXjZIPUQ+SQ2qImGBi9&#10;t8V0PP5UDEi1J1Q6BD69PyblMuM3jVbxsWmCjsJWknuLeaW8btJaLBdQtgS+M+rUBryiix6M40fP&#10;UPcQQWzJ/AfVG0UYsIkjhX2BTWOUzhyYzWT8D5unDrzOXFic4M8yhbeDVd92T/47pdaDf0D1KwiH&#10;qw5cq++IcOg01PzcJAlVDD6U54IUBC4Vm+Er1jxa2EbMGuwb6hMgsxP7LPXhLLXeR6H48Go++3jN&#10;A1GcuplP5xkfyudSTyF+1tiLtKkk8RwzNOweQkytQPl8JbeO1tRrY20OqN2sLIkdpJnzt16f0MPl&#10;NevSZYep7IiYTjLHRCs5KJQbrA9MkfBoHDY6bzqkP1IMbJpKht9bIC2F/eJYppvJbJZcloPZ/GrK&#10;AV1mNpcZcIqhKhmlOG5X8ejMrSfTdvzSJJN2eMfSNiYTf+nq1CwbI+txMnFy3mWcb738asu/AAAA&#10;//8DAFBLAwQUAAYACAAAACEAp5m2od0AAAAJAQAADwAAAGRycy9kb3ducmV2LnhtbEyPwW7CMAyG&#10;75P2DpEn7TYSWsRYaYompJ52GYXDjqHx2orGqZpAu7efOW0ny/an35/z3ex6ccMxdJ40LBcKBFLt&#10;bUeNhtOxfNmACNGQNb0n1PCDAXbF40NuMusnOuCtio3gEAqZ0dDGOGRShrpFZ8LCD0i8+/ajM5Hb&#10;sZF2NBOHu14mSq2lMx3xhdYMuG+xvlRXp2HYT0dTftry6+D8Oh3Sj7qrXrV+fprftyAizvEPhrs+&#10;q0PBTmd/JRtEryHZLFeMakjvlYGVUgmIMw+SN5BFLv9/UPwCAAD//wMAUEsBAi0AFAAGAAgAAAAh&#10;ALaDOJL+AAAA4QEAABMAAAAAAAAAAAAAAAAAAAAAAFtDb250ZW50X1R5cGVzXS54bWxQSwECLQAU&#10;AAYACAAAACEAOP0h/9YAAACUAQAACwAAAAAAAAAAAAAAAAAvAQAAX3JlbHMvLnJlbHNQSwECLQAU&#10;AAYACAAAACEAtjTRPOUBAACyAwAADgAAAAAAAAAAAAAAAAAuAgAAZHJzL2Uyb0RvYy54bWxQSwEC&#10;LQAUAAYACAAAACEAp5m2od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hyperlink r:id="rId33">
        <w:r w:rsidR="000912D5">
          <w:rPr>
            <w:color w:val="0000FF"/>
            <w:u w:val="single" w:color="0000FF"/>
          </w:rPr>
          <w:t xml:space="preserve">The </w:t>
        </w:r>
        <w:proofErr w:type="spellStart"/>
        <w:r w:rsidR="000912D5">
          <w:rPr>
            <w:color w:val="0000FF"/>
            <w:u w:val="single" w:color="0000FF"/>
          </w:rPr>
          <w:t>MindBod</w:t>
        </w:r>
        <w:r w:rsidR="000912D5">
          <w:rPr>
            <w:color w:val="0000FF"/>
          </w:rPr>
          <w:t>y</w:t>
        </w:r>
        <w:proofErr w:type="spellEnd"/>
        <w:r w:rsidR="000912D5">
          <w:rPr>
            <w:color w:val="0000FF"/>
          </w:rPr>
          <w:t xml:space="preserve"> Connection </w:t>
        </w:r>
      </w:hyperlink>
      <w:r w:rsidR="000912D5">
        <w:t>is located in the Student Union, 3rd floor, room 303G &amp; 303H. The</w:t>
      </w:r>
      <w:r w:rsidR="000912D5">
        <w:rPr>
          <w:spacing w:val="1"/>
        </w:rPr>
        <w:t xml:space="preserve"> </w:t>
      </w:r>
      <w:proofErr w:type="spellStart"/>
      <w:r w:rsidR="000912D5">
        <w:t>MindBody</w:t>
      </w:r>
      <w:proofErr w:type="spellEnd"/>
      <w:r w:rsidR="000912D5">
        <w:rPr>
          <w:spacing w:val="-12"/>
        </w:rPr>
        <w:t xml:space="preserve"> </w:t>
      </w:r>
      <w:r w:rsidR="000912D5">
        <w:t>Connection</w:t>
      </w:r>
      <w:r w:rsidR="000912D5">
        <w:rPr>
          <w:spacing w:val="-12"/>
        </w:rPr>
        <w:t xml:space="preserve"> </w:t>
      </w:r>
      <w:r w:rsidR="000912D5">
        <w:t>provides</w:t>
      </w:r>
      <w:r w:rsidR="000912D5">
        <w:rPr>
          <w:spacing w:val="-11"/>
        </w:rPr>
        <w:t xml:space="preserve"> </w:t>
      </w:r>
      <w:r w:rsidR="000912D5">
        <w:t>space</w:t>
      </w:r>
      <w:r w:rsidR="000912D5">
        <w:rPr>
          <w:spacing w:val="-12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students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learn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relieve</w:t>
      </w:r>
      <w:r w:rsidR="000912D5">
        <w:rPr>
          <w:spacing w:val="-11"/>
        </w:rPr>
        <w:t xml:space="preserve"> </w:t>
      </w:r>
      <w:r w:rsidR="000912D5">
        <w:t>stress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learn</w:t>
      </w:r>
      <w:r w:rsidR="000912D5">
        <w:rPr>
          <w:spacing w:val="-12"/>
        </w:rPr>
        <w:t xml:space="preserve"> </w:t>
      </w:r>
      <w:r w:rsidR="000912D5">
        <w:t>more</w:t>
      </w:r>
      <w:r w:rsidR="000912D5">
        <w:rPr>
          <w:spacing w:val="-58"/>
        </w:rPr>
        <w:t xml:space="preserve"> </w:t>
      </w:r>
      <w:r w:rsidR="000912D5">
        <w:t xml:space="preserve">about mindfulness. Featuring massage chairs, art supplies, and a quiet space, the </w:t>
      </w:r>
      <w:proofErr w:type="spellStart"/>
      <w:r w:rsidR="000912D5">
        <w:t>MindBody</w:t>
      </w:r>
      <w:proofErr w:type="spellEnd"/>
      <w:r w:rsidR="000912D5">
        <w:rPr>
          <w:spacing w:val="1"/>
        </w:rPr>
        <w:t xml:space="preserve"> </w:t>
      </w:r>
      <w:r w:rsidR="000912D5">
        <w:t>Connection is a great place for students to unwind and get back in touch with their minds and</w:t>
      </w:r>
      <w:r w:rsidR="000912D5">
        <w:rPr>
          <w:spacing w:val="1"/>
        </w:rPr>
        <w:t xml:space="preserve"> </w:t>
      </w:r>
      <w:r w:rsidR="000912D5">
        <w:t>bodies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offers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variety</w:t>
      </w:r>
      <w:r w:rsidR="000912D5">
        <w:rPr>
          <w:spacing w:val="-4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stress-reduction</w:t>
      </w:r>
      <w:r w:rsidR="000912D5">
        <w:rPr>
          <w:spacing w:val="-4"/>
        </w:rPr>
        <w:t xml:space="preserve"> </w:t>
      </w:r>
      <w:r w:rsidR="000912D5">
        <w:t>services.</w:t>
      </w:r>
    </w:p>
    <w:p w14:paraId="5768B1FF" w14:textId="7F31FAED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5EEC2554" wp14:editId="0E0C0BEB">
                <wp:simplePos x="0" y="0"/>
                <wp:positionH relativeFrom="page">
                  <wp:posOffset>3983355</wp:posOffset>
                </wp:positionH>
                <wp:positionV relativeFrom="paragraph">
                  <wp:posOffset>269875</wp:posOffset>
                </wp:positionV>
                <wp:extent cx="2095500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3A0CF1" id="Rectangle 12" o:spid="_x0000_s1026" style="position:absolute;margin-left:313.65pt;margin-top:21.25pt;width:165pt;height:.7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o15QEAALMDAAAOAAAAZHJzL2Uyb0RvYy54bWysU9uO0zAQfUfiHyy/06RVCzRqulp1VYS0&#10;XKSFD3AdJ7FwPGbGbVq+nrHb7VbwhsiD5fGMj+ecOVndHQcnDgbJgq/ldFJKYbyGxvqult+/bd+8&#10;l4Ki8o1y4E0tT4bk3fr1q9UYKjODHlxjUDCIp2oMtexjDFVRkO7NoGgCwXhOtoCDihxiVzSoRkYf&#10;XDEry7fFCNgEBG2I+PThnJTrjN+2RscvbUsmCldL7i3mFfO6S2uxXqmqQxV6qy9tqH/oYlDW86NX&#10;qAcVldij/QtqsBqBoI0TDUMBbWu1yRyYzbT8g81Tr4LJXFgcCleZ6P/B6s+Hp/AVU+sUHkH/IOFh&#10;0yvfmXtEGHujGn5umoQqxkDV9UIKiK+K3fgJGh6t2kfIGhxbHBIgsxPHLPXpKrU5RqH5cFYuF4uS&#10;J6I5t1zMFvkBVT3fDUjxg4FBpE0tkQeZsdXhkWLqRVXPJbl3cLbZWudygN1u41AcVBo6f9vtBZ1u&#10;y5xPxR7StTNiOskkE69kIap20JyYI8LZOex03vSAv6QY2TW1pJ97hUYK99GzTsvpfJ5sloP54t2M&#10;A7zN7G4zymuGqmWU4rzdxLM19wFt1/NL00zawz1r29pM/KWrS7PsjKzHxcXJerdxrnr519a/AQAA&#10;//8DAFBLAwQUAAYACAAAACEADbPngN0AAAAJAQAADwAAAGRycy9kb3ducmV2LnhtbEyPwU7DMAyG&#10;70i8Q2Qkbiyl3TooTSc0qScurOPA0WtMW9E4UZOt5e3JTnD070+/P5e7xYziQpMfLCt4XCUgiFur&#10;B+4UfBzrhycQPiBrHC2Tgh/ysKtub0ostJ35QJcmdCKWsC9QQR+CK6T0bU8G/co64rj7spPBEMep&#10;k3rCOZabUaZJkkuDA8cLPTra99R+N2ejwO3nI9bvuv48GJtnLntrh2ar1P3d8voCItAS/mC46kd1&#10;qKLTyZ5ZezEqyNNtFlEF63QDIgLPm2twisE6AVmV8v8H1S8AAAD//wMAUEsBAi0AFAAGAAgAAAAh&#10;ALaDOJL+AAAA4QEAABMAAAAAAAAAAAAAAAAAAAAAAFtDb250ZW50X1R5cGVzXS54bWxQSwECLQAU&#10;AAYACAAAACEAOP0h/9YAAACUAQAACwAAAAAAAAAAAAAAAAAvAQAAX3JlbHMvLnJlbHNQSwECLQAU&#10;AAYACAAAACEAUno6NeUBAACzAwAADgAAAAAAAAAAAAAAAAAuAgAAZHJzL2Uyb0RvYy54bWxQSwEC&#10;LQAUAAYACAAAACEADbPngN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Students are encouraged to review </w:t>
      </w:r>
      <w:hyperlink r:id="rId34">
        <w:r w:rsidR="000912D5">
          <w:rPr>
            <w:color w:val="0000FF"/>
            <w:u w:val="single" w:color="0000FF"/>
          </w:rPr>
          <w:t>UMKC’s Polic</w:t>
        </w:r>
        <w:r w:rsidR="000912D5">
          <w:rPr>
            <w:color w:val="0000FF"/>
          </w:rPr>
          <w:t>y on Suicide Prevention Resources</w:t>
        </w:r>
      </w:hyperlink>
      <w:r w:rsidR="000912D5">
        <w:t>, which</w:t>
      </w:r>
      <w:r w:rsidR="000912D5">
        <w:rPr>
          <w:spacing w:val="1"/>
        </w:rPr>
        <w:t xml:space="preserve"> </w:t>
      </w:r>
      <w:r w:rsidR="000912D5">
        <w:t>provides resources, referral information, and training opportunities to help recognize signs of</w:t>
      </w:r>
      <w:r w:rsidR="000912D5">
        <w:rPr>
          <w:spacing w:val="1"/>
        </w:rPr>
        <w:t xml:space="preserve"> </w:t>
      </w:r>
      <w:r w:rsidR="000912D5">
        <w:t>distress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yourself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peers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well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make</w:t>
      </w:r>
      <w:r w:rsidR="000912D5">
        <w:rPr>
          <w:spacing w:val="-10"/>
        </w:rPr>
        <w:t xml:space="preserve"> </w:t>
      </w:r>
      <w:r w:rsidR="000912D5">
        <w:t>appropriate</w:t>
      </w:r>
      <w:r w:rsidR="000912D5">
        <w:rPr>
          <w:spacing w:val="-11"/>
        </w:rPr>
        <w:t xml:space="preserve"> </w:t>
      </w:r>
      <w:r w:rsidR="000912D5">
        <w:t>referrals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assistance.</w:t>
      </w:r>
    </w:p>
    <w:p w14:paraId="66815575" w14:textId="77777777" w:rsidR="00D815EC" w:rsidRDefault="00D815EC">
      <w:pPr>
        <w:spacing w:line="300" w:lineRule="auto"/>
        <w:sectPr w:rsidR="00D815EC">
          <w:pgSz w:w="12240" w:h="15840"/>
          <w:pgMar w:top="1500" w:right="1340" w:bottom="280" w:left="1320" w:header="720" w:footer="720" w:gutter="0"/>
          <w:cols w:space="720"/>
        </w:sectPr>
      </w:pPr>
    </w:p>
    <w:p w14:paraId="0AB850D5" w14:textId="1CFFCB85" w:rsidR="00D815EC" w:rsidRDefault="005140F4">
      <w:pPr>
        <w:pStyle w:val="BodyText"/>
        <w:spacing w:before="78" w:line="300" w:lineRule="auto"/>
        <w:ind w:left="119" w:righ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2460FE81" wp14:editId="6EDFDBCA">
                <wp:simplePos x="0" y="0"/>
                <wp:positionH relativeFrom="page">
                  <wp:posOffset>3710305</wp:posOffset>
                </wp:positionH>
                <wp:positionV relativeFrom="paragraph">
                  <wp:posOffset>189865</wp:posOffset>
                </wp:positionV>
                <wp:extent cx="301625" cy="95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90453B6" id="Rectangle 11" o:spid="_x0000_s1026" style="position:absolute;margin-left:292.15pt;margin-top:14.95pt;width:23.75pt;height:.7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JJ4wEAALIDAAAOAAAAZHJzL2Uyb0RvYy54bWysU9uO2yAQfa/Uf0C8N47TZNu14qxWWaWq&#10;tL1I234AxmCjYoYOJE769R1wNhu1b1X9gBhm5jDncLy+Ow6WHRQGA67m5WzOmXISWuO6mn//tnvz&#10;nrMQhWuFBadqflKB321ev1qPvlIL6MG2ChmBuFCNvuZ9jL4qiiB7NYgwA68cJTXgICKF2BUtipHQ&#10;B1ss5vObYgRsPYJUIdDpw5Tkm4yvtZLxi9ZBRWZrTrPFvGJem7QWm7WoOhS+N/I8hviHKQZhHF16&#10;gXoQUbA9mr+gBiMRAug4kzAUoLWRKnMgNuX8DzZPvfAqcyFxgr/IFP4frPx8ePJfMY0e/CPIH4E5&#10;2PbCdeoeEcZeiZauK5NQxehDdWlIQaBW1oyfoKWnFfsIWYOjxiEBEjt2zFKfLlKrY2SSDt/Oy5vF&#10;ijNJqdsV7RK+qJ5bPYb4QcHA0qbmSO+YocXhMcSp9Lkkjw7WtDtjbQ6wa7YW2UGkN6dvtzujh+sy&#10;61Kxg9Q2IaaTzDHRSg4KVQPtiSgiTMYho9OmB/zF2UimqXn4uReoOLMfHcl0Wy6XyWU5WK7eLSjA&#10;60xznRFOElTNI2fTdhsnZ+49mq6nm8pM2sE9SatNJv4y1XlYMkaW7mzi5LzrOFe9/Gqb3wAAAP//&#10;AwBQSwMEFAAGAAgAAAAhAGCF5yXeAAAACQEAAA8AAABkcnMvZG93bnJldi54bWxMj01Pg0AQhu8m&#10;/ofNmHizC6ViiwyNacLJi6UePE7ZFYjsR9htwX/veNLjZJ687/OW+8WM4qqnMDiLkK4SENq2Tg22&#10;Q3g/1Q9bECGSVTQ6qxG+dYB9dXtTUqHcbI/62sROcIgNBSH0MfpCytD22lBYOa8t/z7dZCjyOXVS&#10;TTRzuBnlOklyaWiw3NCT14det1/NxSD4w3yi+k3VH0fj8sxnr+3QPCHe3y0vzyCiXuIfDL/6rA4V&#10;O53dxaogRoTH7SZjFGG924FgIM9S3nJGyNINyKqU/xdUPwAAAP//AwBQSwECLQAUAAYACAAAACEA&#10;toM4kv4AAADhAQAAEwAAAAAAAAAAAAAAAAAAAAAAW0NvbnRlbnRfVHlwZXNdLnhtbFBLAQItABQA&#10;BgAIAAAAIQA4/SH/1gAAAJQBAAALAAAAAAAAAAAAAAAAAC8BAABfcmVscy8ucmVsc1BLAQItABQA&#10;BgAIAAAAIQBT5CJJ4wEAALIDAAAOAAAAAAAAAAAAAAAAAC4CAABkcnMvZTJvRG9jLnhtbFBLAQIt&#10;ABQABgAIAAAAIQBghecl3gAAAAkBAAAPAAAAAAAAAAAAAAAAAD0EAABkcnMvZG93bnJldi54bWxQ&#10;SwUGAAAAAAQABADzAAAASAUAAAAA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38106DCF" wp14:editId="1F04BD81">
                <wp:simplePos x="0" y="0"/>
                <wp:positionH relativeFrom="page">
                  <wp:posOffset>3670300</wp:posOffset>
                </wp:positionH>
                <wp:positionV relativeFrom="paragraph">
                  <wp:posOffset>389890</wp:posOffset>
                </wp:positionV>
                <wp:extent cx="699135" cy="952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135" cy="9525"/>
                        </a:xfrm>
                        <a:custGeom>
                          <a:avLst/>
                          <a:gdLst>
                            <a:gd name="T0" fmla="+- 0 6880 5780"/>
                            <a:gd name="T1" fmla="*/ T0 w 1101"/>
                            <a:gd name="T2" fmla="+- 0 614 614"/>
                            <a:gd name="T3" fmla="*/ 614 h 15"/>
                            <a:gd name="T4" fmla="+- 0 6852 5780"/>
                            <a:gd name="T5" fmla="*/ T4 w 1101"/>
                            <a:gd name="T6" fmla="+- 0 614 614"/>
                            <a:gd name="T7" fmla="*/ 614 h 15"/>
                            <a:gd name="T8" fmla="+- 0 5780 5780"/>
                            <a:gd name="T9" fmla="*/ T8 w 1101"/>
                            <a:gd name="T10" fmla="+- 0 614 614"/>
                            <a:gd name="T11" fmla="*/ 614 h 15"/>
                            <a:gd name="T12" fmla="+- 0 5780 5780"/>
                            <a:gd name="T13" fmla="*/ T12 w 1101"/>
                            <a:gd name="T14" fmla="+- 0 629 614"/>
                            <a:gd name="T15" fmla="*/ 629 h 15"/>
                            <a:gd name="T16" fmla="+- 0 6852 5780"/>
                            <a:gd name="T17" fmla="*/ T16 w 1101"/>
                            <a:gd name="T18" fmla="+- 0 629 614"/>
                            <a:gd name="T19" fmla="*/ 629 h 15"/>
                            <a:gd name="T20" fmla="+- 0 6880 5780"/>
                            <a:gd name="T21" fmla="*/ T20 w 1101"/>
                            <a:gd name="T22" fmla="+- 0 629 614"/>
                            <a:gd name="T23" fmla="*/ 629 h 15"/>
                            <a:gd name="T24" fmla="+- 0 6880 5780"/>
                            <a:gd name="T25" fmla="*/ T24 w 1101"/>
                            <a:gd name="T26" fmla="+- 0 614 614"/>
                            <a:gd name="T27" fmla="*/ 6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1" h="15">
                              <a:moveTo>
                                <a:pt x="1100" y="0"/>
                              </a:moveTo>
                              <a:lnTo>
                                <a:pt x="107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72" y="15"/>
                              </a:lnTo>
                              <a:lnTo>
                                <a:pt x="1100" y="15"/>
                              </a:lnTo>
                              <a:lnTo>
                                <a:pt x="1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BAF3F1" id="Freeform 10" o:spid="_x0000_s1026" style="position:absolute;margin-left:289pt;margin-top:30.7pt;width:55.05pt;height:.7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OqhgMAAKMKAAAOAAAAZHJzL2Uyb0RvYy54bWysVl1vmzAUfZ+0/2DxuKkF03yiJtXUKtOk&#10;fUllP8ABE9AAM9sJ6X797jWYEhbaaFoeiMGH6+NzLtf39u5Y5OTApcpEuXLotecQXkYizsrdyvkR&#10;bq4WDlGalTHLRclXzhNXzt367Zvbugq4L1KRx1wSCFKqoK5WTqp1FbiuilJeMHUtKl7CZCJkwTTc&#10;yp0bS1ZD9CJ3fc+bubWQcSVFxJWCpw/NpLM28ZOER/pbkiiuSb5ygJs2V2muW7y661sW7CSr0ixq&#10;abB/YFGwrIRFu1APTDOyl9lfoYoskkKJRF9HonBFkmQRN3uA3VBvsJvHlFXc7AXEUVUnk/p/YaOv&#10;h8fqu0Tqqvosop8KFHHrSgXdDN4owJBt/UXE4CHba2E2e0xkgW/CNsjRaPrUacqPmkTwcLZc0pup&#10;QyKYWk79KSrussC+Gu2V/siFCcMOn5VuDIlhZOSMSckKWDME85IiB2/eXxGPzBYLj0znC2tgB6MW&#10;9s4loUdqQqlHW5c7kG9BTSw6ITM6GYJuLAgiwTRJCTXkweMu0MRiWlJT/ywp2H7DHUlNRkjNLOgl&#10;UnMLeoEUfHE9pVCks6SWFoakFiOk6ED281LRvupjWtFT1Ud50b7wIfXHmA2095fnTATLnqWfAeac&#10;i3Qg/WLERtpXP6SzMWanBuCqZ9KL9vUfY+YP5B/Ler9vQOiP5v2pBSPM/L4Bo8wG8o8y6xsQ+mPJ&#10;7w8sOJ9nft+Afp5BQdnZksFSW0WiY9mWERgRhieSZ+pWJRTWqxBUg6oU3rQ1CVBYc0bAsBEEzy8C&#10;g7kIhg+jKXcvh8aUN3BbHV+BgwwGvrwoOiYHwsHXS8hAiW7gJzsFhYFUK6eEY3V4oEqHwIG6xSVY&#10;UDGNLtghqaE1wDpMUhhMjQeFOPBQGIRGM2Aekh14mpIOyz0D8vIE6M0hjXtAO23/KxPvNJids/99&#10;TFPWYUU7af8bELXrvYazG7gUZzdql4tyoXjjEOpnjslOSNS/d1QqkWfxJstzFFDJ3fY+l+TAsMmB&#10;32bTOn0Cy012lwJfa5bBJ+asx+MdWyYVbEX8BEe9FE2nBJ0dDFIhfzukhi5p5ahfeya5Q/JPJbQh&#10;SzqZgNLa3EymcyxYsj+z7c+wMoJQK0c78DXi8F43rdi+ktkuhZWoyY1SfIAWI8mwGTD8GlbtDXRC&#10;Rpu2a8NWq39vUM+95foPAAAA//8DAFBLAwQUAAYACAAAACEAYTbI6OEAAAAJAQAADwAAAGRycy9k&#10;b3ducmV2LnhtbEyPwU7DMBBE70j9B2srcUHUSQVpCHGqCrXcQGrDgaMbb5NAvI5iNw18PcsJbjva&#10;0cybfD3ZTow4+NaRgngRgUCqnGmpVvBW7m5TED5oMrpzhAq+0MO6mF3lOjPuQnscD6EWHEI+0wqa&#10;EPpMSl81aLVfuB6Jfyc3WB1YDrU0g75wuO3kMooSaXVL3NDoHp8arD4PZ8u92/ePcbp5iZ5dvNm+&#10;7k7lt+9Lpa7n0+YRRMAp/JnhF5/RoWCmozuT8aJTcL9KeUtQkMR3INiQpGkM4sjH8gFkkcv/C4of&#10;AAAA//8DAFBLAQItABQABgAIAAAAIQC2gziS/gAAAOEBAAATAAAAAAAAAAAAAAAAAAAAAABbQ29u&#10;dGVudF9UeXBlc10ueG1sUEsBAi0AFAAGAAgAAAAhADj9If/WAAAAlAEAAAsAAAAAAAAAAAAAAAAA&#10;LwEAAF9yZWxzLy5yZWxzUEsBAi0AFAAGAAgAAAAhAASv86qGAwAAowoAAA4AAAAAAAAAAAAAAAAA&#10;LgIAAGRycy9lMm9Eb2MueG1sUEsBAi0AFAAGAAgAAAAhAGE2yOjhAAAACQEAAA8AAAAAAAAAAAAA&#10;AAAA4AUAAGRycy9kb3ducmV2LnhtbFBLBQYAAAAABAAEAPMAAADuBgAAAAA=&#10;" path="m1100,r-28,l,,,15r1072,l1100,15r,-15xe" fillcolor="blue" stroked="f">
                <v:path arrowok="t" o:connecttype="custom" o:connectlocs="698500,389890;680720,389890;0,389890;0,399415;680720,399415;698500,399415;698500,389890" o:connectangles="0,0,0,0,0,0,0"/>
                <w10:wrap anchorx="page"/>
              </v:shape>
            </w:pict>
          </mc:Fallback>
        </mc:AlternateConten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hyperlink r:id="rId35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He</w:t>
        </w:r>
        <w:r w:rsidR="000912D5">
          <w:rPr>
            <w:color w:val="0000FF"/>
          </w:rPr>
          <w:t>lpLine</w:t>
        </w:r>
        <w:proofErr w:type="spellEnd"/>
        <w:r w:rsidR="000912D5">
          <w:rPr>
            <w:color w:val="0000FF"/>
            <w:spacing w:val="-12"/>
          </w:rPr>
          <w:t xml:space="preserve"> </w:t>
        </w:r>
      </w:hyperlink>
      <w:r w:rsidR="000912D5">
        <w:t>(or</w:t>
      </w:r>
      <w:r w:rsidR="000912D5">
        <w:rPr>
          <w:spacing w:val="-12"/>
        </w:rPr>
        <w:t xml:space="preserve"> </w:t>
      </w:r>
      <w:r w:rsidR="000912D5">
        <w:t>call</w:t>
      </w:r>
      <w:r w:rsidR="000912D5">
        <w:rPr>
          <w:spacing w:val="-13"/>
        </w:rPr>
        <w:t xml:space="preserve"> </w:t>
      </w:r>
      <w:r w:rsidR="000912D5">
        <w:t>816-235-2222)</w:t>
      </w:r>
      <w:r w:rsidR="000912D5">
        <w:rPr>
          <w:spacing w:val="-12"/>
        </w:rPr>
        <w:t xml:space="preserve"> </w:t>
      </w:r>
      <w:r w:rsidR="000912D5">
        <w:t>with</w:t>
      </w:r>
      <w:r w:rsidR="000912D5">
        <w:rPr>
          <w:spacing w:val="-12"/>
        </w:rPr>
        <w:t xml:space="preserve"> </w:t>
      </w:r>
      <w:r w:rsidR="000912D5">
        <w:t>any</w:t>
      </w:r>
      <w:r w:rsidR="000912D5">
        <w:rPr>
          <w:spacing w:val="-12"/>
        </w:rPr>
        <w:t xml:space="preserve"> </w:t>
      </w:r>
      <w:r w:rsidR="000912D5">
        <w:t>questions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58"/>
        </w:rPr>
        <w:t xml:space="preserve"> </w:t>
      </w:r>
      <w:r w:rsidR="000912D5">
        <w:t>concerns.</w:t>
      </w:r>
      <w:r w:rsidR="000912D5">
        <w:rPr>
          <w:spacing w:val="-7"/>
        </w:rPr>
        <w:t xml:space="preserve"> </w:t>
      </w:r>
      <w:r w:rsidR="000912D5">
        <w:t>Students</w:t>
      </w:r>
      <w:r w:rsidR="000912D5">
        <w:rPr>
          <w:spacing w:val="-6"/>
        </w:rPr>
        <w:t xml:space="preserve"> </w:t>
      </w:r>
      <w:r w:rsidR="000912D5">
        <w:t>may</w:t>
      </w:r>
      <w:r w:rsidR="000912D5">
        <w:rPr>
          <w:spacing w:val="-7"/>
        </w:rPr>
        <w:t xml:space="preserve"> </w:t>
      </w:r>
      <w:r w:rsidR="000912D5">
        <w:t>also</w:t>
      </w:r>
      <w:r w:rsidR="000912D5">
        <w:rPr>
          <w:spacing w:val="-6"/>
        </w:rPr>
        <w:t xml:space="preserve"> </w:t>
      </w:r>
      <w:r w:rsidR="000912D5">
        <w:t>utilize</w:t>
      </w:r>
      <w:r w:rsidR="000912D5">
        <w:rPr>
          <w:spacing w:val="-6"/>
        </w:rPr>
        <w:t xml:space="preserve"> </w:t>
      </w:r>
      <w:r w:rsidR="000912D5">
        <w:t>the</w:t>
      </w:r>
      <w:r w:rsidR="000912D5">
        <w:rPr>
          <w:spacing w:val="-7"/>
        </w:rPr>
        <w:t xml:space="preserve"> </w:t>
      </w:r>
      <w:hyperlink r:id="rId36">
        <w:r w:rsidR="000912D5">
          <w:rPr>
            <w:color w:val="0000FF"/>
            <w:u w:val="single" w:color="0000FF"/>
          </w:rPr>
          <w:t>Com</w:t>
        </w:r>
        <w:r w:rsidR="000912D5">
          <w:rPr>
            <w:color w:val="0000FF"/>
          </w:rPr>
          <w:t>plaint</w:t>
        </w:r>
        <w:r w:rsidR="000912D5">
          <w:rPr>
            <w:color w:val="0000FF"/>
            <w:spacing w:val="-6"/>
          </w:rPr>
          <w:t xml:space="preserve"> </w:t>
        </w:r>
        <w:r w:rsidR="000912D5">
          <w:rPr>
            <w:color w:val="0000FF"/>
          </w:rPr>
          <w:t>Policy</w:t>
        </w:r>
        <w:r w:rsidR="000912D5">
          <w:rPr>
            <w:color w:val="0000FF"/>
            <w:spacing w:val="-7"/>
          </w:rPr>
          <w:t xml:space="preserve"> </w:t>
        </w:r>
      </w:hyperlink>
      <w:r w:rsidR="000912D5">
        <w:t>to</w:t>
      </w:r>
      <w:r w:rsidR="000912D5">
        <w:rPr>
          <w:spacing w:val="-6"/>
        </w:rPr>
        <w:t xml:space="preserve"> </w:t>
      </w:r>
      <w:r w:rsidR="000912D5">
        <w:t>file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7"/>
        </w:rPr>
        <w:t xml:space="preserve"> </w:t>
      </w:r>
      <w:r w:rsidR="000912D5">
        <w:t>complaint</w:t>
      </w:r>
      <w:r w:rsidR="000912D5">
        <w:rPr>
          <w:spacing w:val="-6"/>
        </w:rPr>
        <w:t xml:space="preserve"> </w:t>
      </w:r>
      <w:r w:rsidR="000912D5">
        <w:t>online.</w:t>
      </w:r>
    </w:p>
    <w:p w14:paraId="5C01C15C" w14:textId="77777777" w:rsidR="00D815EC" w:rsidRDefault="00D815EC">
      <w:pPr>
        <w:pStyle w:val="BodyText"/>
        <w:spacing w:before="3"/>
        <w:rPr>
          <w:sz w:val="29"/>
        </w:rPr>
      </w:pPr>
    </w:p>
    <w:p w14:paraId="4A63D94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Equal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Opportunity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Educational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Access</w:t>
      </w:r>
      <w:r>
        <w:rPr>
          <w:color w:val="202529"/>
        </w:rPr>
        <w:tab/>
      </w:r>
    </w:p>
    <w:p w14:paraId="7393B0D0" w14:textId="77777777" w:rsidR="00D815EC" w:rsidRDefault="000912D5">
      <w:pPr>
        <w:pStyle w:val="BodyText"/>
        <w:spacing w:before="336" w:line="300" w:lineRule="auto"/>
        <w:ind w:left="119" w:right="124"/>
      </w:pPr>
      <w:r>
        <w:t>UMKC is committed to providing equal opportunities to all students without unlawful</w:t>
      </w:r>
      <w:r>
        <w:rPr>
          <w:spacing w:val="1"/>
        </w:rPr>
        <w:t xml:space="preserve"> </w:t>
      </w:r>
      <w:r>
        <w:rPr>
          <w:spacing w:val="-1"/>
        </w:rPr>
        <w:t>discrimination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identity,</w:t>
      </w:r>
      <w:r>
        <w:rPr>
          <w:spacing w:val="-14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race,</w:t>
      </w:r>
      <w:r>
        <w:rPr>
          <w:spacing w:val="-14"/>
        </w:rPr>
        <w:t xml:space="preserve"> </w:t>
      </w:r>
      <w:r>
        <w:t>color,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origin,</w:t>
      </w:r>
      <w:r>
        <w:rPr>
          <w:spacing w:val="-14"/>
        </w:rPr>
        <w:t xml:space="preserve"> </w:t>
      </w:r>
      <w:r>
        <w:t>ancestry,</w:t>
      </w:r>
      <w:r>
        <w:rPr>
          <w:spacing w:val="-58"/>
        </w:rPr>
        <w:t xml:space="preserve"> </w:t>
      </w:r>
      <w:r>
        <w:rPr>
          <w:spacing w:val="-1"/>
        </w:rPr>
        <w:t xml:space="preserve">religion, sex, pregnancy, sexual orientation, gender identity, </w:t>
      </w:r>
      <w:r>
        <w:t>gender expression, age, disability,</w:t>
      </w:r>
      <w:r>
        <w:rPr>
          <w:spacing w:val="-59"/>
        </w:rPr>
        <w:t xml:space="preserve"> </w:t>
      </w:r>
      <w:r>
        <w:t>protected</w:t>
      </w:r>
      <w:r>
        <w:rPr>
          <w:spacing w:val="-9"/>
        </w:rPr>
        <w:t xml:space="preserve"> </w:t>
      </w:r>
      <w:r>
        <w:t>veteran</w:t>
      </w:r>
      <w:r>
        <w:rPr>
          <w:spacing w:val="-8"/>
        </w:rPr>
        <w:t xml:space="preserve"> </w:t>
      </w:r>
      <w:r>
        <w:t>status,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protected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law.</w:t>
      </w:r>
    </w:p>
    <w:p w14:paraId="03F31FF7" w14:textId="77777777" w:rsidR="00D815EC" w:rsidRDefault="000912D5">
      <w:pPr>
        <w:pStyle w:val="BodyText"/>
        <w:spacing w:before="206" w:line="300" w:lineRule="auto"/>
        <w:ind w:left="119"/>
      </w:pPr>
      <w:r>
        <w:rPr>
          <w:rFonts w:ascii="Arial"/>
          <w:b/>
        </w:rPr>
        <w:t xml:space="preserve">Discrimination &amp; Harassment: </w:t>
      </w:r>
      <w:r>
        <w:t>Compliance with UM System Collected Rules and Regulations</w:t>
      </w:r>
      <w:r>
        <w:rPr>
          <w:spacing w:val="-59"/>
        </w:rPr>
        <w:t xml:space="preserve"> </w:t>
      </w:r>
      <w:r>
        <w:t xml:space="preserve">(CRRs) </w:t>
      </w:r>
      <w:hyperlink r:id="rId37">
        <w:r>
          <w:rPr>
            <w:color w:val="0000FF"/>
            <w:u w:val="single" w:color="0000FF"/>
          </w:rPr>
          <w:t>600.000</w:t>
        </w:r>
        <w:r>
          <w:rPr>
            <w:color w:val="0000FF"/>
          </w:rPr>
          <w:t xml:space="preserve"> </w:t>
        </w:r>
      </w:hyperlink>
      <w:r>
        <w:t xml:space="preserve">is monitored by the </w:t>
      </w:r>
      <w:hyperlink r:id="rId38">
        <w:r>
          <w:rPr>
            <w:color w:val="0000FF"/>
            <w:u w:val="single" w:color="0000FF"/>
          </w:rPr>
          <w:t>Office of Equity &amp; Title IX</w:t>
        </w:r>
        <w:r>
          <w:rPr>
            <w:color w:val="0000FF"/>
          </w:rPr>
          <w:t xml:space="preserve"> </w:t>
        </w:r>
      </w:hyperlink>
      <w:r>
        <w:t>, but it is the responsibility of the</w:t>
      </w:r>
      <w:r>
        <w:rPr>
          <w:spacing w:val="1"/>
        </w:rPr>
        <w:t xml:space="preserve"> </w:t>
      </w:r>
      <w:r>
        <w:t>entire university community to provide equal opportunity through relevant practices, initiatives,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programs.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someone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experienced</w:t>
      </w:r>
      <w:r>
        <w:rPr>
          <w:spacing w:val="-12"/>
        </w:rPr>
        <w:t xml:space="preserve"> </w:t>
      </w:r>
      <w:r>
        <w:t>discrimination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harassment</w:t>
      </w:r>
      <w:r>
        <w:rPr>
          <w:spacing w:val="-12"/>
        </w:rPr>
        <w:t xml:space="preserve"> </w:t>
      </w:r>
      <w:r>
        <w:t>based</w:t>
      </w:r>
      <w:r>
        <w:rPr>
          <w:spacing w:val="-5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identity,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hyperlink r:id="rId39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</w:t>
        </w:r>
      </w:hyperlink>
      <w:r>
        <w:t>.</w:t>
      </w:r>
    </w:p>
    <w:p w14:paraId="211DF8B6" w14:textId="77777777" w:rsidR="00D815EC" w:rsidRDefault="00D815EC">
      <w:pPr>
        <w:pStyle w:val="BodyText"/>
        <w:rPr>
          <w:sz w:val="19"/>
        </w:rPr>
      </w:pPr>
    </w:p>
    <w:p w14:paraId="15DB1784" w14:textId="00A61C28" w:rsidR="00D815EC" w:rsidRDefault="005140F4">
      <w:pPr>
        <w:pStyle w:val="BodyText"/>
        <w:spacing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9517AF5" wp14:editId="3DFBD1A2">
                <wp:simplePos x="0" y="0"/>
                <wp:positionH relativeFrom="page">
                  <wp:posOffset>3891915</wp:posOffset>
                </wp:positionH>
                <wp:positionV relativeFrom="paragraph">
                  <wp:posOffset>1340485</wp:posOffset>
                </wp:positionV>
                <wp:extent cx="316865" cy="952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6627 6129"/>
                            <a:gd name="T1" fmla="*/ T0 w 499"/>
                            <a:gd name="T2" fmla="+- 0 2111 2111"/>
                            <a:gd name="T3" fmla="*/ 2111 h 15"/>
                            <a:gd name="T4" fmla="+- 0 6250 6129"/>
                            <a:gd name="T5" fmla="*/ T4 w 499"/>
                            <a:gd name="T6" fmla="+- 0 2111 2111"/>
                            <a:gd name="T7" fmla="*/ 2111 h 15"/>
                            <a:gd name="T8" fmla="+- 0 6129 6129"/>
                            <a:gd name="T9" fmla="*/ T8 w 499"/>
                            <a:gd name="T10" fmla="+- 0 2111 2111"/>
                            <a:gd name="T11" fmla="*/ 2111 h 15"/>
                            <a:gd name="T12" fmla="+- 0 6129 6129"/>
                            <a:gd name="T13" fmla="*/ T12 w 499"/>
                            <a:gd name="T14" fmla="+- 0 2126 2111"/>
                            <a:gd name="T15" fmla="*/ 2126 h 15"/>
                            <a:gd name="T16" fmla="+- 0 6250 6129"/>
                            <a:gd name="T17" fmla="*/ T16 w 499"/>
                            <a:gd name="T18" fmla="+- 0 2126 2111"/>
                            <a:gd name="T19" fmla="*/ 2126 h 15"/>
                            <a:gd name="T20" fmla="+- 0 6627 6129"/>
                            <a:gd name="T21" fmla="*/ T20 w 499"/>
                            <a:gd name="T22" fmla="+- 0 2126 2111"/>
                            <a:gd name="T23" fmla="*/ 2126 h 15"/>
                            <a:gd name="T24" fmla="+- 0 6627 6129"/>
                            <a:gd name="T25" fmla="*/ T24 w 499"/>
                            <a:gd name="T26" fmla="+- 0 2111 2111"/>
                            <a:gd name="T27" fmla="*/ 211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8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8" y="15"/>
                              </a:lnTo>
                              <a:lnTo>
                                <a:pt x="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F416B4" id="Freeform 9" o:spid="_x0000_s1026" style="position:absolute;margin-left:306.45pt;margin-top:105.55pt;width:24.95pt;height:.7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J9iQMAAKsKAAAOAAAAZHJzL2Uyb0RvYy54bWysVl1vmzAUfZ+0/2D5cVNL7CakiZpWU6tO&#10;k7oPqewHOGACGmBmOyHdr9+9BqfQhraalgdi48P18Tn29b242pcF2UltclWtKDudUCKrWCV5tVnR&#10;n9HtyTklxooqEYWq5Io+SEOvLt+/u2jqpeQqU0UiNYEglVk29Ypm1tbLIDBxJkthTlUtKxhMlS6F&#10;ha7eBIkWDUQvi4BPJmHQKJ3UWsXSGHh70w7SSxc/TWVsv6epkZYUKwrcrHtq91zjM7i8EMuNFnWW&#10;xx0N8Q8sSpFXMOkh1I2wgmx1/ixUmcdaGZXa01iVgUrTPJZuDbAaNnmymvtM1NKtBcQx9UEm8//C&#10;xt929/UPjdRNfafiXwYUCZraLA8j2DGAIevmq0rAQ7G1yi12n+oSv4RlkL3T9OGgqdxbEsPLMxae&#10;hzNKYhhazPgMFQ/E0n8ab439LJULI3Z3xraGJNByciakEiXMGYF5aVmANx9PyISEIZ+TkPFFZ+AB&#10;xjzsQ0CiCWnIdPEMwz3GheKMMYKPp6HOPAxCOVBGmKMPLh/mm3pQS4vPgNsRWiBAyx5pTY/TCj3m&#10;ZVpzD3uJFpy6vlrA6CithYchrfPjtNhQ+VG5QMDHNY7qxYbio1ZHmbG++hHjI9yG8nPGw6NWgm99&#10;boA65iUbOhCOmcn6FkQsHOE29GCcW98EhzrGjQ9dGN3/vO9CxMdOwNCFUW6878I4t6EL49z6LkR8&#10;5BjwoQuj+433XRjsN0gvG59AROZzSryvuqQCLSLwfpq4LFYrg9krAuUgR0VnXYYCFGagETAsBcHz&#10;N4HBYQS3KQbYvRwat76D+1z5Chx0cHCX516NjhsE4WBtm4lfjg4Ju4UPVtrO0smp4ZJ9er1qSuB6&#10;XbcptRYWXUA1sUmaFcWsTDIoGGbOglLtZKQcwKIX0wUcHmDp7meY7HG8qPo41q3G4/yo/69dNDg6&#10;vVh+zP/3MW1+hwn9oP9vQX66V2Ce/RthT8nHhTKy9QblctflQUJUvndlGlXkyW1eFKid0Zv1daHJ&#10;TmCxA7/b287jAaxw+7pS+Fk7Db5xdz5e81g6meVaJQ9w5WvVVkxQ4UEjU/oPJQ1USytqfm+FlpQU&#10;XyooRxZsOgWZretMZ3NMV7o/su6PiCqGUCtqKZxDbF7btiTb1jrfZDATc9uiUp+g1EhzLAocv5ZV&#10;14GKyGnTVW9YcvX7DvVYY17+BQAA//8DAFBLAwQUAAYACAAAACEAuH2Ofd4AAAALAQAADwAAAGRy&#10;cy9kb3ducmV2LnhtbEyPwU7DMAyG70i8Q2QkLoiliUS1laYTG+oViQ5xzprQViRO1WRbeHu8Exxt&#10;f/r9/fU2e8fOdolTQAViVQCz2Acz4aDg49A+roHFpNFoF9Aq+LERts3tTa0rEy74bs9dGhiFYKy0&#10;gjGlueI89qP1Oq7CbJFuX2HxOtG4DNws+kLh3nFZFCX3ekL6MOrZ7kfbf3cnryDlef2we3p73eS9&#10;aIc8td3u0yl1f5dfnoElm9MfDFd9UoeGnI7hhCYyp6AUckOoAimEAEZEWUoqc7xuZAm8qfn/Ds0v&#10;AAAA//8DAFBLAQItABQABgAIAAAAIQC2gziS/gAAAOEBAAATAAAAAAAAAAAAAAAAAAAAAABbQ29u&#10;dGVudF9UeXBlc10ueG1sUEsBAi0AFAAGAAgAAAAhADj9If/WAAAAlAEAAAsAAAAAAAAAAAAAAAAA&#10;LwEAAF9yZWxzLy5yZWxzUEsBAi0AFAAGAAgAAAAhADinkn2JAwAAqwoAAA4AAAAAAAAAAAAAAAAA&#10;LgIAAGRycy9lMm9Eb2MueG1sUEsBAi0AFAAGAAgAAAAhALh9jn3eAAAACwEAAA8AAAAAAAAAAAAA&#10;AAAA4wUAAGRycy9kb3ducmV2LnhtbFBLBQYAAAAABAAEAPMAAADuBgAAAAA=&#10;" path="m498,l121,,,,,15r121,l498,15,498,xe" fillcolor="blue" stroked="f">
                <v:path arrowok="t" o:connecttype="custom" o:connectlocs="316230,1340485;76835,1340485;0,1340485;0,1350010;76835,1350010;316230,1350010;316230,1340485" o:connectangles="0,0,0,0,0,0,0"/>
                <w10:wrap anchorx="page"/>
              </v:shape>
            </w:pict>
          </mc:Fallback>
        </mc:AlternateContent>
      </w:r>
      <w:r w:rsidR="000912D5">
        <w:t>CRR</w:t>
      </w:r>
      <w:r w:rsidR="000912D5">
        <w:rPr>
          <w:spacing w:val="-16"/>
        </w:rPr>
        <w:t xml:space="preserve"> </w:t>
      </w:r>
      <w:hyperlink r:id="rId40">
        <w:r w:rsidR="000912D5">
          <w:rPr>
            <w:color w:val="0000FF"/>
            <w:u w:val="single" w:color="0000FF"/>
          </w:rPr>
          <w:t>600.010</w:t>
        </w:r>
        <w:r w:rsidR="000912D5">
          <w:rPr>
            <w:color w:val="0000FF"/>
            <w:spacing w:val="-15"/>
          </w:rPr>
          <w:t xml:space="preserve"> </w:t>
        </w:r>
      </w:hyperlink>
      <w:r w:rsidR="000912D5">
        <w:t>prohibits</w:t>
      </w:r>
      <w:r w:rsidR="000912D5">
        <w:rPr>
          <w:spacing w:val="-15"/>
        </w:rPr>
        <w:t xml:space="preserve"> </w:t>
      </w:r>
      <w:r w:rsidR="000912D5">
        <w:t>protected</w:t>
      </w:r>
      <w:r w:rsidR="000912D5">
        <w:rPr>
          <w:spacing w:val="-15"/>
        </w:rPr>
        <w:t xml:space="preserve"> </w:t>
      </w:r>
      <w:r w:rsidR="000912D5">
        <w:t>identity</w:t>
      </w:r>
      <w:r w:rsidR="000912D5">
        <w:rPr>
          <w:spacing w:val="-16"/>
        </w:rPr>
        <w:t xml:space="preserve"> </w:t>
      </w:r>
      <w:r w:rsidR="000912D5">
        <w:t>discrimination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5"/>
        </w:rPr>
        <w:t xml:space="preserve"> </w:t>
      </w:r>
      <w:r w:rsidR="000912D5">
        <w:t>harassment.</w:t>
      </w:r>
      <w:r w:rsidR="000912D5">
        <w:rPr>
          <w:spacing w:val="-15"/>
        </w:rPr>
        <w:t xml:space="preserve"> </w:t>
      </w:r>
      <w:r w:rsidR="000912D5">
        <w:t>It</w:t>
      </w:r>
      <w:r w:rsidR="000912D5">
        <w:rPr>
          <w:spacing w:val="-15"/>
        </w:rPr>
        <w:t xml:space="preserve"> </w:t>
      </w:r>
      <w:r w:rsidR="000912D5">
        <w:t>also</w:t>
      </w:r>
      <w:r w:rsidR="000912D5">
        <w:rPr>
          <w:spacing w:val="-16"/>
        </w:rPr>
        <w:t xml:space="preserve"> </w:t>
      </w:r>
      <w:r w:rsidR="000912D5">
        <w:t>prohibits</w:t>
      </w:r>
      <w:r w:rsidR="000912D5">
        <w:rPr>
          <w:spacing w:val="-15"/>
        </w:rPr>
        <w:t xml:space="preserve"> </w:t>
      </w:r>
      <w:r w:rsidR="000912D5">
        <w:t>sexual</w:t>
      </w:r>
      <w:r w:rsidR="000912D5">
        <w:rPr>
          <w:spacing w:val="-58"/>
        </w:rPr>
        <w:t xml:space="preserve"> </w:t>
      </w:r>
      <w:r w:rsidR="000912D5">
        <w:t>harassment and sexual misconduct by a student, employee, volunteer, or visitor that is not</w:t>
      </w:r>
      <w:r w:rsidR="000912D5">
        <w:rPr>
          <w:spacing w:val="1"/>
        </w:rPr>
        <w:t xml:space="preserve"> </w:t>
      </w:r>
      <w:r w:rsidR="000912D5">
        <w:t xml:space="preserve">covered under </w:t>
      </w:r>
      <w:hyperlink r:id="rId41">
        <w:r w:rsidR="000912D5">
          <w:rPr>
            <w:color w:val="0000FF"/>
            <w:u w:val="single" w:color="0000FF"/>
          </w:rPr>
          <w:t>CRR 600.020</w:t>
        </w:r>
        <w:r w:rsidR="000912D5">
          <w:rPr>
            <w:color w:val="0000FF"/>
          </w:rPr>
          <w:t xml:space="preserve"> </w:t>
        </w:r>
      </w:hyperlink>
      <w:r w:rsidR="000912D5">
        <w:t>and Title IX (see below), that occurs within a UMKC educational</w:t>
      </w:r>
      <w:r w:rsidR="000912D5">
        <w:rPr>
          <w:spacing w:val="1"/>
        </w:rPr>
        <w:t xml:space="preserve"> </w:t>
      </w:r>
      <w:r w:rsidR="000912D5">
        <w:t>program or activity, on- or off-campus, including when the conduct occurs off-campus and</w:t>
      </w:r>
      <w:r w:rsidR="000912D5">
        <w:rPr>
          <w:spacing w:val="1"/>
        </w:rPr>
        <w:t xml:space="preserve"> </w:t>
      </w:r>
      <w:r w:rsidR="000912D5">
        <w:t>interferes with or limits the ability of any person to participate in or benefit from UMKC’s</w:t>
      </w:r>
      <w:r w:rsidR="000912D5">
        <w:rPr>
          <w:spacing w:val="1"/>
        </w:rPr>
        <w:t xml:space="preserve"> </w:t>
      </w:r>
      <w:r w:rsidR="000912D5">
        <w:t>educational programs or activities or employment. For those who have experienced</w:t>
      </w:r>
      <w:r w:rsidR="000912D5">
        <w:rPr>
          <w:spacing w:val="1"/>
        </w:rPr>
        <w:t xml:space="preserve"> </w:t>
      </w:r>
      <w:r w:rsidR="000912D5">
        <w:t xml:space="preserve">discrimination or harassment, please see the </w:t>
      </w:r>
      <w:hyperlink r:id="rId42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3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</w:rPr>
          <w:t xml:space="preserve"> </w:t>
        </w:r>
      </w:hyperlink>
      <w:r w:rsidR="000912D5">
        <w:t>pages of our Equity &amp;</w:t>
      </w:r>
      <w:r w:rsidR="000912D5">
        <w:rPr>
          <w:spacing w:val="1"/>
        </w:rPr>
        <w:t xml:space="preserve"> </w:t>
      </w:r>
      <w:r w:rsidR="000912D5">
        <w:t>Title</w:t>
      </w:r>
      <w:r w:rsidR="000912D5">
        <w:rPr>
          <w:spacing w:val="-5"/>
        </w:rPr>
        <w:t xml:space="preserve"> </w:t>
      </w:r>
      <w:r w:rsidR="000912D5">
        <w:t>IX</w:t>
      </w:r>
      <w:r w:rsidR="000912D5">
        <w:rPr>
          <w:spacing w:val="-5"/>
        </w:rPr>
        <w:t xml:space="preserve"> </w:t>
      </w:r>
      <w:r w:rsidR="000912D5">
        <w:t>website</w:t>
      </w:r>
      <w:r w:rsidR="000912D5">
        <w:rPr>
          <w:spacing w:val="-5"/>
        </w:rPr>
        <w:t xml:space="preserve"> </w:t>
      </w:r>
      <w:r w:rsidR="000912D5">
        <w:t>for</w:t>
      </w:r>
      <w:r w:rsidR="000912D5">
        <w:rPr>
          <w:spacing w:val="-5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list</w:t>
      </w:r>
      <w:r w:rsidR="000912D5">
        <w:rPr>
          <w:spacing w:val="-5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campus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community</w:t>
      </w:r>
      <w:r w:rsidR="000912D5">
        <w:rPr>
          <w:spacing w:val="-5"/>
        </w:rPr>
        <w:t xml:space="preserve"> </w:t>
      </w:r>
      <w:r w:rsidR="000912D5">
        <w:t>support</w:t>
      </w:r>
      <w:r w:rsidR="000912D5">
        <w:rPr>
          <w:spacing w:val="-5"/>
        </w:rPr>
        <w:t xml:space="preserve"> </w:t>
      </w:r>
      <w:r w:rsidR="000912D5">
        <w:t>services.</w:t>
      </w:r>
    </w:p>
    <w:p w14:paraId="1121DBAD" w14:textId="2FBE331A" w:rsidR="00D815EC" w:rsidRDefault="005140F4">
      <w:pPr>
        <w:pStyle w:val="BodyText"/>
        <w:spacing w:before="215"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75E70442" wp14:editId="028126E8">
                <wp:simplePos x="0" y="0"/>
                <wp:positionH relativeFrom="page">
                  <wp:posOffset>5019040</wp:posOffset>
                </wp:positionH>
                <wp:positionV relativeFrom="paragraph">
                  <wp:posOffset>1076960</wp:posOffset>
                </wp:positionV>
                <wp:extent cx="316865" cy="95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8403 7904"/>
                            <a:gd name="T1" fmla="*/ T0 w 499"/>
                            <a:gd name="T2" fmla="+- 0 1696 1696"/>
                            <a:gd name="T3" fmla="*/ 1696 h 15"/>
                            <a:gd name="T4" fmla="+- 0 8025 7904"/>
                            <a:gd name="T5" fmla="*/ T4 w 499"/>
                            <a:gd name="T6" fmla="+- 0 1696 1696"/>
                            <a:gd name="T7" fmla="*/ 1696 h 15"/>
                            <a:gd name="T8" fmla="+- 0 7904 7904"/>
                            <a:gd name="T9" fmla="*/ T8 w 499"/>
                            <a:gd name="T10" fmla="+- 0 1696 1696"/>
                            <a:gd name="T11" fmla="*/ 1696 h 15"/>
                            <a:gd name="T12" fmla="+- 0 7904 7904"/>
                            <a:gd name="T13" fmla="*/ T12 w 499"/>
                            <a:gd name="T14" fmla="+- 0 1711 1696"/>
                            <a:gd name="T15" fmla="*/ 1711 h 15"/>
                            <a:gd name="T16" fmla="+- 0 8025 7904"/>
                            <a:gd name="T17" fmla="*/ T16 w 499"/>
                            <a:gd name="T18" fmla="+- 0 1711 1696"/>
                            <a:gd name="T19" fmla="*/ 1711 h 15"/>
                            <a:gd name="T20" fmla="+- 0 8403 7904"/>
                            <a:gd name="T21" fmla="*/ T20 w 499"/>
                            <a:gd name="T22" fmla="+- 0 1711 1696"/>
                            <a:gd name="T23" fmla="*/ 1711 h 15"/>
                            <a:gd name="T24" fmla="+- 0 8403 7904"/>
                            <a:gd name="T25" fmla="*/ T24 w 499"/>
                            <a:gd name="T26" fmla="+- 0 1696 1696"/>
                            <a:gd name="T27" fmla="*/ 169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9" y="15"/>
                              </a:lnTo>
                              <a:lnTo>
                                <a:pt x="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DF1560" id="Freeform 8" o:spid="_x0000_s1026" style="position:absolute;margin-left:395.2pt;margin-top:84.8pt;width:24.95pt;height:.7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jQgQMAAKsKAAAOAAAAZHJzL2Uyb0RvYy54bWysVl1vmzAUfZ+0/2D5cVMLJt9Rk2pq1WnS&#10;vqSyH+CACWiAme2EdL9+9xqcQhbSaloeCHAP18fn2Nf35vZQ5GQvlM5kuaLs2qdElJGMs3K7oj/C&#10;h6s5JdrwMua5LMWKPglNb9dv39zU1VIEMpV5LBSBJKVe1tWKpsZUS8/TUSoKrq9lJUoIJlIV3MCj&#10;2nqx4jVkL3Iv8P2pV0sVV0pGQmt4e98E6drmTxIRmW9JooUh+YoCN2Ovyl43ePXWN3y5VbxKs6il&#10;wf+BRcGzEgY9prrnhpOdyv5KVWSRklom5jqShSeTJIuEnQPMhvkns3lMeSXsXEAcXR1l0v8vbfR1&#10;/1h9V0hdV59l9FODIl5d6eUxgg8aMGRTf5ExeMh3RtrJHhJV4JcwDXKwmj4dNRUHQyJ4OWLT+XRC&#10;SQShxSSYoOIeX7pPo502H4W0afj+szaNITHcWTljUvICxgzBvKTIwZv3V8Qn87E/IrOFP24NPMKY&#10;g73zSOiTmowXi1NM4DA2FZsupgQvp7CRg0EqC0oJs/TB5eN4YwdqaPnB5CwtEKBhj7TG52lNHeYy&#10;rZmDXaIFu66jFgp1ltbCwZDW/Dwt1ld+UC7WlX5QL9YXf5AZ66ofsmCAW19+NmPsrJXg27P+FnXO&#10;S9Z3YD5kJutaELLpALe+B8PcuiYMcgv6Lgyu/6DrQhgM7YC+C4Pcgq4Lw9z6Lgxz67oQBgPbIOi7&#10;MLjegq4LvfUG5WXrCghPXU2JDmVbVOCOcDyffFvFKqmxeoWgHNSocNRWKEBhBRoAw1QQPHsVGBxG&#10;MOyQpvhdTo1L38JdrXwBDjpYuK1zMPfLcFwgCAdrX0MGCnYD7820GaWVU8Ehe3q8KkrgeN3gEHxZ&#10;cYMuuFtSryhWZZJCwzCxFhRyL0JpAQa9sGFgac9nGOw5npddHGtn43Au6v4rmw22TieXi7n/Lqap&#10;7zCgC7r/BuSGewHm2L8Sdko+yqUWjTeonD0ujxKi8p0jU8s8ix+yPEfttNpu7nJF9hybHfg9PLQe&#10;92C5XdelxM+aYfCNPfPxmMfWSS83Mn6CI1/JpmOCDg9uUql+U1JDt7Si+teOK0FJ/qmEdmTBxmOQ&#10;2diH8WSG5Up1I5tuhJcRpFpRQ2Ef4u2daVqyXaWybQojMbssSvkBWo0kw6bA8mtYtQ/QEVlt2u4N&#10;W67us0U995jrPwAAAP//AwBQSwMEFAAGAAgAAAAhAGXRyVTfAAAACwEAAA8AAABkcnMvZG93bnJl&#10;di54bWxMj8FOwzAMhu9IvENkJC6IJYXRtaXpxIZ6RaIgzlkT2orEqZpsC2+POcHR/j/9/lxvk7Ps&#10;ZJYweZSQrQQwg73XEw4S3t/a2wJYiAq1sh6NhG8TYNtcXtSq0v6Mr+bUxYFRCYZKSRhjnCvOQz8a&#10;p8LKzwYp+/SLU5HGZeB6UWcqd5bfCZFzpyakC6OazX40/Vd3dBJimoub3cPLc5n2WTukqe12H1bK&#10;66v09AgsmhT/YPjVJ3VoyOngj6gDsxI2pVgTSkFe5sCIKNbiHtiBNpssA97U/P8PzQ8AAAD//wMA&#10;UEsBAi0AFAAGAAgAAAAhALaDOJL+AAAA4QEAABMAAAAAAAAAAAAAAAAAAAAAAFtDb250ZW50X1R5&#10;cGVzXS54bWxQSwECLQAUAAYACAAAACEAOP0h/9YAAACUAQAACwAAAAAAAAAAAAAAAAAvAQAAX3Jl&#10;bHMvLnJlbHNQSwECLQAUAAYACAAAACEAcbAY0IEDAACrCgAADgAAAAAAAAAAAAAAAAAuAgAAZHJz&#10;L2Uyb0RvYy54bWxQSwECLQAUAAYACAAAACEAZdHJVN8AAAALAQAADwAAAAAAAAAAAAAAAADbBQAA&#10;ZHJzL2Rvd25yZXYueG1sUEsFBgAAAAAEAAQA8wAAAOcGAAAAAA==&#10;" path="m499,l121,,,,,15r121,l499,15,499,xe" fillcolor="blue" stroked="f">
                <v:path arrowok="t" o:connecttype="custom" o:connectlocs="316865,1076960;76835,1076960;0,1076960;0,1086485;76835,1086485;316865,1086485;316865,1076960" o:connectangles="0,0,0,0,0,0,0"/>
                <w10:wrap anchorx="page"/>
              </v:shape>
            </w:pict>
          </mc:Fallback>
        </mc:AlternateContent>
      </w:r>
      <w:r w:rsidR="000912D5">
        <w:rPr>
          <w:rFonts w:ascii="Arial"/>
          <w:b/>
        </w:rPr>
        <w:t xml:space="preserve">Sexual Harassment under Title IX: </w:t>
      </w:r>
      <w:r w:rsidR="000912D5">
        <w:t>UM System Collected Rules and Regulations (CRRs)</w:t>
      </w:r>
      <w:r w:rsidR="000912D5">
        <w:rPr>
          <w:spacing w:val="1"/>
        </w:rPr>
        <w:t xml:space="preserve"> </w:t>
      </w:r>
      <w:hyperlink r:id="rId44">
        <w:r w:rsidR="000912D5">
          <w:rPr>
            <w:color w:val="0000FF"/>
            <w:u w:val="single" w:color="0000FF"/>
          </w:rPr>
          <w:t xml:space="preserve">600.020 </w:t>
        </w:r>
      </w:hyperlink>
      <w:r w:rsidR="000912D5">
        <w:t>prohibits all students, employees, volunteers, and visitors from engaging in sexual</w:t>
      </w:r>
      <w:r w:rsidR="000912D5">
        <w:rPr>
          <w:spacing w:val="1"/>
        </w:rPr>
        <w:t xml:space="preserve"> </w:t>
      </w:r>
      <w:r w:rsidR="000912D5">
        <w:t>harassment, including sexual assault, dating violence, domestic violence, and stalking, in a</w:t>
      </w:r>
      <w:r w:rsidR="000912D5">
        <w:rPr>
          <w:spacing w:val="1"/>
        </w:rPr>
        <w:t xml:space="preserve"> </w:t>
      </w:r>
      <w:r w:rsidR="000912D5">
        <w:t>university</w:t>
      </w:r>
      <w:r w:rsidR="000912D5">
        <w:rPr>
          <w:spacing w:val="-11"/>
        </w:rPr>
        <w:t xml:space="preserve"> </w:t>
      </w:r>
      <w:r w:rsidR="000912D5">
        <w:t>education</w:t>
      </w:r>
      <w:r w:rsidR="000912D5">
        <w:rPr>
          <w:spacing w:val="-11"/>
        </w:rPr>
        <w:t xml:space="preserve"> </w:t>
      </w:r>
      <w:r w:rsidR="000912D5">
        <w:t>program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activity</w:t>
      </w:r>
      <w:r w:rsidR="000912D5">
        <w:rPr>
          <w:spacing w:val="-11"/>
        </w:rPr>
        <w:t xml:space="preserve"> </w:t>
      </w:r>
      <w:r w:rsidR="000912D5">
        <w:t>against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person</w:t>
      </w:r>
      <w:r w:rsidR="000912D5">
        <w:rPr>
          <w:spacing w:val="-10"/>
        </w:rPr>
        <w:t xml:space="preserve"> </w:t>
      </w:r>
      <w:r w:rsidR="000912D5">
        <w:t>in</w:t>
      </w:r>
      <w:r w:rsidR="000912D5">
        <w:rPr>
          <w:spacing w:val="-11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United</w:t>
      </w:r>
      <w:r w:rsidR="000912D5">
        <w:rPr>
          <w:spacing w:val="-10"/>
        </w:rPr>
        <w:t xml:space="preserve"> </w:t>
      </w:r>
      <w:r w:rsidR="000912D5">
        <w:t>States.</w:t>
      </w:r>
      <w:r w:rsidR="000912D5">
        <w:rPr>
          <w:spacing w:val="-11"/>
        </w:rPr>
        <w:t xml:space="preserve"> </w:t>
      </w:r>
      <w:r w:rsidR="000912D5">
        <w:t>If</w:t>
      </w:r>
      <w:r w:rsidR="000912D5">
        <w:rPr>
          <w:spacing w:val="-11"/>
        </w:rPr>
        <w:t xml:space="preserve"> </w: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someone</w:t>
      </w:r>
      <w:r w:rsidR="000912D5">
        <w:rPr>
          <w:spacing w:val="1"/>
        </w:rPr>
        <w:t xml:space="preserve"> </w:t>
      </w:r>
      <w:r w:rsidR="000912D5">
        <w:t xml:space="preserve">you know has experienced sexual </w:t>
      </w:r>
      <w:proofErr w:type="spellStart"/>
      <w:r w:rsidR="000912D5">
        <w:t>harrassment</w:t>
      </w:r>
      <w:proofErr w:type="spellEnd"/>
      <w:r w:rsidR="000912D5">
        <w:t xml:space="preserve">, please visit the </w:t>
      </w:r>
      <w:hyperlink r:id="rId45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6">
        <w:r w:rsidR="000912D5">
          <w:rPr>
            <w:color w:val="0000FF"/>
            <w:u w:val="single" w:color="0000FF"/>
          </w:rPr>
          <w:t>Connection</w:t>
        </w:r>
        <w:r w:rsidR="000912D5">
          <w:rPr>
            <w:color w:val="0000FF"/>
          </w:rPr>
          <w:t xml:space="preserve"> </w:t>
        </w:r>
      </w:hyperlink>
      <w:r w:rsidR="000912D5">
        <w:t>pages</w:t>
      </w:r>
      <w:r w:rsidR="000912D5">
        <w:rPr>
          <w:spacing w:val="1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our</w:t>
      </w:r>
      <w:r w:rsidR="000912D5">
        <w:rPr>
          <w:spacing w:val="-10"/>
        </w:rPr>
        <w:t xml:space="preserve"> </w:t>
      </w:r>
      <w:r w:rsidR="000912D5">
        <w:t>Equity</w:t>
      </w:r>
      <w:r w:rsidR="000912D5">
        <w:rPr>
          <w:spacing w:val="-10"/>
        </w:rPr>
        <w:t xml:space="preserve"> </w:t>
      </w:r>
      <w:r w:rsidR="000912D5">
        <w:t>&amp;</w:t>
      </w:r>
      <w:r w:rsidR="000912D5">
        <w:rPr>
          <w:spacing w:val="-11"/>
        </w:rPr>
        <w:t xml:space="preserve"> </w:t>
      </w:r>
      <w:r w:rsidR="000912D5">
        <w:t>Title</w:t>
      </w:r>
      <w:r w:rsidR="000912D5">
        <w:rPr>
          <w:spacing w:val="-10"/>
        </w:rPr>
        <w:t xml:space="preserve"> </w:t>
      </w:r>
      <w:r w:rsidR="000912D5">
        <w:t>IX</w:t>
      </w:r>
      <w:r w:rsidR="000912D5">
        <w:rPr>
          <w:spacing w:val="-10"/>
        </w:rPr>
        <w:t xml:space="preserve"> </w:t>
      </w:r>
      <w:r w:rsidR="000912D5">
        <w:t>website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list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campus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community.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information</w:t>
      </w:r>
      <w:r w:rsidR="000912D5">
        <w:rPr>
          <w:spacing w:val="-6"/>
        </w:rPr>
        <w:t xml:space="preserve"> </w:t>
      </w:r>
      <w:r w:rsidR="000912D5">
        <w:t>on</w:t>
      </w:r>
      <w:r w:rsidR="000912D5">
        <w:rPr>
          <w:spacing w:val="-5"/>
        </w:rPr>
        <w:t xml:space="preserve"> </w:t>
      </w:r>
      <w:r w:rsidR="000912D5">
        <w:t>how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make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report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5"/>
        </w:rPr>
        <w:t xml:space="preserve"> </w:t>
      </w:r>
      <w:r w:rsidR="000912D5">
        <w:t>university,</w:t>
      </w:r>
      <w:r w:rsidR="000912D5">
        <w:rPr>
          <w:spacing w:val="-6"/>
        </w:rPr>
        <w:t xml:space="preserve"> </w:t>
      </w:r>
      <w:r w:rsidR="000912D5">
        <w:t>visit</w:t>
      </w:r>
      <w:r w:rsidR="000912D5">
        <w:rPr>
          <w:spacing w:val="-5"/>
        </w:rPr>
        <w:t xml:space="preserve"> </w:t>
      </w:r>
      <w:hyperlink r:id="rId47">
        <w:r w:rsidR="000912D5">
          <w:rPr>
            <w:color w:val="0000FF"/>
            <w:u w:val="single" w:color="0000FF"/>
          </w:rPr>
          <w:t>Makin</w:t>
        </w:r>
        <w:r w:rsidR="000912D5">
          <w:rPr>
            <w:color w:val="0000FF"/>
          </w:rPr>
          <w:t>g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  <w:spacing w:val="-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Report</w:t>
        </w:r>
      </w:hyperlink>
      <w:r w:rsidR="000912D5">
        <w:t>.</w:t>
      </w:r>
    </w:p>
    <w:p w14:paraId="5AF54294" w14:textId="77777777" w:rsidR="00D815EC" w:rsidRDefault="000912D5">
      <w:pPr>
        <w:pStyle w:val="BodyText"/>
        <w:spacing w:before="202" w:line="300" w:lineRule="auto"/>
        <w:ind w:left="119"/>
      </w:pPr>
      <w:r>
        <w:rPr>
          <w:rFonts w:ascii="Arial"/>
          <w:b/>
        </w:rPr>
        <w:t xml:space="preserve">Failure to Accommodate Students with Disabilities: </w:t>
      </w:r>
      <w:r>
        <w:t>UM System Collected Rules and</w:t>
      </w:r>
      <w:r>
        <w:rPr>
          <w:spacing w:val="1"/>
        </w:rPr>
        <w:t xml:space="preserve"> </w:t>
      </w:r>
      <w:r>
        <w:t xml:space="preserve">Regulations </w:t>
      </w:r>
      <w:hyperlink r:id="rId48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CRRs) 600.010</w:t>
        </w:r>
        <w:r>
          <w:rPr>
            <w:color w:val="0000FF"/>
          </w:rPr>
          <w:t xml:space="preserve"> </w:t>
        </w:r>
      </w:hyperlink>
      <w:r>
        <w:t>prohibits discrimination against students with disabilities and</w:t>
      </w:r>
      <w:r>
        <w:rPr>
          <w:spacing w:val="1"/>
        </w:rPr>
        <w:t xml:space="preserve"> </w:t>
      </w:r>
      <w:hyperlink r:id="rId49">
        <w:r>
          <w:t xml:space="preserve">ensures these students receive educational accommodations as issued by </w:t>
        </w:r>
        <w:r>
          <w:rPr>
            <w:color w:val="0000FF"/>
            <w:u w:val="single" w:color="0000FF"/>
          </w:rPr>
          <w:t>Student Disabili</w:t>
        </w:r>
        <w:r>
          <w:rPr>
            <w:color w:val="0000FF"/>
          </w:rPr>
          <w:t>ty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Services</w:t>
        </w:r>
        <w:r>
          <w:t>.</w:t>
        </w:r>
        <w:r>
          <w:rPr>
            <w:spacing w:val="-14"/>
          </w:rPr>
          <w:t xml:space="preserve"> </w:t>
        </w:r>
        <w:r>
          <w:t>If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believe</w:t>
        </w:r>
        <w:r>
          <w:rPr>
            <w:spacing w:val="-13"/>
          </w:rPr>
          <w:t xml:space="preserve"> </w:t>
        </w:r>
        <w:r>
          <w:t>an</w:t>
        </w:r>
        <w:r>
          <w:rPr>
            <w:spacing w:val="-13"/>
          </w:rPr>
          <w:t xml:space="preserve"> </w:t>
        </w:r>
        <w:r>
          <w:t>employee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university</w:t>
        </w:r>
        <w:r>
          <w:rPr>
            <w:spacing w:val="-13"/>
          </w:rPr>
          <w:t xml:space="preserve"> </w:t>
        </w:r>
        <w:r>
          <w:t>has</w:t>
        </w:r>
        <w:r>
          <w:rPr>
            <w:spacing w:val="-13"/>
          </w:rPr>
          <w:t xml:space="preserve"> </w:t>
        </w:r>
        <w:r>
          <w:t>failed</w:t>
        </w:r>
        <w:r>
          <w:rPr>
            <w:spacing w:val="-14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accommodate</w:t>
        </w:r>
        <w:r>
          <w:rPr>
            <w:spacing w:val="-13"/>
          </w:rPr>
          <w:t xml:space="preserve"> </w:t>
        </w:r>
        <w:r>
          <w:t>your</w:t>
        </w:r>
        <w:r>
          <w:rPr>
            <w:spacing w:val="-13"/>
          </w:rPr>
          <w:t xml:space="preserve"> </w:t>
        </w:r>
        <w:r>
          <w:t>disabi</w:t>
        </w:r>
      </w:hyperlink>
      <w:r>
        <w:t>lity,</w:t>
      </w:r>
      <w:r>
        <w:rPr>
          <w:spacing w:val="-58"/>
        </w:rPr>
        <w:t xml:space="preserve"> </w:t>
      </w:r>
      <w:r>
        <w:t xml:space="preserve">visit </w:t>
      </w:r>
      <w:hyperlink r:id="rId50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a Report</w:t>
        </w:r>
        <w:r>
          <w:rPr>
            <w:color w:val="0000FF"/>
          </w:rPr>
          <w:t xml:space="preserve"> </w:t>
        </w:r>
      </w:hyperlink>
      <w:r>
        <w:t>or contact the Office of Equity and Title IX at (816) 235-1771 or</w:t>
      </w:r>
      <w:r>
        <w:rPr>
          <w:spacing w:val="1"/>
        </w:rPr>
        <w:t xml:space="preserve"> </w:t>
      </w:r>
      <w:hyperlink r:id="rId51">
        <w:r>
          <w:t>eqtix@umkc.edu.</w:t>
        </w:r>
      </w:hyperlink>
    </w:p>
    <w:p w14:paraId="0E081397" w14:textId="77777777" w:rsidR="00D815EC" w:rsidRDefault="00D815EC">
      <w:pPr>
        <w:pStyle w:val="BodyText"/>
        <w:spacing w:before="10"/>
        <w:rPr>
          <w:sz w:val="18"/>
        </w:rPr>
      </w:pPr>
    </w:p>
    <w:p w14:paraId="66E449F1" w14:textId="77777777" w:rsidR="00D815EC" w:rsidRDefault="000912D5">
      <w:pPr>
        <w:spacing w:line="300" w:lineRule="auto"/>
        <w:ind w:left="119"/>
      </w:pPr>
      <w:r>
        <w:rPr>
          <w:rFonts w:ascii="Arial"/>
          <w:b/>
        </w:rPr>
        <w:t xml:space="preserve">Accommodating Pregnancy &amp; Related Conditions: </w:t>
      </w:r>
      <w:r>
        <w:t>UMKC provides reasonable</w:t>
      </w:r>
      <w:r>
        <w:rPr>
          <w:spacing w:val="1"/>
        </w:rPr>
        <w:t xml:space="preserve"> </w:t>
      </w:r>
      <w:r>
        <w:rPr>
          <w:spacing w:val="-1"/>
        </w:rPr>
        <w:t>accommodations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pregnancy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childbirth,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adjustments</w:t>
      </w:r>
      <w:r>
        <w:rPr>
          <w:spacing w:val="-14"/>
        </w:rPr>
        <w:t xml:space="preserve"> </w:t>
      </w:r>
      <w:r>
        <w:t>to</w:t>
      </w:r>
    </w:p>
    <w:p w14:paraId="5EF58455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0BE28C4C" w14:textId="77777777" w:rsidR="00D815EC" w:rsidRDefault="000912D5">
      <w:pPr>
        <w:pStyle w:val="BodyText"/>
        <w:spacing w:before="78" w:line="300" w:lineRule="auto"/>
        <w:ind w:left="119"/>
      </w:pPr>
      <w:r>
        <w:lastRenderedPageBreak/>
        <w:t>attendance requirements, course due dates, leaves of absence, and other accommodations. If</w:t>
      </w:r>
      <w:r>
        <w:rPr>
          <w:spacing w:val="1"/>
        </w:rPr>
        <w:t xml:space="preserve"> </w:t>
      </w:r>
      <w:hyperlink r:id="rId52">
        <w:r>
          <w:t xml:space="preserve">you have questions or would like to request arrangements, please visit </w:t>
        </w:r>
        <w:r>
          <w:rPr>
            <w:color w:val="0000FF"/>
            <w:u w:val="single" w:color="0000FF"/>
          </w:rPr>
          <w:t>Pre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nancy &amp; Related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Accommodations</w:t>
        </w:r>
        <w:r>
          <w:rPr>
            <w:color w:val="0000FF"/>
            <w:spacing w:val="-13"/>
          </w:rPr>
          <w:t xml:space="preserve"> </w:t>
        </w:r>
        <w:r>
          <w:t>or</w:t>
        </w:r>
        <w:r>
          <w:rPr>
            <w:spacing w:val="-13"/>
          </w:rPr>
          <w:t xml:space="preserve"> </w:t>
        </w:r>
        <w:r>
          <w:t>contact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Office</w:t>
        </w:r>
        <w:r>
          <w:rPr>
            <w:spacing w:val="-12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Equity</w:t>
        </w:r>
        <w:r>
          <w:rPr>
            <w:spacing w:val="-12"/>
          </w:rPr>
          <w:t xml:space="preserve"> </w:t>
        </w:r>
        <w:r>
          <w:t>&amp;</w:t>
        </w:r>
        <w:r>
          <w:rPr>
            <w:spacing w:val="-13"/>
          </w:rPr>
          <w:t xml:space="preserve"> </w:t>
        </w:r>
        <w:r>
          <w:t>Title</w:t>
        </w:r>
        <w:r>
          <w:rPr>
            <w:spacing w:val="-12"/>
          </w:rPr>
          <w:t xml:space="preserve"> </w:t>
        </w:r>
        <w:r>
          <w:t>IX</w:t>
        </w:r>
        <w:r>
          <w:rPr>
            <w:spacing w:val="-13"/>
          </w:rPr>
          <w:t xml:space="preserve"> </w:t>
        </w:r>
        <w:r>
          <w:t>at</w:t>
        </w:r>
        <w:r>
          <w:rPr>
            <w:spacing w:val="-12"/>
          </w:rPr>
          <w:t xml:space="preserve"> </w:t>
        </w:r>
        <w:r>
          <w:t>(816)</w:t>
        </w:r>
        <w:r>
          <w:rPr>
            <w:spacing w:val="-13"/>
          </w:rPr>
          <w:t xml:space="preserve"> </w:t>
        </w:r>
        <w:r>
          <w:t>235-1771</w:t>
        </w:r>
        <w:r>
          <w:rPr>
            <w:spacing w:val="-13"/>
          </w:rPr>
          <w:t xml:space="preserve"> </w:t>
        </w:r>
        <w:r>
          <w:t>or</w:t>
        </w:r>
        <w:r>
          <w:rPr>
            <w:spacing w:val="-12"/>
          </w:rPr>
          <w:t xml:space="preserve"> </w:t>
        </w:r>
        <w:r>
          <w:t>eqtix@umkc.</w:t>
        </w:r>
      </w:hyperlink>
      <w:r>
        <w:t>edu.</w:t>
      </w:r>
    </w:p>
    <w:p w14:paraId="0D2CE3CE" w14:textId="77777777" w:rsidR="00D815EC" w:rsidRDefault="00D815EC">
      <w:pPr>
        <w:pStyle w:val="BodyText"/>
        <w:spacing w:before="3"/>
        <w:rPr>
          <w:sz w:val="19"/>
        </w:rPr>
      </w:pPr>
    </w:p>
    <w:p w14:paraId="0E2BFF0D" w14:textId="77777777" w:rsidR="00D815EC" w:rsidRDefault="000912D5">
      <w:pPr>
        <w:pStyle w:val="BodyText"/>
        <w:spacing w:line="300" w:lineRule="auto"/>
        <w:ind w:left="119"/>
      </w:pPr>
      <w:r>
        <w:rPr>
          <w:rFonts w:ascii="Arial"/>
          <w:b/>
          <w:spacing w:val="-1"/>
        </w:rPr>
        <w:t>Mandated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Reporting:</w:t>
      </w:r>
      <w:r>
        <w:rPr>
          <w:rFonts w:ascii="Arial"/>
          <w:b/>
          <w:spacing w:val="-14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UMKC</w:t>
      </w:r>
      <w:r>
        <w:rPr>
          <w:spacing w:val="-14"/>
        </w:rPr>
        <w:t xml:space="preserve"> </w:t>
      </w:r>
      <w:r>
        <w:t>employees,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instructors,</w:t>
      </w:r>
      <w:r>
        <w:rPr>
          <w:spacing w:val="-14"/>
        </w:rPr>
        <w:t xml:space="preserve"> </w:t>
      </w:r>
      <w:r>
        <w:t>advisors,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staff,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discrimination, harassment, or sexual misconduct to the Office of Equity &amp; Title IX and cannot</w:t>
      </w:r>
      <w:r>
        <w:rPr>
          <w:spacing w:val="1"/>
        </w:rPr>
        <w:t xml:space="preserve"> </w:t>
      </w:r>
      <w:hyperlink r:id="rId53">
        <w:r>
          <w:t xml:space="preserve">offer confidentiality. However, students may seek confidential support from </w:t>
        </w:r>
        <w:r>
          <w:rPr>
            <w:color w:val="0000FF"/>
            <w:u w:val="single" w:color="0000FF"/>
          </w:rPr>
          <w:t>RISE: Resources</w:t>
        </w:r>
        <w:r>
          <w:rPr>
            <w:color w:val="0000FF"/>
          </w:rPr>
          <w:t>,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  <w:u w:val="single" w:color="0000FF"/>
          </w:rPr>
          <w:t>Intervention</w:t>
        </w:r>
        <w:r>
          <w:rPr>
            <w:color w:val="0000FF"/>
            <w:spacing w:val="-1"/>
          </w:rPr>
          <w:t>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Support,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Education,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54">
        <w:r>
          <w:rPr>
            <w:color w:val="0000FF"/>
            <w:u w:val="single" w:color="0000FF"/>
          </w:rPr>
          <w:t>Counselin</w:t>
        </w:r>
        <w:r>
          <w:rPr>
            <w:color w:val="0000FF"/>
          </w:rPr>
          <w:t>g</w:t>
        </w:r>
        <w:r>
          <w:rPr>
            <w:color w:val="0000FF"/>
            <w:spacing w:val="-1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Services</w:t>
        </w:r>
      </w:hyperlink>
      <w:hyperlink r:id="rId55">
        <w:r>
          <w:t>,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</w:hyperlink>
      <w:hyperlink r:id="rId56">
        <w:r>
          <w:rPr>
            <w:color w:val="0000FF"/>
            <w:u w:val="single" w:color="0000FF"/>
          </w:rPr>
          <w:t>Student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Health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Wellness</w:t>
        </w:r>
      </w:hyperlink>
      <w:hyperlink r:id="rId57">
        <w:r>
          <w:t>.</w:t>
        </w:r>
      </w:hyperlink>
    </w:p>
    <w:p w14:paraId="48E44574" w14:textId="77777777" w:rsidR="00D815EC" w:rsidRDefault="000912D5">
      <w:pPr>
        <w:pStyle w:val="BodyText"/>
        <w:spacing w:before="204" w:line="300" w:lineRule="auto"/>
        <w:ind w:left="119" w:right="201"/>
      </w:pPr>
      <w:r>
        <w:t>Employees of these offices are exempt from mandated reporting so long as the disclosure of</w:t>
      </w:r>
      <w:r>
        <w:rPr>
          <w:spacing w:val="1"/>
        </w:rPr>
        <w:t xml:space="preserve"> </w:t>
      </w:r>
      <w:r>
        <w:t>prohibited conduct occurs in a confidential communication while they are acting as support</w:t>
      </w:r>
      <w:r>
        <w:rPr>
          <w:spacing w:val="1"/>
        </w:rPr>
        <w:t xml:space="preserve"> </w:t>
      </w:r>
      <w:r>
        <w:t>advocates, professional counselors, or medical personnel. An exemption does not extend to</w:t>
      </w:r>
      <w:r>
        <w:rPr>
          <w:spacing w:val="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disclosure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non-confidential</w:t>
      </w:r>
      <w:r>
        <w:rPr>
          <w:spacing w:val="-12"/>
        </w:rPr>
        <w:t xml:space="preserve"> </w:t>
      </w:r>
      <w:r>
        <w:t>setting.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</w:t>
      </w:r>
      <w:r>
        <w:rPr>
          <w:spacing w:val="-59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confidentiality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disclosure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RISE,</w:t>
      </w:r>
      <w:r>
        <w:rPr>
          <w:spacing w:val="-14"/>
        </w:rPr>
        <w:t xml:space="preserve"> </w:t>
      </w:r>
      <w:r>
        <w:t>Counseling</w:t>
      </w:r>
      <w:r>
        <w:rPr>
          <w:spacing w:val="-13"/>
        </w:rPr>
        <w:t xml:space="preserve"> </w:t>
      </w:r>
      <w:r>
        <w:t>Services,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Wellness,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exemption</w:t>
      </w:r>
      <w:r>
        <w:rPr>
          <w:spacing w:val="-5"/>
        </w:rPr>
        <w:t xml:space="preserve"> </w:t>
      </w:r>
      <w:r>
        <w:t>applies.</w:t>
      </w:r>
    </w:p>
    <w:p w14:paraId="784941AA" w14:textId="77777777" w:rsidR="00D815EC" w:rsidRDefault="00D815EC">
      <w:pPr>
        <w:pStyle w:val="BodyText"/>
        <w:spacing w:before="9"/>
        <w:rPr>
          <w:sz w:val="28"/>
        </w:rPr>
      </w:pPr>
    </w:p>
    <w:p w14:paraId="2D68FE6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Right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Free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Expression</w:t>
      </w:r>
      <w:r>
        <w:rPr>
          <w:color w:val="202529"/>
        </w:rPr>
        <w:tab/>
      </w:r>
    </w:p>
    <w:p w14:paraId="2FF3D789" w14:textId="77777777" w:rsidR="00D815EC" w:rsidRDefault="000912D5">
      <w:pPr>
        <w:pStyle w:val="BodyText"/>
        <w:spacing w:before="337" w:line="300" w:lineRule="auto"/>
        <w:ind w:left="119" w:right="39"/>
      </w:pPr>
      <w:r>
        <w:t>It is vitally important for UMKC to foster and maintain an educational environment that promotes</w:t>
      </w:r>
      <w:r>
        <w:rPr>
          <w:spacing w:val="-59"/>
        </w:rPr>
        <w:t xml:space="preserve"> </w:t>
      </w:r>
      <w:r>
        <w:t>free discussion, inquiry and expression by students inside the classroom and beyond, without</w:t>
      </w:r>
      <w:r>
        <w:rPr>
          <w:spacing w:val="1"/>
        </w:rPr>
        <w:t xml:space="preserve"> </w:t>
      </w:r>
      <w:r>
        <w:t>fear that their exercise of such rights will have negative repercussions in areas over which the</w:t>
      </w:r>
      <w:r>
        <w:rPr>
          <w:spacing w:val="1"/>
        </w:rPr>
        <w:t xml:space="preserve"> </w:t>
      </w:r>
      <w:r>
        <w:t>university has responsibility. It is equally important that students understand the narrow line</w:t>
      </w:r>
      <w:r>
        <w:rPr>
          <w:spacing w:val="1"/>
        </w:rPr>
        <w:t xml:space="preserve"> </w:t>
      </w:r>
      <w:r>
        <w:t>separating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others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students</w:t>
      </w:r>
      <w:r>
        <w:rPr>
          <w:spacing w:val="-5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boundaries.</w:t>
      </w:r>
    </w:p>
    <w:p w14:paraId="38A065C2" w14:textId="77777777" w:rsidR="00D815EC" w:rsidRDefault="00D815EC">
      <w:pPr>
        <w:pStyle w:val="BodyText"/>
        <w:spacing w:before="10"/>
        <w:rPr>
          <w:sz w:val="18"/>
        </w:rPr>
      </w:pPr>
    </w:p>
    <w:p w14:paraId="7C6C85C9" w14:textId="77777777" w:rsidR="00D815EC" w:rsidRDefault="000912D5">
      <w:pPr>
        <w:pStyle w:val="BodyText"/>
        <w:spacing w:line="300" w:lineRule="auto"/>
        <w:ind w:left="119" w:right="124"/>
      </w:pPr>
      <w:r>
        <w:t xml:space="preserve">Per UM System Collected Rules and Regulations (CRRs) </w:t>
      </w:r>
      <w:hyperlink r:id="rId58">
        <w:r>
          <w:rPr>
            <w:color w:val="0000FF"/>
            <w:u w:val="single" w:color="0000FF"/>
          </w:rPr>
          <w:t>200.015</w:t>
        </w:r>
        <w:r>
          <w:rPr>
            <w:color w:val="0000FF"/>
          </w:rPr>
          <w:t xml:space="preserve"> </w:t>
        </w:r>
      </w:hyperlink>
      <w:r>
        <w:t>your instructors should</w:t>
      </w:r>
      <w:r>
        <w:rPr>
          <w:spacing w:val="1"/>
        </w:rPr>
        <w:t xml:space="preserve"> </w:t>
      </w:r>
      <w:r>
        <w:t>encourage free discussion, inquiry, and expression in courses, conferences and meetings.</w:t>
      </w:r>
      <w:r>
        <w:rPr>
          <w:spacing w:val="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basis,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opinions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conduct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unrelated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standards.</w:t>
      </w:r>
    </w:p>
    <w:p w14:paraId="6A5566B4" w14:textId="77777777" w:rsidR="00D815EC" w:rsidRDefault="000912D5">
      <w:pPr>
        <w:pStyle w:val="BodyText"/>
        <w:spacing w:before="206" w:line="300" w:lineRule="auto"/>
        <w:ind w:left="119"/>
      </w:pPr>
      <w:r>
        <w:t>Classroom</w:t>
      </w:r>
      <w:r>
        <w:rPr>
          <w:spacing w:val="-15"/>
        </w:rPr>
        <w:t xml:space="preserve"> </w:t>
      </w:r>
      <w:r>
        <w:t>Expectations: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exercising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expression,</w:t>
      </w:r>
      <w:r>
        <w:rPr>
          <w:spacing w:val="-14"/>
        </w:rPr>
        <w:t xml:space="preserve"> </w:t>
      </w:r>
      <w:r>
        <w:t>UMKC</w:t>
      </w:r>
      <w:r>
        <w:rPr>
          <w:spacing w:val="-15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guidelines:</w:t>
      </w:r>
    </w:p>
    <w:p w14:paraId="6951FCCD" w14:textId="77777777" w:rsidR="00D815EC" w:rsidRDefault="00D815EC">
      <w:pPr>
        <w:pStyle w:val="BodyText"/>
        <w:spacing w:before="3"/>
        <w:rPr>
          <w:sz w:val="11"/>
        </w:rPr>
      </w:pPr>
    </w:p>
    <w:p w14:paraId="095C3684" w14:textId="17796BCE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A9B5076" wp14:editId="6284B0A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E86074" id="Freeform 7" o:spid="_x0000_s1026" style="position:absolute;margin-left:90.75pt;margin-top:10.4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Share</w:t>
      </w:r>
      <w:r w:rsidR="000912D5">
        <w:rPr>
          <w:spacing w:val="-14"/>
        </w:rPr>
        <w:t xml:space="preserve"> </w:t>
      </w:r>
      <w:r w:rsidR="000912D5">
        <w:t>responsibility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4"/>
        </w:rPr>
        <w:t xml:space="preserve"> </w:t>
      </w:r>
      <w:r w:rsidR="000912D5">
        <w:t>including</w:t>
      </w:r>
      <w:r w:rsidR="000912D5">
        <w:rPr>
          <w:spacing w:val="-14"/>
        </w:rPr>
        <w:t xml:space="preserve"> </w:t>
      </w:r>
      <w:r w:rsidR="000912D5">
        <w:t>all</w:t>
      </w:r>
      <w:r w:rsidR="000912D5">
        <w:rPr>
          <w:spacing w:val="-14"/>
        </w:rPr>
        <w:t xml:space="preserve"> </w:t>
      </w:r>
      <w:r w:rsidR="000912D5">
        <w:t>voices</w:t>
      </w:r>
      <w:r w:rsidR="000912D5">
        <w:rPr>
          <w:spacing w:val="-14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r w:rsidR="000912D5">
        <w:t>conversation,</w:t>
      </w:r>
      <w:r w:rsidR="000912D5">
        <w:rPr>
          <w:spacing w:val="-14"/>
        </w:rPr>
        <w:t xml:space="preserve"> </w:t>
      </w:r>
      <w:r w:rsidR="000912D5">
        <w:t>leaving</w:t>
      </w:r>
      <w:r w:rsidR="000912D5">
        <w:rPr>
          <w:spacing w:val="-14"/>
        </w:rPr>
        <w:t xml:space="preserve"> </w:t>
      </w:r>
      <w:r w:rsidR="000912D5">
        <w:t>sufficient</w:t>
      </w:r>
      <w:r w:rsidR="000912D5">
        <w:rPr>
          <w:spacing w:val="-14"/>
        </w:rPr>
        <w:t xml:space="preserve"> </w:t>
      </w:r>
      <w:r w:rsidR="000912D5">
        <w:t>time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others to engage in the discussion. Listen respectfully, avoiding interruptions or</w:t>
      </w:r>
      <w:r w:rsidR="000912D5">
        <w:rPr>
          <w:spacing w:val="1"/>
        </w:rPr>
        <w:t xml:space="preserve"> </w:t>
      </w:r>
      <w:r w:rsidR="000912D5">
        <w:t>distractions.</w:t>
      </w:r>
    </w:p>
    <w:p w14:paraId="31A42AF7" w14:textId="17004A1B" w:rsidR="00D815EC" w:rsidRDefault="005140F4">
      <w:pPr>
        <w:pStyle w:val="BodyText"/>
        <w:spacing w:before="86" w:line="300" w:lineRule="auto"/>
        <w:ind w:left="7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36A9BB3" wp14:editId="32A5A038">
                <wp:simplePos x="0" y="0"/>
                <wp:positionH relativeFrom="page">
                  <wp:posOffset>1152525</wp:posOffset>
                </wp:positionH>
                <wp:positionV relativeFrom="paragraph">
                  <wp:posOffset>128270</wp:posOffset>
                </wp:positionV>
                <wp:extent cx="38100" cy="381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2 202"/>
                            <a:gd name="T3" fmla="*/ 262 h 60"/>
                            <a:gd name="T4" fmla="+- 0 1841 1815"/>
                            <a:gd name="T5" fmla="*/ T4 w 60"/>
                            <a:gd name="T6" fmla="+- 0 262 202"/>
                            <a:gd name="T7" fmla="*/ 262 h 60"/>
                            <a:gd name="T8" fmla="+- 0 1837 1815"/>
                            <a:gd name="T9" fmla="*/ T8 w 60"/>
                            <a:gd name="T10" fmla="+- 0 262 202"/>
                            <a:gd name="T11" fmla="*/ 262 h 60"/>
                            <a:gd name="T12" fmla="+- 0 1815 1815"/>
                            <a:gd name="T13" fmla="*/ T12 w 60"/>
                            <a:gd name="T14" fmla="+- 0 236 202"/>
                            <a:gd name="T15" fmla="*/ 236 h 60"/>
                            <a:gd name="T16" fmla="+- 0 1815 1815"/>
                            <a:gd name="T17" fmla="*/ T16 w 60"/>
                            <a:gd name="T18" fmla="+- 0 228 202"/>
                            <a:gd name="T19" fmla="*/ 228 h 60"/>
                            <a:gd name="T20" fmla="+- 0 1841 1815"/>
                            <a:gd name="T21" fmla="*/ T20 w 60"/>
                            <a:gd name="T22" fmla="+- 0 202 202"/>
                            <a:gd name="T23" fmla="*/ 202 h 60"/>
                            <a:gd name="T24" fmla="+- 0 1849 1815"/>
                            <a:gd name="T25" fmla="*/ T24 w 60"/>
                            <a:gd name="T26" fmla="+- 0 202 202"/>
                            <a:gd name="T27" fmla="*/ 202 h 60"/>
                            <a:gd name="T28" fmla="+- 0 1875 1815"/>
                            <a:gd name="T29" fmla="*/ T28 w 60"/>
                            <a:gd name="T30" fmla="+- 0 232 202"/>
                            <a:gd name="T31" fmla="*/ 232 h 60"/>
                            <a:gd name="T32" fmla="+- 0 1875 1815"/>
                            <a:gd name="T33" fmla="*/ T32 w 60"/>
                            <a:gd name="T34" fmla="+- 0 236 202"/>
                            <a:gd name="T35" fmla="*/ 236 h 60"/>
                            <a:gd name="T36" fmla="+- 0 1849 1815"/>
                            <a:gd name="T37" fmla="*/ T36 w 60"/>
                            <a:gd name="T38" fmla="+- 0 262 202"/>
                            <a:gd name="T39" fmla="*/ 2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4636C0" id="Freeform 6" o:spid="_x0000_s1026" style="position:absolute;margin-left:90.75pt;margin-top:10.1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lc8QMAAFINAAAOAAAAZHJzL2Uyb0RvYy54bWysl2uPmzgUhr+v1P9g8bGrDthkkkw0mapq&#10;1dVK3YtU+gMcMAEVMGuTy+yv7zkGp/bUpNFq84FL/HJ4/fjYPjy+PbcNOQqla9ltI3qXRER0uSzq&#10;br+NvmQf36wjogfeFbyRndhGz0JHb59e/fJ46jeCyUo2hVAEgnR6c+q3UTUM/SaOdV6Jlus72YsO&#10;GkupWj7ArdrHheIniN42MUuSZXySquiVzIXW8O+HsTF6MvHLUuTDX2WpxUCabQTeBnNU5rjDY/z0&#10;yDd7xfuqzicb/D+4aHndwUsvoT7wgZODqn8I1da5klqWw10u21iWZZ0L0wfoDU1e9OZzxXth+gJw&#10;dH/BpP+/sPmfx8/93wqt6/6TzL9qIBKfer25tOCNBg3Znf6QBYwhPwzSdPZcqhafhG6Qs2H6fGEq&#10;zgPJ4c90TRMAn0PLeInx+cY+mh/08JuQJgw/ftLDOCAFXBmcBel4C+/MIEbZNjA2v74hCaHrxQMc&#10;6P00gBcZtbLXMckSciJLO8YXCbMSE4ktGWEJexkntSKIg5IqEGhhNdYSDVq6tzK0tAhaWlrJNUsr&#10;K7piCWabRyldBS09WBlaWgctUR/4DCbq8p7jRH3iOGxBV9SFnlEW9uVTZ+kyNHyQGBMIhAWa0PhR&#10;H/u8L5d8RpdhXz56xtZBXy551IR8MR895Ho4sZgLP2Mz2e7Dh1QP+WIuetQEffnoZ+cgc+FnLJzy&#10;zIc/58tFP+vLR0/Xq3B+MRd+BvBDq0Pqw2dpkFfqokdNiFfqo5/1lbrwMwgW9OXDn8n71EU/l/ep&#10;j352HFMXfgaTKOjLhz+zTqQuenedgK1gbxd7Xtn1Pz930wYAV4RjLZGYHaeXGneaDPDDhpKluGxD&#10;CFDhbjEjBiYoXt0kBqMohoXtltC4ZBm52Yh+6oQCUSN/uCk6TnCUw+y8xQzOOyO/rac4HVAOuXxL&#10;dMxSI7+tq5g8Ru51dSQ0ja2C6uxlXaYiAnXZDh3xTc8HTAl7SU7bCLZzUpkT/tvKo8ikaR8wL1KY&#10;JPDScc+Hd31vbzpXh4uPq7Ot9tybaAzm789VYAhE8OYRog1hz2OoUQSvvSaaXJmCBczbCPY8Rpq6&#10;eF2ElNDUbarr1l8ytXbyRmoxdgfHyczDy4DhODuVnZZNXXysmwaHSqv97n2jyJFjTW5+ExZP1pgp&#10;3Ul8zFKbSlOsRrHC15udLJ6hMlVyLOzhQwQuKqn+jcgJivptpP85cCUi0vzeQdX8QBcLQDOYm8X9&#10;Cnda5bbs3Bbe5RBqGw0RLEF4+X4YvxwOvar3FbyJmkWpk++gIi5rrF1N6Ty6mm6gcDdspo8M/DJw&#10;743q+6fQ0zcAAAD//wMAUEsDBBQABgAIAAAAIQC8MzmK3gAAAAkBAAAPAAAAZHJzL2Rvd25yZXYu&#10;eG1sTI/BTsMwEETvSPyDtUjcqN0gShTiVFBAKuoF2l64ufGSRMTrKHaT9O+7PcFxZp9mZ/Ll5Fox&#10;YB8aTxrmMwUCqfS2oUrDfvd+l4II0ZA1rSfUcMIAy+L6KjeZ9SN94bCNleAQCpnRUMfYZVKGskZn&#10;wsx3SHz78b0zkWVfSdubkcNdKxOlFtKZhvhDbTpc1Vj+bo9Ow3ps3PfL6nN9rz7s21Di636z2Wl9&#10;ezM9P4GIOMU/GC71uToU3Ongj2SDaFmn8wdGNSQqAXEB0kc2DmwsEpBFLv8vKM4AAAD//wMAUEsB&#10;Ai0AFAAGAAgAAAAhALaDOJL+AAAA4QEAABMAAAAAAAAAAAAAAAAAAAAAAFtDb250ZW50X1R5cGVz&#10;XS54bWxQSwECLQAUAAYACAAAACEAOP0h/9YAAACUAQAACwAAAAAAAAAAAAAAAAAvAQAAX3JlbHMv&#10;LnJlbHNQSwECLQAUAAYACAAAACEAAPH5XPEDAABSDQAADgAAAAAAAAAAAAAAAAAuAgAAZHJzL2Uy&#10;b0RvYy54bWxQSwECLQAUAAYACAAAACEAvDM5it4AAAAJAQAADwAAAAAAAAAAAAAAAABLBgAAZHJz&#10;L2Rvd25yZXYueG1sUEsFBgAAAAAEAAQA8wAAAFYHAAAAAA==&#10;" path="m34,60r-8,l22,60,,34,,26,26,r8,l60,30r,4l34,60xe" fillcolor="black" stroked="f">
                <v:path arrowok="t" o:connecttype="custom" o:connectlocs="21590,166370;16510,166370;13970,166370;0,149860;0,144780;16510,128270;21590,128270;38100,147320;38100,149860;21590,166370" o:connectangles="0,0,0,0,0,0,0,0,0,0"/>
                <w10:wrap anchorx="page"/>
              </v:shape>
            </w:pict>
          </mc:Fallback>
        </mc:AlternateContent>
      </w:r>
      <w:r w:rsidR="000912D5">
        <w:t>Recognize</w:t>
      </w:r>
      <w:r w:rsidR="000912D5">
        <w:rPr>
          <w:spacing w:val="-13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2"/>
        </w:rPr>
        <w:t xml:space="preserve"> </w:t>
      </w:r>
      <w:r w:rsidR="000912D5">
        <w:t>identity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experiences</w:t>
      </w:r>
      <w:r w:rsidR="000912D5">
        <w:rPr>
          <w:spacing w:val="-12"/>
        </w:rPr>
        <w:t xml:space="preserve"> </w:t>
      </w:r>
      <w:r w:rsidR="000912D5">
        <w:t>inform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opinions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reactions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others.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8"/>
        </w:rPr>
        <w:t xml:space="preserve"> </w:t>
      </w:r>
      <w:r w:rsidR="000912D5">
        <w:t>open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changing</w:t>
      </w:r>
      <w:r w:rsidR="000912D5">
        <w:rPr>
          <w:spacing w:val="-9"/>
        </w:rPr>
        <w:t xml:space="preserve"> </w:t>
      </w:r>
      <w:r w:rsidR="000912D5">
        <w:t>your</w:t>
      </w:r>
      <w:r w:rsidR="000912D5">
        <w:rPr>
          <w:spacing w:val="-8"/>
        </w:rPr>
        <w:t xml:space="preserve"> </w:t>
      </w:r>
      <w:r w:rsidR="000912D5">
        <w:t>perspectives</w:t>
      </w:r>
      <w:r w:rsidR="000912D5">
        <w:rPr>
          <w:spacing w:val="-9"/>
        </w:rPr>
        <w:t xml:space="preserve"> </w:t>
      </w:r>
      <w:r w:rsidR="000912D5">
        <w:t>when</w:t>
      </w:r>
      <w:r w:rsidR="000912D5">
        <w:rPr>
          <w:spacing w:val="-8"/>
        </w:rPr>
        <w:t xml:space="preserve"> </w:t>
      </w:r>
      <w:r w:rsidR="000912D5">
        <w:t>exposed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ideas</w:t>
      </w:r>
      <w:r w:rsidR="000912D5">
        <w:rPr>
          <w:spacing w:val="-8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others.</w:t>
      </w:r>
    </w:p>
    <w:p w14:paraId="02110460" w14:textId="0840A5CC" w:rsidR="00D815EC" w:rsidRDefault="005140F4">
      <w:pPr>
        <w:pStyle w:val="BodyText"/>
        <w:spacing w:before="88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BE42440" wp14:editId="3CC90E91">
                <wp:simplePos x="0" y="0"/>
                <wp:positionH relativeFrom="page">
                  <wp:posOffset>1152525</wp:posOffset>
                </wp:positionH>
                <wp:positionV relativeFrom="paragraph">
                  <wp:posOffset>129540</wp:posOffset>
                </wp:positionV>
                <wp:extent cx="38100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4 204"/>
                            <a:gd name="T3" fmla="*/ 264 h 60"/>
                            <a:gd name="T4" fmla="+- 0 1841 1815"/>
                            <a:gd name="T5" fmla="*/ T4 w 60"/>
                            <a:gd name="T6" fmla="+- 0 264 204"/>
                            <a:gd name="T7" fmla="*/ 264 h 60"/>
                            <a:gd name="T8" fmla="+- 0 1837 1815"/>
                            <a:gd name="T9" fmla="*/ T8 w 60"/>
                            <a:gd name="T10" fmla="+- 0 264 204"/>
                            <a:gd name="T11" fmla="*/ 264 h 60"/>
                            <a:gd name="T12" fmla="+- 0 1815 1815"/>
                            <a:gd name="T13" fmla="*/ T12 w 60"/>
                            <a:gd name="T14" fmla="+- 0 238 204"/>
                            <a:gd name="T15" fmla="*/ 238 h 60"/>
                            <a:gd name="T16" fmla="+- 0 1815 1815"/>
                            <a:gd name="T17" fmla="*/ T16 w 60"/>
                            <a:gd name="T18" fmla="+- 0 230 204"/>
                            <a:gd name="T19" fmla="*/ 230 h 60"/>
                            <a:gd name="T20" fmla="+- 0 1841 1815"/>
                            <a:gd name="T21" fmla="*/ T20 w 60"/>
                            <a:gd name="T22" fmla="+- 0 204 204"/>
                            <a:gd name="T23" fmla="*/ 204 h 60"/>
                            <a:gd name="T24" fmla="+- 0 1849 1815"/>
                            <a:gd name="T25" fmla="*/ T24 w 60"/>
                            <a:gd name="T26" fmla="+- 0 204 204"/>
                            <a:gd name="T27" fmla="*/ 204 h 60"/>
                            <a:gd name="T28" fmla="+- 0 1875 1815"/>
                            <a:gd name="T29" fmla="*/ T28 w 60"/>
                            <a:gd name="T30" fmla="+- 0 234 204"/>
                            <a:gd name="T31" fmla="*/ 234 h 60"/>
                            <a:gd name="T32" fmla="+- 0 1875 1815"/>
                            <a:gd name="T33" fmla="*/ T32 w 60"/>
                            <a:gd name="T34" fmla="+- 0 238 204"/>
                            <a:gd name="T35" fmla="*/ 238 h 60"/>
                            <a:gd name="T36" fmla="+- 0 1849 1815"/>
                            <a:gd name="T37" fmla="*/ T36 w 60"/>
                            <a:gd name="T38" fmla="+- 0 264 204"/>
                            <a:gd name="T39" fmla="*/ 2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D78651" id="Freeform 5" o:spid="_x0000_s1026" style="position:absolute;margin-left:90.75pt;margin-top:10.2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bm7wMAAFINAAAOAAAAZHJzL2Uyb0RvYy54bWysl9uO2zYQhu8L5B0IXabISiS9ttdYbxAk&#10;SFEgPQBRHoDWwRIiiSpJH7ZPnxlKdKgN5RhFfaGD+Wv08+OQHD2+PbcNORZK17LbRvQuiUjRZTKv&#10;u/02+pJ+fLOOiDaiy0Uju2IbPRc6evv06pfHU78pmKxkkxeKQJBOb079NqqM6TdxrLOqaIW+k33R&#10;QWMpVSsM3Kp9nCtxguhtE7MkWcYnqfJeyazQGv79MDRGTzZ+WRaZ+assdWFIs43Am7FHZY87PMZP&#10;j2KzV6Kv6my0If6Di1bUHbz0EuqDMIIcVP1DqLbOlNSyNHeZbGNZlnVW2D5Ab2jyojefK9EXti8A&#10;R/cXTPr/C5v9efzc/63Quu4/yeyrBiLxqdebSwveaNCQ3ekPmcMYioORtrPnUrX4JHSDnC3T5wvT&#10;4mxIBn/yNU0AfAYtwyXGFxv3aHbQ5rdC2jDi+EmbYUByuLI4c9KJFt6ZQoyybWBsfn1DEkLXiwc4&#10;0PtxAC8y6mSvY5Im5ESWbowvEuYkNhJbLghLFi/jcCeCOCipAoEWTuMs0aCleydDS4ugpaWTXLO0&#10;cqIrlmC2TSjxVdDSg5OhpXXQEp0Cn8FEfd5znOiUOA5b0BX1oaeUhX1NqTO+Dg0fJMYIAmGBJjR+&#10;dIp93pdPPqXLsK8pesaToC+fPGpCvtgUPeR6OLGYDz9lM9k+hQ+pHvLFfPSoCfqaop+dg8yHn7Jw&#10;yrMp/DlfPvpZX1P0dL0K5xfz4acsnPd8Cp/xIC/uo0dNiBefop/1xX34KQ/nPZ/Cn8l77qOfy3s+&#10;RT87jtyHn/Jw3vMp/Jl1gvvo/XUCtoK9W+xF5db/7NyNGwBcEYG1RGJ3nF5q3GlSwA8bSspx2YYQ&#10;oMLdYkYMTFC8ukkMRlEMC9stoXHJsnK7Ef3UCQWiVv5wU3Sc4CiH2XmLGZx3Vn5bT3E6oBxy+Zbo&#10;mKVWfltXMXmsfNLVgdA4tgqqs5d1mYoI1GU7dCQ2vTCYEu6SnLYRbOeksif8t5XHIpW23WBe4CSB&#10;lw57Przre3vT+TpcfHyda3Xn3kZjMH9/rgJDIII3DxBdCHceQg0ieO010ejKFixg3kVw5yHS2MXr&#10;IqSEpm5TXbf+kqmzkzVSF0N3cJzsPLwMGI6zV9lp2dT5x7ppcKi02u/eN4ocBdbk9jdimcgaO6U7&#10;iY85amNpitUoVvh6s5P5M1SmSg6FPXyIwEUl1b8ROUFRv430Pwehiog0v3dQNT/QxQLQGHuzuF/h&#10;Tqv8lp3fIroMQm0jE8EShJfvzfDlcOhVva/gTdQuSp18BxVxWWPtakvnwdV4A4W7ZTN+ZOCXgX9v&#10;Vd8/hZ6+AQAA//8DAFBLAwQUAAYACAAAACEAU88l3t4AAAAJAQAADwAAAGRycy9kb3ducmV2Lnht&#10;bEyPzU7DMBCE70i8g7VI3KjdUtooxKmggFTUC/25cHPjJYmI11HsJuHt2Z7gOLOfZmey1ega0WMX&#10;ak8aphMFAqnwtqZSw/HwdpeACNGQNY0n1PCDAVb59VVmUusH2mG/j6XgEAqp0VDF2KZShqJCZ8LE&#10;t0h8+/KdM5FlV0rbmYHDXSNnSi2kMzXxh8q0uK6w+N6fnYbNULvP5/XH5l6929e+wJfjdnvQ+vZm&#10;fHoEEXGMfzBc6nN1yLnTyZ/JBtGwTqYPjGqYqTmIC5As2TixsZiDzDP5f0H+CwAA//8DAFBLAQIt&#10;ABQABgAIAAAAIQC2gziS/gAAAOEBAAATAAAAAAAAAAAAAAAAAAAAAABbQ29udGVudF9UeXBlc10u&#10;eG1sUEsBAi0AFAAGAAgAAAAhADj9If/WAAAAlAEAAAsAAAAAAAAAAAAAAAAALwEAAF9yZWxzLy5y&#10;ZWxzUEsBAi0AFAAGAAgAAAAhAHHJJubvAwAAUg0AAA4AAAAAAAAAAAAAAAAALgIAAGRycy9lMm9E&#10;b2MueG1sUEsBAi0AFAAGAAgAAAAhAFPPJd7eAAAACQEAAA8AAAAAAAAAAAAAAAAASQYAAGRycy9k&#10;b3ducmV2LnhtbFBLBQYAAAAABAAEAPMAAABUBwAAAAA=&#10;" path="m34,60r-8,l22,60,,34,,26,26,r8,l60,30r,4l34,60xe" fillcolor="black" stroked="f">
                <v:path arrowok="t" o:connecttype="custom" o:connectlocs="21590,167640;16510,167640;13970,167640;0,151130;0,146050;16510,129540;21590,129540;38100,148590;38100,151130;21590,167640" o:connectangles="0,0,0,0,0,0,0,0,0,0"/>
                <w10:wrap anchorx="page"/>
              </v:shape>
            </w:pict>
          </mc:Fallback>
        </mc:AlternateContent>
      </w:r>
      <w:r w:rsidR="000912D5">
        <w:t>Speak</w:t>
      </w:r>
      <w:r w:rsidR="000912D5">
        <w:rPr>
          <w:spacing w:val="-13"/>
        </w:rPr>
        <w:t xml:space="preserve"> </w:t>
      </w:r>
      <w:r w:rsidR="000912D5">
        <w:t>with</w:t>
      </w:r>
      <w:r w:rsidR="000912D5">
        <w:rPr>
          <w:spacing w:val="-13"/>
        </w:rPr>
        <w:t xml:space="preserve"> </w:t>
      </w:r>
      <w:r w:rsidR="000912D5">
        <w:t>care,</w:t>
      </w:r>
      <w:r w:rsidR="000912D5">
        <w:rPr>
          <w:spacing w:val="-13"/>
        </w:rPr>
        <w:t xml:space="preserve"> </w:t>
      </w:r>
      <w:r w:rsidR="000912D5">
        <w:t>acknowledging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words</w:t>
      </w:r>
      <w:r w:rsidR="000912D5">
        <w:rPr>
          <w:spacing w:val="-12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perceived</w:t>
      </w:r>
      <w:r w:rsidR="000912D5">
        <w:rPr>
          <w:spacing w:val="-13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disrespectful,</w:t>
      </w:r>
      <w:r w:rsidR="000912D5">
        <w:rPr>
          <w:spacing w:val="-58"/>
        </w:rPr>
        <w:t xml:space="preserve"> </w:t>
      </w:r>
      <w:r w:rsidR="000912D5">
        <w:t>marginalizing,</w:t>
      </w:r>
      <w:r w:rsidR="000912D5">
        <w:rPr>
          <w:spacing w:val="-4"/>
        </w:rPr>
        <w:t xml:space="preserve"> </w:t>
      </w:r>
      <w:r w:rsidR="000912D5">
        <w:t>biased,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harmful.</w:t>
      </w:r>
    </w:p>
    <w:p w14:paraId="61E184A8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23AAFA33" w14:textId="6F91DFF8" w:rsidR="00D815EC" w:rsidRDefault="005140F4">
      <w:pPr>
        <w:pStyle w:val="BodyText"/>
        <w:spacing w:before="78" w:line="300" w:lineRule="auto"/>
        <w:ind w:left="719" w:right="1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A4F9FC3" wp14:editId="5BE4B21D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4C7961" id="Freeform 4" o:spid="_x0000_s1026" style="position:absolute;margin-left:90.75pt;margin-top:9.7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Understand that everyone makes mistakes; view these mistakes as valuable in the</w:t>
      </w:r>
      <w:r w:rsidR="000912D5">
        <w:rPr>
          <w:spacing w:val="1"/>
        </w:rPr>
        <w:t xml:space="preserve"> </w:t>
      </w:r>
      <w:r w:rsidR="000912D5">
        <w:t>learning</w:t>
      </w:r>
      <w:r w:rsidR="000912D5">
        <w:rPr>
          <w:spacing w:val="-13"/>
        </w:rPr>
        <w:t xml:space="preserve"> </w:t>
      </w:r>
      <w:r w:rsidR="000912D5">
        <w:t>process.</w:t>
      </w:r>
      <w:r w:rsidR="000912D5">
        <w:rPr>
          <w:spacing w:val="-13"/>
        </w:rPr>
        <w:t xml:space="preserve"> </w:t>
      </w:r>
      <w:r w:rsidR="000912D5">
        <w:t>Notice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3"/>
        </w:rPr>
        <w:t xml:space="preserve"> </w:t>
      </w:r>
      <w:r w:rsidR="000912D5">
        <w:t>defensive</w:t>
      </w:r>
      <w:r w:rsidR="000912D5">
        <w:rPr>
          <w:spacing w:val="-13"/>
        </w:rPr>
        <w:t xml:space="preserve"> </w:t>
      </w:r>
      <w:r w:rsidR="000912D5">
        <w:t>reactions,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channel</w:t>
      </w:r>
      <w:r w:rsidR="000912D5">
        <w:rPr>
          <w:spacing w:val="-13"/>
        </w:rPr>
        <w:t xml:space="preserve"> </w:t>
      </w:r>
      <w:r w:rsidR="000912D5">
        <w:t>them</w:t>
      </w:r>
      <w:r w:rsidR="000912D5">
        <w:rPr>
          <w:spacing w:val="-13"/>
        </w:rPr>
        <w:t xml:space="preserve"> </w:t>
      </w:r>
      <w:r w:rsidR="000912D5">
        <w:t>into</w:t>
      </w:r>
      <w:r w:rsidR="000912D5">
        <w:rPr>
          <w:spacing w:val="-13"/>
        </w:rPr>
        <w:t xml:space="preserve"> </w:t>
      </w:r>
      <w:r w:rsidR="000912D5">
        <w:t>furthering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58"/>
        </w:rPr>
        <w:t xml:space="preserve"> </w:t>
      </w:r>
      <w:r w:rsidR="000912D5">
        <w:t>productive</w:t>
      </w:r>
      <w:r w:rsidR="000912D5">
        <w:rPr>
          <w:spacing w:val="-4"/>
        </w:rPr>
        <w:t xml:space="preserve"> </w:t>
      </w:r>
      <w:r w:rsidR="000912D5">
        <w:t>discussion.</w:t>
      </w:r>
    </w:p>
    <w:p w14:paraId="714D46D9" w14:textId="3FFFA526" w:rsidR="00D815EC" w:rsidRDefault="005140F4">
      <w:pPr>
        <w:pStyle w:val="BodyText"/>
        <w:spacing w:before="87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BB0E6FD" wp14:editId="0266E22E">
                <wp:simplePos x="0" y="0"/>
                <wp:positionH relativeFrom="page">
                  <wp:posOffset>1152525</wp:posOffset>
                </wp:positionH>
                <wp:positionV relativeFrom="paragraph">
                  <wp:posOffset>128905</wp:posOffset>
                </wp:positionV>
                <wp:extent cx="38100" cy="38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3 203"/>
                            <a:gd name="T3" fmla="*/ 263 h 60"/>
                            <a:gd name="T4" fmla="+- 0 1841 1815"/>
                            <a:gd name="T5" fmla="*/ T4 w 60"/>
                            <a:gd name="T6" fmla="+- 0 263 203"/>
                            <a:gd name="T7" fmla="*/ 263 h 60"/>
                            <a:gd name="T8" fmla="+- 0 1837 1815"/>
                            <a:gd name="T9" fmla="*/ T8 w 60"/>
                            <a:gd name="T10" fmla="+- 0 263 203"/>
                            <a:gd name="T11" fmla="*/ 263 h 60"/>
                            <a:gd name="T12" fmla="+- 0 1815 1815"/>
                            <a:gd name="T13" fmla="*/ T12 w 60"/>
                            <a:gd name="T14" fmla="+- 0 237 203"/>
                            <a:gd name="T15" fmla="*/ 237 h 60"/>
                            <a:gd name="T16" fmla="+- 0 1815 1815"/>
                            <a:gd name="T17" fmla="*/ T16 w 60"/>
                            <a:gd name="T18" fmla="+- 0 229 203"/>
                            <a:gd name="T19" fmla="*/ 229 h 60"/>
                            <a:gd name="T20" fmla="+- 0 1841 1815"/>
                            <a:gd name="T21" fmla="*/ T20 w 60"/>
                            <a:gd name="T22" fmla="+- 0 203 203"/>
                            <a:gd name="T23" fmla="*/ 203 h 60"/>
                            <a:gd name="T24" fmla="+- 0 1849 1815"/>
                            <a:gd name="T25" fmla="*/ T24 w 60"/>
                            <a:gd name="T26" fmla="+- 0 203 203"/>
                            <a:gd name="T27" fmla="*/ 203 h 60"/>
                            <a:gd name="T28" fmla="+- 0 1875 1815"/>
                            <a:gd name="T29" fmla="*/ T28 w 60"/>
                            <a:gd name="T30" fmla="+- 0 233 203"/>
                            <a:gd name="T31" fmla="*/ 233 h 60"/>
                            <a:gd name="T32" fmla="+- 0 1875 1815"/>
                            <a:gd name="T33" fmla="*/ T32 w 60"/>
                            <a:gd name="T34" fmla="+- 0 237 203"/>
                            <a:gd name="T35" fmla="*/ 237 h 60"/>
                            <a:gd name="T36" fmla="+- 0 1849 1815"/>
                            <a:gd name="T37" fmla="*/ T36 w 60"/>
                            <a:gd name="T38" fmla="+- 0 263 203"/>
                            <a:gd name="T39" fmla="*/ 2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3BA2E6" id="Freeform 3" o:spid="_x0000_s1026" style="position:absolute;margin-left:90.75pt;margin-top:10.1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Ap8AMAAFINAAAOAAAAZHJzL2Uyb0RvYy54bWysl9uOpDYQhu8j5R0sLhPtAHZPnzQ9q2hX&#10;G0XaHKQlD+AG06AAJjZ9mDz9Vhnca09MTytKX3Bo/xS/P5ft4un9pW3ISShdy24XpQ9JRESXy6Lu&#10;Drvoz+zTu3VE9MC7gjeyE7voRejo/fP33z2d+62gspJNIRSBIJ3envtdVA1Dv41jnVei5fpB9qKD&#10;xlKqlg9wqw5xofgZordNTJNkGZ+lKnolc6E1/PtxbIyeTfyyFPnwe1lqMZBmF4G3wRyVOe7xGD8/&#10;8e1B8b6q88kG/w8uWl538NJrqI984OSo6n+FautcSS3L4SGXbSzLss6F6QP0Jk1e9eZLxXth+gJw&#10;dH/FpP+/sPlvpy/9Hwqt6/6zzP/SQCQ+93p7bcEbDRqyP/8qCxhDfhyk6eylVC0+Cd0gF8P05cpU&#10;XAaSw59snSYAPoeW8RLj8619ND/q4WchTRh++qyHcUAKuDI4C9LxFt6ZQYyybWBsfnxHEpKuFxs4&#10;pI/TAF5lqZX9EJMsIWeytGN8lVArMZHokhGasNdxmBVBHJRUgUALq7GW0qClRytDS4ugpaWV3LK0&#10;sqIblmC2eZTYKmhpY2VoaR20lPrAZzClLu85TqlPHIct6Cp1oWcpDfvyqVPoYWD4IDEmEAgLNKHx&#10;S33s875c8lm6DPvy0VO6CfpyyaMm5Iv66CHXw4lFXfgZncl2Hz6wCvmiLnrUBH356GfnIHXhZzSc&#10;8tSHP+fLRT/ry0efrlfh/KIu/IyG85758CkL8mIuetSEeDEf/awv5sLPWDjvmQ9/Ju+Zi34u75mP&#10;fnYcmQs/Y+G8Zz78mXWCuejddQK2goNd7Hll1//80k0bAFwRjrVEYnacXmrcaTLADxtKZpZtCAEq&#10;3C1mxMAExStc498Ug1EUw8J2jxqXLCM3G9GbwVMgauSbu6LjBEc5zM57zOC8M/L7eorTAeWQy/dE&#10;xyw18vu6islj5F5XR0LT2Cqozl7XZSoiUJft0RHf9nzAlLCX5LyLYDsnlTnhv608iUya9gHzAicJ&#10;vHTc8+Fd39qbztXh4uPqbKs99yYahfn7tgoMgQjePEK0Iex5DDWK4LW3RJMrU7CAeRvBnsdIUxdv&#10;i5ASmrpPddv6a6bWTt5ILcbu4DiZqXUdMBxnp7LTsqmLT3XT4FBpddh/aBQ5cazJzW/C4skaM6U7&#10;iY9ZalNpitUoVvh6u5fFC1SmSo6FPXyIwEUl1T8ROUNRv4v030euRESaXzqomjfpYgFoBnOzeFzh&#10;Tqvclr3bwrscQu2iIYIlCC8/DOOXw7FX9aGCN6VmUerkT1ARlzXWrqZ0Hl1NN1C4GzbTRwZ+Gbj3&#10;RvXtU+j5KwAAAP//AwBQSwMEFAAGAAgAAAAhAHFnq8jeAAAACQEAAA8AAABkcnMvZG93bnJldi54&#10;bWxMj8FOwzAQRO9I/IO1SNyo3UaUKMSpoIBU1Au0vXBz4yWJiNdR7Cbh79meynFmn2Zn8tXkWjFg&#10;HxpPGuYzBQKp9LahSsNh/3aXggjRkDWtJ9TwiwFWxfVVbjLrR/rEYRcrwSEUMqOhjrHLpAxljc6E&#10;me+Q+Pbte2ciy76Stjcjh7tWLpRaSmca4g+16XBdY/mzOzkNm7FxX8/rj02i3u3rUOLLYbvda317&#10;Mz09gog4xQsM5/pcHQrudPQnskG0rNP5PaMaFioBcQbSBzaObCwTkEUu/y8o/gAAAP//AwBQSwEC&#10;LQAUAAYACAAAACEAtoM4kv4AAADhAQAAEwAAAAAAAAAAAAAAAAAAAAAAW0NvbnRlbnRfVHlwZXNd&#10;LnhtbFBLAQItABQABgAIAAAAIQA4/SH/1gAAAJQBAAALAAAAAAAAAAAAAAAAAC8BAABfcmVscy8u&#10;cmVsc1BLAQItABQABgAIAAAAIQDMpKAp8AMAAFINAAAOAAAAAAAAAAAAAAAAAC4CAABkcnMvZTJv&#10;RG9jLnhtbFBLAQItABQABgAIAAAAIQBxZ6vI3gAAAAkBAAAPAAAAAAAAAAAAAAAAAEoGAABkcnMv&#10;ZG93bnJldi54bWxQSwUGAAAAAAQABADzAAAAVQcAAAAA&#10;" path="m34,60r-8,l22,60,,34,,26,26,r8,l60,30r,4l34,60xe" fillcolor="black" stroked="f">
                <v:path arrowok="t" o:connecttype="custom" o:connectlocs="21590,167005;16510,167005;13970,167005;0,150495;0,145415;16510,128905;21590,128905;38100,147955;38100,150495;21590,167005" o:connectangles="0,0,0,0,0,0,0,0,0,0"/>
                <w10:wrap anchorx="page"/>
              </v:shape>
            </w:pict>
          </mc:Fallback>
        </mc:AlternateContent>
      </w:r>
      <w:r w:rsidR="000912D5">
        <w:t>Differentiate</w:t>
      </w:r>
      <w:r w:rsidR="000912D5">
        <w:rPr>
          <w:spacing w:val="-15"/>
        </w:rPr>
        <w:t xml:space="preserve"> </w:t>
      </w:r>
      <w:r w:rsidR="000912D5">
        <w:t>between</w:t>
      </w:r>
      <w:r w:rsidR="000912D5">
        <w:rPr>
          <w:spacing w:val="-14"/>
        </w:rPr>
        <w:t xml:space="preserve"> </w:t>
      </w:r>
      <w:r w:rsidR="000912D5">
        <w:t>safety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comfort;</w:t>
      </w:r>
      <w:r w:rsidR="000912D5">
        <w:rPr>
          <w:spacing w:val="-15"/>
        </w:rPr>
        <w:t xml:space="preserve"> </w:t>
      </w:r>
      <w:r w:rsidR="000912D5">
        <w:t>accept</w:t>
      </w:r>
      <w:r w:rsidR="000912D5">
        <w:rPr>
          <w:spacing w:val="-14"/>
        </w:rPr>
        <w:t xml:space="preserve"> </w:t>
      </w:r>
      <w:r w:rsidR="000912D5">
        <w:t>discomfort</w:t>
      </w:r>
      <w:r w:rsidR="000912D5">
        <w:rPr>
          <w:spacing w:val="-15"/>
        </w:rPr>
        <w:t xml:space="preserve"> </w:t>
      </w:r>
      <w:r w:rsidR="000912D5">
        <w:t>as</w:t>
      </w:r>
      <w:r w:rsidR="000912D5">
        <w:rPr>
          <w:spacing w:val="-14"/>
        </w:rPr>
        <w:t xml:space="preserve"> </w:t>
      </w:r>
      <w:r w:rsidR="000912D5">
        <w:t>necessary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5"/>
        </w:rPr>
        <w:t xml:space="preserve"> </w:t>
      </w:r>
      <w:r w:rsidR="000912D5">
        <w:t>learning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exploring</w:t>
      </w:r>
      <w:r w:rsidR="000912D5">
        <w:rPr>
          <w:spacing w:val="-4"/>
        </w:rPr>
        <w:t xml:space="preserve"> </w:t>
      </w:r>
      <w:r w:rsidR="000912D5">
        <w:t>ideas</w:t>
      </w:r>
      <w:r w:rsidR="000912D5">
        <w:rPr>
          <w:spacing w:val="-4"/>
        </w:rPr>
        <w:t xml:space="preserve"> </w:t>
      </w:r>
      <w:r w:rsidR="000912D5">
        <w:t>through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social</w:t>
      </w:r>
      <w:r w:rsidR="000912D5">
        <w:rPr>
          <w:spacing w:val="-4"/>
        </w:rPr>
        <w:t xml:space="preserve"> </w:t>
      </w:r>
      <w:r w:rsidR="000912D5">
        <w:t>justice</w:t>
      </w:r>
      <w:r w:rsidR="000912D5">
        <w:rPr>
          <w:spacing w:val="-3"/>
        </w:rPr>
        <w:t xml:space="preserve"> </w:t>
      </w:r>
      <w:r w:rsidR="000912D5">
        <w:t>lens.</w:t>
      </w:r>
    </w:p>
    <w:p w14:paraId="3CA3E83F" w14:textId="77777777" w:rsidR="00D815EC" w:rsidRDefault="00D815EC">
      <w:pPr>
        <w:pStyle w:val="BodyText"/>
        <w:spacing w:before="4"/>
        <w:rPr>
          <w:sz w:val="19"/>
        </w:rPr>
      </w:pPr>
    </w:p>
    <w:p w14:paraId="771184A3" w14:textId="77777777" w:rsidR="00D815EC" w:rsidRDefault="000912D5">
      <w:pPr>
        <w:pStyle w:val="BodyText"/>
        <w:spacing w:line="300" w:lineRule="auto"/>
        <w:ind w:left="119" w:right="124"/>
      </w:pPr>
      <w:r>
        <w:t>Although your right to free expression is protected, your instructors have the authority to take</w:t>
      </w:r>
      <w:r>
        <w:rPr>
          <w:spacing w:val="1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hyperlink r:id="rId59"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12"/>
          </w:rPr>
          <w:t xml:space="preserve"> </w:t>
        </w:r>
      </w:hyperlink>
      <w:r>
        <w:t>when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unreasonably</w:t>
      </w:r>
      <w:r>
        <w:rPr>
          <w:spacing w:val="-12"/>
        </w:rPr>
        <w:t xml:space="preserve"> </w:t>
      </w:r>
      <w:r>
        <w:t>disrupts</w:t>
      </w:r>
      <w:r>
        <w:rPr>
          <w:spacing w:val="1"/>
        </w:rPr>
        <w:t xml:space="preserve"> </w:t>
      </w:r>
      <w:r>
        <w:t>the classroom environment and prevents others from learning or threatens or endangers the</w:t>
      </w:r>
      <w:r>
        <w:rPr>
          <w:spacing w:val="1"/>
        </w:rPr>
        <w:t xml:space="preserve"> </w:t>
      </w:r>
      <w:hyperlink r:id="rId60">
        <w:r>
          <w:t>health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safety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any</w:t>
        </w:r>
        <w:r>
          <w:rPr>
            <w:spacing w:val="-9"/>
          </w:rPr>
          <w:t xml:space="preserve"> </w:t>
        </w:r>
        <w:r>
          <w:t>person.</w:t>
        </w:r>
        <w:r>
          <w:rPr>
            <w:spacing w:val="-10"/>
          </w:rPr>
          <w:t xml:space="preserve"> </w:t>
        </w:r>
        <w:r>
          <w:t>If</w:t>
        </w:r>
        <w:r>
          <w:rPr>
            <w:spacing w:val="-9"/>
          </w:rPr>
          <w:t xml:space="preserve"> </w:t>
        </w:r>
        <w:r>
          <w:t>you</w:t>
        </w:r>
        <w:r>
          <w:rPr>
            <w:spacing w:val="-10"/>
          </w:rPr>
          <w:t xml:space="preserve"> </w:t>
        </w:r>
        <w:r>
          <w:t>feel</w:t>
        </w:r>
        <w:r>
          <w:rPr>
            <w:spacing w:val="-10"/>
          </w:rPr>
          <w:t xml:space="preserve"> </w:t>
        </w:r>
        <w:r>
          <w:t>your</w:t>
        </w:r>
        <w:r>
          <w:rPr>
            <w:spacing w:val="-9"/>
          </w:rPr>
          <w:t xml:space="preserve"> </w:t>
        </w:r>
        <w:r>
          <w:t>instructor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error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taking</w:t>
        </w:r>
        <w:r>
          <w:rPr>
            <w:spacing w:val="-10"/>
          </w:rPr>
          <w:t xml:space="preserve"> </w:t>
        </w:r>
        <w:r>
          <w:t>action</w:t>
        </w:r>
        <w:r>
          <w:rPr>
            <w:spacing w:val="-9"/>
          </w:rPr>
          <w:t xml:space="preserve"> </w:t>
        </w:r>
        <w:r>
          <w:t>under</w:t>
        </w:r>
        <w:r>
          <w:rPr>
            <w:spacing w:val="-10"/>
          </w:rPr>
          <w:t xml:space="preserve"> </w:t>
        </w:r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t>related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your</w:t>
        </w:r>
        <w:r>
          <w:rPr>
            <w:spacing w:val="-5"/>
          </w:rPr>
          <w:t xml:space="preserve"> </w:t>
        </w:r>
        <w:r>
          <w:t>right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free</w:t>
        </w:r>
        <w:r>
          <w:rPr>
            <w:spacing w:val="-4"/>
          </w:rPr>
          <w:t xml:space="preserve"> </w:t>
        </w:r>
        <w:r>
          <w:t>expression,</w:t>
        </w:r>
        <w:r>
          <w:rPr>
            <w:spacing w:val="-5"/>
          </w:rPr>
          <w:t xml:space="preserve"> </w:t>
        </w:r>
        <w:r>
          <w:t>visit</w:t>
        </w:r>
        <w:r>
          <w:rPr>
            <w:spacing w:val="-5"/>
          </w:rPr>
          <w:t xml:space="preserve"> </w:t>
        </w:r>
      </w:hyperlink>
      <w:hyperlink r:id="rId61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761A538D" w14:textId="77777777" w:rsidR="00D815EC" w:rsidRDefault="00D815EC">
      <w:pPr>
        <w:pStyle w:val="BodyText"/>
        <w:spacing w:before="7"/>
        <w:rPr>
          <w:sz w:val="27"/>
        </w:rPr>
      </w:pPr>
    </w:p>
    <w:p w14:paraId="6B044F9E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Expressions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Perceived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Bias</w:t>
      </w:r>
      <w:r>
        <w:rPr>
          <w:color w:val="202529"/>
        </w:rPr>
        <w:tab/>
      </w:r>
    </w:p>
    <w:p w14:paraId="1F6F42EE" w14:textId="77777777" w:rsidR="00D815EC" w:rsidRDefault="000912D5">
      <w:pPr>
        <w:pStyle w:val="BodyText"/>
        <w:spacing w:before="336" w:line="300" w:lineRule="auto"/>
        <w:ind w:left="119"/>
      </w:pPr>
      <w:r>
        <w:t>UMKC is committed to equity, diversity, inclusion and respectful interaction. In support of our</w:t>
      </w:r>
      <w:r>
        <w:rPr>
          <w:spacing w:val="1"/>
        </w:rPr>
        <w:t xml:space="preserve"> </w:t>
      </w:r>
      <w:r>
        <w:rPr>
          <w:spacing w:val="-1"/>
        </w:rPr>
        <w:t>campus</w:t>
      </w:r>
      <w:r>
        <w:rPr>
          <w:spacing w:val="-15"/>
        </w:rPr>
        <w:t xml:space="preserve"> </w:t>
      </w:r>
      <w:r>
        <w:rPr>
          <w:spacing w:val="-1"/>
        </w:rPr>
        <w:t>community,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students,</w:t>
      </w:r>
      <w:r>
        <w:rPr>
          <w:spacing w:val="-14"/>
        </w:rPr>
        <w:t xml:space="preserve"> </w:t>
      </w:r>
      <w:r>
        <w:t>employees,</w:t>
      </w:r>
      <w:r>
        <w:rPr>
          <w:spacing w:val="-14"/>
        </w:rPr>
        <w:t xml:space="preserve"> </w:t>
      </w:r>
      <w:r>
        <w:t>volunteers,</w:t>
      </w:r>
      <w:r>
        <w:rPr>
          <w:spacing w:val="-58"/>
        </w:rPr>
        <w:t xml:space="preserve"> </w:t>
      </w:r>
      <w:r>
        <w:t>and visitors to report expressions of perceived bias and to request UMKC respond to such</w:t>
      </w:r>
      <w:r>
        <w:rPr>
          <w:spacing w:val="1"/>
        </w:rPr>
        <w:t xml:space="preserve"> </w:t>
      </w:r>
      <w:r>
        <w:t>expressions.</w:t>
      </w:r>
    </w:p>
    <w:p w14:paraId="0A6778E9" w14:textId="77777777" w:rsidR="00D815EC" w:rsidRDefault="00D815EC">
      <w:pPr>
        <w:pStyle w:val="BodyText"/>
        <w:spacing w:before="2"/>
        <w:rPr>
          <w:sz w:val="19"/>
        </w:rPr>
      </w:pPr>
    </w:p>
    <w:p w14:paraId="3E962AF5" w14:textId="77777777" w:rsidR="00D815EC" w:rsidRDefault="000912D5">
      <w:pPr>
        <w:pStyle w:val="BodyText"/>
        <w:spacing w:line="300" w:lineRule="auto"/>
        <w:ind w:left="119" w:right="124"/>
      </w:pPr>
      <w:r>
        <w:t>An expression of perceived bias may occur when someone believes that they have been</w:t>
      </w:r>
      <w:r>
        <w:rPr>
          <w:spacing w:val="1"/>
        </w:rPr>
        <w:t xml:space="preserve"> </w:t>
      </w:r>
      <w:r>
        <w:t>subjected to harassment, bullying, stereotyping, microaggressions, abuse, marginalization, or</w:t>
      </w:r>
      <w:r>
        <w:rPr>
          <w:spacing w:val="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experienced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visit</w:t>
      </w:r>
      <w:r>
        <w:rPr>
          <w:spacing w:val="-4"/>
        </w:rPr>
        <w:t xml:space="preserve"> </w:t>
      </w:r>
      <w:hyperlink r:id="rId62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21FAC835" w14:textId="07E2D344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0C9A4803" wp14:editId="1A213B0B">
                <wp:simplePos x="0" y="0"/>
                <wp:positionH relativeFrom="page">
                  <wp:posOffset>2680335</wp:posOffset>
                </wp:positionH>
                <wp:positionV relativeFrom="paragraph">
                  <wp:posOffset>869950</wp:posOffset>
                </wp:positionV>
                <wp:extent cx="278765" cy="95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9525"/>
                        </a:xfrm>
                        <a:custGeom>
                          <a:avLst/>
                          <a:gdLst>
                            <a:gd name="T0" fmla="+- 0 4660 4221"/>
                            <a:gd name="T1" fmla="*/ T0 w 439"/>
                            <a:gd name="T2" fmla="+- 0 1370 1370"/>
                            <a:gd name="T3" fmla="*/ 1370 h 15"/>
                            <a:gd name="T4" fmla="+- 0 4342 4221"/>
                            <a:gd name="T5" fmla="*/ T4 w 439"/>
                            <a:gd name="T6" fmla="+- 0 1370 1370"/>
                            <a:gd name="T7" fmla="*/ 1370 h 15"/>
                            <a:gd name="T8" fmla="+- 0 4221 4221"/>
                            <a:gd name="T9" fmla="*/ T8 w 439"/>
                            <a:gd name="T10" fmla="+- 0 1370 1370"/>
                            <a:gd name="T11" fmla="*/ 1370 h 15"/>
                            <a:gd name="T12" fmla="+- 0 4221 4221"/>
                            <a:gd name="T13" fmla="*/ T12 w 439"/>
                            <a:gd name="T14" fmla="+- 0 1385 1370"/>
                            <a:gd name="T15" fmla="*/ 1385 h 15"/>
                            <a:gd name="T16" fmla="+- 0 4342 4221"/>
                            <a:gd name="T17" fmla="*/ T16 w 439"/>
                            <a:gd name="T18" fmla="+- 0 1385 1370"/>
                            <a:gd name="T19" fmla="*/ 1385 h 15"/>
                            <a:gd name="T20" fmla="+- 0 4660 4221"/>
                            <a:gd name="T21" fmla="*/ T20 w 439"/>
                            <a:gd name="T22" fmla="+- 0 1385 1370"/>
                            <a:gd name="T23" fmla="*/ 1385 h 15"/>
                            <a:gd name="T24" fmla="+- 0 4660 4221"/>
                            <a:gd name="T25" fmla="*/ T24 w 439"/>
                            <a:gd name="T26" fmla="+- 0 1370 1370"/>
                            <a:gd name="T27" fmla="*/ 1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9" h="15">
                              <a:moveTo>
                                <a:pt x="43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39" y="15"/>
                              </a:lnTo>
                              <a:lnTo>
                                <a:pt x="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558F01" id="Freeform 2" o:spid="_x0000_s1026" style="position:absolute;margin-left:211.05pt;margin-top:68.5pt;width:21.95pt;height:.7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2XhAMAAKsKAAAOAAAAZHJzL2Uyb0RvYy54bWysVl1vmzAUfZ+0/2D5cVMLJuSjUdNqatVp&#10;0r6ksh/ggAlogJnthHS/fvcanEAW2mpaHgjgw/W559jX9/p2XxZkJ5TOZbWi7NKnRFSxTPJqs6I/&#10;ooeLBSXa8CrhhazEij4JTW9v3r65buqlCGQmi0QoAkEqvWzqFc2MqZeep+NMlFxfylpUMJhKVXID&#10;j2rjJYo3EL0svMD3Z14jVVIrGQut4e19O0hvbPw0FbH5lqZaGFKsKHAz9qrsdY1X7+aaLzeK11ke&#10;dzT4P7AoeV7BpIdQ99xwslX5X6HKPFZSy9RcxrL0ZJrmsbA5QDbMP8nmMeO1sLmAOLo+yKT/X9j4&#10;6+6x/q6Quq4/y/inBkW8ptbLwwg+aMCQdfNFJuAh3xppk92nqsQvIQ2yt5o+HTQVe0NieBnMF/PZ&#10;lJIYhq6mwRQV9/jSfRpvtfkopA3Dd5+1aQ1J4M7KmZCKlzBnBOalZQHevL8gPglnM7gEAesMPMCY&#10;g73zSOSThoSTq1NM4DA2FJvMfYKXU9jEwSCUBWWEWfrg8mG+0IFaWpMwOEsLBGjZI63wPK2ZwzxP&#10;a+5gz9GCXddXC4Q6S+vKwZDW4jwtNlR+VC7Wl35ULzYUHy08y4z11Y9YMMJtKD+bLKZnrQTfjvpb&#10;1Dkv2dCBcMxM1rcgYrMRbkMPxrn1TRjlFgxdGF3/sCOOmUbB2A4YujDKLei7MM5t6MI4t74LUTCy&#10;DYKhC6PrLei7MFhvUF42roDwzNWUeF91RQXuCMfzybdVrJYaq1cEykGNiiZdhQIUVqARMKSC4Pmr&#10;wOAwgmGHtMXv+dC49C3c1coX4KCDhds6B7k/D8cFgnCw9jVkoGC38EGm7SydnAoO2dPjVVECx+sa&#10;p+DLmht0wd2SZkWxKpMMGoaptaCUOxFJCzDohR0GlrYmw2TH8aLq41iXjcO5Ufdf22iwdXqx3Jj7&#10;72Pa+g4TukH334LcdC/AHPtXwk7Jx4XUovUGlbPH5UFCVL53ZGpZ5MlDXhSonVab9V2hyI5jswO/&#10;h4fO4wGssOu6kvhZOw2+sWc+HvPYOunlWiZPcOQr2XZM0OHBTSbVb0oa6JZWVP/aciUoKT5V0I5c&#10;sTAEmY19CKdzLFeqP7Luj/AqhlAraijsQ7y9M21Ltq1VvslgJmaXRSU/QKuR5tgUWH4tq+4BOiKr&#10;Tde9YcvVf7aoY4958wcAAP//AwBQSwMEFAAGAAgAAAAhAA+dxmDiAAAACwEAAA8AAABkcnMvZG93&#10;bnJldi54bWxMj81OwzAQhO9IvIO1SFwQdRraUIU4FeJPAokDbS+9ufE2jojXIXab9O3ZnuC2uzOa&#10;/aZYjq4VR+xD40nBdJKAQKq8aahWsFm/3i5AhKjJ6NYTKjhhgGV5eVHo3PiBvvC4irXgEAq5VmBj&#10;7HIpQ2XR6TDxHRJre987HXnta2l6PXC4a2WaJJl0uiH+YHWHTxar79XBKRjt9t3vn4e3n7U8bV66&#10;j629+ZwrdX01Pj6AiDjGPzOc8RkdSmba+QOZIFoFszSdspWFu3suxY5ZlvGwO18Wc5BlIf93KH8B&#10;AAD//wMAUEsBAi0AFAAGAAgAAAAhALaDOJL+AAAA4QEAABMAAAAAAAAAAAAAAAAAAAAAAFtDb250&#10;ZW50X1R5cGVzXS54bWxQSwECLQAUAAYACAAAACEAOP0h/9YAAACUAQAACwAAAAAAAAAAAAAAAAAv&#10;AQAAX3JlbHMvLnJlbHNQSwECLQAUAAYACAAAACEAKFzdl4QDAACrCgAADgAAAAAAAAAAAAAAAAAu&#10;AgAAZHJzL2Uyb0RvYy54bWxQSwECLQAUAAYACAAAACEAD53GYOIAAAALAQAADwAAAAAAAAAAAAAA&#10;AADeBQAAZHJzL2Rvd25yZXYueG1sUEsFBgAAAAAEAAQA8wAAAO0GAAAAAA==&#10;" path="m439,l121,,,,,15r121,l439,15,439,xe" fillcolor="blue" stroked="f">
                <v:path arrowok="t" o:connecttype="custom" o:connectlocs="278765,869950;76835,869950;0,869950;0,879475;76835,879475;278765,879475;278765,869950" o:connectangles="0,0,0,0,0,0,0"/>
                <w10:wrap anchorx="page"/>
              </v:shape>
            </w:pict>
          </mc:Fallback>
        </mc:AlternateContent>
      </w:r>
      <w:r w:rsidR="000912D5">
        <w:t>Support: If the conduct of others prevents you from fully participating in the classroom or in</w:t>
      </w:r>
      <w:r w:rsidR="000912D5">
        <w:rPr>
          <w:spacing w:val="1"/>
        </w:rPr>
        <w:t xml:space="preserve"> </w:t>
      </w:r>
      <w:hyperlink r:id="rId63">
        <w:r w:rsidR="000912D5">
          <w:rPr>
            <w:spacing w:val="-2"/>
          </w:rPr>
          <w:t>university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activities,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UMKC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offers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confidential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support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through</w:t>
        </w:r>
        <w:r w:rsidR="000912D5">
          <w:rPr>
            <w:spacing w:val="-8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Counselin</w:t>
        </w:r>
        <w:r w:rsidR="000912D5">
          <w:rPr>
            <w:color w:val="0000FF"/>
            <w:spacing w:val="-1"/>
          </w:rPr>
          <w:t>g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Services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spacing w:val="-1"/>
          </w:rPr>
          <w:t>and</w:t>
        </w:r>
        <w:r w:rsidR="000912D5">
          <w:rPr>
            <w:spacing w:val="-7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RISE: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Resources</w:t>
        </w:r>
        <w:r w:rsidR="000912D5">
          <w:rPr>
            <w:color w:val="0000FF"/>
          </w:rPr>
          <w:t>,</w:t>
        </w:r>
        <w:r w:rsidR="000912D5">
          <w:rPr>
            <w:color w:val="0000FF"/>
            <w:u w:val="single" w:color="0000FF"/>
          </w:rPr>
          <w:t xml:space="preserve"> Intervention, Support, &amp; Education.</w:t>
        </w:r>
        <w:r w:rsidR="000912D5">
          <w:rPr>
            <w:color w:val="0000FF"/>
          </w:rPr>
          <w:t xml:space="preserve"> </w:t>
        </w:r>
        <w:r w:rsidR="000912D5">
          <w:t>Additional campus and community support</w:t>
        </w:r>
      </w:hyperlink>
      <w:r w:rsidR="000912D5">
        <w:rPr>
          <w:spacing w:val="1"/>
        </w:rPr>
        <w:t xml:space="preserve"> </w:t>
      </w:r>
      <w:r w:rsidR="000912D5">
        <w:t>services</w:t>
      </w:r>
      <w:r w:rsidR="000912D5">
        <w:rPr>
          <w:spacing w:val="-9"/>
        </w:rPr>
        <w:t xml:space="preserve"> </w:t>
      </w:r>
      <w:r w:rsidR="000912D5">
        <w:t>are</w:t>
      </w:r>
      <w:r w:rsidR="000912D5">
        <w:rPr>
          <w:spacing w:val="-9"/>
        </w:rPr>
        <w:t xml:space="preserve"> </w:t>
      </w:r>
      <w:r w:rsidR="000912D5">
        <w:t>listed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hyperlink r:id="rId64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pport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and</w:t>
      </w:r>
      <w:r w:rsidR="000912D5">
        <w:rPr>
          <w:spacing w:val="-8"/>
        </w:rPr>
        <w:t xml:space="preserve"> </w:t>
      </w:r>
      <w:hyperlink r:id="rId65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pages</w:t>
      </w:r>
      <w:r w:rsidR="000912D5">
        <w:rPr>
          <w:spacing w:val="-9"/>
        </w:rPr>
        <w:t xml:space="preserve"> </w:t>
      </w:r>
      <w:r w:rsidR="000912D5">
        <w:t>of</w:t>
      </w:r>
      <w:r w:rsidR="000912D5">
        <w:rPr>
          <w:spacing w:val="-8"/>
        </w:rPr>
        <w:t xml:space="preserve"> </w:t>
      </w:r>
      <w:r w:rsidR="000912D5">
        <w:t>our</w:t>
      </w:r>
      <w:r w:rsidR="000912D5">
        <w:rPr>
          <w:spacing w:val="-9"/>
        </w:rPr>
        <w:t xml:space="preserve"> </w:t>
      </w:r>
      <w:r w:rsidR="000912D5">
        <w:t>Equity</w:t>
      </w:r>
      <w:r w:rsidR="000912D5">
        <w:rPr>
          <w:spacing w:val="-9"/>
        </w:rPr>
        <w:t xml:space="preserve"> </w:t>
      </w:r>
      <w:r w:rsidR="000912D5">
        <w:t>&amp;</w:t>
      </w:r>
      <w:r w:rsidR="000912D5">
        <w:rPr>
          <w:spacing w:val="-9"/>
        </w:rPr>
        <w:t xml:space="preserve"> </w:t>
      </w:r>
      <w:r w:rsidR="000912D5">
        <w:t>Title</w:t>
      </w:r>
      <w:r w:rsidR="000912D5">
        <w:rPr>
          <w:spacing w:val="-8"/>
        </w:rPr>
        <w:t xml:space="preserve"> </w:t>
      </w:r>
      <w:r w:rsidR="000912D5">
        <w:t>IX</w:t>
      </w:r>
      <w:r w:rsidR="000912D5">
        <w:rPr>
          <w:spacing w:val="-9"/>
        </w:rPr>
        <w:t xml:space="preserve"> </w:t>
      </w:r>
      <w:r w:rsidR="000912D5">
        <w:t>website.</w:t>
      </w:r>
    </w:p>
    <w:sectPr w:rsidR="00D815EC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AA7"/>
    <w:multiLevelType w:val="hybridMultilevel"/>
    <w:tmpl w:val="E564E606"/>
    <w:lvl w:ilvl="0" w:tplc="36FA6E3E">
      <w:start w:val="1"/>
      <w:numFmt w:val="decimal"/>
      <w:lvlText w:val="%1."/>
      <w:lvlJc w:val="left"/>
      <w:pPr>
        <w:ind w:left="720" w:hanging="240"/>
        <w:jc w:val="right"/>
      </w:pPr>
      <w:rPr>
        <w:rFonts w:ascii="Arial MT" w:eastAsia="Arial MT" w:hAnsi="Arial MT" w:cs="Arial MT" w:hint="default"/>
        <w:spacing w:val="-3"/>
        <w:w w:val="81"/>
        <w:sz w:val="22"/>
        <w:szCs w:val="22"/>
        <w:lang w:val="en-US" w:eastAsia="en-US" w:bidi="ar-SA"/>
      </w:rPr>
    </w:lvl>
    <w:lvl w:ilvl="1" w:tplc="A61ABBA0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807EC74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3" w:tplc="9A40F898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94C60FBE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CC083E8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F69E8FD4">
      <w:numFmt w:val="bullet"/>
      <w:lvlText w:val="•"/>
      <w:lvlJc w:val="left"/>
      <w:pPr>
        <w:ind w:left="6036" w:hanging="240"/>
      </w:pPr>
      <w:rPr>
        <w:rFonts w:hint="default"/>
        <w:lang w:val="en-US" w:eastAsia="en-US" w:bidi="ar-SA"/>
      </w:rPr>
    </w:lvl>
    <w:lvl w:ilvl="7" w:tplc="5032F096">
      <w:numFmt w:val="bullet"/>
      <w:lvlText w:val="•"/>
      <w:lvlJc w:val="left"/>
      <w:pPr>
        <w:ind w:left="6922" w:hanging="240"/>
      </w:pPr>
      <w:rPr>
        <w:rFonts w:hint="default"/>
        <w:lang w:val="en-US" w:eastAsia="en-US" w:bidi="ar-SA"/>
      </w:rPr>
    </w:lvl>
    <w:lvl w:ilvl="8" w:tplc="2B0E13E2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NjAwNLQ0MTOzNDdW0lEKTi0uzszPAykwrgUAzeStUCwAAAA="/>
  </w:docVars>
  <w:rsids>
    <w:rsidRoot w:val="00D815EC"/>
    <w:rsid w:val="000912D5"/>
    <w:rsid w:val="001A40B1"/>
    <w:rsid w:val="00247783"/>
    <w:rsid w:val="003B5F6E"/>
    <w:rsid w:val="00484B75"/>
    <w:rsid w:val="005140F4"/>
    <w:rsid w:val="00AD3381"/>
    <w:rsid w:val="00AF5B41"/>
    <w:rsid w:val="00D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6D6"/>
  <w15:docId w15:val="{7A028674-88D5-4F68-BCCF-32D8424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2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11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7"/>
      <w:ind w:left="719" w:hanging="24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7"/>
    </w:pPr>
  </w:style>
  <w:style w:type="character" w:styleId="Hyperlink">
    <w:name w:val="Hyperlink"/>
    <w:basedOn w:val="DefaultParagraphFont"/>
    <w:uiPriority w:val="99"/>
    <w:unhideWhenUsed/>
    <w:rsid w:val="00484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mkc.edu/web-policy/privacy.asp" TargetMode="External"/><Relationship Id="rId21" Type="http://schemas.openxmlformats.org/officeDocument/2006/relationships/hyperlink" Target="http://umkc.tedu.app/student" TargetMode="External"/><Relationship Id="rId34" Type="http://schemas.openxmlformats.org/officeDocument/2006/relationships/hyperlink" Target="https://info.umkc.edu/saem/wp-content/uploads/2019/10/UMKC-Suicide-Prevention-Policy.pdf" TargetMode="External"/><Relationship Id="rId42" Type="http://schemas.openxmlformats.org/officeDocument/2006/relationships/hyperlink" Target="https://info.umkc.edu/title9/support/" TargetMode="External"/><Relationship Id="rId47" Type="http://schemas.openxmlformats.org/officeDocument/2006/relationships/hyperlink" Target="https://info.umkc.edu/title9/makingareport/" TargetMode="External"/><Relationship Id="rId50" Type="http://schemas.openxmlformats.org/officeDocument/2006/relationships/hyperlink" Target="https://info.umkc.edu/title9/makingareport/" TargetMode="External"/><Relationship Id="rId55" Type="http://schemas.openxmlformats.org/officeDocument/2006/relationships/hyperlink" Target="https://info.umkc.edu/rise/" TargetMode="External"/><Relationship Id="rId63" Type="http://schemas.openxmlformats.org/officeDocument/2006/relationships/hyperlink" Target="https://info.umkc.edu/rise/" TargetMode="External"/><Relationship Id="rId7" Type="http://schemas.openxmlformats.org/officeDocument/2006/relationships/hyperlink" Target="https://catalog.umkc.edu/undergraduate-academic-regulations-information/registration/administrative-drop-poli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kc.edu/get-involved/services/contact-us.html" TargetMode="External"/><Relationship Id="rId29" Type="http://schemas.openxmlformats.org/officeDocument/2006/relationships/hyperlink" Target="mailto:laurentr@umkc.edu" TargetMode="External"/><Relationship Id="rId11" Type="http://schemas.openxmlformats.org/officeDocument/2006/relationships/hyperlink" Target="https://teachingtools.umsystem.edu/support/home" TargetMode="External"/><Relationship Id="rId24" Type="http://schemas.openxmlformats.org/officeDocument/2006/relationships/hyperlink" Target="https://umkc.starfishsolutions.com/starfish-ops/support/login.html" TargetMode="External"/><Relationship Id="rId32" Type="http://schemas.openxmlformats.org/officeDocument/2006/relationships/hyperlink" Target="http://info.umkc.edu/studenthealth/)" TargetMode="External"/><Relationship Id="rId37" Type="http://schemas.openxmlformats.org/officeDocument/2006/relationships/hyperlink" Target="https://www.umsystem.edu/ums/rules/collected_rules/equal_employment_educational_opportunity/ch600/600.050-equity-resolution-process-resolving-complaints-discrimination" TargetMode="External"/><Relationship Id="rId40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45" Type="http://schemas.openxmlformats.org/officeDocument/2006/relationships/hyperlink" Target="https://info.umkc.edu/title9/support/" TargetMode="External"/><Relationship Id="rId53" Type="http://schemas.openxmlformats.org/officeDocument/2006/relationships/hyperlink" Target="https://info.umkc.edu/rise/" TargetMode="External"/><Relationship Id="rId58" Type="http://schemas.openxmlformats.org/officeDocument/2006/relationships/hyperlink" Target="https://www.umsystem.edu/ums/rules/collected_rules/programs/ch200/200.015_academic_inquiry_course_discussion_and_privacy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info.umkc.edu/title9/makingareport/" TargetMode="External"/><Relationship Id="rId19" Type="http://schemas.openxmlformats.org/officeDocument/2006/relationships/hyperlink" Target="http://umkc.tedu.app/student" TargetMode="External"/><Relationship Id="rId14" Type="http://schemas.openxmlformats.org/officeDocument/2006/relationships/hyperlink" Target="https://www.umkc.edu/get-involved/services/basic-needs.html" TargetMode="External"/><Relationship Id="rId22" Type="http://schemas.openxmlformats.org/officeDocument/2006/relationships/hyperlink" Target="https://www.umkc.edu/registrar/policies-procedures/classroom-scheduling.html" TargetMode="External"/><Relationship Id="rId27" Type="http://schemas.openxmlformats.org/officeDocument/2006/relationships/hyperlink" Target="https://www.umsystem.edu/ums/elearning/policies" TargetMode="External"/><Relationship Id="rId30" Type="http://schemas.openxmlformats.org/officeDocument/2006/relationships/hyperlink" Target="https://info.umkc.edu/counseling-services/" TargetMode="External"/><Relationship Id="rId35" Type="http://schemas.openxmlformats.org/officeDocument/2006/relationships/hyperlink" Target="https://info.umkc.edu/saem/helpline/" TargetMode="External"/><Relationship Id="rId43" Type="http://schemas.openxmlformats.org/officeDocument/2006/relationships/hyperlink" Target="https://info.umkc.edu/title9/connections/" TargetMode="External"/><Relationship Id="rId48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56" Type="http://schemas.openxmlformats.org/officeDocument/2006/relationships/hyperlink" Target="https://info.umkc.edu/studenthealth/" TargetMode="External"/><Relationship Id="rId64" Type="http://schemas.openxmlformats.org/officeDocument/2006/relationships/hyperlink" Target="https://info.umkc.edu/title9/support/" TargetMode="External"/><Relationship Id="rId8" Type="http://schemas.openxmlformats.org/officeDocument/2006/relationships/hyperlink" Target="https://online.missouri.edu/learning" TargetMode="External"/><Relationship Id="rId51" Type="http://schemas.openxmlformats.org/officeDocument/2006/relationships/hyperlink" Target="mailto:eqtix@umkc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talog.umkc.edu/special-notices/academic-honesty/" TargetMode="External"/><Relationship Id="rId17" Type="http://schemas.openxmlformats.org/officeDocument/2006/relationships/hyperlink" Target="https://calendar.umkc.edu/academic-calendar/" TargetMode="External"/><Relationship Id="rId25" Type="http://schemas.openxmlformats.org/officeDocument/2006/relationships/hyperlink" Target="https://catalog.umkc.edu/undergraduate-academic-regulations-information/grading-options-auditing-courses/grade-appeals/" TargetMode="External"/><Relationship Id="rId33" Type="http://schemas.openxmlformats.org/officeDocument/2006/relationships/hyperlink" Target="http://www.umkc.edu/mindbody" TargetMode="External"/><Relationship Id="rId38" Type="http://schemas.openxmlformats.org/officeDocument/2006/relationships/hyperlink" Target="https://info.umkc.edu/title9/" TargetMode="External"/><Relationship Id="rId46" Type="http://schemas.openxmlformats.org/officeDocument/2006/relationships/hyperlink" Target="https://info.umkc.edu/title9/connections/" TargetMode="External"/><Relationship Id="rId59" Type="http://schemas.openxmlformats.org/officeDocument/2006/relationships/hyperlink" Target="https://www.umsystem.edu/ums/rules/collected_rules/programs/ch200/200.010_standard_of_conduc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lay.google.com/store/" TargetMode="External"/><Relationship Id="rId41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4" Type="http://schemas.openxmlformats.org/officeDocument/2006/relationships/hyperlink" Target="https://info.umkc.edu/counseling-services/" TargetMode="External"/><Relationship Id="rId62" Type="http://schemas.openxmlformats.org/officeDocument/2006/relationships/hyperlink" Target="https://info.umkc.edu/title9/makinga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h.zheng@mail.utoronto.ca" TargetMode="External"/><Relationship Id="rId15" Type="http://schemas.openxmlformats.org/officeDocument/2006/relationships/hyperlink" Target="https://www.umkc.edu/get-involved/services/kangaroo-pantry.html" TargetMode="External"/><Relationship Id="rId23" Type="http://schemas.openxmlformats.org/officeDocument/2006/relationships/hyperlink" Target="http://www.umkc.edu/umkcalert/" TargetMode="External"/><Relationship Id="rId28" Type="http://schemas.openxmlformats.org/officeDocument/2006/relationships/hyperlink" Target="https://info.umkc.edu/disability-services/" TargetMode="External"/><Relationship Id="rId36" Type="http://schemas.openxmlformats.org/officeDocument/2006/relationships/hyperlink" Target="https://info.umkc.edu/saem/helpline/student-complaint-policy/" TargetMode="External"/><Relationship Id="rId49" Type="http://schemas.openxmlformats.org/officeDocument/2006/relationships/hyperlink" Target="https://info.umkc.edu/disability-services/" TargetMode="External"/><Relationship Id="rId57" Type="http://schemas.openxmlformats.org/officeDocument/2006/relationships/hyperlink" Target="https://info.umkc.edu/rise/" TargetMode="External"/><Relationship Id="rId10" Type="http://schemas.openxmlformats.org/officeDocument/2006/relationships/hyperlink" Target="https://www.umkc.edu/asm/supplemental-instruction/index.html" TargetMode="External"/><Relationship Id="rId31" Type="http://schemas.openxmlformats.org/officeDocument/2006/relationships/hyperlink" Target="http://info.umkc.edu/studenthealth/" TargetMode="External"/><Relationship Id="rId44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2" Type="http://schemas.openxmlformats.org/officeDocument/2006/relationships/hyperlink" Target="https://info.umkc.edu/title9/pregnancy-childbirth/" TargetMode="External"/><Relationship Id="rId60" Type="http://schemas.openxmlformats.org/officeDocument/2006/relationships/hyperlink" Target="https://www.umsystem.edu/ums/rules/collected_rules/programs/ch200/200.010_standard_of_conduct" TargetMode="External"/><Relationship Id="rId65" Type="http://schemas.openxmlformats.org/officeDocument/2006/relationships/hyperlink" Target="https://info.umkc.edu/title9/conn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ingtools.umsystem.edu/support/home" TargetMode="External"/><Relationship Id="rId13" Type="http://schemas.openxmlformats.org/officeDocument/2006/relationships/hyperlink" Target="https://net1.umkc.edu/registrar/finalexamschedules/" TargetMode="External"/><Relationship Id="rId18" Type="http://schemas.openxmlformats.org/officeDocument/2006/relationships/hyperlink" Target="http://umkc.edu/asm" TargetMode="External"/><Relationship Id="rId39" Type="http://schemas.openxmlformats.org/officeDocument/2006/relationships/hyperlink" Target="https://info.umkc.edu/title9/makinga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4793</Words>
  <Characters>27325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 ASARE BAFFOUR</dc:creator>
  <cp:lastModifiedBy>Zheng Tianhang</cp:lastModifiedBy>
  <cp:revision>4</cp:revision>
  <cp:lastPrinted>2023-01-19T19:39:00Z</cp:lastPrinted>
  <dcterms:created xsi:type="dcterms:W3CDTF">2023-08-09T18:17:00Z</dcterms:created>
  <dcterms:modified xsi:type="dcterms:W3CDTF">2023-08-09T18:39:00Z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2023-01-19T00:00:00Z</vt:filetime>
  </property>
  <property fmtid="{D5CDD505-2E9C-101B-9397-08002B2CF9AE}" pid="5" name="GrammarlyDocumentId">
    <vt:lpwstr>f9036c43b050789e7b2e308ca76f2aed604ce80298831b7698a4175dba203917</vt:lpwstr>
  </property>
</Properties>
</file>