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2CA3" w14:textId="6AB39F91" w:rsidR="007A0D35" w:rsidRDefault="001E67FE" w:rsidP="005B621F">
      <w:pPr>
        <w:pStyle w:val="ListParagraph"/>
        <w:numPr>
          <w:ilvl w:val="0"/>
          <w:numId w:val="2"/>
        </w:numPr>
      </w:pPr>
      <w:r>
        <w:t>Calculate Accuracy, Precision, Recall and F1-score using below confusion matrix.</w:t>
      </w:r>
    </w:p>
    <w:p w14:paraId="546F44FA" w14:textId="77777777" w:rsidR="005B621F" w:rsidRDefault="005B621F" w:rsidP="005B621F">
      <w:pPr>
        <w:pStyle w:val="ListParagraph"/>
      </w:pPr>
    </w:p>
    <w:p w14:paraId="067A4040" w14:textId="77777777" w:rsidR="005B621F" w:rsidRDefault="005B621F" w:rsidP="005B621F">
      <w:pPr>
        <w:pStyle w:val="ListParagraph"/>
      </w:pPr>
    </w:p>
    <w:tbl>
      <w:tblPr>
        <w:tblpPr w:leftFromText="180" w:rightFromText="180" w:vertAnchor="page" w:horzAnchor="page" w:tblpX="3520" w:tblpY="2254"/>
        <w:tblW w:w="4172" w:type="dxa"/>
        <w:tblLook w:val="04A0" w:firstRow="1" w:lastRow="0" w:firstColumn="1" w:lastColumn="0" w:noHBand="0" w:noVBand="1"/>
      </w:tblPr>
      <w:tblGrid>
        <w:gridCol w:w="1152"/>
        <w:gridCol w:w="420"/>
        <w:gridCol w:w="1222"/>
        <w:gridCol w:w="1378"/>
      </w:tblGrid>
      <w:tr w:rsidR="001E67FE" w:rsidRPr="005B621F" w14:paraId="11363AEF" w14:textId="77777777" w:rsidTr="001E67FE">
        <w:trPr>
          <w:trHeight w:val="320"/>
        </w:trPr>
        <w:tc>
          <w:tcPr>
            <w:tcW w:w="15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AC8C4" w14:textId="77777777" w:rsidR="001E67FE" w:rsidRPr="005B621F" w:rsidRDefault="001E67FE" w:rsidP="001E67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EFF5" w14:textId="77777777" w:rsidR="001E67FE" w:rsidRPr="005B621F" w:rsidRDefault="001E67FE" w:rsidP="001E67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 Values</w:t>
            </w:r>
          </w:p>
        </w:tc>
      </w:tr>
      <w:tr w:rsidR="001E67FE" w:rsidRPr="005B621F" w14:paraId="13DC6293" w14:textId="77777777" w:rsidTr="001E67FE">
        <w:trPr>
          <w:trHeight w:val="320"/>
        </w:trPr>
        <w:tc>
          <w:tcPr>
            <w:tcW w:w="15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FADC0" w14:textId="77777777" w:rsidR="001E67FE" w:rsidRPr="005B621F" w:rsidRDefault="001E67FE" w:rsidP="001E67F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912B" w14:textId="77777777" w:rsidR="001E67FE" w:rsidRPr="005B621F" w:rsidRDefault="001E67FE" w:rsidP="001E67F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ositive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E01D" w14:textId="77777777" w:rsidR="001E67FE" w:rsidRPr="005B621F" w:rsidRDefault="001E67FE" w:rsidP="001E67F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Negative</w:t>
            </w:r>
          </w:p>
        </w:tc>
      </w:tr>
      <w:tr w:rsidR="001E67FE" w:rsidRPr="005B621F" w14:paraId="2A7339A6" w14:textId="77777777" w:rsidTr="001E67FE">
        <w:trPr>
          <w:trHeight w:val="320"/>
        </w:trPr>
        <w:tc>
          <w:tcPr>
            <w:tcW w:w="11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E510F" w14:textId="77777777" w:rsidR="001E67FE" w:rsidRPr="005B621F" w:rsidRDefault="001E67FE" w:rsidP="001E67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Predicted </w:t>
            </w: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values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7402" w14:textId="77777777" w:rsidR="001E67FE" w:rsidRPr="005B621F" w:rsidRDefault="001E67FE" w:rsidP="001E67F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361B" w14:textId="77777777" w:rsidR="001E67FE" w:rsidRPr="005B621F" w:rsidRDefault="001E67FE" w:rsidP="001E67F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B1A8" w14:textId="77777777" w:rsidR="001E67FE" w:rsidRPr="005B621F" w:rsidRDefault="001E67FE" w:rsidP="001E67F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  <w:tr w:rsidR="001E67FE" w:rsidRPr="005B621F" w14:paraId="007AE534" w14:textId="77777777" w:rsidTr="001E67FE">
        <w:trPr>
          <w:trHeight w:val="320"/>
        </w:trPr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750F3" w14:textId="77777777" w:rsidR="001E67FE" w:rsidRPr="005B621F" w:rsidRDefault="001E67FE" w:rsidP="001E67F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443A" w14:textId="77777777" w:rsidR="001E67FE" w:rsidRPr="005B621F" w:rsidRDefault="001E67FE" w:rsidP="001E67F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6FFC" w14:textId="77777777" w:rsidR="001E67FE" w:rsidRPr="005B621F" w:rsidRDefault="001E67FE" w:rsidP="001E67F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0D9B" w14:textId="77777777" w:rsidR="001E67FE" w:rsidRPr="005B621F" w:rsidRDefault="001E67FE" w:rsidP="001E67F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62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</w:tbl>
    <w:p w14:paraId="14F292CB" w14:textId="77777777" w:rsidR="005B621F" w:rsidRDefault="005B621F" w:rsidP="005B621F"/>
    <w:p w14:paraId="59B8E4E3" w14:textId="77777777" w:rsidR="005B621F" w:rsidRDefault="005B621F" w:rsidP="005B621F">
      <w:pPr>
        <w:pStyle w:val="ListParagraph"/>
      </w:pPr>
    </w:p>
    <w:p w14:paraId="7359749C" w14:textId="77777777" w:rsidR="001E67FE" w:rsidRDefault="001E67FE" w:rsidP="005B621F">
      <w:pPr>
        <w:pStyle w:val="ListParagraph"/>
      </w:pPr>
    </w:p>
    <w:p w14:paraId="06475E49" w14:textId="77777777" w:rsidR="001E67FE" w:rsidRDefault="001E67FE" w:rsidP="005B621F">
      <w:pPr>
        <w:pStyle w:val="ListParagraph"/>
      </w:pPr>
    </w:p>
    <w:p w14:paraId="3361C4B8" w14:textId="77777777" w:rsidR="001E67FE" w:rsidRDefault="001E67FE" w:rsidP="005B621F">
      <w:pPr>
        <w:pStyle w:val="ListParagraph"/>
      </w:pPr>
    </w:p>
    <w:p w14:paraId="40087E72" w14:textId="77777777" w:rsidR="000A3933" w:rsidRDefault="000A3933" w:rsidP="000A3933"/>
    <w:p w14:paraId="732BFB18" w14:textId="569A6208" w:rsidR="00B20B63" w:rsidRDefault="00B20B63" w:rsidP="00B20B63">
      <w:pPr>
        <w:pStyle w:val="ListParagraph"/>
        <w:numPr>
          <w:ilvl w:val="0"/>
          <w:numId w:val="2"/>
        </w:numPr>
      </w:pPr>
      <w:r>
        <w:t>I</w:t>
      </w:r>
      <w:r w:rsidRPr="009D46E0">
        <w:t xml:space="preserve">mplement the following tasks on the </w:t>
      </w:r>
      <w:r w:rsidR="00046447">
        <w:t>Ionosphere</w:t>
      </w:r>
      <w:r w:rsidRPr="009D46E0">
        <w:t xml:space="preserve"> Dataset using the scikit-learn (</w:t>
      </w:r>
      <w:proofErr w:type="spellStart"/>
      <w:r w:rsidRPr="009D46E0">
        <w:t>sklearn</w:t>
      </w:r>
      <w:proofErr w:type="spellEnd"/>
      <w:r w:rsidRPr="009D46E0">
        <w:t xml:space="preserve">) library or the </w:t>
      </w:r>
      <w:proofErr w:type="spellStart"/>
      <w:r w:rsidRPr="009D46E0">
        <w:t>statsmodels</w:t>
      </w:r>
      <w:proofErr w:type="spellEnd"/>
      <w:r w:rsidRPr="009D46E0">
        <w:t xml:space="preserve"> library:</w:t>
      </w:r>
      <w:r w:rsidR="00955BC3">
        <w:t xml:space="preserve"> Consider </w:t>
      </w:r>
      <w:r w:rsidR="00CD52CE">
        <w:t>“</w:t>
      </w:r>
      <w:r w:rsidR="00955BC3">
        <w:t>V6</w:t>
      </w:r>
      <w:r w:rsidR="00CD52CE">
        <w:t>”</w:t>
      </w:r>
      <w:r w:rsidR="00955BC3">
        <w:t xml:space="preserve"> </w:t>
      </w:r>
      <w:r w:rsidR="00955BC3" w:rsidRPr="00CD52CE">
        <w:rPr>
          <w:b/>
          <w:bCs/>
        </w:rPr>
        <w:t>to</w:t>
      </w:r>
      <w:r w:rsidR="00955BC3">
        <w:t xml:space="preserve"> </w:t>
      </w:r>
      <w:r w:rsidR="00CD52CE">
        <w:t>“</w:t>
      </w:r>
      <w:r w:rsidR="00955BC3">
        <w:t>V12</w:t>
      </w:r>
      <w:r w:rsidR="00CD52CE">
        <w:t>”</w:t>
      </w:r>
      <w:r w:rsidR="00955BC3">
        <w:t xml:space="preserve"> as predictor variables and predict </w:t>
      </w:r>
      <w:r w:rsidR="007660BE">
        <w:t>“</w:t>
      </w:r>
      <w:r w:rsidR="00955BC3">
        <w:t>class</w:t>
      </w:r>
      <w:r w:rsidR="007660BE">
        <w:t>” (the last column is class)</w:t>
      </w:r>
      <w:r w:rsidR="00955BC3">
        <w:t>.</w:t>
      </w:r>
    </w:p>
    <w:p w14:paraId="238CA987" w14:textId="5887A453" w:rsidR="00096409" w:rsidRDefault="00096409" w:rsidP="00096409">
      <w:pPr>
        <w:pStyle w:val="ListParagraph"/>
        <w:numPr>
          <w:ilvl w:val="4"/>
          <w:numId w:val="11"/>
        </w:numPr>
      </w:pPr>
      <w:r w:rsidRPr="009D46E0">
        <w:t>Implement Logistic Regression on th</w:t>
      </w:r>
      <w:r>
        <w:t>is</w:t>
      </w:r>
      <w:r w:rsidRPr="009D46E0">
        <w:t xml:space="preserve"> dataset</w:t>
      </w:r>
      <w:r>
        <w:t xml:space="preserve"> and p</w:t>
      </w:r>
      <w:r w:rsidRPr="009D46E0">
        <w:t>rint</w:t>
      </w:r>
      <w:r>
        <w:t xml:space="preserve"> </w:t>
      </w:r>
      <w:r w:rsidRPr="009D46E0">
        <w:t>Coefficients</w:t>
      </w:r>
      <w:r>
        <w:t xml:space="preserve">, </w:t>
      </w:r>
      <w:r w:rsidRPr="009D46E0">
        <w:t>Intercept of the model</w:t>
      </w:r>
      <w:r>
        <w:t>.</w:t>
      </w:r>
      <w:r w:rsidRPr="008C2373">
        <w:t xml:space="preserve"> </w:t>
      </w:r>
      <w:r>
        <w:t>(Split ratio for train and test data is 70:30)</w:t>
      </w:r>
    </w:p>
    <w:p w14:paraId="740C9872" w14:textId="5899AB68" w:rsidR="00FC471E" w:rsidRDefault="00FC471E" w:rsidP="00096409">
      <w:pPr>
        <w:pStyle w:val="ListParagraph"/>
        <w:numPr>
          <w:ilvl w:val="4"/>
          <w:numId w:val="11"/>
        </w:numPr>
      </w:pPr>
      <w:r>
        <w:t>Predict probabilities of the test set.</w:t>
      </w:r>
    </w:p>
    <w:p w14:paraId="48BEDA11" w14:textId="506118C5" w:rsidR="00FC471E" w:rsidRDefault="00FC471E" w:rsidP="00096409">
      <w:pPr>
        <w:pStyle w:val="ListParagraph"/>
        <w:numPr>
          <w:ilvl w:val="4"/>
          <w:numId w:val="11"/>
        </w:numPr>
      </w:pPr>
      <w:r>
        <w:t xml:space="preserve">Calculate ROC curve using </w:t>
      </w:r>
      <w:proofErr w:type="spellStart"/>
      <w:r>
        <w:t>ROC_curve</w:t>
      </w:r>
      <w:proofErr w:type="spellEnd"/>
      <w:r>
        <w:t xml:space="preserve"> and the AUC-ROC score</w:t>
      </w:r>
      <w:r w:rsidR="002B357E">
        <w:t xml:space="preserve"> (</w:t>
      </w:r>
      <w:proofErr w:type="spellStart"/>
      <w:proofErr w:type="gramStart"/>
      <w:r w:rsidR="002B357E">
        <w:t>sklearn.metrics</w:t>
      </w:r>
      <w:proofErr w:type="spellEnd"/>
      <w:proofErr w:type="gramEnd"/>
      <w:r w:rsidR="002B357E">
        <w:t>)</w:t>
      </w:r>
      <w:r>
        <w:t>.</w:t>
      </w:r>
    </w:p>
    <w:p w14:paraId="4CC6FD76" w14:textId="102E4B05" w:rsidR="00FC471E" w:rsidRDefault="00FC471E" w:rsidP="00FC471E">
      <w:pPr>
        <w:pStyle w:val="ListParagraph"/>
        <w:numPr>
          <w:ilvl w:val="4"/>
          <w:numId w:val="11"/>
        </w:numPr>
      </w:pPr>
      <w:r>
        <w:t>Plot ROC curve with matplotlib.</w:t>
      </w:r>
    </w:p>
    <w:p w14:paraId="704BE386" w14:textId="77777777" w:rsidR="00FC471E" w:rsidRDefault="00FC471E" w:rsidP="00FC471E">
      <w:pPr>
        <w:pStyle w:val="ListParagraph"/>
        <w:ind w:left="1800"/>
      </w:pPr>
    </w:p>
    <w:p w14:paraId="4557DD8F" w14:textId="595CDF24" w:rsidR="00096409" w:rsidRDefault="00B20B63" w:rsidP="00FC471E">
      <w:pPr>
        <w:pStyle w:val="ListParagraph"/>
        <w:numPr>
          <w:ilvl w:val="0"/>
          <w:numId w:val="2"/>
        </w:numPr>
      </w:pPr>
      <w:r>
        <w:t>I</w:t>
      </w:r>
      <w:r w:rsidRPr="009D46E0">
        <w:t>mplement Linear Discriminant Analysis on the</w:t>
      </w:r>
      <w:r w:rsidR="00FC471E">
        <w:t xml:space="preserve"> same</w:t>
      </w:r>
      <w:r w:rsidRPr="009D46E0">
        <w:t xml:space="preserve"> dataset. Print a classification report, which typically includes metrics such as precision, recall, F1-score, and support for each class.</w:t>
      </w:r>
      <w:r w:rsidR="00FC471E" w:rsidRPr="00FC471E">
        <w:t xml:space="preserve"> </w:t>
      </w:r>
      <w:r w:rsidR="00FC471E">
        <w:t>(Split ratio for train and test data is 75:25)</w:t>
      </w:r>
    </w:p>
    <w:p w14:paraId="035FAE76" w14:textId="77777777" w:rsidR="00096409" w:rsidRDefault="00096409" w:rsidP="00096409">
      <w:pPr>
        <w:pStyle w:val="ListParagraph"/>
        <w:ind w:left="1800"/>
      </w:pPr>
    </w:p>
    <w:p w14:paraId="0AFF2804" w14:textId="6688ABFA" w:rsidR="00096409" w:rsidRDefault="00096409" w:rsidP="00096409">
      <w:pPr>
        <w:pStyle w:val="ListParagraph"/>
        <w:numPr>
          <w:ilvl w:val="0"/>
          <w:numId w:val="2"/>
        </w:numPr>
      </w:pPr>
      <w:r>
        <w:t>Implement K-Nearest Neighbors for the</w:t>
      </w:r>
      <w:r w:rsidR="00955BC3">
        <w:t xml:space="preserve"> “</w:t>
      </w:r>
      <w:proofErr w:type="spellStart"/>
      <w:r>
        <w:t>Smarket</w:t>
      </w:r>
      <w:proofErr w:type="spellEnd"/>
      <w:r w:rsidR="00955BC3">
        <w:t>”</w:t>
      </w:r>
      <w:r>
        <w:t xml:space="preserve"> dataset by </w:t>
      </w:r>
      <w:r w:rsidR="00345D5A">
        <w:t xml:space="preserve">setting the </w:t>
      </w:r>
      <w:r>
        <w:t>K value as 5 and independent variable</w:t>
      </w:r>
      <w:r w:rsidR="00955BC3">
        <w:t>s</w:t>
      </w:r>
      <w:r>
        <w:t xml:space="preserve"> as </w:t>
      </w:r>
      <w:r w:rsidR="00FD56DE">
        <w:t>“</w:t>
      </w:r>
      <w:r w:rsidR="00852C34">
        <w:t>lag3</w:t>
      </w:r>
      <w:r w:rsidR="00FD56DE">
        <w:t>”</w:t>
      </w:r>
      <w:r w:rsidR="00852C34">
        <w:t xml:space="preserve">, </w:t>
      </w:r>
      <w:r w:rsidR="00FD56DE">
        <w:t>“</w:t>
      </w:r>
      <w:r w:rsidR="00852C34">
        <w:t>lag5</w:t>
      </w:r>
      <w:r w:rsidR="00FD56DE">
        <w:t>”</w:t>
      </w:r>
      <w:r w:rsidR="00955BC3">
        <w:t xml:space="preserve"> and predict </w:t>
      </w:r>
      <w:r w:rsidR="001D5B99">
        <w:t>“</w:t>
      </w:r>
      <w:r w:rsidR="00955BC3">
        <w:t>direction</w:t>
      </w:r>
      <w:r w:rsidR="001D5B99">
        <w:t>”</w:t>
      </w:r>
      <w:r w:rsidR="00852C34">
        <w:t>. F</w:t>
      </w:r>
      <w:r>
        <w:t>ind the accuracy of the model. (Split ratio for train and test data is 80:20)</w:t>
      </w:r>
    </w:p>
    <w:p w14:paraId="0468DE03" w14:textId="590CD377" w:rsidR="00046447" w:rsidRDefault="00046447" w:rsidP="00096409">
      <w:pPr>
        <w:pStyle w:val="ListParagraph"/>
      </w:pPr>
    </w:p>
    <w:p w14:paraId="40BC37C6" w14:textId="77777777" w:rsidR="00B20B63" w:rsidRDefault="00B20B63" w:rsidP="00B20B63">
      <w:pPr>
        <w:pStyle w:val="ListParagraph"/>
        <w:ind w:left="1800"/>
      </w:pPr>
    </w:p>
    <w:p w14:paraId="7C9A2ECC" w14:textId="77777777" w:rsidR="00B20B63" w:rsidRDefault="00B20B63" w:rsidP="00B20B63">
      <w:pPr>
        <w:pStyle w:val="ListParagraph"/>
        <w:ind w:left="360"/>
        <w:jc w:val="both"/>
      </w:pPr>
    </w:p>
    <w:p w14:paraId="206DA2B9" w14:textId="77777777" w:rsidR="00B20B63" w:rsidRPr="005B621F" w:rsidRDefault="00B20B63" w:rsidP="00B20B63">
      <w:pPr>
        <w:pStyle w:val="ListParagraph"/>
        <w:ind w:left="1800"/>
      </w:pPr>
    </w:p>
    <w:p w14:paraId="37F5F742" w14:textId="29085F7C" w:rsidR="00B20B63" w:rsidRDefault="00B20B63" w:rsidP="00B20B63">
      <w:pPr>
        <w:pStyle w:val="ListParagraph"/>
        <w:ind w:left="1800"/>
      </w:pPr>
    </w:p>
    <w:sectPr w:rsidR="00B20B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39A9" w14:textId="77777777" w:rsidR="002E350F" w:rsidRDefault="002E350F" w:rsidP="00C75244">
      <w:r>
        <w:separator/>
      </w:r>
    </w:p>
  </w:endnote>
  <w:endnote w:type="continuationSeparator" w:id="0">
    <w:p w14:paraId="5C0C98D8" w14:textId="77777777" w:rsidR="002E350F" w:rsidRDefault="002E350F" w:rsidP="00C7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8CE0" w14:textId="77777777" w:rsidR="002E350F" w:rsidRDefault="002E350F" w:rsidP="00C75244">
      <w:r>
        <w:separator/>
      </w:r>
    </w:p>
  </w:footnote>
  <w:footnote w:type="continuationSeparator" w:id="0">
    <w:p w14:paraId="43BE6DCB" w14:textId="77777777" w:rsidR="002E350F" w:rsidRDefault="002E350F" w:rsidP="00C75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404E" w14:textId="4F55BF0A" w:rsidR="00C75244" w:rsidRPr="00C75244" w:rsidRDefault="00C75244" w:rsidP="00C75244">
    <w:pPr>
      <w:pStyle w:val="Header"/>
      <w:jc w:val="center"/>
      <w:rPr>
        <w:sz w:val="32"/>
        <w:szCs w:val="32"/>
        <w:u w:val="single"/>
      </w:rPr>
    </w:pPr>
    <w:r w:rsidRPr="00C75244">
      <w:rPr>
        <w:sz w:val="32"/>
        <w:szCs w:val="32"/>
        <w:u w:val="single"/>
      </w:rPr>
      <w:t>Assignment - 2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724"/>
    <w:multiLevelType w:val="multilevel"/>
    <w:tmpl w:val="1878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B2DA3"/>
    <w:multiLevelType w:val="hybridMultilevel"/>
    <w:tmpl w:val="0A6ACAC6"/>
    <w:lvl w:ilvl="0" w:tplc="AC0232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C055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ADC1B49"/>
    <w:multiLevelType w:val="hybridMultilevel"/>
    <w:tmpl w:val="FEC0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93C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A0F08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AB56C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0582935"/>
    <w:multiLevelType w:val="hybridMultilevel"/>
    <w:tmpl w:val="0116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3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1A054F"/>
    <w:multiLevelType w:val="hybridMultilevel"/>
    <w:tmpl w:val="0E644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CB30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A4F01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18668497">
    <w:abstractNumId w:val="7"/>
  </w:num>
  <w:num w:numId="2" w16cid:durableId="1589774166">
    <w:abstractNumId w:val="3"/>
  </w:num>
  <w:num w:numId="3" w16cid:durableId="202598059">
    <w:abstractNumId w:val="11"/>
  </w:num>
  <w:num w:numId="4" w16cid:durableId="106855875">
    <w:abstractNumId w:val="9"/>
  </w:num>
  <w:num w:numId="5" w16cid:durableId="741368476">
    <w:abstractNumId w:val="0"/>
  </w:num>
  <w:num w:numId="6" w16cid:durableId="1784035687">
    <w:abstractNumId w:val="4"/>
  </w:num>
  <w:num w:numId="7" w16cid:durableId="1923371329">
    <w:abstractNumId w:val="10"/>
  </w:num>
  <w:num w:numId="8" w16cid:durableId="980427074">
    <w:abstractNumId w:val="2"/>
  </w:num>
  <w:num w:numId="9" w16cid:durableId="1388381052">
    <w:abstractNumId w:val="5"/>
  </w:num>
  <w:num w:numId="10" w16cid:durableId="290870743">
    <w:abstractNumId w:val="1"/>
  </w:num>
  <w:num w:numId="11" w16cid:durableId="1313171105">
    <w:abstractNumId w:val="6"/>
  </w:num>
  <w:num w:numId="12" w16cid:durableId="14427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44"/>
    <w:rsid w:val="00046447"/>
    <w:rsid w:val="0009310E"/>
    <w:rsid w:val="00096409"/>
    <w:rsid w:val="000A05FA"/>
    <w:rsid w:val="000A3933"/>
    <w:rsid w:val="001D5B99"/>
    <w:rsid w:val="001E67FE"/>
    <w:rsid w:val="002B357E"/>
    <w:rsid w:val="002E350F"/>
    <w:rsid w:val="00345D5A"/>
    <w:rsid w:val="003806DD"/>
    <w:rsid w:val="005B621F"/>
    <w:rsid w:val="007660BE"/>
    <w:rsid w:val="007A0D35"/>
    <w:rsid w:val="00852C34"/>
    <w:rsid w:val="008C2373"/>
    <w:rsid w:val="008D0C7C"/>
    <w:rsid w:val="0090542F"/>
    <w:rsid w:val="00955BC3"/>
    <w:rsid w:val="0096437C"/>
    <w:rsid w:val="009D46E0"/>
    <w:rsid w:val="00A46044"/>
    <w:rsid w:val="00AF4CFD"/>
    <w:rsid w:val="00B20B63"/>
    <w:rsid w:val="00C176CC"/>
    <w:rsid w:val="00C32D2C"/>
    <w:rsid w:val="00C75244"/>
    <w:rsid w:val="00CD52CE"/>
    <w:rsid w:val="00CE1176"/>
    <w:rsid w:val="00D56AD8"/>
    <w:rsid w:val="00D92572"/>
    <w:rsid w:val="00E646DE"/>
    <w:rsid w:val="00F671D0"/>
    <w:rsid w:val="00FC3B6E"/>
    <w:rsid w:val="00FC471E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3EBB8"/>
  <w15:chartTrackingRefBased/>
  <w15:docId w15:val="{7CFD325A-45A5-D04C-94F5-94DD43E7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244"/>
  </w:style>
  <w:style w:type="paragraph" w:styleId="Footer">
    <w:name w:val="footer"/>
    <w:basedOn w:val="Normal"/>
    <w:link w:val="FooterChar"/>
    <w:uiPriority w:val="99"/>
    <w:unhideWhenUsed/>
    <w:rsid w:val="00C75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244"/>
  </w:style>
  <w:style w:type="paragraph" w:styleId="ListParagraph">
    <w:name w:val="List Paragraph"/>
    <w:basedOn w:val="Normal"/>
    <w:uiPriority w:val="34"/>
    <w:qFormat/>
    <w:rsid w:val="00C7524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C3B6E"/>
  </w:style>
  <w:style w:type="character" w:styleId="Strong">
    <w:name w:val="Strong"/>
    <w:basedOn w:val="DefaultParagraphFont"/>
    <w:uiPriority w:val="22"/>
    <w:qFormat/>
    <w:rsid w:val="009D4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Katuri, Sai (UMKC-Student)</dc:creator>
  <cp:keywords/>
  <dc:description/>
  <cp:lastModifiedBy>Zheng, Tianhang</cp:lastModifiedBy>
  <cp:revision>9</cp:revision>
  <dcterms:created xsi:type="dcterms:W3CDTF">2023-09-25T15:11:00Z</dcterms:created>
  <dcterms:modified xsi:type="dcterms:W3CDTF">2023-09-25T15:18:00Z</dcterms:modified>
</cp:coreProperties>
</file>