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8743" w14:textId="21877E37" w:rsidR="00662C06" w:rsidRDefault="003A5535" w:rsidP="003A5535">
      <w:pPr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662C06" w:rsidRPr="00662C06">
        <w:rPr>
          <w:b/>
          <w:bCs/>
          <w:sz w:val="36"/>
          <w:szCs w:val="36"/>
        </w:rPr>
        <w:t>Assignment 3</w:t>
      </w:r>
    </w:p>
    <w:p w14:paraId="5F828400" w14:textId="77777777" w:rsidR="00662C06" w:rsidRPr="00662C06" w:rsidRDefault="00662C06" w:rsidP="00662C06">
      <w:pPr>
        <w:ind w:left="720" w:hanging="360"/>
        <w:jc w:val="center"/>
        <w:rPr>
          <w:b/>
          <w:bCs/>
          <w:sz w:val="36"/>
          <w:szCs w:val="36"/>
        </w:rPr>
      </w:pPr>
    </w:p>
    <w:p w14:paraId="268C9373" w14:textId="5E96B229" w:rsidR="007A0D35" w:rsidRDefault="00913D03" w:rsidP="00913D03">
      <w:pPr>
        <w:pStyle w:val="ListParagraph"/>
        <w:numPr>
          <w:ilvl w:val="0"/>
          <w:numId w:val="1"/>
        </w:numPr>
      </w:pPr>
      <w:r w:rsidRPr="00913D03">
        <w:t>Describe how a decision tree works and explain the concepts of nodes, branches, splits, and leaf nodes</w:t>
      </w:r>
      <w:r>
        <w:t>?</w:t>
      </w:r>
      <w:r w:rsidR="00F730F2">
        <w:t xml:space="preserve"> How do you overcome </w:t>
      </w:r>
      <w:r w:rsidR="00F730F2" w:rsidRPr="00F730F2">
        <w:t>overfitting in regression trees</w:t>
      </w:r>
      <w:r w:rsidR="00F730F2">
        <w:t xml:space="preserve">? </w:t>
      </w:r>
      <w:r w:rsidR="00967689">
        <w:t>(Expecting not more than 200 words)</w:t>
      </w:r>
    </w:p>
    <w:p w14:paraId="285D75CC" w14:textId="77777777" w:rsidR="00662C06" w:rsidRDefault="00662C06" w:rsidP="00662C06">
      <w:pPr>
        <w:pStyle w:val="ListParagraph"/>
      </w:pPr>
    </w:p>
    <w:p w14:paraId="25B2BB32" w14:textId="15541D8F" w:rsidR="00662C06" w:rsidRDefault="00B84CF6" w:rsidP="00662C06">
      <w:pPr>
        <w:pStyle w:val="ListParagraph"/>
        <w:numPr>
          <w:ilvl w:val="0"/>
          <w:numId w:val="1"/>
        </w:numPr>
      </w:pPr>
      <w:r>
        <w:t>Explain why Random Forest work better than decision trees and how do you choose between a decision tree and random forests?</w:t>
      </w:r>
    </w:p>
    <w:p w14:paraId="66BAC209" w14:textId="77777777" w:rsidR="00662C06" w:rsidRDefault="00662C06" w:rsidP="00662C06">
      <w:pPr>
        <w:pStyle w:val="ListParagraph"/>
      </w:pPr>
    </w:p>
    <w:p w14:paraId="6DA9DA23" w14:textId="66DF4A8D" w:rsidR="00F40A25" w:rsidRDefault="00D3328B" w:rsidP="00F40A25">
      <w:pPr>
        <w:pStyle w:val="ListParagraph"/>
        <w:numPr>
          <w:ilvl w:val="0"/>
          <w:numId w:val="1"/>
        </w:numPr>
      </w:pPr>
      <w:r>
        <w:t>Using the</w:t>
      </w:r>
      <w:r w:rsidR="00F40A25">
        <w:t xml:space="preserve"> diabetes</w:t>
      </w:r>
      <w:r>
        <w:t xml:space="preserve"> dataset </w:t>
      </w:r>
      <w:r w:rsidR="00F40A25">
        <w:t xml:space="preserve">implement </w:t>
      </w:r>
      <w:r w:rsidR="003647C8">
        <w:t xml:space="preserve">both </w:t>
      </w:r>
      <w:r w:rsidR="00F40A25">
        <w:t>decision tree</w:t>
      </w:r>
      <w:r w:rsidR="00F730F2">
        <w:t xml:space="preserve"> and </w:t>
      </w:r>
      <w:r w:rsidR="00F40A25">
        <w:t>Random Forest</w:t>
      </w:r>
      <w:r w:rsidR="003647C8">
        <w:t xml:space="preserve"> to create baseline models (Use all predictors to predict the outcome)</w:t>
      </w:r>
      <w:r w:rsidR="00F40A25">
        <w:t>. Compare accuracy in both implementations and write your observations.</w:t>
      </w:r>
    </w:p>
    <w:p w14:paraId="3E870252" w14:textId="77777777" w:rsidR="00662C06" w:rsidRDefault="00662C06" w:rsidP="00662C06">
      <w:pPr>
        <w:pStyle w:val="ListParagraph"/>
      </w:pPr>
    </w:p>
    <w:p w14:paraId="2D975351" w14:textId="2F399678" w:rsidR="00F40A25" w:rsidRDefault="00DB38A0" w:rsidP="00F40A25">
      <w:pPr>
        <w:pStyle w:val="ListParagraph"/>
        <w:numPr>
          <w:ilvl w:val="0"/>
          <w:numId w:val="1"/>
        </w:numPr>
      </w:pPr>
      <w:r w:rsidRPr="00DB38A0">
        <w:t xml:space="preserve">Use the </w:t>
      </w:r>
      <w:proofErr w:type="spellStart"/>
      <w:r w:rsidRPr="00DB38A0">
        <w:t>feature_importance</w:t>
      </w:r>
      <w:r>
        <w:t>_</w:t>
      </w:r>
      <w:r w:rsidRPr="00DB38A0">
        <w:t>values</w:t>
      </w:r>
      <w:proofErr w:type="spellEnd"/>
      <w:r w:rsidRPr="00DB38A0">
        <w:t xml:space="preserve"> to determine the most critical variables</w:t>
      </w:r>
      <w:r w:rsidR="00352CC6">
        <w:t xml:space="preserve"> and u</w:t>
      </w:r>
      <w:r>
        <w:t>se the</w:t>
      </w:r>
      <w:r w:rsidR="00352CC6">
        <w:t>m to</w:t>
      </w:r>
      <w:r>
        <w:t xml:space="preserve"> </w:t>
      </w:r>
      <w:r w:rsidR="00352CC6">
        <w:t>i</w:t>
      </w:r>
      <w:r w:rsidR="00F40A25">
        <w:t>mplement boosting algorithm such as gradient boosting on the diabetes dataset</w:t>
      </w:r>
      <w:r>
        <w:t>. C</w:t>
      </w:r>
      <w:r w:rsidR="00662C06">
        <w:t>ompare the performance of boosting model with Decision tree and Random Forest models.</w:t>
      </w:r>
    </w:p>
    <w:p w14:paraId="53CAB738" w14:textId="77777777" w:rsidR="00C555A0" w:rsidRDefault="00C555A0" w:rsidP="00C555A0">
      <w:pPr>
        <w:pStyle w:val="ListParagraph"/>
      </w:pPr>
    </w:p>
    <w:p w14:paraId="4E98B7A9" w14:textId="77777777" w:rsidR="00C555A0" w:rsidRDefault="00C555A0" w:rsidP="00C555A0"/>
    <w:sectPr w:rsidR="00C5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75633"/>
    <w:multiLevelType w:val="hybridMultilevel"/>
    <w:tmpl w:val="6410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5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03"/>
    <w:rsid w:val="00073918"/>
    <w:rsid w:val="00352CC6"/>
    <w:rsid w:val="003647C8"/>
    <w:rsid w:val="003A5535"/>
    <w:rsid w:val="00542545"/>
    <w:rsid w:val="00662C06"/>
    <w:rsid w:val="00663FBC"/>
    <w:rsid w:val="007A0D35"/>
    <w:rsid w:val="00913D03"/>
    <w:rsid w:val="00967689"/>
    <w:rsid w:val="00B84CF6"/>
    <w:rsid w:val="00C555A0"/>
    <w:rsid w:val="00D3328B"/>
    <w:rsid w:val="00DB38A0"/>
    <w:rsid w:val="00F40A25"/>
    <w:rsid w:val="00F730F2"/>
    <w:rsid w:val="00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82778"/>
  <w15:chartTrackingRefBased/>
  <w15:docId w15:val="{555DACA5-3A80-2D43-B167-D861E64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D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3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Katuri, Sai (UMKC-Student)</dc:creator>
  <cp:keywords/>
  <dc:description/>
  <cp:lastModifiedBy>Zheng, Tianhang</cp:lastModifiedBy>
  <cp:revision>2</cp:revision>
  <dcterms:created xsi:type="dcterms:W3CDTF">2023-10-27T20:38:00Z</dcterms:created>
  <dcterms:modified xsi:type="dcterms:W3CDTF">2023-10-27T20:38:00Z</dcterms:modified>
</cp:coreProperties>
</file>