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17fe4d810fb741118cc4af05e1cba94e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使用TypeORM实现用户列表页面的数据库查询逻辑，重点解析了联合查询（relations/join）、分页（skip/take）与条件筛选（where）的配置方法，并通过Postman测试验证了profile和role关联数据的正确加载、字段选择控制及SQL日志美化分析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3053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5ca8906-14a7-43c4-8f70-cd73ca913f53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课程导入与作业回顾 </w:t>
      </w:r>
      <w:bookmarkEnd w:id="100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e331de3-2d3b-4eff-ba62-c14ea3b456e5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上节课作业回顾：联合查询与分页参数 </w:t>
      </w:r>
      <w:bookmarkEnd w:id="100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7d5b68f-330c-4354-8cc8-67bc6e5b9ef3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联合查询方案：relations与join两种写法 </w:t>
      </w:r>
      <w:bookmarkEnd w:id="1005"/>
    </w:p>
    <w:p>
      <w:pPr>
        <w:pStyle w:val="一级无序列表"/>
        <w:pageBreakBefore w:val="off"/>
        <w:numPr>
          <w:ilvl w:val="3"/>
          <w:numId w:val="1"/>
        </w:numPr>
        <w:tabs/>
        <w:wordWrap w:val="on"/>
        <w:spacing w:before="0" w:after="0" w:line="288" w:lineRule="auto"/>
        <w:ind w:hanging="440" w:left="1760" w:right="0"/>
        <w:jc w:val="left"/>
        <w:textAlignment w:val="auto"/>
        <w:rPr>
          <w:sz w:val="28"/>
        </w:rPr>
      </w:pPr>
      <w:bookmarkStart w:name="837f95fc-74f6-4e42-9672-8239777182e5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`relations`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直接声明关联属性名（如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`profile`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,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`role`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06"/>
    </w:p>
    <w:p>
      <w:pPr>
        <w:pStyle w:val="一级无序列表"/>
        <w:pageBreakBefore w:val="off"/>
        <w:numPr>
          <w:ilvl w:val="3"/>
          <w:numId w:val="1"/>
        </w:numPr>
        <w:tabs/>
        <w:wordWrap w:val="on"/>
        <w:spacing w:before="0" w:after="0" w:line="288" w:lineRule="auto"/>
        <w:ind w:hanging="440" w:left="1760" w:right="0"/>
        <w:jc w:val="left"/>
        <w:textAlignment w:val="auto"/>
        <w:rPr>
          <w:sz w:val="28"/>
        </w:rPr>
      </w:pPr>
      <w:bookmarkStart w:name="1b3045da-e333-4424-8213-b7c3fdcb7624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`join`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支持显式指定关联字段，例如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`left join user.profile`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对应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`profile`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属性。</w:t>
      </w:r>
      <w:bookmarkEnd w:id="100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b2ad15f-5b68-4b31-ada5-7280d775e87b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分页参数：skip 与 take 的语义映射 </w:t>
      </w:r>
      <w:bookmarkEnd w:id="1008"/>
    </w:p>
    <w:p>
      <w:pPr>
        <w:pStyle w:val="一级无序列表"/>
        <w:pageBreakBefore w:val="off"/>
        <w:numPr>
          <w:ilvl w:val="3"/>
          <w:numId w:val="1"/>
        </w:numPr>
        <w:tabs/>
        <w:wordWrap w:val="on"/>
        <w:spacing w:before="0" w:after="0" w:line="288" w:lineRule="auto"/>
        <w:ind w:hanging="440" w:left="1760" w:right="0"/>
        <w:jc w:val="left"/>
        <w:textAlignment w:val="auto"/>
        <w:rPr>
          <w:sz w:val="28"/>
        </w:rPr>
      </w:pPr>
      <w:bookmarkStart w:name="fd47184a-5115-4d3f-846e-4252b90d8920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`skip`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对应 SQL 的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`OFFSET`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`take`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对应 SQL 的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`LIMIT`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09"/>
    </w:p>
    <w:p>
      <w:pPr>
        <w:pStyle w:val="一级无序列表"/>
        <w:pageBreakBefore w:val="off"/>
        <w:numPr>
          <w:ilvl w:val="3"/>
          <w:numId w:val="1"/>
        </w:numPr>
        <w:tabs/>
        <w:wordWrap w:val="on"/>
        <w:spacing w:before="0" w:after="0" w:line="288" w:lineRule="auto"/>
        <w:ind w:hanging="440" w:left="1760" w:right="0"/>
        <w:jc w:val="left"/>
        <w:textAlignment w:val="auto"/>
        <w:rPr>
          <w:sz w:val="28"/>
        </w:rPr>
      </w:pPr>
      <w:bookmarkStart w:name="4a8dc5e2-d5d8-483f-8963-915ef7c12d15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计算公式为：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`skip = (page - 1) * limit`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`take = limit`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1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3737305-b8c6-4256-b757-5fe061981c2b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代码实现：Repository 层联合查询与分页 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f2f31e9-ac35-483a-a737-31a9b5fb59c1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启用 relations 关联加载 </w:t>
      </w:r>
      <w:bookmarkEnd w:id="101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9dd78dc-ac4c-4584-ad5e-5b87f5ac8ecb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`find()`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方法中传入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`{ relations: { profile: true, role: true } }`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1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2297649-dfb9-43c4-8317-b0c9931342c8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动态分页参数注入 </w:t>
      </w:r>
      <w:bookmarkEnd w:id="101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6c99d58-4be6-44d9-af50-7e610bea9876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从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`query`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中提取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`limit`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，并设置默认值：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`const take = limit ?? 10`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1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e361fa7-c70f-44d3-9ce5-19c0d1e7b5fb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计算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`skip`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`(page - 1) * take`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，其中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`page`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需设默认值（如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`1`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1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76342a9-cc3d-4106-bc26-7d94e9fb82c0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Controller 层 DTO 导入修正与测试 </w:t>
      </w:r>
      <w:bookmarkEnd w:id="101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e1b3045-a37d-43fa-ae8e-cb183ee177c7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DTO 导入路径错误修正 </w:t>
      </w:r>
      <w:bookmarkEnd w:id="101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2e7ede1-1b1b-4e14-a51a-81aa7f81d13c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正确导入路径为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`dto/GetUser.dto`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，而非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`list/`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目录下文件。</w:t>
      </w:r>
      <w:bookmarkEnd w:id="101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0cf35fe-ce23-45d0-baa3-dba97d0d861f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Postman 测试验证关联数据返回 </w:t>
      </w:r>
      <w:bookmarkEnd w:id="102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c1bb9d3-60ef-4904-ae35-b9729468af14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成功响应包含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`profile`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和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`role`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子对象（当前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`role`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数据为空）。</w:t>
      </w:r>
      <w:bookmarkEnd w:id="102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ca9cb17-62ac-42eb-9d8a-ef2cbeba765a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角色数据初始化与关联建模 </w:t>
      </w:r>
      <w:bookmarkEnd w:id="102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7302bfa-1aa5-411d-ade5-758808942ab6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Adminer 手动插入角色数据 </w:t>
      </w:r>
      <w:bookmarkEnd w:id="102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85cea5a-9888-4e6c-9683-759ec31190ba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创建三条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`role`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记录：ID 分别为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`1`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（管理员）、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`2`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（普通用户）、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`3`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（测试用户）。</w:t>
      </w:r>
      <w:bookmarkEnd w:id="102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0eb953d-f75b-4e16-9ea9-220bfa970e1d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建立 users_roles 多对多中间表记录 </w:t>
      </w:r>
      <w:bookmarkEnd w:id="102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5ed64ba-94bd-4239-8cdc-eebcc91c2a8e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插入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`(userId: 2, roleId: 1)`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`(userId: 2, roleId: 2)`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`(userId: 2, roleId: 3)`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三条关联。</w:t>
      </w:r>
      <w:bookmarkEnd w:id="102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6e3468c-f410-494e-a170-e60afc5dae75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条件筛选：where 子句嵌套关联表过滤 </w:t>
      </w:r>
      <w:bookmarkEnd w:id="102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611108f-fa58-4d1d-93df-bcf1b89b707d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解析 query 参数 </w:t>
      </w:r>
      <w:bookmarkEnd w:id="102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b2a7f37-0541-42ce-808f-105d25e8cd68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提取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`username`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`gender`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`roleId`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等筛选字段。</w:t>
      </w:r>
      <w:bookmarkEnd w:id="102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0411db1-6536-4829-a50b-5babad74a4db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关联表 where 条件写法 </w:t>
      </w:r>
      <w:bookmarkEnd w:id="103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2ff71f2-3715-4da3-af42-1ccb6cfc8dae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`where: { profile: { gender: query.gender }, role: { id: query.roleId } }`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3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a08669d-fa01-46ba-853d-6247d7f8c2de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主表字段（如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`username`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）直接写于顶层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`where`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对象中。</w:t>
      </w:r>
      <w:bookmarkEnd w:id="103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12acc0b-07c9-43fe-8b94-01eeda5659e2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ES6 简写语法说明 </w:t>
      </w:r>
      <w:bookmarkEnd w:id="103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da05405-d45c-413f-bc20-5ed0bbfebeb4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`{ gender }`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等价于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`{ gender: gender }`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3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8985792-42fb-41bc-a148-659636da49ab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SQL 日志开启与格式化分析 </w:t>
      </w:r>
      <w:bookmarkEnd w:id="103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06fa6ec-7c5f-491e-b2e8-e5ba0c451781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开启 TypeORM 查询日志 </w:t>
      </w:r>
      <w:bookmarkEnd w:id="103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617e4fe-a453-42dc-b794-75d373656bd6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`NODE_ENV === 'development'`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时启用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`logging: true`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3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edb4750-3618-48d1-9b43-8d3373a332e4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Circle 语句美化工具使用 </w:t>
      </w:r>
      <w:bookmarkEnd w:id="103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083973e-6c7c-4f9d-a070-072648a685cb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使用在线工具（如 circle-beautify）将原始 SQL 格式化为可读结构。</w:t>
      </w:r>
      <w:bookmarkEnd w:id="103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e253164-571e-4b16-8cdd-11fec9f14185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联合查询 SQL 结构解析 </w:t>
      </w:r>
      <w:bookmarkEnd w:id="104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bb66b50-2bcd-4623-9112-bd328d0b2350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字段选择控制：select 选项精细化返回 </w:t>
      </w:r>
      <w:bookmarkEnd w:id="104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8bf738a-a41d-496a-b343-bd5d2d1f5bdc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主表字段限制 </w:t>
      </w:r>
      <w:bookmarkEnd w:id="104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45f4f00-83a7-4ce5-9b14-fb9d2e2c2662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`select: { id: true, username: true }`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—— 仅返回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`id`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与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`username`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，隐式排除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`password`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4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6740cb4-f585-4767-bec9-1fca821cb45e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关联表字段限制 </w:t>
      </w:r>
      <w:bookmarkEnd w:id="104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2bcc3bb-b6c9-486d-841c-a2cb74ab2029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代码优化与提交 </w:t>
      </w:r>
      <w:bookmarkEnd w:id="104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f586a76-a668-4891-9302-12896d9df811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分页变量命名修正 </w:t>
      </w:r>
      <w:bookmarkEnd w:id="104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9b5e6e-749e-47fd-b9db-df34a78c7af8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Git 提交规范 </w:t>
      </w:r>
      <w:bookmarkEnd w:id="104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bae0cce-be3d-4b55-a56c-f35a8601c38f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课后作业布置 </w:t>
      </w:r>
      <w:bookmarkEnd w:id="104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eb9e417-d4e1-41c5-b82f-6a19d1735148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扩展查询条件并增加类型校验（如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`parseInt()`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转换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`page`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/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`limit`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`gender`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值域检查等）。</w:t>
      </w:r>
      <w:bookmarkEnd w:id="104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6b87b40e8ee245bface0af099e5ef46b" w:id="1050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50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2026-04-02T14:28:08Z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6JJoYcIiwOHY8hqdLgK+4rMYfYjPlUxqDdHk9iRKHJQ=","ProduceID":"ai_zongjie:1a7617f83aabe69ff7409f769f2f1dd6","ReservedCode2":"6JJoYcIiwOHY8hqdLgK+4rMYfYjPlUxqDdHk9iRKHJQ=","PropagateID":"ai_zongjie:1a7617f83aabe69ff7409f769f2f1dd6","ContentProducer":"001191440101MA9Y9T4H7A00000"}</vt:lpwstr>
  </property>
</Properties>
</file>