
<file path=[Content_Types].xml><?xml version="1.0" encoding="utf-8"?>
<Types xmlns="http://schemas.openxmlformats.org/package/2006/content-types">
  <Default ContentType="image/jpeg" Extension="jpe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ps="http://schemas.microsoft.com/office/word/2010/wordprocessingShape" xmlns:w="http://schemas.openxmlformats.org/wordprocessingml/2006/main" xmlns:wp="http://schemas.openxmlformats.org/drawingml/2006/wordprocessingDrawing" xmlns:r="http://schemas.openxmlformats.org/officeDocument/2006/relationships">
  <w:body>
    <w:p>
      <w:pPr>
        <w:pStyle w:val="中文正文"/>
        <w:pageBreakBefore w:val="off"/>
        <w:tabs/>
        <w:wordWrap w:val="on"/>
        <w:spacing w:before="0" w:after="100" w:line="240" w:lineRule="auto"/>
        <w:ind w:left="0" w:right="0" w:firstLine="560"/>
        <w:jc w:val="left"/>
        <w:textAlignment w:val="auto"/>
        <w:rPr>
          <w:sz w:val="28"/>
        </w:rPr>
      </w:pPr>
      <w:bookmarkStart w:name="bcc430c34f864010aef5c2d2a362635c" w:id="1001"/>
      <w:r>
        <w:rPr>
          <w:rFonts w:ascii="Source Han Sans CN" w:hAnsi="Source Han Sans CN" w:cs="Source Han Sans CN" w:eastAsia="Source Han Sans CN"/>
          <w:sz w:val="28"/>
          <w:spacing w:val="0"/>
          <w:b w:val="off"/>
          <w:i w:val="off"/>
        </w:rPr>
        <w:t>本视频讲述了在用户管理系统中实现用户名唯一性约束及异常处理的完整技术方案，包括数据库索引设置、重复数据清理、服务端错误捕获与响应优化，并重点演示了全局Filter与局部Filter（TypeORM Filter）两种方式对MySQL 1062重复键错误的标准化处理。</w:t>
      </w:r>
      <w:bookmarkEnd w:id="1001"/>
    </w:p>
    <w:p>
      <w:pPr>
        <w:pageBreakBefore w:val="off"/>
        <w:tabs/>
        <w:wordWrap w:val="on"/>
        <w:spacing w:before="0" w:after="100" w:line="240" w:lineRule="auto"/>
        <w:ind w:left="0" w:right="0"/>
        <w:jc w:val="left"/>
        <w:textAlignment w:val="auto"/>
      </w:pPr>
      <w:bookmarkStart w:name="" w:id="1002"/>
      <w:r>
        <w:drawing>
          <wp:inline distL="0" distR="0" distT="0" distB="0">
            <wp:extent cx="5270500" cy="4495800"/>
            <wp:docPr id="2" name="Drawing 2"/>
            <a:graphic xmlns:a="http://schemas.openxmlformats.org/drawingml/2006/main">
              <a:graphicData uri="http://schemas.openxmlformats.org/drawingml/2006/picture">
                <pic:pic xmlns:pic="http://schemas.openxmlformats.org/drawingml/2006/picture">
                  <pic:nvPicPr>
                    <pic:cNvPr id="0" name="Picture 1"/>
                    <pic:cNvPicPr>
                      <a:picLocks noChangeAspect="true"/>
                    </pic:cNvPicPr>
                  </pic:nvPicPr>
                  <pic:blipFill>
                    <a:blip r:embed="rId5"/>
                    <a:stretch>
                      <a:fillRect/>
                    </a:stretch>
                  </pic:blipFill>
                  <pic:spPr>
                    <a:xfrm>
                      <a:off x="0" y="0"/>
                      <a:ext cx="5270500" cy="4495800"/>
                    </a:xfrm>
                    <a:prstGeom prst="rect">
                      <a:avLst/>
                    </a:prstGeom>
                  </pic:spPr>
                </pic:pic>
              </a:graphicData>
            </a:graphic>
          </wp:inline>
        </w:drawing>
      </w:r>
      <w:bookmarkEnd w:id="1002"/>
    </w:p>
    <w:p>
      <w:pPr>
        <w:pStyle w:val="正文一级标题"/>
        <w:pageBreakBefore w:val="off"/>
        <w:tabs/>
        <w:wordWrap w:val="on"/>
        <w:spacing w:before="0" w:after="300" w:line="240" w:lineRule="auto"/>
        <w:ind w:left="0" w:right="0"/>
        <w:jc w:val="center"/>
        <w:textAlignment w:val="auto"/>
        <w:rPr>
          <w:sz w:val="40"/>
        </w:rPr>
      </w:pPr>
      <w:bookmarkStart w:name="d74eb1a293f94709a137d70933e7405e" w:id="1003"/>
      <w:r>
        <w:rPr>
          <w:rFonts w:ascii="Source Han Sans CN Medium" w:hAnsi="Source Han Sans CN Medium" w:cs="Source Han Sans CN Medium" w:eastAsia="Source Han Sans CN Medium"/>
          <w:sz w:val="40"/>
          <w:spacing w:val="0"/>
          <w:color w:val="000000"/>
          <w:b w:val="off"/>
          <w:i w:val="off"/>
        </w:rPr>
        <w:t xml:space="preserve">新增功能问题分析与数据库唯一性约束设置 </w:t>
      </w:r>
      <w:bookmarkEnd w:id="1003"/>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2c9b2673-7ec6-4d54-8a18-0f2273ed1cf5" w:id="1004"/>
      <w:r>
        <w:rPr>
          <w:rFonts w:ascii="Source Han Sans CN" w:hAnsi="Source Han Sans CN" w:cs="Source Han Sans CN" w:eastAsia="Source Han Sans CN"/>
          <w:sz w:val="28"/>
          <w:spacing w:val="0"/>
          <w:color w:val="0d0d0d"/>
          <w:b w:val="off"/>
          <w:i w:val="off"/>
        </w:rPr>
        <w:t>用户名唯一性需求</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用户名必须唯一，直接创建重复用户名用户会导致业务逻辑错误。</w:t>
      </w:r>
      <w:bookmarkEnd w:id="1004"/>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556ea246-094e-4f53-84b4-fff9be76407f" w:id="1005"/>
      <w:r>
        <w:rPr>
          <w:rFonts w:ascii="Source Han Sans CN" w:hAnsi="Source Han Sans CN" w:cs="Source Han Sans CN" w:eastAsia="Source Han Sans CN"/>
          <w:sz w:val="28"/>
          <w:spacing w:val="0"/>
          <w:color w:val="0d0d0d"/>
          <w:b w:val="off"/>
          <w:i w:val="off"/>
        </w:rPr>
        <w:t>数据库层面解决方案</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在Entity定义中为</w:t>
      </w:r>
      <w:r>
        <w:rPr>
          <w:rFonts w:ascii="Source Han Sans CN" w:hAnsi="Source Han Sans CN" w:cs="Source Han Sans CN" w:eastAsia="Source Han Sans CN"/>
          <w:sz w:val="28"/>
          <w:spacing w:val="0"/>
          <w:color w:val="0d0d0d"/>
          <w:b w:val="off"/>
          <w:i w:val="off"/>
        </w:rPr>
        <w:t>`username`</w:t>
      </w:r>
      <w:r>
        <w:rPr>
          <w:rFonts w:ascii="Source Han Sans CN" w:hAnsi="Source Han Sans CN" w:cs="Source Han Sans CN" w:eastAsia="Source Han Sans CN"/>
          <w:sz w:val="28"/>
          <w:spacing w:val="0"/>
          <w:color w:val="0d0d0d"/>
          <w:b w:val="off"/>
          <w:i w:val="off"/>
        </w:rPr>
        <w:t>字段设置</w:t>
      </w:r>
      <w:r>
        <w:rPr>
          <w:rFonts w:ascii="Source Han Sans CN" w:hAnsi="Source Han Sans CN" w:cs="Source Han Sans CN" w:eastAsia="Source Han Sans CN"/>
          <w:sz w:val="28"/>
          <w:spacing w:val="0"/>
          <w:color w:val="0d0d0d"/>
          <w:b w:val="off"/>
          <w:i w:val="off"/>
        </w:rPr>
        <w:t>`unique: true`</w:t>
      </w:r>
      <w:r>
        <w:rPr>
          <w:rFonts w:ascii="Source Han Sans CN" w:hAnsi="Source Han Sans CN" w:cs="Source Han Sans CN" w:eastAsia="Source Han Sans CN"/>
          <w:sz w:val="28"/>
          <w:spacing w:val="0"/>
          <w:color w:val="0d0d0d"/>
          <w:b w:val="off"/>
          <w:i w:val="off"/>
        </w:rPr>
        <w:t>参数。</w:t>
      </w:r>
      <w:bookmarkEnd w:id="1005"/>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d755c606-89b7-40c8-b08e-98fbe792f090" w:id="1006"/>
      <w:r>
        <w:rPr>
          <w:rFonts w:ascii="Source Han Sans CN" w:hAnsi="Source Han Sans CN" w:cs="Source Han Sans CN" w:eastAsia="Source Han Sans CN"/>
          <w:sz w:val="28"/>
          <w:spacing w:val="0"/>
          <w:color w:val="0d0d0d"/>
          <w:b w:val="off"/>
          <w:i w:val="off"/>
        </w:rPr>
        <w:t>索引创建失败原因</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原有脏数据存在重复</w:t>
      </w:r>
      <w:r>
        <w:rPr>
          <w:rFonts w:ascii="Source Han Sans CN" w:hAnsi="Source Han Sans CN" w:cs="Source Han Sans CN" w:eastAsia="Source Han Sans CN"/>
          <w:sz w:val="28"/>
          <w:spacing w:val="0"/>
          <w:color w:val="0d0d0d"/>
          <w:b w:val="off"/>
          <w:i w:val="off"/>
        </w:rPr>
        <w:t>`username`</w:t>
      </w:r>
      <w:r>
        <w:rPr>
          <w:rFonts w:ascii="Source Han Sans CN" w:hAnsi="Source Han Sans CN" w:cs="Source Han Sans CN" w:eastAsia="Source Han Sans CN"/>
          <w:sz w:val="28"/>
          <w:spacing w:val="0"/>
          <w:color w:val="0d0d0d"/>
          <w:b w:val="off"/>
          <w:i w:val="off"/>
        </w:rPr>
        <w:t>，导致迁移时因违反唯一性约束而报错。</w:t>
      </w:r>
      <w:bookmarkEnd w:id="1006"/>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0823bd16-7635-42ab-aa54-98d135b7e54d" w:id="1007"/>
      <w:r>
        <w:rPr>
          <w:rFonts w:ascii="Source Han Sans CN" w:hAnsi="Source Han Sans CN" w:cs="Source Han Sans CN" w:eastAsia="Source Han Sans CN"/>
          <w:sz w:val="28"/>
          <w:spacing w:val="0"/>
          <w:color w:val="0d0d0d"/>
          <w:b w:val="off"/>
          <w:i w:val="off"/>
        </w:rPr>
        <w:t>解决脏数据冲突</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删除重复数据，仅保留一条（如ID=2的记录），确保表结构调整成功。</w:t>
      </w:r>
      <w:bookmarkEnd w:id="1007"/>
    </w:p>
    <w:p>
      <w:pPr>
        <w:pStyle w:val="一级无序列表"/>
        <w:pageBreakBefore w:val="off"/>
        <w:numPr>
          <w:ilvl w:val="0"/>
          <w:numId w:val="1"/>
        </w:numPr>
        <w:tabs/>
        <w:wordWrap w:val="on"/>
        <w:spacing w:before="0" w:after="0" w:line="288" w:lineRule="auto"/>
        <w:ind w:hanging="440" w:left="440" w:right="0"/>
        <w:jc w:val="left"/>
        <w:textAlignment w:val="auto"/>
        <w:rPr>
          <w:sz w:val="28"/>
        </w:rPr>
      </w:pPr>
      <w:bookmarkStart w:name="0ca3ead8-9d5f-41c8-b622-fbffc2b27168" w:id="1008"/>
      <w:r>
        <w:rPr>
          <w:rFonts w:ascii="Source Han Sans CN" w:hAnsi="Source Han Sans CN" w:cs="Source Han Sans CN" w:eastAsia="Source Han Sans CN"/>
          <w:sz w:val="28"/>
          <w:spacing w:val="0"/>
          <w:color w:val="0d0d0d"/>
          <w:b w:val="off"/>
          <w:i w:val="off"/>
        </w:rPr>
        <w:t>验证唯一索引生效</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重启项目后，在数据库管理工具中查看</w:t>
      </w:r>
      <w:r>
        <w:rPr>
          <w:rFonts w:ascii="Source Han Sans CN" w:hAnsi="Source Han Sans CN" w:cs="Source Han Sans CN" w:eastAsia="Source Han Sans CN"/>
          <w:sz w:val="28"/>
          <w:spacing w:val="0"/>
          <w:color w:val="0d0d0d"/>
          <w:b w:val="off"/>
          <w:i w:val="off"/>
        </w:rPr>
        <w:t>`user`</w:t>
      </w:r>
      <w:r>
        <w:rPr>
          <w:rFonts w:ascii="Source Han Sans CN" w:hAnsi="Source Han Sans CN" w:cs="Source Han Sans CN" w:eastAsia="Source Han Sans CN"/>
          <w:sz w:val="28"/>
          <w:spacing w:val="0"/>
          <w:color w:val="0d0d0d"/>
          <w:b w:val="off"/>
          <w:i w:val="off"/>
        </w:rPr>
        <w:t>表，确认</w:t>
      </w:r>
      <w:r>
        <w:rPr>
          <w:rFonts w:ascii="Source Han Sans CN" w:hAnsi="Source Han Sans CN" w:cs="Source Han Sans CN" w:eastAsia="Source Han Sans CN"/>
          <w:sz w:val="28"/>
          <w:spacing w:val="0"/>
          <w:color w:val="0d0d0d"/>
          <w:b w:val="off"/>
          <w:i w:val="off"/>
        </w:rPr>
        <w:t>`username`</w:t>
      </w:r>
      <w:r>
        <w:rPr>
          <w:rFonts w:ascii="Source Han Sans CN" w:hAnsi="Source Han Sans CN" w:cs="Source Han Sans CN" w:eastAsia="Source Han Sans CN"/>
          <w:sz w:val="28"/>
          <w:spacing w:val="0"/>
          <w:color w:val="0d0d0d"/>
          <w:b w:val="off"/>
          <w:i w:val="off"/>
        </w:rPr>
        <w:t>字段已建立</w:t>
      </w:r>
      <w:r>
        <w:rPr>
          <w:rFonts w:ascii="Source Han Sans CN" w:hAnsi="Source Han Sans CN" w:cs="Source Han Sans CN" w:eastAsia="Source Han Sans CN"/>
          <w:sz w:val="28"/>
          <w:spacing w:val="0"/>
          <w:color w:val="0d0d0d"/>
          <w:b w:val="off"/>
          <w:i w:val="off"/>
        </w:rPr>
        <w:t>`UNIQUE`</w:t>
      </w:r>
      <w:r>
        <w:rPr>
          <w:rFonts w:ascii="Source Han Sans CN" w:hAnsi="Source Han Sans CN" w:cs="Source Han Sans CN" w:eastAsia="Source Han Sans CN"/>
          <w:sz w:val="28"/>
          <w:spacing w:val="0"/>
          <w:color w:val="0d0d0d"/>
          <w:b w:val="off"/>
          <w:i w:val="off"/>
        </w:rPr>
        <w:t>索引。</w:t>
      </w:r>
      <w:bookmarkEnd w:id="1008"/>
    </w:p>
    <w:p>
      <w:pPr>
        <w:pStyle w:val="正文一级标题"/>
        <w:pageBreakBefore w:val="off"/>
        <w:tabs/>
        <w:wordWrap w:val="on"/>
        <w:spacing w:before="0" w:after="300" w:line="240" w:lineRule="auto"/>
        <w:ind w:left="0" w:right="0"/>
        <w:jc w:val="center"/>
        <w:textAlignment w:val="auto"/>
        <w:rPr>
          <w:sz w:val="40"/>
        </w:rPr>
      </w:pPr>
      <w:bookmarkStart w:name="a1bab93475a2409793babfa2dc80c1ac" w:id="1009"/>
      <w:r>
        <w:rPr>
          <w:rFonts w:ascii="Source Han Sans CN Medium" w:hAnsi="Source Han Sans CN Medium" w:cs="Source Han Sans CN Medium" w:eastAsia="Source Han Sans CN Medium"/>
          <w:sz w:val="40"/>
          <w:spacing w:val="0"/>
          <w:color w:val="000000"/>
          <w:b w:val="off"/>
          <w:i w:val="off"/>
        </w:rPr>
        <w:t xml:space="preserve">重复用户名创建的错误捕获与基础响应优化 </w:t>
      </w:r>
      <w:bookmarkEnd w:id="1009"/>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3f8e76ba-cd1d-4bc9-8fa1-275654eabd52" w:id="1010"/>
      <w:r>
        <w:rPr>
          <w:rFonts w:ascii="Source Han Sans CN" w:hAnsi="Source Han Sans CN" w:cs="Source Han Sans CN" w:eastAsia="Source Han Sans CN"/>
          <w:sz w:val="28"/>
          <w:spacing w:val="0"/>
          <w:color w:val="0d0d0d"/>
          <w:b w:val="off"/>
          <w:i w:val="off"/>
        </w:rPr>
        <w:t>Postman测试复现错误</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使用相同</w:t>
      </w:r>
      <w:r>
        <w:rPr>
          <w:rFonts w:ascii="Source Han Sans CN" w:hAnsi="Source Han Sans CN" w:cs="Source Han Sans CN" w:eastAsia="Source Han Sans CN"/>
          <w:sz w:val="28"/>
          <w:spacing w:val="0"/>
          <w:color w:val="0d0d0d"/>
          <w:b w:val="off"/>
          <w:i w:val="off"/>
        </w:rPr>
        <w:t>`username`</w:t>
      </w:r>
      <w:r>
        <w:rPr>
          <w:rFonts w:ascii="Source Han Sans CN" w:hAnsi="Source Han Sans CN" w:cs="Source Han Sans CN" w:eastAsia="Source Han Sans CN"/>
          <w:sz w:val="28"/>
          <w:spacing w:val="0"/>
          <w:color w:val="0d0d0d"/>
          <w:b w:val="off"/>
          <w:i w:val="off"/>
        </w:rPr>
        <w:t>（如</w:t>
      </w:r>
      <w:r>
        <w:rPr>
          <w:rFonts w:ascii="Source Han Sans CN" w:hAnsi="Source Han Sans CN" w:cs="Source Han Sans CN" w:eastAsia="Source Han Sans CN"/>
          <w:sz w:val="28"/>
          <w:spacing w:val="0"/>
          <w:color w:val="0d0d0d"/>
          <w:b w:val="off"/>
          <w:i w:val="off"/>
        </w:rPr>
        <w:t>`timemark`</w:t>
      </w:r>
      <w:r>
        <w:rPr>
          <w:rFonts w:ascii="Source Han Sans CN" w:hAnsi="Source Han Sans CN" w:cs="Source Han Sans CN" w:eastAsia="Source Han Sans CN"/>
          <w:sz w:val="28"/>
          <w:spacing w:val="0"/>
          <w:color w:val="0d0d0d"/>
          <w:b w:val="off"/>
          <w:i w:val="off"/>
        </w:rPr>
        <w:t xml:space="preserve">）发起POST </w:t>
      </w:r>
      <w:r>
        <w:rPr>
          <w:rFonts w:ascii="Source Han Sans CN" w:hAnsi="Source Han Sans CN" w:cs="Source Han Sans CN" w:eastAsia="Source Han Sans CN"/>
          <w:sz w:val="28"/>
          <w:spacing w:val="0"/>
          <w:color w:val="0d0d0d"/>
          <w:b w:val="off"/>
          <w:i w:val="off"/>
        </w:rPr>
        <w:t>`/user`</w:t>
      </w:r>
      <w:r>
        <w:rPr>
          <w:rFonts w:ascii="Source Han Sans CN" w:hAnsi="Source Han Sans CN" w:cs="Source Han Sans CN" w:eastAsia="Source Han Sans CN"/>
          <w:sz w:val="28"/>
          <w:spacing w:val="0"/>
          <w:color w:val="0d0d0d"/>
          <w:b w:val="off"/>
          <w:i w:val="off"/>
        </w:rPr>
        <w:t>请求，返回HTTP 500状态码。</w:t>
      </w:r>
      <w:bookmarkEnd w:id="1010"/>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96ffbc90-b748-46ab-8c0c-271b1b44d3fd" w:id="1011"/>
      <w:r>
        <w:rPr>
          <w:rFonts w:ascii="Source Han Sans CN" w:hAnsi="Source Han Sans CN" w:cs="Source Han Sans CN" w:eastAsia="Source Han Sans CN"/>
          <w:sz w:val="28"/>
          <w:spacing w:val="0"/>
          <w:color w:val="0d0d0d"/>
          <w:b w:val="off"/>
          <w:i w:val="off"/>
        </w:rPr>
        <w:t>服务端错误日志分析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控制台输出明确错误信息：</w:t>
      </w:r>
      <w:r>
        <w:rPr>
          <w:rFonts w:ascii="Source Han Sans CN" w:hAnsi="Source Han Sans CN" w:cs="Source Han Sans CN" w:eastAsia="Source Han Sans CN"/>
          <w:sz w:val="28"/>
          <w:spacing w:val="0"/>
          <w:color w:val="0d0d0d"/>
          <w:b w:val="off"/>
          <w:i w:val="off"/>
        </w:rPr>
        <w:t>`ER_DUP_ENTRY: Duplicate entry 'timemark' for key 'user.username'`</w:t>
      </w:r>
      <w:r>
        <w:rPr>
          <w:rFonts w:ascii="Source Han Sans CN" w:hAnsi="Source Han Sans CN" w:cs="Source Han Sans CN" w:eastAsia="Source Han Sans CN"/>
          <w:sz w:val="28"/>
          <w:spacing w:val="0"/>
          <w:color w:val="0d0d0d"/>
          <w:b w:val="off"/>
          <w:i w:val="off"/>
        </w:rPr>
        <w:t>，错误码</w:t>
      </w:r>
      <w:r>
        <w:rPr>
          <w:rFonts w:ascii="Source Han Sans CN" w:hAnsi="Source Han Sans CN" w:cs="Source Han Sans CN" w:eastAsia="Source Han Sans CN"/>
          <w:sz w:val="28"/>
          <w:spacing w:val="0"/>
          <w:color w:val="0d0d0d"/>
          <w:b w:val="off"/>
          <w:i w:val="off"/>
        </w:rPr>
        <w:t>`1062`</w:t>
      </w:r>
      <w:r>
        <w:rPr>
          <w:rFonts w:ascii="Source Han Sans CN" w:hAnsi="Source Han Sans CN" w:cs="Source Han Sans CN" w:eastAsia="Source Han Sans CN"/>
          <w:sz w:val="28"/>
          <w:spacing w:val="0"/>
          <w:color w:val="0d0d0d"/>
          <w:b w:val="off"/>
          <w:i w:val="off"/>
        </w:rPr>
        <w:t>。</w:t>
      </w:r>
      <w:bookmarkEnd w:id="1011"/>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fdae25a2-4f9f-4975-80ab-23304987281a" w:id="1012"/>
      <w:r>
        <w:rPr>
          <w:rFonts w:ascii="Source Han Sans CN" w:hAnsi="Source Han Sans CN" w:cs="Source Han Sans CN" w:eastAsia="Source Han Sans CN"/>
          <w:sz w:val="28"/>
          <w:spacing w:val="0"/>
          <w:color w:val="0d0d0d"/>
          <w:b w:val="off"/>
          <w:i w:val="off"/>
        </w:rPr>
        <w:t>基础Try-Catch处理</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在Service层使用</w:t>
      </w:r>
      <w:r>
        <w:rPr>
          <w:rFonts w:ascii="Source Han Sans CN" w:hAnsi="Source Han Sans CN" w:cs="Source Han Sans CN" w:eastAsia="Source Han Sans CN"/>
          <w:sz w:val="28"/>
          <w:spacing w:val="0"/>
          <w:color w:val="0d0d0d"/>
          <w:b w:val="off"/>
          <w:i w:val="off"/>
        </w:rPr>
        <w:t>`try...catch`</w:t>
      </w:r>
      <w:r>
        <w:rPr>
          <w:rFonts w:ascii="Source Han Sans CN" w:hAnsi="Source Han Sans CN" w:cs="Source Han Sans CN" w:eastAsia="Source Han Sans CN"/>
          <w:sz w:val="28"/>
          <w:spacing w:val="0"/>
          <w:color w:val="0d0d0d"/>
          <w:b w:val="off"/>
          <w:i w:val="off"/>
        </w:rPr>
        <w:t>捕获</w:t>
      </w:r>
      <w:r>
        <w:rPr>
          <w:rFonts w:ascii="Source Han Sans CN" w:hAnsi="Source Han Sans CN" w:cs="Source Han Sans CN" w:eastAsia="Source Han Sans CN"/>
          <w:sz w:val="28"/>
          <w:spacing w:val="0"/>
          <w:color w:val="0d0d0d"/>
          <w:b w:val="off"/>
          <w:i w:val="off"/>
        </w:rPr>
        <w:t>`err`</w:t>
      </w:r>
      <w:r>
        <w:rPr>
          <w:rFonts w:ascii="Source Han Sans CN" w:hAnsi="Source Han Sans CN" w:cs="Source Han Sans CN" w:eastAsia="Source Han Sans CN"/>
          <w:sz w:val="28"/>
          <w:spacing w:val="0"/>
          <w:color w:val="0d0d0d"/>
          <w:b w:val="off"/>
          <w:i w:val="off"/>
        </w:rPr>
        <w:t>，通过</w:t>
      </w:r>
      <w:r>
        <w:rPr>
          <w:rFonts w:ascii="Source Han Sans CN" w:hAnsi="Source Han Sans CN" w:cs="Source Han Sans CN" w:eastAsia="Source Han Sans CN"/>
          <w:sz w:val="28"/>
          <w:spacing w:val="0"/>
          <w:color w:val="0d0d0d"/>
          <w:b w:val="off"/>
          <w:i w:val="off"/>
        </w:rPr>
        <w:t>`err.code === 'ER_DUP_ENTRY'`</w:t>
      </w:r>
      <w:r>
        <w:rPr>
          <w:rFonts w:ascii="Source Han Sans CN" w:hAnsi="Source Han Sans CN" w:cs="Source Han Sans CN" w:eastAsia="Source Han Sans CN"/>
          <w:sz w:val="28"/>
          <w:spacing w:val="0"/>
          <w:color w:val="0d0d0d"/>
          <w:b w:val="off"/>
          <w:i w:val="off"/>
        </w:rPr>
        <w:t>或</w:t>
      </w:r>
      <w:r>
        <w:rPr>
          <w:rFonts w:ascii="Source Han Sans CN" w:hAnsi="Source Han Sans CN" w:cs="Source Han Sans CN" w:eastAsia="Source Han Sans CN"/>
          <w:sz w:val="28"/>
          <w:spacing w:val="0"/>
          <w:color w:val="0d0d0d"/>
          <w:b w:val="off"/>
          <w:i w:val="off"/>
        </w:rPr>
        <w:t>`err.errno === 1062`</w:t>
      </w:r>
      <w:r>
        <w:rPr>
          <w:rFonts w:ascii="Source Han Sans CN" w:hAnsi="Source Han Sans CN" w:cs="Source Han Sans CN" w:eastAsia="Source Han Sans CN"/>
          <w:sz w:val="28"/>
          <w:spacing w:val="0"/>
          <w:color w:val="0d0d0d"/>
          <w:b w:val="off"/>
          <w:i w:val="off"/>
        </w:rPr>
        <w:t>判断唯一键冲突。</w:t>
      </w:r>
      <w:bookmarkEnd w:id="1012"/>
    </w:p>
    <w:p>
      <w:pPr>
        <w:pStyle w:val="一级无序列表"/>
        <w:pageBreakBefore w:val="off"/>
        <w:numPr>
          <w:ilvl w:val="0"/>
          <w:numId w:val="2"/>
        </w:numPr>
        <w:tabs/>
        <w:wordWrap w:val="on"/>
        <w:spacing w:before="0" w:after="0" w:line="288" w:lineRule="auto"/>
        <w:ind w:hanging="440" w:left="440" w:right="0"/>
        <w:jc w:val="left"/>
        <w:textAlignment w:val="auto"/>
        <w:rPr>
          <w:sz w:val="28"/>
        </w:rPr>
      </w:pPr>
      <w:bookmarkStart w:name="2aef3c7f-c997-4ed5-a7be-7b4611cf2b80" w:id="1013"/>
      <w:r>
        <w:rPr>
          <w:rFonts w:ascii="Source Han Sans CN" w:hAnsi="Source Han Sans CN" w:cs="Source Han Sans CN" w:eastAsia="Source Han Sans CN"/>
          <w:sz w:val="28"/>
          <w:spacing w:val="0"/>
          <w:color w:val="0d0d0d"/>
          <w:b w:val="off"/>
          <w:i w:val="off"/>
        </w:rPr>
        <w:t>友好错误响应构造</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使用</w:t>
      </w:r>
      <w:r>
        <w:rPr>
          <w:rFonts w:ascii="Source Han Sans CN" w:hAnsi="Source Han Sans CN" w:cs="Source Han Sans CN" w:eastAsia="Source Han Sans CN"/>
          <w:sz w:val="28"/>
          <w:spacing w:val="0"/>
          <w:color w:val="0d0d0d"/>
          <w:b w:val="off"/>
          <w:i w:val="off"/>
        </w:rPr>
        <w:t>`throw new HttpException('用户名已存在', HttpStatus.INTERNAL_SERVER_ERROR)`</w:t>
      </w:r>
      <w:r>
        <w:rPr>
          <w:rFonts w:ascii="Source Han Sans CN" w:hAnsi="Source Han Sans CN" w:cs="Source Han Sans CN" w:eastAsia="Source Han Sans CN"/>
          <w:sz w:val="28"/>
          <w:spacing w:val="0"/>
          <w:color w:val="0d0d0d"/>
          <w:b w:val="off"/>
          <w:i w:val="off"/>
        </w:rPr>
        <w:t>向前端返回可读提示。</w:t>
      </w:r>
      <w:bookmarkEnd w:id="1013"/>
    </w:p>
    <w:p>
      <w:pPr>
        <w:pStyle w:val="正文一级标题"/>
        <w:pageBreakBefore w:val="off"/>
        <w:tabs/>
        <w:wordWrap w:val="on"/>
        <w:spacing w:before="0" w:after="300" w:line="240" w:lineRule="auto"/>
        <w:ind w:left="0" w:right="0"/>
        <w:jc w:val="center"/>
        <w:textAlignment w:val="auto"/>
        <w:rPr>
          <w:sz w:val="40"/>
        </w:rPr>
      </w:pPr>
      <w:bookmarkStart w:name="cf4ddf107f8841998078b464854fc877" w:id="1014"/>
      <w:r>
        <w:rPr>
          <w:rFonts w:ascii="Source Han Sans CN Medium" w:hAnsi="Source Han Sans CN Medium" w:cs="Source Han Sans CN Medium" w:eastAsia="Source Han Sans CN Medium"/>
          <w:sz w:val="40"/>
          <w:spacing w:val="0"/>
          <w:color w:val="000000"/>
          <w:b w:val="off"/>
          <w:i w:val="off"/>
        </w:rPr>
        <w:t xml:space="preserve">全局Exception Filter统一错误处理 </w:t>
      </w:r>
      <w:bookmarkEnd w:id="1014"/>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f1abe42a-c763-41e2-9765-c2d3793aeb4c" w:id="1015"/>
      <w:r>
        <w:rPr>
          <w:rFonts w:ascii="Source Han Sans CN" w:hAnsi="Source Han Sans CN" w:cs="Source Han Sans CN" w:eastAsia="Source Han Sans CN"/>
          <w:sz w:val="28"/>
          <w:spacing w:val="0"/>
          <w:color w:val="0d0d0d"/>
          <w:b w:val="off"/>
          <w:i w:val="off"/>
        </w:rPr>
        <w:t>Filter文件引入与依赖安装</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拷贝</w:t>
      </w:r>
      <w:r>
        <w:rPr>
          <w:rFonts w:ascii="Source Han Sans CN" w:hAnsi="Source Han Sans CN" w:cs="Source Han Sans CN" w:eastAsia="Source Han Sans CN"/>
          <w:sz w:val="28"/>
          <w:spacing w:val="0"/>
          <w:color w:val="0d0d0d"/>
          <w:b w:val="off"/>
          <w:i w:val="off"/>
        </w:rPr>
        <w:t>`all-exception.filter.ts`</w:t>
      </w:r>
      <w:r>
        <w:rPr>
          <w:rFonts w:ascii="Source Han Sans CN" w:hAnsi="Source Han Sans CN" w:cs="Source Han Sans CN" w:eastAsia="Source Han Sans CN"/>
          <w:sz w:val="28"/>
          <w:spacing w:val="0"/>
          <w:color w:val="0d0d0d"/>
          <w:b w:val="off"/>
          <w:i w:val="off"/>
        </w:rPr>
        <w:t>至</w:t>
      </w:r>
      <w:r>
        <w:rPr>
          <w:rFonts w:ascii="Source Han Sans CN" w:hAnsi="Source Han Sans CN" w:cs="Source Han Sans CN" w:eastAsia="Source Han Sans CN"/>
          <w:sz w:val="28"/>
          <w:spacing w:val="0"/>
          <w:color w:val="0d0d0d"/>
          <w:b w:val="off"/>
          <w:i w:val="off"/>
        </w:rPr>
        <w:t>`src/filters/`</w:t>
      </w:r>
      <w:r>
        <w:rPr>
          <w:rFonts w:ascii="Source Han Sans CN" w:hAnsi="Source Han Sans CN" w:cs="Source Han Sans CN" w:eastAsia="Source Han Sans CN"/>
          <w:sz w:val="28"/>
          <w:spacing w:val="0"/>
          <w:color w:val="0d0d0d"/>
          <w:b w:val="off"/>
          <w:i w:val="off"/>
        </w:rPr>
        <w:t>目录；执行</w:t>
      </w:r>
      <w:r>
        <w:rPr>
          <w:rFonts w:ascii="Source Han Sans CN" w:hAnsi="Source Han Sans CN" w:cs="Source Han Sans CN" w:eastAsia="Source Han Sans CN"/>
          <w:sz w:val="28"/>
          <w:spacing w:val="0"/>
          <w:color w:val="0d0d0d"/>
          <w:b w:val="off"/>
          <w:i w:val="off"/>
        </w:rPr>
        <w:t>`pnpm install request-ip`</w:t>
      </w:r>
      <w:r>
        <w:rPr>
          <w:rFonts w:ascii="Source Han Sans CN" w:hAnsi="Source Han Sans CN" w:cs="Source Han Sans CN" w:eastAsia="Source Han Sans CN"/>
          <w:sz w:val="28"/>
          <w:spacing w:val="0"/>
          <w:color w:val="0d0d0d"/>
          <w:b w:val="off"/>
          <w:i w:val="off"/>
        </w:rPr>
        <w:t>以支持IP日志记录。</w:t>
      </w:r>
      <w:bookmarkEnd w:id="1015"/>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e8fee054-0e44-44a2-8f20-bdcc3f5aa552" w:id="1016"/>
      <w:r>
        <w:rPr>
          <w:rFonts w:ascii="Source Han Sans CN" w:hAnsi="Source Han Sans CN" w:cs="Source Han Sans CN" w:eastAsia="Source Han Sans CN"/>
          <w:sz w:val="28"/>
          <w:spacing w:val="0"/>
          <w:color w:val="0d0d0d"/>
          <w:b w:val="off"/>
          <w:i w:val="off"/>
        </w:rPr>
        <w:t>全局注册Filter</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w:t>
      </w:r>
      <w:r>
        <w:rPr>
          <w:rFonts w:ascii="Source Han Sans CN" w:hAnsi="Source Han Sans CN" w:cs="Source Han Sans CN" w:eastAsia="Source Han Sans CN"/>
          <w:sz w:val="28"/>
          <w:spacing w:val="0"/>
          <w:color w:val="0d0d0d"/>
          <w:b w:val="off"/>
          <w:i w:val="off"/>
        </w:rPr>
        <w:t>`main.ts`</w:t>
      </w:r>
      <w:r>
        <w:rPr>
          <w:rFonts w:ascii="Source Han Sans CN" w:hAnsi="Source Han Sans CN" w:cs="Source Han Sans CN" w:eastAsia="Source Han Sans CN"/>
          <w:sz w:val="28"/>
          <w:spacing w:val="0"/>
          <w:color w:val="0d0d0d"/>
          <w:b w:val="off"/>
          <w:i w:val="off"/>
        </w:rPr>
        <w:t>中通过</w:t>
      </w:r>
      <w:r>
        <w:rPr>
          <w:rFonts w:ascii="Source Han Sans CN" w:hAnsi="Source Han Sans CN" w:cs="Source Han Sans CN" w:eastAsia="Source Han Sans CN"/>
          <w:sz w:val="28"/>
          <w:spacing w:val="0"/>
          <w:color w:val="0d0d0d"/>
          <w:b w:val="off"/>
          <w:i w:val="off"/>
        </w:rPr>
        <w:t>`app.useGlobalFilters(new AllExceptionsFilter(logger))`</w:t>
      </w:r>
      <w:r>
        <w:rPr>
          <w:rFonts w:ascii="Source Han Sans CN" w:hAnsi="Source Han Sans CN" w:cs="Source Han Sans CN" w:eastAsia="Source Han Sans CN"/>
          <w:sz w:val="28"/>
          <w:spacing w:val="0"/>
          <w:color w:val="0d0d0d"/>
          <w:b w:val="off"/>
          <w:i w:val="off"/>
        </w:rPr>
        <w:t>注册全局过滤器。</w:t>
      </w:r>
      <w:bookmarkEnd w:id="1016"/>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7a7c7365-72e2-46a7-88a8-58cd368ec74a" w:id="1017"/>
      <w:r>
        <w:rPr>
          <w:rFonts w:ascii="Source Han Sans CN" w:hAnsi="Source Han Sans CN" w:cs="Source Han Sans CN" w:eastAsia="Source Han Sans CN"/>
          <w:sz w:val="28"/>
          <w:spacing w:val="0"/>
          <w:color w:val="0d0d0d"/>
          <w:b w:val="off"/>
          <w:i w:val="off"/>
        </w:rPr>
        <w:t>类型安全错误解析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对</w:t>
      </w:r>
      <w:r>
        <w:rPr>
          <w:rFonts w:ascii="Source Han Sans CN" w:hAnsi="Source Han Sans CN" w:cs="Source Han Sans CN" w:eastAsia="Source Han Sans CN"/>
          <w:sz w:val="28"/>
          <w:spacing w:val="0"/>
          <w:color w:val="0d0d0d"/>
          <w:b w:val="off"/>
          <w:i w:val="off"/>
        </w:rPr>
        <w:t>`error`</w:t>
      </w:r>
      <w:r>
        <w:rPr>
          <w:rFonts w:ascii="Source Han Sans CN" w:hAnsi="Source Han Sans CN" w:cs="Source Han Sans CN" w:eastAsia="Source Han Sans CN"/>
          <w:sz w:val="28"/>
          <w:spacing w:val="0"/>
          <w:color w:val="0d0d0d"/>
          <w:b w:val="off"/>
          <w:i w:val="off"/>
        </w:rPr>
        <w:t>实例进行</w:t>
      </w:r>
      <w:r>
        <w:rPr>
          <w:rFonts w:ascii="Source Han Sans CN" w:hAnsi="Source Han Sans CN" w:cs="Source Han Sans CN" w:eastAsia="Source Han Sans CN"/>
          <w:sz w:val="28"/>
          <w:spacing w:val="0"/>
          <w:color w:val="0d0d0d"/>
          <w:b w:val="off"/>
          <w:i w:val="off"/>
        </w:rPr>
        <w:t>`instanceof QueryFailedError`</w:t>
      </w:r>
      <w:r>
        <w:rPr>
          <w:rFonts w:ascii="Source Han Sans CN" w:hAnsi="Source Han Sans CN" w:cs="Source Han Sans CN" w:eastAsia="Source Han Sans CN"/>
          <w:sz w:val="28"/>
          <w:spacing w:val="0"/>
          <w:color w:val="0d0d0d"/>
          <w:b w:val="off"/>
          <w:i w:val="off"/>
        </w:rPr>
        <w:t>类型判断，避免直接访问</w:t>
      </w:r>
      <w:r>
        <w:rPr>
          <w:rFonts w:ascii="Source Han Sans CN" w:hAnsi="Source Han Sans CN" w:cs="Source Han Sans CN" w:eastAsia="Source Han Sans CN"/>
          <w:sz w:val="28"/>
          <w:spacing w:val="0"/>
          <w:color w:val="0d0d0d"/>
          <w:b w:val="off"/>
          <w:i w:val="off"/>
        </w:rPr>
        <w:t>`error.errno`</w:t>
      </w:r>
      <w:r>
        <w:rPr>
          <w:rFonts w:ascii="Source Han Sans CN" w:hAnsi="Source Han Sans CN" w:cs="Source Han Sans CN" w:eastAsia="Source Han Sans CN"/>
          <w:sz w:val="28"/>
          <w:spacing w:val="0"/>
          <w:color w:val="0d0d0d"/>
          <w:b w:val="off"/>
          <w:i w:val="off"/>
        </w:rPr>
        <w:t>导致TS类型错误。</w:t>
      </w:r>
      <w:bookmarkEnd w:id="1017"/>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a5c17487-12f8-4171-bcfc-ba90a27b8000" w:id="1018"/>
      <w:r>
        <w:rPr>
          <w:rFonts w:ascii="Source Han Sans CN" w:hAnsi="Source Han Sans CN" w:cs="Source Han Sans CN" w:eastAsia="Source Han Sans CN"/>
          <w:sz w:val="28"/>
          <w:spacing w:val="0"/>
          <w:color w:val="0d0d0d"/>
          <w:b w:val="off"/>
          <w:i w:val="off"/>
        </w:rPr>
        <w:t>结构化错误响应</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提取</w:t>
      </w:r>
      <w:r>
        <w:rPr>
          <w:rFonts w:ascii="Source Han Sans CN" w:hAnsi="Source Han Sans CN" w:cs="Source Han Sans CN" w:eastAsia="Source Han Sans CN"/>
          <w:sz w:val="28"/>
          <w:spacing w:val="0"/>
          <w:color w:val="0d0d0d"/>
          <w:b w:val="off"/>
          <w:i w:val="off"/>
        </w:rPr>
        <w:t>`error.message`</w:t>
      </w:r>
      <w:r>
        <w:rPr>
          <w:rFonts w:ascii="Source Han Sans CN" w:hAnsi="Source Han Sans CN" w:cs="Source Han Sans CN" w:eastAsia="Source Han Sans CN"/>
          <w:sz w:val="28"/>
          <w:spacing w:val="0"/>
          <w:color w:val="0d0d0d"/>
          <w:b w:val="off"/>
          <w:i w:val="off"/>
        </w:rPr>
        <w:t>与</w:t>
      </w:r>
      <w:r>
        <w:rPr>
          <w:rFonts w:ascii="Source Han Sans CN" w:hAnsi="Source Han Sans CN" w:cs="Source Han Sans CN" w:eastAsia="Source Han Sans CN"/>
          <w:sz w:val="28"/>
          <w:spacing w:val="0"/>
          <w:color w:val="0d0d0d"/>
          <w:b w:val="off"/>
          <w:i w:val="off"/>
        </w:rPr>
        <w:t>`error.errno`</w:t>
      </w:r>
      <w:r>
        <w:rPr>
          <w:rFonts w:ascii="Source Han Sans CN" w:hAnsi="Source Han Sans CN" w:cs="Source Han Sans CN" w:eastAsia="Source Han Sans CN"/>
          <w:sz w:val="28"/>
          <w:spacing w:val="0"/>
          <w:color w:val="0d0d0d"/>
          <w:b w:val="off"/>
          <w:i w:val="off"/>
        </w:rPr>
        <w:t>，构造包含</w:t>
      </w:r>
      <w:r>
        <w:rPr>
          <w:rFonts w:ascii="Source Han Sans CN" w:hAnsi="Source Han Sans CN" w:cs="Source Han Sans CN" w:eastAsia="Source Han Sans CN"/>
          <w:sz w:val="28"/>
          <w:spacing w:val="0"/>
          <w:color w:val="0d0d0d"/>
          <w:b w:val="off"/>
          <w:i w:val="off"/>
        </w:rPr>
        <w:t>`statusCode`</w:t>
      </w:r>
      <w:r>
        <w:rPr>
          <w:rFonts w:ascii="Source Han Sans CN" w:hAnsi="Source Han Sans CN" w:cs="Source Han Sans CN" w:eastAsia="Source Han Sans CN"/>
          <w:sz w:val="28"/>
          <w:spacing w:val="0"/>
          <w:color w:val="0d0d0d"/>
          <w:b w:val="off"/>
          <w:i w:val="off"/>
        </w:rPr>
        <w:t>、</w:t>
      </w:r>
      <w:r>
        <w:rPr>
          <w:rFonts w:ascii="Source Han Sans CN" w:hAnsi="Source Han Sans CN" w:cs="Source Han Sans CN" w:eastAsia="Source Han Sans CN"/>
          <w:sz w:val="28"/>
          <w:spacing w:val="0"/>
          <w:color w:val="0d0d0d"/>
          <w:b w:val="off"/>
          <w:i w:val="off"/>
        </w:rPr>
        <w:t>`message`</w:t>
      </w:r>
      <w:r>
        <w:rPr>
          <w:rFonts w:ascii="Source Han Sans CN" w:hAnsi="Source Han Sans CN" w:cs="Source Han Sans CN" w:eastAsia="Source Han Sans CN"/>
          <w:sz w:val="28"/>
          <w:spacing w:val="0"/>
          <w:color w:val="0d0d0d"/>
          <w:b w:val="off"/>
          <w:i w:val="off"/>
        </w:rPr>
        <w:t>、</w:t>
      </w:r>
      <w:r>
        <w:rPr>
          <w:rFonts w:ascii="Source Han Sans CN" w:hAnsi="Source Han Sans CN" w:cs="Source Han Sans CN" w:eastAsia="Source Han Sans CN"/>
          <w:sz w:val="28"/>
          <w:spacing w:val="0"/>
          <w:color w:val="0d0d0d"/>
          <w:b w:val="off"/>
          <w:i w:val="off"/>
        </w:rPr>
        <w:t>`timestamp`</w:t>
      </w:r>
      <w:r>
        <w:rPr>
          <w:rFonts w:ascii="Source Han Sans CN" w:hAnsi="Source Han Sans CN" w:cs="Source Han Sans CN" w:eastAsia="Source Han Sans CN"/>
          <w:sz w:val="28"/>
          <w:spacing w:val="0"/>
          <w:color w:val="0d0d0d"/>
          <w:b w:val="off"/>
          <w:i w:val="off"/>
        </w:rPr>
        <w:t>、</w:t>
      </w:r>
      <w:r>
        <w:rPr>
          <w:rFonts w:ascii="Source Han Sans CN" w:hAnsi="Source Han Sans CN" w:cs="Source Han Sans CN" w:eastAsia="Source Han Sans CN"/>
          <w:sz w:val="28"/>
          <w:spacing w:val="0"/>
          <w:color w:val="0d0d0d"/>
          <w:b w:val="off"/>
          <w:i w:val="off"/>
        </w:rPr>
        <w:t>`path`</w:t>
      </w:r>
      <w:r>
        <w:rPr>
          <w:rFonts w:ascii="Source Han Sans CN" w:hAnsi="Source Han Sans CN" w:cs="Source Han Sans CN" w:eastAsia="Source Han Sans CN"/>
          <w:sz w:val="28"/>
          <w:spacing w:val="0"/>
          <w:color w:val="0d0d0d"/>
          <w:b w:val="off"/>
          <w:i w:val="off"/>
        </w:rPr>
        <w:t>的标准化JSON响应体。</w:t>
      </w:r>
      <w:bookmarkEnd w:id="1018"/>
    </w:p>
    <w:p>
      <w:pPr>
        <w:pStyle w:val="一级无序列表"/>
        <w:pageBreakBefore w:val="off"/>
        <w:numPr>
          <w:ilvl w:val="0"/>
          <w:numId w:val="3"/>
        </w:numPr>
        <w:tabs/>
        <w:wordWrap w:val="on"/>
        <w:spacing w:before="0" w:after="0" w:line="288" w:lineRule="auto"/>
        <w:ind w:hanging="440" w:left="440" w:right="0"/>
        <w:jc w:val="left"/>
        <w:textAlignment w:val="auto"/>
        <w:rPr>
          <w:sz w:val="28"/>
        </w:rPr>
      </w:pPr>
      <w:bookmarkStart w:name="8da8ec90-d068-452a-aa3f-bc02eb59ba4a" w:id="1019"/>
      <w:r>
        <w:rPr>
          <w:rFonts w:ascii="Source Han Sans CN" w:hAnsi="Source Han Sans CN" w:cs="Source Han Sans CN" w:eastAsia="Source Han Sans CN"/>
          <w:sz w:val="28"/>
          <w:spacing w:val="0"/>
          <w:color w:val="0d0d0d"/>
          <w:b w:val="off"/>
          <w:i w:val="off"/>
        </w:rPr>
        <w:t>错误码1062语义化映射</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当</w:t>
      </w:r>
      <w:r>
        <w:rPr>
          <w:rFonts w:ascii="Source Han Sans CN" w:hAnsi="Source Han Sans CN" w:cs="Source Han Sans CN" w:eastAsia="Source Han Sans CN"/>
          <w:sz w:val="28"/>
          <w:spacing w:val="0"/>
          <w:color w:val="0d0d0d"/>
          <w:b w:val="off"/>
          <w:i w:val="off"/>
        </w:rPr>
        <w:t>`error.errno === 1062`</w:t>
      </w:r>
      <w:r>
        <w:rPr>
          <w:rFonts w:ascii="Source Han Sans CN" w:hAnsi="Source Han Sans CN" w:cs="Source Han Sans CN" w:eastAsia="Source Han Sans CN"/>
          <w:sz w:val="28"/>
          <w:spacing w:val="0"/>
          <w:color w:val="0d0d0d"/>
          <w:b w:val="off"/>
          <w:i w:val="off"/>
        </w:rPr>
        <w:t>时，将响应</w:t>
      </w:r>
      <w:r>
        <w:rPr>
          <w:rFonts w:ascii="Source Han Sans CN" w:hAnsi="Source Han Sans CN" w:cs="Source Han Sans CN" w:eastAsia="Source Han Sans CN"/>
          <w:sz w:val="28"/>
          <w:spacing w:val="0"/>
          <w:color w:val="0d0d0d"/>
          <w:b w:val="off"/>
          <w:i w:val="off"/>
        </w:rPr>
        <w:t>`message`</w:t>
      </w:r>
      <w:r>
        <w:rPr>
          <w:rFonts w:ascii="Source Han Sans CN" w:hAnsi="Source Han Sans CN" w:cs="Source Han Sans CN" w:eastAsia="Source Han Sans CN"/>
          <w:sz w:val="28"/>
          <w:spacing w:val="0"/>
          <w:color w:val="0d0d0d"/>
          <w:b w:val="off"/>
          <w:i w:val="off"/>
        </w:rPr>
        <w:t>设为</w:t>
      </w:r>
      <w:r>
        <w:rPr>
          <w:rFonts w:ascii="Source Han Sans CN" w:hAnsi="Source Han Sans CN" w:cs="Source Han Sans CN" w:eastAsia="Source Han Sans CN"/>
          <w:sz w:val="28"/>
          <w:spacing w:val="0"/>
          <w:color w:val="0d0d0d"/>
          <w:b w:val="off"/>
          <w:i w:val="off"/>
        </w:rPr>
        <w:t>`"唯一索引冲突"`</w:t>
      </w:r>
      <w:r>
        <w:rPr>
          <w:rFonts w:ascii="Source Han Sans CN" w:hAnsi="Source Han Sans CN" w:cs="Source Han Sans CN" w:eastAsia="Source Han Sans CN"/>
          <w:sz w:val="28"/>
          <w:spacing w:val="0"/>
          <w:color w:val="0d0d0d"/>
          <w:b w:val="off"/>
          <w:i w:val="off"/>
        </w:rPr>
        <w:t>，提升前端可理解性。</w:t>
      </w:r>
      <w:bookmarkEnd w:id="1019"/>
    </w:p>
    <w:p>
      <w:pPr>
        <w:pStyle w:val="正文一级标题"/>
        <w:pageBreakBefore w:val="off"/>
        <w:tabs/>
        <w:wordWrap w:val="on"/>
        <w:spacing w:before="0" w:after="300" w:line="240" w:lineRule="auto"/>
        <w:ind w:left="0" w:right="0"/>
        <w:jc w:val="center"/>
        <w:textAlignment w:val="auto"/>
        <w:rPr>
          <w:sz w:val="40"/>
        </w:rPr>
      </w:pPr>
      <w:bookmarkStart w:name="5c3cc7a1c02a48ca952f91343ea98334" w:id="1020"/>
      <w:r>
        <w:rPr>
          <w:rFonts w:ascii="Source Han Sans CN Medium" w:hAnsi="Source Han Sans CN Medium" w:cs="Source Han Sans CN Medium" w:eastAsia="Source Han Sans CN Medium"/>
          <w:sz w:val="40"/>
          <w:spacing w:val="0"/>
          <w:color w:val="000000"/>
          <w:b w:val="off"/>
          <w:i w:val="off"/>
        </w:rPr>
        <w:t xml:space="preserve">调试技巧：运行时错误类型识别 </w:t>
      </w:r>
      <w:bookmarkEnd w:id="1020"/>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39fc3e04-a9aa-4253-a10e-2f405d2194d9" w:id="1021"/>
      <w:r>
        <w:rPr>
          <w:rFonts w:ascii="Source Han Sans CN" w:hAnsi="Source Han Sans CN" w:cs="Source Han Sans CN" w:eastAsia="Source Han Sans CN"/>
          <w:sz w:val="28"/>
          <w:spacing w:val="0"/>
          <w:color w:val="0d0d0d"/>
          <w:b w:val="off"/>
          <w:i w:val="off"/>
        </w:rPr>
        <w:t>断点调试定位Error类型</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在Filter的</w:t>
      </w:r>
      <w:r>
        <w:rPr>
          <w:rFonts w:ascii="Source Han Sans CN" w:hAnsi="Source Han Sans CN" w:cs="Source Han Sans CN" w:eastAsia="Source Han Sans CN"/>
          <w:sz w:val="28"/>
          <w:spacing w:val="0"/>
          <w:color w:val="0d0d0d"/>
          <w:b w:val="off"/>
          <w:i w:val="off"/>
        </w:rPr>
        <w:t>`catch`</w:t>
      </w:r>
      <w:r>
        <w:rPr>
          <w:rFonts w:ascii="Source Han Sans CN" w:hAnsi="Source Han Sans CN" w:cs="Source Han Sans CN" w:eastAsia="Source Han Sans CN"/>
          <w:sz w:val="28"/>
          <w:spacing w:val="0"/>
          <w:color w:val="0d0d0d"/>
          <w:b w:val="off"/>
          <w:i w:val="off"/>
        </w:rPr>
        <w:t>块首行设置断点，发起请求后于VS Code调试器监视窗口查看</w:t>
      </w:r>
      <w:r>
        <w:rPr>
          <w:rFonts w:ascii="Source Han Sans CN" w:hAnsi="Source Han Sans CN" w:cs="Source Han Sans CN" w:eastAsia="Source Han Sans CN"/>
          <w:sz w:val="28"/>
          <w:spacing w:val="0"/>
          <w:color w:val="0d0d0d"/>
          <w:b w:val="off"/>
          <w:i w:val="off"/>
        </w:rPr>
        <w:t>`exception`</w:t>
      </w:r>
      <w:r>
        <w:rPr>
          <w:rFonts w:ascii="Source Han Sans CN" w:hAnsi="Source Han Sans CN" w:cs="Source Han Sans CN" w:eastAsia="Source Han Sans CN"/>
          <w:sz w:val="28"/>
          <w:spacing w:val="0"/>
          <w:color w:val="0d0d0d"/>
          <w:b w:val="off"/>
          <w:i w:val="off"/>
        </w:rPr>
        <w:t>变量实际类型。</w:t>
      </w:r>
      <w:bookmarkEnd w:id="1021"/>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3ad54bd1-6a23-4789-bbce-e850496e18e6" w:id="1022"/>
      <w:r>
        <w:rPr>
          <w:rFonts w:ascii="Source Han Sans CN" w:hAnsi="Source Han Sans CN" w:cs="Source Han Sans CN" w:eastAsia="Source Han Sans CN"/>
          <w:sz w:val="28"/>
          <w:spacing w:val="0"/>
          <w:color w:val="0d0d0d"/>
          <w:b w:val="off"/>
          <w:i w:val="off"/>
        </w:rPr>
        <w:t>动态验证Error属性</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观察</w:t>
      </w:r>
      <w:r>
        <w:rPr>
          <w:rFonts w:ascii="Source Han Sans CN" w:hAnsi="Source Han Sans CN" w:cs="Source Han Sans CN" w:eastAsia="Source Han Sans CN"/>
          <w:sz w:val="28"/>
          <w:spacing w:val="0"/>
          <w:color w:val="0d0d0d"/>
          <w:b w:val="off"/>
          <w:i w:val="off"/>
        </w:rPr>
        <w:t>`exception`</w:t>
      </w:r>
      <w:r>
        <w:rPr>
          <w:rFonts w:ascii="Source Han Sans CN" w:hAnsi="Source Han Sans CN" w:cs="Source Han Sans CN" w:eastAsia="Source Han Sans CN"/>
          <w:sz w:val="28"/>
          <w:spacing w:val="0"/>
          <w:color w:val="0d0d0d"/>
          <w:b w:val="off"/>
          <w:i w:val="off"/>
        </w:rPr>
        <w:t>对象结构，确认</w:t>
      </w:r>
      <w:r>
        <w:rPr>
          <w:rFonts w:ascii="Source Han Sans CN" w:hAnsi="Source Han Sans CN" w:cs="Source Han Sans CN" w:eastAsia="Source Han Sans CN"/>
          <w:sz w:val="28"/>
          <w:spacing w:val="0"/>
          <w:color w:val="0d0d0d"/>
          <w:b w:val="off"/>
          <w:i w:val="off"/>
        </w:rPr>
        <w:t>`QueryFailedError`</w:t>
      </w:r>
      <w:r>
        <w:rPr>
          <w:rFonts w:ascii="Source Han Sans CN" w:hAnsi="Source Han Sans CN" w:cs="Source Han Sans CN" w:eastAsia="Source Han Sans CN"/>
          <w:sz w:val="28"/>
          <w:spacing w:val="0"/>
          <w:color w:val="0d0d0d"/>
          <w:b w:val="off"/>
          <w:i w:val="off"/>
        </w:rPr>
        <w:t>实例包含</w:t>
      </w:r>
      <w:r>
        <w:rPr>
          <w:rFonts w:ascii="Source Han Sans CN" w:hAnsi="Source Han Sans CN" w:cs="Source Han Sans CN" w:eastAsia="Source Han Sans CN"/>
          <w:sz w:val="28"/>
          <w:spacing w:val="0"/>
          <w:color w:val="0d0d0d"/>
          <w:b w:val="off"/>
          <w:i w:val="off"/>
        </w:rPr>
        <w:t>`errno`</w:t>
      </w:r>
      <w:r>
        <w:rPr>
          <w:rFonts w:ascii="Source Han Sans CN" w:hAnsi="Source Han Sans CN" w:cs="Source Han Sans CN" w:eastAsia="Source Han Sans CN"/>
          <w:sz w:val="28"/>
          <w:spacing w:val="0"/>
          <w:color w:val="0d0d0d"/>
          <w:b w:val="off"/>
          <w:i w:val="off"/>
        </w:rPr>
        <w:t>、</w:t>
      </w:r>
      <w:r>
        <w:rPr>
          <w:rFonts w:ascii="Source Han Sans CN" w:hAnsi="Source Han Sans CN" w:cs="Source Han Sans CN" w:eastAsia="Source Han Sans CN"/>
          <w:sz w:val="28"/>
          <w:spacing w:val="0"/>
          <w:color w:val="0d0d0d"/>
          <w:b w:val="off"/>
          <w:i w:val="off"/>
        </w:rPr>
        <w:t>`sqlMessage`</w:t>
      </w:r>
      <w:r>
        <w:rPr>
          <w:rFonts w:ascii="Source Han Sans CN" w:hAnsi="Source Han Sans CN" w:cs="Source Han Sans CN" w:eastAsia="Source Han Sans CN"/>
          <w:sz w:val="28"/>
          <w:spacing w:val="0"/>
          <w:color w:val="0d0d0d"/>
          <w:b w:val="off"/>
          <w:i w:val="off"/>
        </w:rPr>
        <w:t>、</w:t>
      </w:r>
      <w:r>
        <w:rPr>
          <w:rFonts w:ascii="Source Han Sans CN" w:hAnsi="Source Han Sans CN" w:cs="Source Han Sans CN" w:eastAsia="Source Han Sans CN"/>
          <w:sz w:val="28"/>
          <w:spacing w:val="0"/>
          <w:color w:val="0d0d0d"/>
          <w:b w:val="off"/>
          <w:i w:val="off"/>
        </w:rPr>
        <w:t>`code`</w:t>
      </w:r>
      <w:r>
        <w:rPr>
          <w:rFonts w:ascii="Source Han Sans CN" w:hAnsi="Source Han Sans CN" w:cs="Source Han Sans CN" w:eastAsia="Source Han Sans CN"/>
          <w:sz w:val="28"/>
          <w:spacing w:val="0"/>
          <w:color w:val="0d0d0d"/>
          <w:b w:val="off"/>
          <w:i w:val="off"/>
        </w:rPr>
        <w:t>等关键属性。</w:t>
      </w:r>
      <w:bookmarkEnd w:id="1022"/>
    </w:p>
    <w:p>
      <w:pPr>
        <w:pStyle w:val="一级无序列表"/>
        <w:pageBreakBefore w:val="off"/>
        <w:numPr>
          <w:ilvl w:val="0"/>
          <w:numId w:val="4"/>
        </w:numPr>
        <w:tabs/>
        <w:wordWrap w:val="on"/>
        <w:spacing w:before="0" w:after="0" w:line="288" w:lineRule="auto"/>
        <w:ind w:hanging="440" w:left="440" w:right="0"/>
        <w:jc w:val="left"/>
        <w:textAlignment w:val="auto"/>
        <w:rPr>
          <w:sz w:val="28"/>
        </w:rPr>
      </w:pPr>
      <w:bookmarkStart w:name="37b21df4-160a-451b-bf0c-8ce55e83a210" w:id="1023"/>
      <w:r>
        <w:rPr>
          <w:rFonts w:ascii="Source Han Sans CN" w:hAnsi="Source Han Sans CN" w:cs="Source Han Sans CN" w:eastAsia="Source Han Sans CN"/>
          <w:sz w:val="28"/>
          <w:spacing w:val="0"/>
          <w:color w:val="0d0d0d"/>
          <w:b w:val="off"/>
          <w:i w:val="off"/>
        </w:rPr>
        <w:t>防御性属性访问</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使用可选链</w:t>
      </w:r>
      <w:r>
        <w:rPr>
          <w:rFonts w:ascii="Source Han Sans CN" w:hAnsi="Source Han Sans CN" w:cs="Source Han Sans CN" w:eastAsia="Source Han Sans CN"/>
          <w:sz w:val="28"/>
          <w:spacing w:val="0"/>
          <w:color w:val="0d0d0d"/>
          <w:b w:val="off"/>
          <w:i w:val="off"/>
        </w:rPr>
        <w:t>`exception?.errno`</w:t>
      </w:r>
      <w:r>
        <w:rPr>
          <w:rFonts w:ascii="Source Han Sans CN" w:hAnsi="Source Han Sans CN" w:cs="Source Han Sans CN" w:eastAsia="Source Han Sans CN"/>
          <w:sz w:val="28"/>
          <w:spacing w:val="0"/>
          <w:color w:val="0d0d0d"/>
          <w:b w:val="off"/>
          <w:i w:val="off"/>
        </w:rPr>
        <w:t>或类型断言</w:t>
      </w:r>
      <w:r>
        <w:rPr>
          <w:rFonts w:ascii="Source Han Sans CN" w:hAnsi="Source Han Sans CN" w:cs="Source Han Sans CN" w:eastAsia="Source Han Sans CN"/>
          <w:sz w:val="28"/>
          <w:spacing w:val="0"/>
          <w:color w:val="0d0d0d"/>
          <w:b w:val="off"/>
          <w:i w:val="off"/>
        </w:rPr>
        <w:t>`exception as QueryFailedError`</w:t>
      </w:r>
      <w:r>
        <w:rPr>
          <w:rFonts w:ascii="Source Han Sans CN" w:hAnsi="Source Han Sans CN" w:cs="Source Han Sans CN" w:eastAsia="Source Han Sans CN"/>
          <w:sz w:val="28"/>
          <w:spacing w:val="0"/>
          <w:color w:val="0d0d0d"/>
          <w:b w:val="off"/>
          <w:i w:val="off"/>
        </w:rPr>
        <w:t>确保属性安全访问。</w:t>
      </w:r>
      <w:bookmarkEnd w:id="1023"/>
    </w:p>
    <w:p>
      <w:pPr>
        <w:pStyle w:val="正文一级标题"/>
        <w:pageBreakBefore w:val="off"/>
        <w:tabs/>
        <w:wordWrap w:val="on"/>
        <w:spacing w:before="0" w:after="300" w:line="240" w:lineRule="auto"/>
        <w:ind w:left="0" w:right="0"/>
        <w:jc w:val="center"/>
        <w:textAlignment w:val="auto"/>
        <w:rPr>
          <w:sz w:val="40"/>
        </w:rPr>
      </w:pPr>
      <w:bookmarkStart w:name="6f93cf1f020542aca55b291709705bc3" w:id="1024"/>
      <w:r>
        <w:rPr>
          <w:rFonts w:ascii="Source Han Sans CN Medium" w:hAnsi="Source Han Sans CN Medium" w:cs="Source Han Sans CN Medium" w:eastAsia="Source Han Sans CN Medium"/>
          <w:sz w:val="40"/>
          <w:spacing w:val="0"/>
          <w:color w:val="000000"/>
          <w:b w:val="off"/>
          <w:i w:val="off"/>
        </w:rPr>
        <w:t xml:space="preserve">局部TypeORM Filter开发与应用 </w:t>
      </w:r>
      <w:bookmarkEnd w:id="1024"/>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78166ab0-ad22-4c70-9e86-4758902449c3" w:id="1025"/>
      <w:r>
        <w:rPr>
          <w:rFonts w:ascii="Source Han Sans CN" w:hAnsi="Source Han Sans CN" w:cs="Source Han Sans CN" w:eastAsia="Source Han Sans CN"/>
          <w:sz w:val="28"/>
          <w:spacing w:val="0"/>
          <w:color w:val="0d0d0d"/>
          <w:b w:val="off"/>
          <w:i w:val="off"/>
        </w:rPr>
        <w:t>Filter脚手架生成</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执行</w:t>
      </w:r>
      <w:r>
        <w:rPr>
          <w:rFonts w:ascii="Source Han Sans CN" w:hAnsi="Source Han Sans CN" w:cs="Source Han Sans CN" w:eastAsia="Source Han Sans CN"/>
          <w:sz w:val="28"/>
          <w:spacing w:val="0"/>
          <w:color w:val="0d0d0d"/>
          <w:b w:val="off"/>
          <w:i w:val="off"/>
        </w:rPr>
        <w:t>`npx nx g @nrwl/node:filter typeorm --flat --no-spec`</w:t>
      </w:r>
      <w:r>
        <w:rPr>
          <w:rFonts w:ascii="Source Han Sans CN" w:hAnsi="Source Han Sans CN" w:cs="Source Han Sans CN" w:eastAsia="Source Han Sans CN"/>
          <w:sz w:val="28"/>
          <w:spacing w:val="0"/>
          <w:color w:val="0d0d0d"/>
          <w:b w:val="off"/>
          <w:i w:val="off"/>
        </w:rPr>
        <w:t>生成</w:t>
      </w:r>
      <w:r>
        <w:rPr>
          <w:rFonts w:ascii="Source Han Sans CN" w:hAnsi="Source Han Sans CN" w:cs="Source Han Sans CN" w:eastAsia="Source Han Sans CN"/>
          <w:sz w:val="28"/>
          <w:spacing w:val="0"/>
          <w:color w:val="0d0d0d"/>
          <w:b w:val="off"/>
          <w:i w:val="off"/>
        </w:rPr>
        <w:t>`typeorm.filter.ts`</w:t>
      </w:r>
      <w:r>
        <w:rPr>
          <w:rFonts w:ascii="Source Han Sans CN" w:hAnsi="Source Han Sans CN" w:cs="Source Han Sans CN" w:eastAsia="Source Han Sans CN"/>
          <w:sz w:val="28"/>
          <w:spacing w:val="0"/>
          <w:color w:val="0d0d0d"/>
          <w:b w:val="off"/>
          <w:i w:val="off"/>
        </w:rPr>
        <w:t>。</w:t>
      </w:r>
      <w:bookmarkEnd w:id="1025"/>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c5cbc98f-a5f4-4d1e-a971-6bd3f474593a" w:id="1026"/>
      <w:r>
        <w:rPr>
          <w:rFonts w:ascii="Source Han Sans CN" w:hAnsi="Source Han Sans CN" w:cs="Source Han Sans CN" w:eastAsia="Source Han Sans CN"/>
          <w:sz w:val="28"/>
          <w:spacing w:val="0"/>
          <w:color w:val="0d0d0d"/>
          <w:b w:val="off"/>
          <w:i w:val="off"/>
        </w:rPr>
        <w:t>Controller级Filter绑定</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w:t>
      </w:r>
      <w:r>
        <w:rPr>
          <w:rFonts w:ascii="Source Han Sans CN" w:hAnsi="Source Han Sans CN" w:cs="Source Han Sans CN" w:eastAsia="Source Han Sans CN"/>
          <w:sz w:val="28"/>
          <w:spacing w:val="0"/>
          <w:color w:val="0d0d0d"/>
          <w:b w:val="off"/>
          <w:i w:val="off"/>
        </w:rPr>
        <w:t>`user.controller.ts`</w:t>
      </w:r>
      <w:r>
        <w:rPr>
          <w:rFonts w:ascii="Source Han Sans CN" w:hAnsi="Source Han Sans CN" w:cs="Source Han Sans CN" w:eastAsia="Source Han Sans CN"/>
          <w:sz w:val="28"/>
          <w:spacing w:val="0"/>
          <w:color w:val="0d0d0d"/>
          <w:b w:val="off"/>
          <w:i w:val="off"/>
        </w:rPr>
        <w:t>中通过</w:t>
      </w:r>
      <w:r>
        <w:rPr>
          <w:rFonts w:ascii="Source Han Sans CN" w:hAnsi="Source Han Sans CN" w:cs="Source Han Sans CN" w:eastAsia="Source Han Sans CN"/>
          <w:sz w:val="28"/>
          <w:spacing w:val="0"/>
          <w:color w:val="0d0d0d"/>
          <w:b w:val="off"/>
          <w:i w:val="off"/>
        </w:rPr>
        <w:t>`@UseFilters(new TypeOrmFilter())`</w:t>
      </w:r>
      <w:r>
        <w:rPr>
          <w:rFonts w:ascii="Source Han Sans CN" w:hAnsi="Source Han Sans CN" w:cs="Source Han Sans CN" w:eastAsia="Source Han Sans CN"/>
          <w:sz w:val="28"/>
          <w:spacing w:val="0"/>
          <w:color w:val="0d0d0d"/>
          <w:b w:val="off"/>
          <w:i w:val="off"/>
        </w:rPr>
        <w:t>为整个控制器启用局部过滤器。</w:t>
      </w:r>
      <w:bookmarkEnd w:id="1026"/>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50cb20fa-3da8-440a-a2ac-838feab37dc4" w:id="1027"/>
      <w:r>
        <w:rPr>
          <w:rFonts w:ascii="Source Han Sans CN" w:hAnsi="Source Han Sans CN" w:cs="Source Han Sans CN" w:eastAsia="Source Han Sans CN"/>
          <w:sz w:val="28"/>
          <w:spacing w:val="0"/>
          <w:color w:val="0d0d0d"/>
          <w:b w:val="off"/>
          <w:i w:val="off"/>
        </w:rPr>
        <w:t>局部Filter核心逻辑</w:t>
      </w:r>
      <w:bookmarkEnd w:id="1027"/>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62cc7008-f3e1-4ae3-b15c-47735f7cd93b" w:id="1028"/>
      <w:r>
        <w:rPr>
          <w:rFonts w:ascii="Source Han Sans CN" w:hAnsi="Source Han Sans CN" w:cs="Source Han Sans CN" w:eastAsia="Source Han Sans CN"/>
          <w:sz w:val="28"/>
          <w:spacing w:val="0"/>
          <w:color w:val="0d0d0d"/>
          <w:b w:val="off"/>
          <w:i w:val="off"/>
        </w:rPr>
        <w:t>接收</w:t>
      </w:r>
      <w:r>
        <w:rPr>
          <w:rFonts w:ascii="Source Han Sans CN" w:hAnsi="Source Han Sans CN" w:cs="Source Han Sans CN" w:eastAsia="Source Han Sans CN"/>
          <w:sz w:val="28"/>
          <w:spacing w:val="0"/>
          <w:color w:val="0d0d0d"/>
          <w:b w:val="off"/>
          <w:i w:val="off"/>
        </w:rPr>
        <w:t>`QueryFailedError`</w:t>
      </w:r>
      <w:r>
        <w:rPr>
          <w:rFonts w:ascii="Source Han Sans CN" w:hAnsi="Source Han Sans CN" w:cs="Source Han Sans CN" w:eastAsia="Source Han Sans CN"/>
          <w:sz w:val="28"/>
          <w:spacing w:val="0"/>
          <w:color w:val="0d0d0d"/>
          <w:b w:val="off"/>
          <w:i w:val="off"/>
        </w:rPr>
        <w:t>实例；</w:t>
      </w:r>
      <w:bookmarkEnd w:id="1028"/>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332c0334-0445-4f94-a037-314b7169d48d" w:id="1029"/>
      <w:r>
        <w:rPr>
          <w:rFonts w:ascii="Source Han Sans CN" w:hAnsi="Source Han Sans CN" w:cs="Source Han Sans CN" w:eastAsia="Source Han Sans CN"/>
          <w:sz w:val="28"/>
          <w:spacing w:val="0"/>
          <w:color w:val="0d0d0d"/>
          <w:b w:val="off"/>
          <w:i w:val="off"/>
        </w:rPr>
        <w:t>调用</w:t>
      </w:r>
      <w:r>
        <w:rPr>
          <w:rFonts w:ascii="Source Han Sans CN" w:hAnsi="Source Han Sans CN" w:cs="Source Han Sans CN" w:eastAsia="Source Han Sans CN"/>
          <w:sz w:val="28"/>
          <w:spacing w:val="0"/>
          <w:color w:val="0d0d0d"/>
          <w:b w:val="off"/>
          <w:i w:val="off"/>
        </w:rPr>
        <w:t>`response.status(500).json({ code: error.errno, message: error.message })`</w:t>
      </w:r>
      <w:r>
        <w:rPr>
          <w:rFonts w:ascii="Source Han Sans CN" w:hAnsi="Source Han Sans CN" w:cs="Source Han Sans CN" w:eastAsia="Source Han Sans CN"/>
          <w:sz w:val="28"/>
          <w:spacing w:val="0"/>
          <w:color w:val="0d0d0d"/>
          <w:b w:val="off"/>
          <w:i w:val="off"/>
        </w:rPr>
        <w:t>；</w:t>
      </w:r>
      <w:bookmarkEnd w:id="1029"/>
    </w:p>
    <w:p>
      <w:pPr>
        <w:pStyle w:val="一级无序列表"/>
        <w:pageBreakBefore w:val="off"/>
        <w:numPr>
          <w:ilvl w:val="1"/>
          <w:numId w:val="5"/>
        </w:numPr>
        <w:tabs/>
        <w:wordWrap w:val="on"/>
        <w:spacing w:before="0" w:after="0" w:line="288" w:lineRule="auto"/>
        <w:ind w:hanging="440" w:left="880" w:right="0"/>
        <w:jc w:val="left"/>
        <w:textAlignment w:val="auto"/>
        <w:rPr>
          <w:sz w:val="28"/>
        </w:rPr>
      </w:pPr>
      <w:bookmarkStart w:name="afd9a5c5-a2fd-4f92-9d70-b91c8390de19" w:id="1030"/>
      <w:r>
        <w:rPr>
          <w:rFonts w:ascii="Source Han Sans CN" w:hAnsi="Source Han Sans CN" w:cs="Source Han Sans CN" w:eastAsia="Source Han Sans CN"/>
          <w:sz w:val="28"/>
          <w:spacing w:val="0"/>
          <w:color w:val="0d0d0d"/>
          <w:b w:val="off"/>
          <w:i w:val="off"/>
        </w:rPr>
        <w:t>支持自定义</w:t>
      </w:r>
      <w:r>
        <w:rPr>
          <w:rFonts w:ascii="Source Han Sans CN" w:hAnsi="Source Han Sans CN" w:cs="Source Han Sans CN" w:eastAsia="Source Han Sans CN"/>
          <w:sz w:val="28"/>
          <w:spacing w:val="0"/>
          <w:color w:val="0d0d0d"/>
          <w:b w:val="off"/>
          <w:i w:val="off"/>
        </w:rPr>
        <w:t>`code`</w:t>
      </w:r>
      <w:r>
        <w:rPr>
          <w:rFonts w:ascii="Source Han Sans CN" w:hAnsi="Source Han Sans CN" w:cs="Source Han Sans CN" w:eastAsia="Source Han Sans CN"/>
          <w:sz w:val="28"/>
          <w:spacing w:val="0"/>
          <w:color w:val="0d0d0d"/>
          <w:b w:val="off"/>
          <w:i w:val="off"/>
        </w:rPr>
        <w:t>字段（如</w:t>
      </w:r>
      <w:r>
        <w:rPr>
          <w:rFonts w:ascii="Source Han Sans CN" w:hAnsi="Source Han Sans CN" w:cs="Source Han Sans CN" w:eastAsia="Source Han Sans CN"/>
          <w:sz w:val="28"/>
          <w:spacing w:val="0"/>
          <w:color w:val="0d0d0d"/>
          <w:b w:val="off"/>
          <w:i w:val="off"/>
        </w:rPr>
        <w:t>`1062`</w:t>
      </w:r>
      <w:r>
        <w:rPr>
          <w:rFonts w:ascii="Source Han Sans CN" w:hAnsi="Source Han Sans CN" w:cs="Source Han Sans CN" w:eastAsia="Source Han Sans CN"/>
          <w:sz w:val="28"/>
          <w:spacing w:val="0"/>
          <w:color w:val="0d0d0d"/>
          <w:b w:val="off"/>
          <w:i w:val="off"/>
        </w:rPr>
        <w:t>）用于前端错误分类处理。</w:t>
      </w:r>
      <w:bookmarkEnd w:id="1030"/>
    </w:p>
    <w:p>
      <w:pPr>
        <w:pStyle w:val="一级无序列表"/>
        <w:pageBreakBefore w:val="off"/>
        <w:numPr>
          <w:ilvl w:val="0"/>
          <w:numId w:val="5"/>
        </w:numPr>
        <w:tabs/>
        <w:wordWrap w:val="on"/>
        <w:spacing w:before="0" w:after="0" w:line="288" w:lineRule="auto"/>
        <w:ind w:hanging="440" w:left="440" w:right="0"/>
        <w:jc w:val="left"/>
        <w:textAlignment w:val="auto"/>
        <w:rPr>
          <w:sz w:val="28"/>
        </w:rPr>
      </w:pPr>
      <w:bookmarkStart w:name="0eb57ffe-4986-483b-8711-399940ea9881" w:id="1031"/>
      <w:r>
        <w:rPr>
          <w:rFonts w:ascii="Source Han Sans CN" w:hAnsi="Source Han Sans CN" w:cs="Source Han Sans CN" w:eastAsia="Source Han Sans CN"/>
          <w:sz w:val="28"/>
          <w:spacing w:val="0"/>
          <w:color w:val="0d0d0d"/>
          <w:b w:val="off"/>
          <w:i w:val="off"/>
        </w:rPr>
        <w:t>Filter作用域验证</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注释全局Filter后，通过Postman请求验证响应结构是否符合局部Filter定义（含</w:t>
      </w:r>
      <w:r>
        <w:rPr>
          <w:rFonts w:ascii="Source Han Sans CN" w:hAnsi="Source Han Sans CN" w:cs="Source Han Sans CN" w:eastAsia="Source Han Sans CN"/>
          <w:sz w:val="28"/>
          <w:spacing w:val="0"/>
          <w:color w:val="0d0d0d"/>
          <w:b w:val="off"/>
          <w:i w:val="off"/>
        </w:rPr>
        <w:t>`code: 1062`</w:t>
      </w:r>
      <w:r>
        <w:rPr>
          <w:rFonts w:ascii="Source Han Sans CN" w:hAnsi="Source Han Sans CN" w:cs="Source Han Sans CN" w:eastAsia="Source Han Sans CN"/>
          <w:sz w:val="28"/>
          <w:spacing w:val="0"/>
          <w:color w:val="0d0d0d"/>
          <w:b w:val="off"/>
          <w:i w:val="off"/>
        </w:rPr>
        <w:t>）。</w:t>
      </w:r>
      <w:bookmarkEnd w:id="1031"/>
    </w:p>
    <w:p>
      <w:pPr>
        <w:pStyle w:val="正文一级标题"/>
        <w:pageBreakBefore w:val="off"/>
        <w:tabs/>
        <w:wordWrap w:val="on"/>
        <w:spacing w:before="0" w:after="300" w:line="240" w:lineRule="auto"/>
        <w:ind w:left="0" w:right="0"/>
        <w:jc w:val="center"/>
        <w:textAlignment w:val="auto"/>
        <w:rPr>
          <w:sz w:val="40"/>
        </w:rPr>
      </w:pPr>
      <w:bookmarkStart w:name="94b52b7897d042dcb47b3cd1ae1f8274" w:id="1032"/>
      <w:r>
        <w:rPr>
          <w:rFonts w:ascii="Source Han Sans CN Medium" w:hAnsi="Source Han Sans CN Medium" w:cs="Source Han Sans CN Medium" w:eastAsia="Source Han Sans CN Medium"/>
          <w:sz w:val="40"/>
          <w:spacing w:val="0"/>
          <w:color w:val="000000"/>
          <w:b w:val="off"/>
          <w:i w:val="off"/>
        </w:rPr>
        <w:t xml:space="preserve">MySQL错误码1062语义溯源与工程实践 </w:t>
      </w:r>
      <w:bookmarkEnd w:id="1032"/>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3ebe7038-bc59-420f-8b84-81a2dbdb3b81" w:id="1033"/>
      <w:r>
        <w:rPr>
          <w:rFonts w:ascii="Source Han Sans CN" w:hAnsi="Source Han Sans CN" w:cs="Source Han Sans CN" w:eastAsia="Source Han Sans CN"/>
          <w:sz w:val="28"/>
          <w:spacing w:val="0"/>
          <w:color w:val="0d0d0d"/>
          <w:b w:val="off"/>
          <w:i w:val="off"/>
        </w:rPr>
        <w:t>错误码官方含义</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`MySQL Error 1062`</w:t>
      </w:r>
      <w:r>
        <w:rPr>
          <w:rFonts w:ascii="Source Han Sans CN" w:hAnsi="Source Han Sans CN" w:cs="Source Han Sans CN" w:eastAsia="Source Han Sans CN"/>
          <w:sz w:val="28"/>
          <w:spacing w:val="0"/>
          <w:color w:val="0d0d0d"/>
          <w:b w:val="off"/>
          <w:i w:val="off"/>
        </w:rPr>
        <w:t>对应</w:t>
      </w:r>
      <w:r>
        <w:rPr>
          <w:rFonts w:ascii="Source Han Sans CN" w:hAnsi="Source Han Sans CN" w:cs="Source Han Sans CN" w:eastAsia="Source Han Sans CN"/>
          <w:sz w:val="28"/>
          <w:spacing w:val="0"/>
          <w:color w:val="0d0d0d"/>
          <w:b w:val="off"/>
          <w:i w:val="off"/>
        </w:rPr>
        <w:t>`ER_DUP_ENTRY`</w:t>
      </w:r>
      <w:r>
        <w:rPr>
          <w:rFonts w:ascii="Source Han Sans CN" w:hAnsi="Source Han Sans CN" w:cs="Source Han Sans CN" w:eastAsia="Source Han Sans CN"/>
          <w:sz w:val="28"/>
          <w:spacing w:val="0"/>
          <w:color w:val="0d0d0d"/>
          <w:b w:val="off"/>
          <w:i w:val="off"/>
        </w:rPr>
        <w:t>，表示违反唯一约束（UNIQUE KEY或PRIMARY KEY）。</w:t>
      </w:r>
      <w:bookmarkEnd w:id="1033"/>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1faf9221-da2a-459f-ad8f-fba3a31359dd" w:id="1034"/>
      <w:r>
        <w:rPr>
          <w:rFonts w:ascii="Source Han Sans CN" w:hAnsi="Source Han Sans CN" w:cs="Source Han Sans CN" w:eastAsia="Source Han Sans CN"/>
          <w:sz w:val="28"/>
          <w:spacing w:val="0"/>
          <w:color w:val="0d0d0d"/>
          <w:b w:val="off"/>
          <w:i w:val="off"/>
        </w:rPr>
        <w:t>业务场景精准映射</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在用户创建流程中，该错误明确指向</w:t>
      </w:r>
      <w:r>
        <w:rPr>
          <w:rFonts w:ascii="Source Han Sans CN" w:hAnsi="Source Han Sans CN" w:cs="Source Han Sans CN" w:eastAsia="Source Han Sans CN"/>
          <w:sz w:val="28"/>
          <w:spacing w:val="0"/>
          <w:color w:val="0d0d0d"/>
          <w:b w:val="off"/>
          <w:i w:val="off"/>
        </w:rPr>
        <w:t>`username`</w:t>
      </w:r>
      <w:r>
        <w:rPr>
          <w:rFonts w:ascii="Source Han Sans CN" w:hAnsi="Source Han Sans CN" w:cs="Source Han Sans CN" w:eastAsia="Source Han Sans CN"/>
          <w:sz w:val="28"/>
          <w:spacing w:val="0"/>
          <w:color w:val="0d0d0d"/>
          <w:b w:val="off"/>
          <w:i w:val="off"/>
        </w:rPr>
        <w:t>字段重复，非其他业务逻辑错误。</w:t>
      </w:r>
      <w:bookmarkEnd w:id="1034"/>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59c2a440-87cb-487c-9361-c0c91c3a47d3" w:id="1035"/>
      <w:r>
        <w:rPr>
          <w:rFonts w:ascii="Source Han Sans CN" w:hAnsi="Source Han Sans CN" w:cs="Source Han Sans CN" w:eastAsia="Source Han Sans CN"/>
          <w:sz w:val="28"/>
          <w:spacing w:val="0"/>
          <w:color w:val="0d0d0d"/>
          <w:b w:val="off"/>
          <w:i w:val="off"/>
        </w:rPr>
        <w:t>多级兜底策略设计</w:t>
      </w:r>
      <w:bookmarkEnd w:id="1035"/>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2e9c05d0-5ca6-497f-bfa2-66506c53e373" w:id="1036"/>
      <w:r>
        <w:rPr>
          <w:rFonts w:ascii="Source Han Sans CN" w:hAnsi="Source Han Sans CN" w:cs="Source Han Sans CN" w:eastAsia="Source Han Sans CN"/>
          <w:sz w:val="28"/>
          <w:spacing w:val="0"/>
          <w:color w:val="0d0d0d"/>
          <w:b w:val="off"/>
          <w:i w:val="off"/>
        </w:rPr>
        <w:t>局部Filter处理高频业务错误（如</w:t>
      </w:r>
      <w:r>
        <w:rPr>
          <w:rFonts w:ascii="Source Han Sans CN" w:hAnsi="Source Han Sans CN" w:cs="Source Han Sans CN" w:eastAsia="Source Han Sans CN"/>
          <w:sz w:val="28"/>
          <w:spacing w:val="0"/>
          <w:color w:val="0d0d0d"/>
          <w:b w:val="off"/>
          <w:i w:val="off"/>
        </w:rPr>
        <w:t>`user`</w:t>
      </w:r>
      <w:r>
        <w:rPr>
          <w:rFonts w:ascii="Source Han Sans CN" w:hAnsi="Source Han Sans CN" w:cs="Source Han Sans CN" w:eastAsia="Source Han Sans CN"/>
          <w:sz w:val="28"/>
          <w:spacing w:val="0"/>
          <w:color w:val="0d0d0d"/>
          <w:b w:val="off"/>
          <w:i w:val="off"/>
        </w:rPr>
        <w:t>模块）；</w:t>
      </w:r>
      <w:bookmarkEnd w:id="1036"/>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921d8baf-b18f-4fa6-816d-1a0ddd1e56de" w:id="1037"/>
      <w:r>
        <w:rPr>
          <w:rFonts w:ascii="Source Han Sans CN" w:hAnsi="Source Han Sans CN" w:cs="Source Han Sans CN" w:eastAsia="Source Han Sans CN"/>
          <w:sz w:val="28"/>
          <w:spacing w:val="0"/>
          <w:color w:val="0d0d0d"/>
          <w:b w:val="off"/>
          <w:i w:val="off"/>
        </w:rPr>
        <w:t>全局Filter作为兜底，覆盖未显式绑定Filter的控制器；</w:t>
      </w:r>
      <w:bookmarkEnd w:id="1037"/>
    </w:p>
    <w:p>
      <w:pPr>
        <w:pStyle w:val="一级无序列表"/>
        <w:pageBreakBefore w:val="off"/>
        <w:numPr>
          <w:ilvl w:val="1"/>
          <w:numId w:val="6"/>
        </w:numPr>
        <w:tabs/>
        <w:wordWrap w:val="on"/>
        <w:spacing w:before="0" w:after="0" w:line="288" w:lineRule="auto"/>
        <w:ind w:hanging="440" w:left="880" w:right="0"/>
        <w:jc w:val="left"/>
        <w:textAlignment w:val="auto"/>
        <w:rPr>
          <w:sz w:val="28"/>
        </w:rPr>
      </w:pPr>
      <w:bookmarkStart w:name="1b1c6624-a28a-4eb6-b0b2-407ce67e4813" w:id="1038"/>
      <w:r>
        <w:rPr>
          <w:rFonts w:ascii="Source Han Sans CN" w:hAnsi="Source Han Sans CN" w:cs="Source Han Sans CN" w:eastAsia="Source Han Sans CN"/>
          <w:sz w:val="28"/>
          <w:spacing w:val="0"/>
          <w:color w:val="0d0d0d"/>
          <w:b w:val="off"/>
          <w:i w:val="off"/>
        </w:rPr>
        <w:t>确保所有</w:t>
      </w:r>
      <w:r>
        <w:rPr>
          <w:rFonts w:ascii="Source Han Sans CN" w:hAnsi="Source Han Sans CN" w:cs="Source Han Sans CN" w:eastAsia="Source Han Sans CN"/>
          <w:sz w:val="28"/>
          <w:spacing w:val="0"/>
          <w:color w:val="0d0d0d"/>
          <w:b w:val="off"/>
          <w:i w:val="off"/>
        </w:rPr>
        <w:t>`QueryFailedError`</w:t>
      </w:r>
      <w:r>
        <w:rPr>
          <w:rFonts w:ascii="Source Han Sans CN" w:hAnsi="Source Han Sans CN" w:cs="Source Han Sans CN" w:eastAsia="Source Han Sans CN"/>
          <w:sz w:val="28"/>
          <w:spacing w:val="0"/>
          <w:color w:val="0d0d0d"/>
          <w:b w:val="off"/>
          <w:i w:val="off"/>
        </w:rPr>
        <w:t>均被拦截并标准化响应。</w:t>
      </w:r>
      <w:bookmarkEnd w:id="1038"/>
    </w:p>
    <w:p>
      <w:pPr>
        <w:pStyle w:val="一级无序列表"/>
        <w:pageBreakBefore w:val="off"/>
        <w:numPr>
          <w:ilvl w:val="0"/>
          <w:numId w:val="6"/>
        </w:numPr>
        <w:tabs/>
        <w:wordWrap w:val="on"/>
        <w:spacing w:before="0" w:after="0" w:line="288" w:lineRule="auto"/>
        <w:ind w:hanging="440" w:left="440" w:right="0"/>
        <w:jc w:val="left"/>
        <w:textAlignment w:val="auto"/>
        <w:rPr>
          <w:sz w:val="28"/>
        </w:rPr>
      </w:pPr>
      <w:bookmarkStart w:name="cae1b033-080c-4e7d-bced-d8cdb1e0c320" w:id="1039"/>
      <w:r>
        <w:rPr>
          <w:rFonts w:ascii="Source Han Sans CN" w:hAnsi="Source Han Sans CN" w:cs="Source Han Sans CN" w:eastAsia="Source Han Sans CN"/>
          <w:sz w:val="28"/>
          <w:spacing w:val="0"/>
          <w:color w:val="0d0d0d"/>
          <w:b w:val="off"/>
          <w:i w:val="off"/>
        </w:rPr>
        <w:t>最终提交规范</w:t>
      </w:r>
      <w:r>
        <w:rPr>
          <w:rFonts w:ascii="Source Han Sans CN" w:hAnsi="Source Han Sans CN" w:cs="Source Han Sans CN" w:eastAsia="Source Han Sans CN"/>
          <w:sz w:val="28"/>
          <w:spacing w:val="0"/>
          <w:color w:val="0d0d0d"/>
          <w:b w:val="off"/>
          <w:i w:val="off"/>
        </w:rPr>
        <w:t xml:space="preserve">  
</w:t>
      </w:r>
      <w:r>
        <w:rPr>
          <w:rFonts w:ascii="Source Han Sans CN" w:hAnsi="Source Han Sans CN" w:cs="Source Han Sans CN" w:eastAsia="Source Han Sans CN"/>
          <w:sz w:val="28"/>
          <w:spacing w:val="0"/>
          <w:color w:val="0d0d0d"/>
          <w:b w:val="off"/>
          <w:i w:val="off"/>
        </w:rPr>
        <w:t>清理调试用</w:t>
      </w:r>
      <w:r>
        <w:rPr>
          <w:rFonts w:ascii="Source Han Sans CN" w:hAnsi="Source Han Sans CN" w:cs="Source Han Sans CN" w:eastAsia="Source Han Sans CN"/>
          <w:sz w:val="28"/>
          <w:spacing w:val="0"/>
          <w:color w:val="0d0d0d"/>
          <w:b w:val="off"/>
          <w:i w:val="off"/>
        </w:rPr>
        <w:t>`console.log`</w:t>
      </w:r>
      <w:r>
        <w:rPr>
          <w:rFonts w:ascii="Source Han Sans CN" w:hAnsi="Source Han Sans CN" w:cs="Source Han Sans CN" w:eastAsia="Source Han Sans CN"/>
          <w:sz w:val="28"/>
          <w:spacing w:val="0"/>
          <w:color w:val="0d0d0d"/>
          <w:b w:val="off"/>
          <w:i w:val="off"/>
        </w:rPr>
        <w:t>，移除冗余类型断言，执行</w:t>
      </w:r>
      <w:r>
        <w:rPr>
          <w:rFonts w:ascii="Source Han Sans CN" w:hAnsi="Source Han Sans CN" w:cs="Source Han Sans CN" w:eastAsia="Source Han Sans CN"/>
          <w:sz w:val="28"/>
          <w:spacing w:val="0"/>
          <w:color w:val="0d0d0d"/>
          <w:b w:val="off"/>
          <w:i w:val="off"/>
        </w:rPr>
        <w:t>`git add . &amp;&amp; git commit -m "feat(user): add typeorm filter for duplicate username handling"`</w:t>
      </w:r>
      <w:r>
        <w:rPr>
          <w:rFonts w:ascii="Source Han Sans CN" w:hAnsi="Source Han Sans CN" w:cs="Source Han Sans CN" w:eastAsia="Source Han Sans CN"/>
          <w:sz w:val="28"/>
          <w:spacing w:val="0"/>
          <w:color w:val="0d0d0d"/>
          <w:b w:val="off"/>
          <w:i w:val="off"/>
        </w:rPr>
        <w:t>完成版本控制。</w:t>
      </w:r>
      <w:bookmarkEnd w:id="1039"/>
    </w:p>
    <w:sectPr>
      <w:footerReference r:id="rId6"/>
      <w:headerReference r:id="rId7" w:type="default"/>
      <w:pgSz w:w="11900" w:h="16820"/>
      <w:pgMar w:left="1800" w:top="1440" w:right="1800" w:bottom="1440" w:header="840" w:footer="980"/>
      <w:cols w:num="1"/>
      <w:docGrid w:linePitch="312" w:type="lines"/>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1">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2">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3">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4">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abstractNum w:abstractNumId="5">
    <w:multiLevelType w:val="hybridMultilevel"/>
    <w:lvl w:ilvl="0">
      <w:start w:val="1"/>
      <w:numFmt w:val="bullet"/>
      <w:lvlText w:val="•"/>
      <w:lvlJc w:val="left"/>
      <w:pPr>
        <w:ind w:left="440" w:hanging="440"/>
      </w:pPr>
      <w:rPr>
        <w:rFonts w:ascii="Arial Unicode MS" w:hAnsi="Arial Unicode MS" w:hint="default"/>
      </w:rPr>
    </w:lvl>
    <w:lvl w:ilvl="1">
      <w:start w:val="1"/>
      <w:numFmt w:val="bullet"/>
      <w:lvlText w:val="◦"/>
      <w:lvlJc w:val="left"/>
      <w:pPr>
        <w:ind w:left="880" w:hanging="440"/>
      </w:pPr>
      <w:rPr>
        <w:rFonts w:ascii="Arial Unicode MS" w:hAnsi="Arial Unicode MS" w:hint="default"/>
      </w:rPr>
    </w:lvl>
    <w:lvl w:ilvl="2">
      <w:start w:val="1"/>
      <w:numFmt w:val="bullet"/>
      <w:lvlText w:val="▪"/>
      <w:lvlJc w:val="left"/>
      <w:pPr>
        <w:ind w:left="1320" w:hanging="440"/>
      </w:pPr>
      <w:rPr>
        <w:rFonts w:ascii="Arial Unicode MS" w:hAnsi="Arial Unicode MS" w:hint="default"/>
      </w:rPr>
    </w:lvl>
    <w:lvl w:ilvl="3">
      <w:start w:val="1"/>
      <w:numFmt w:val="bullet"/>
      <w:lvlText w:val="•"/>
      <w:lvlJc w:val="left"/>
      <w:pPr>
        <w:ind w:left="1760" w:hanging="440"/>
      </w:pPr>
      <w:rPr>
        <w:rFonts w:ascii="Arial Unicode MS" w:hAnsi="Arial Unicode MS" w:hint="default"/>
      </w:rPr>
    </w:lvl>
    <w:lvl w:ilvl="4">
      <w:start w:val="1"/>
      <w:numFmt w:val="bullet"/>
      <w:lvlText w:val="◦"/>
      <w:lvlJc w:val="left"/>
      <w:pPr>
        <w:ind w:left="2200" w:hanging="440"/>
      </w:pPr>
      <w:rPr>
        <w:rFonts w:ascii="Arial Unicode MS" w:hAnsi="Arial Unicode MS" w:hint="default"/>
      </w:rPr>
    </w:lvl>
    <w:lvl w:ilvl="5">
      <w:start w:val="1"/>
      <w:numFmt w:val="bullet"/>
      <w:lvlText w:val="▪"/>
      <w:lvlJc w:val="left"/>
      <w:pPr>
        <w:ind w:left="2640" w:hanging="440"/>
      </w:pPr>
      <w:rPr>
        <w:rFonts w:ascii="Arial Unicode MS" w:hAnsi="Arial Unicode MS" w:hint="default"/>
      </w:rPr>
    </w:lvl>
    <w:lvl w:ilvl="6">
      <w:start w:val="1"/>
      <w:numFmt w:val="bullet"/>
      <w:lvlText w:val="•"/>
      <w:lvlJc w:val="left"/>
      <w:pPr>
        <w:ind w:left="3080" w:hanging="440"/>
      </w:pPr>
      <w:rPr>
        <w:rFonts w:ascii="Arial Unicode MS" w:hAnsi="Arial Unicode MS" w:hint="default"/>
      </w:rPr>
    </w:lvl>
    <w:lvl w:ilvl="7">
      <w:start w:val="1"/>
      <w:numFmt w:val="bullet"/>
      <w:lvlText w:val="◦"/>
      <w:lvlJc w:val="left"/>
      <w:pPr>
        <w:ind w:left="3520" w:hanging="440"/>
      </w:pPr>
      <w:rPr>
        <w:rFonts w:ascii="Arial Unicode MS" w:hAnsi="Arial Unicode MS" w:hint="default"/>
      </w:rPr>
    </w:lvl>
    <w:lvl w:ilvl="8">
      <w:start w:val="1"/>
      <w:numFmt w:val="bullet"/>
      <w:lvlText w:val="▪"/>
      <w:lvlJc w:val="left"/>
      <w:pPr>
        <w:ind w:left="3960" w:hanging="440"/>
      </w:pPr>
      <w:rPr>
        <w:rFonts w:ascii="Arial Unicode MS" w:hAnsi="Arial Unicode MS" w:hint="default"/>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w="http://schemas.openxmlformats.org/wordprocessingml/2006/main">
  <w:compat>
    <w:ulTrailSpace/>
    <w:compatSetting w:name="compatibilityMode" w:uri="http://schemas.microsoft.com/office/word" w:val="15"/>
  </w:compat>
</w:settings>
</file>

<file path=word/styles.xml><?xml version="1.0" encoding="utf-8"?>
<w:styles xmlns:w="http://schemas.openxmlformats.org/wordprocessingml/2006/main">
  <w:style w:type="paragraph" w:styleId="中文正文">
    <w:name w:val="中文正文"/>
    <w:aliases w:val="中文正文"/>
    <w:uiPriority w:val="1"/>
    <w:qFormat/>
    <w:pPr>
      <w:spacing w:after="100" w:lineRule="auto" w:line="240"/>
      <w:ind w:left="0" w:right="0" w:firstLine="560"/>
      <w:jc w:val="left"/>
    </w:pPr>
    <w:rPr>
      <w:rFonts w:eastAsia="Source Han Sans CN" w:ascii="times New Roman"/>
      <w:sz w:val="28"/>
    </w:rPr>
  </w:style>
  <w:style w:type="paragraph" w:styleId="正文一级标题">
    <w:name w:val="正文一级标题"/>
    <w:aliases w:val="正文一级标题"/>
    <w:uiPriority w:val="1"/>
    <w:qFormat/>
    <w:pPr>
      <w:spacing w:after="300" w:lineRule="auto" w:line="240"/>
      <w:ind w:left="0" w:right="0"/>
      <w:jc w:val="center"/>
    </w:pPr>
    <w:rPr>
      <w:rFonts w:eastAsia="Source Han Sans CN Medium" w:ascii="times New Roman"/>
      <w:sz w:val="40"/>
    </w:rPr>
  </w:style>
  <w:style w:type="paragraph" w:styleId="一级无序列表">
    <w:name w:val="一级无序列表"/>
    <w:aliases w:val="一级无序列表"/>
    <w:uiPriority w:val="1"/>
    <w:qFormat/>
    <w:pPr>
      <w:spacing w:lineRule="auto" w:line="288"/>
      <w:ind w:left="0" w:right="0"/>
      <w:jc w:val="left"/>
    </w:pPr>
    <w:rPr>
      <w:rFonts w:eastAsia="Source Han Sans CN" w:ascii="times New Roman"/>
      <w:sz w:val="28"/>
    </w:r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theme/theme-1.xml" Type="http://schemas.openxmlformats.org/officeDocument/2006/relationships/theme"/><Relationship Id="rId3" Target="numbering.xml" Type="http://schemas.openxmlformats.org/officeDocument/2006/relationships/numbering"/><Relationship Id="rId4" Target="styles.xml" Type="http://schemas.openxmlformats.org/officeDocument/2006/relationships/styles"/><Relationship Id="rId5" Target="media/image1.jpeg" Type="http://schemas.openxmlformats.org/officeDocument/2006/relationships/image"/><Relationship Id="rId6" Target="footer1.xml" Type="http://schemas.openxmlformats.org/officeDocument/2006/relationships/footer"/><Relationship Id="rId7" Target="header1.xml" Type="http://schemas.openxmlformats.org/officeDocument/2006/relationships/header"/></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2026-04-07T08:02:34Z</dcterms:created>
  <dc:creator>Apache POI</dc:creator>
</cp:coreProperties>
</file>