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832" w:rsidRDefault="00732832" w:rsidP="00732832">
      <w:r>
        <w:rPr>
          <w:rFonts w:hint="eastAsia"/>
        </w:rPr>
        <w:t>数据库基础连接信息（后端连接数据库必备）</w:t>
      </w:r>
    </w:p>
    <w:p w:rsidR="00732832" w:rsidRDefault="00732832" w:rsidP="00732832">
      <w:r>
        <w:rPr>
          <w:rFonts w:hint="eastAsia"/>
        </w:rPr>
        <w:t>信息项</w:t>
      </w:r>
    </w:p>
    <w:p w:rsidR="00732832" w:rsidRDefault="00732832" w:rsidP="00732832">
      <w:r>
        <w:rPr>
          <w:rFonts w:hint="eastAsia"/>
        </w:rPr>
        <w:t>具体内容（以</w:t>
      </w:r>
      <w:r>
        <w:rPr>
          <w:rFonts w:hint="eastAsia"/>
        </w:rPr>
        <w:t xml:space="preserve"> XAMPP </w:t>
      </w:r>
      <w:r>
        <w:rPr>
          <w:rFonts w:hint="eastAsia"/>
        </w:rPr>
        <w:t>为例</w:t>
      </w:r>
      <w:bookmarkStart w:id="0" w:name="_GoBack"/>
      <w:bookmarkEnd w:id="0"/>
      <w:r>
        <w:rPr>
          <w:rFonts w:hint="eastAsia"/>
        </w:rPr>
        <w:t>）</w:t>
      </w:r>
    </w:p>
    <w:p w:rsidR="00732832" w:rsidRDefault="00732832" w:rsidP="00732832">
      <w:r>
        <w:rPr>
          <w:rFonts w:hint="eastAsia"/>
        </w:rPr>
        <w:t>数据库类型</w:t>
      </w:r>
    </w:p>
    <w:p w:rsidR="00732832" w:rsidRDefault="00732832" w:rsidP="00732832">
      <w:r>
        <w:t>MySQL</w:t>
      </w:r>
    </w:p>
    <w:p w:rsidR="00732832" w:rsidRDefault="00732832" w:rsidP="00732832">
      <w:r>
        <w:rPr>
          <w:rFonts w:hint="eastAsia"/>
        </w:rPr>
        <w:t>数据库名称</w:t>
      </w:r>
    </w:p>
    <w:p w:rsidR="00732832" w:rsidRDefault="00732832" w:rsidP="00732832">
      <w:proofErr w:type="spellStart"/>
      <w:r>
        <w:t>war_resistance_db</w:t>
      </w:r>
      <w:proofErr w:type="spellEnd"/>
    </w:p>
    <w:p w:rsidR="00732832" w:rsidRDefault="00732832" w:rsidP="00732832">
      <w:r>
        <w:rPr>
          <w:rFonts w:hint="eastAsia"/>
        </w:rPr>
        <w:t>主机地址</w:t>
      </w:r>
    </w:p>
    <w:p w:rsidR="00732832" w:rsidRDefault="00732832" w:rsidP="00732832">
      <w:proofErr w:type="spellStart"/>
      <w:r>
        <w:rPr>
          <w:rFonts w:hint="eastAsia"/>
        </w:rPr>
        <w:t>localhost</w:t>
      </w:r>
      <w:proofErr w:type="spellEnd"/>
      <w:r>
        <w:rPr>
          <w:rFonts w:hint="eastAsia"/>
        </w:rPr>
        <w:t>（本地开发环境，后续部署可修改）</w:t>
      </w:r>
    </w:p>
    <w:p w:rsidR="00732832" w:rsidRDefault="00732832" w:rsidP="00732832">
      <w:r>
        <w:rPr>
          <w:rFonts w:hint="eastAsia"/>
        </w:rPr>
        <w:t>端口号</w:t>
      </w:r>
    </w:p>
    <w:p w:rsidR="00732832" w:rsidRDefault="00732832" w:rsidP="00732832">
      <w:r>
        <w:rPr>
          <w:rFonts w:hint="eastAsia"/>
        </w:rPr>
        <w:t>3306</w:t>
      </w:r>
      <w:r>
        <w:rPr>
          <w:rFonts w:hint="eastAsia"/>
        </w:rPr>
        <w:t>（</w:t>
      </w:r>
      <w:r>
        <w:rPr>
          <w:rFonts w:hint="eastAsia"/>
        </w:rPr>
        <w:t xml:space="preserve">MySQL </w:t>
      </w:r>
      <w:r>
        <w:rPr>
          <w:rFonts w:hint="eastAsia"/>
        </w:rPr>
        <w:t>默认端口，无需修改）</w:t>
      </w:r>
    </w:p>
    <w:p w:rsidR="00732832" w:rsidRDefault="00732832" w:rsidP="00732832">
      <w:r>
        <w:rPr>
          <w:rFonts w:hint="eastAsia"/>
        </w:rPr>
        <w:t>登录用户名</w:t>
      </w:r>
    </w:p>
    <w:p w:rsidR="00732832" w:rsidRDefault="00732832" w:rsidP="00732832">
      <w:r>
        <w:rPr>
          <w:rFonts w:hint="eastAsia"/>
        </w:rPr>
        <w:t>root</w:t>
      </w:r>
      <w:r>
        <w:rPr>
          <w:rFonts w:hint="eastAsia"/>
        </w:rPr>
        <w:t>（</w:t>
      </w:r>
      <w:r>
        <w:rPr>
          <w:rFonts w:hint="eastAsia"/>
        </w:rPr>
        <w:t xml:space="preserve">XAMPP </w:t>
      </w:r>
      <w:r>
        <w:rPr>
          <w:rFonts w:hint="eastAsia"/>
        </w:rPr>
        <w:t>默认用户名）</w:t>
      </w:r>
    </w:p>
    <w:p w:rsidR="00732832" w:rsidRDefault="00732832" w:rsidP="00732832"/>
    <w:p w:rsidR="00732832" w:rsidRDefault="00732832" w:rsidP="00732832">
      <w:r>
        <w:rPr>
          <w:rFonts w:hint="eastAsia"/>
        </w:rPr>
        <w:t>登录密码</w:t>
      </w:r>
    </w:p>
    <w:p w:rsidR="00732832" w:rsidRDefault="00732832" w:rsidP="00732832">
      <w:r>
        <w:rPr>
          <w:rFonts w:hint="eastAsia"/>
        </w:rPr>
        <w:t>123456</w:t>
      </w:r>
    </w:p>
    <w:p w:rsidR="00732832" w:rsidRDefault="00732832" w:rsidP="00732832"/>
    <w:p w:rsidR="00732832" w:rsidRDefault="00732832" w:rsidP="00732832">
      <w:r>
        <w:rPr>
          <w:rFonts w:hint="eastAsia"/>
        </w:rPr>
        <w:t>字符编码</w:t>
      </w:r>
    </w:p>
    <w:p w:rsidR="00D06B90" w:rsidRDefault="00732832" w:rsidP="00732832">
      <w:r>
        <w:rPr>
          <w:rFonts w:hint="eastAsia"/>
        </w:rPr>
        <w:t>utf8mb4</w:t>
      </w:r>
      <w:r>
        <w:rPr>
          <w:rFonts w:hint="eastAsia"/>
        </w:rPr>
        <w:t>（避免中文乱码，必须注明）</w:t>
      </w:r>
    </w:p>
    <w:p w:rsidR="00732832" w:rsidRDefault="00732832" w:rsidP="00732832"/>
    <w:p w:rsidR="00732832" w:rsidRPr="00732832" w:rsidRDefault="00732832" w:rsidP="00732832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732832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11 </w:t>
      </w:r>
      <w:r w:rsidRPr="00732832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张表的结构说明</w:t>
      </w:r>
    </w:p>
    <w:p w:rsidR="00732832" w:rsidRDefault="00732832" w:rsidP="00732832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732832">
        <w:rPr>
          <w:rFonts w:ascii="Segoe UI" w:eastAsia="宋体" w:hAnsi="Segoe UI" w:cs="Segoe UI"/>
          <w:color w:val="000000"/>
          <w:kern w:val="0"/>
          <w:sz w:val="24"/>
          <w:szCs w:val="24"/>
        </w:rPr>
        <w:t>简单说明每张表的用途和核心字段</w:t>
      </w: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1.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团队信息表（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team_info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用途：存储团队名称、项目主题等基础信息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核心字段：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team_id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（团队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，唯一标识，自增）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team_name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（团队名称，如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抗战数据调研小组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project_topic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（项目主题，如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抗战胜利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80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周年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2.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成员信息表（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用途：存储小组成员姓名、学号、分工等信息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核心字段：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（成员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，自增）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member_name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（成员姓名）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student_id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（学号）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duty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（分工，如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前端开发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”/“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后端开发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”/“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数据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+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数据库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team_id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（关联团队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，对应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team_info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表的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team_id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3.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抗战战役表（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war_campaign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用途：存储抗战战役名称、时间、地点等核心数据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核心字段：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campaign_id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（战役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，自增）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lastRenderedPageBreak/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campaign_name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（战役名称，如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平型关大捷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start_time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（战役开始时间）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end_time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（战役结束时间）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location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（战役地点）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result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（战役结果）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4.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英雄人物表（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hero_info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用途：存储抗战英雄姓名、籍贯、事迹等信息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核心字段：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hero_id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（英雄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，自增）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hero_name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（英雄姓名）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native_place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（籍贯）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deed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（英雄事迹）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campaign_id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（关联战役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，对应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war_campaign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表的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campaign_id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5.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抗战文物表（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relic_info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用途：存储抗战文物名称、类型、馆藏地等信息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核心字段：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relic_id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（文物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，自增）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relic_name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（文物名称）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relic_type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（文物类型，如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武器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”/“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文献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collection_place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（馆藏地，如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中国人民抗日战争纪念馆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6.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史料文献表（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historical_doc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用途：存储抗战史料、回忆录等文献信息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核心字段：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doc_id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（文献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，自增）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doc_name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（文献名称）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doc_type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（文献类型，如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回忆录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”/“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电报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doc_summary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（文献摘要）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7.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留言信息表（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message_board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用途：存储前台用户留言、昵称、时间等信息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核心字段：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msg_id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（留言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，自增）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nickname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（用户昵称）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content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（留言内容）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msg_time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（留言时间）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8.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图片资源表（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image_resource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用途：存储抗战相关图片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URL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、描述等信息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核心字段：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img_id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（图片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，自增）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img_url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（图片网络地址，如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“https://xxx.jpg”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lastRenderedPageBreak/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img_desc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（图片描述，如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平型关大捷战场遗址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related_id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（关联战役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/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英雄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，对应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campaign_id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/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hero_id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9.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数据统计表（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data_statistics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用途：存储统计数据，供前端做动态图形展示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核心字段：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stat_id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（统计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，自增）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stat_type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（统计类型，如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战役年份统计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stat_year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（统计年份，如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1937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stat_count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（统计数量，如该年战役数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3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10.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权限表（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permission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用途：管理后台用户权限（谁能编辑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/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发布信息）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核心字段：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perm_id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（权限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，自增）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（关联成员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，对应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表的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perm_level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（权限等级，如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管理员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”/“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普通成员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”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11.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资讯发布表（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publish_info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用途：存储后台发布的抗战资讯、文章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-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核心字段：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publish_id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（资讯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，自增）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- title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（资讯标题）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- content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（资讯内容）</w:t>
      </w:r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publish_time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（发布时间）</w:t>
      </w:r>
    </w:p>
    <w:p w:rsidR="00732832" w:rsidRPr="00732832" w:rsidRDefault="00732832" w:rsidP="00732832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publisher_id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（发布者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，对应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表的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）</w:t>
      </w:r>
    </w:p>
    <w:p w:rsidR="00732832" w:rsidRDefault="00732832" w:rsidP="00732832">
      <w:pPr>
        <w:pStyle w:val="2"/>
      </w:pPr>
      <w:r w:rsidRPr="00732832">
        <w:rPr>
          <w:rFonts w:hint="eastAsia"/>
        </w:rPr>
        <w:t>表之间的关联关系</w:t>
      </w:r>
    </w:p>
    <w:p w:rsid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（成员表）的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team_id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关联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team_info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（团队表）的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team_id</w:t>
      </w:r>
      <w:proofErr w:type="spellEnd"/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hero_info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（英雄表）的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campaign_id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关联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war_campaign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（战役表）的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campaign_id</w:t>
      </w:r>
      <w:proofErr w:type="spellEnd"/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historical_doc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（文献表）的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related_campaign_id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关联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war_campaign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（战役表）的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campaign_id</w:t>
      </w:r>
      <w:proofErr w:type="spellEnd"/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- permission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（权限表）的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关联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（成员表）的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member_id</w:t>
      </w:r>
      <w:proofErr w:type="spellEnd"/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publish_info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（资讯表）的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publisher_id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关联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（成员表）的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member_id</w:t>
      </w:r>
      <w:proofErr w:type="spellEnd"/>
    </w:p>
    <w:p w:rsidR="00732832" w:rsidRPr="00732832" w:rsidRDefault="00732832" w:rsidP="00732832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Default="00732832" w:rsidP="00732832">
      <w:pPr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-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image_resource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（图片表）的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related_id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关联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war_campaign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（战役表）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lastRenderedPageBreak/>
        <w:t>/</w:t>
      </w:r>
      <w:proofErr w:type="spellStart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hero_info</w:t>
      </w:r>
      <w:proofErr w:type="spellEnd"/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（英雄表）的</w:t>
      </w:r>
      <w:r w:rsidRPr="00732832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ID</w:t>
      </w:r>
    </w:p>
    <w:p w:rsidR="00732832" w:rsidRDefault="00732832" w:rsidP="00732832">
      <w:pPr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:rsidR="00732832" w:rsidRPr="00732832" w:rsidRDefault="00732832" w:rsidP="00732832"/>
    <w:sectPr w:rsidR="00732832" w:rsidRPr="007328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C14"/>
    <w:rsid w:val="00173C14"/>
    <w:rsid w:val="00732832"/>
    <w:rsid w:val="00767D27"/>
    <w:rsid w:val="00D0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7328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link w:val="4Char"/>
    <w:uiPriority w:val="9"/>
    <w:qFormat/>
    <w:rsid w:val="0073283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732832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73283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7328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link w:val="4Char"/>
    <w:uiPriority w:val="9"/>
    <w:qFormat/>
    <w:rsid w:val="0073283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732832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73283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1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100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236172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91390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2004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76199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98265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8226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520050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60900277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32547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8964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969306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200928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5259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9308313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16539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张度</dc:creator>
  <cp:keywords/>
  <dc:description/>
  <cp:lastModifiedBy>张度</cp:lastModifiedBy>
  <cp:revision>3</cp:revision>
  <dcterms:created xsi:type="dcterms:W3CDTF">2025-12-20T23:00:00Z</dcterms:created>
  <dcterms:modified xsi:type="dcterms:W3CDTF">2025-12-20T23:15:00Z</dcterms:modified>
</cp:coreProperties>
</file>