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8F68C" w14:textId="0AFE9827" w:rsidR="006911A7" w:rsidRPr="006911A7" w:rsidRDefault="006911A7" w:rsidP="006911A7">
      <w:pPr>
        <w:rPr>
          <w:rFonts w:hint="eastAsia"/>
          <w:b/>
          <w:bCs/>
        </w:rPr>
      </w:pPr>
      <w:r w:rsidRPr="006911A7">
        <w:rPr>
          <w:b/>
          <w:bCs/>
        </w:rPr>
        <w:t>自然语言本体建模</w:t>
      </w:r>
    </w:p>
    <w:p w14:paraId="55673F49" w14:textId="641FC5E4" w:rsidR="006911A7" w:rsidRPr="006911A7" w:rsidRDefault="006911A7" w:rsidP="006911A7">
      <w:pPr>
        <w:rPr>
          <w:rFonts w:hint="eastAsia"/>
        </w:rPr>
      </w:pPr>
      <w:r w:rsidRPr="006911A7">
        <w:t>整体布局：</w:t>
      </w:r>
      <w:r w:rsidRPr="006911A7">
        <w:rPr>
          <w:b/>
          <w:bCs/>
        </w:rPr>
        <w:t>左右双栏一体化布局</w:t>
      </w:r>
      <w:r w:rsidRPr="006911A7">
        <w:t>（左对话输入区 / 右本体预览画布区），单页面无需跳转，行业主流交互范式，适配 PC 端本体平台工作台；页面归属菜单：智能建模 &gt; 自然语言</w:t>
      </w:r>
      <w:r>
        <w:rPr>
          <w:rFonts w:hint="eastAsia"/>
        </w:rPr>
        <w:t>本体</w:t>
      </w:r>
      <w:r w:rsidRPr="006911A7">
        <w:t>建模。</w:t>
      </w:r>
    </w:p>
    <w:p w14:paraId="74F3B8F8" w14:textId="77777777" w:rsidR="006911A7" w:rsidRPr="006911A7" w:rsidRDefault="006911A7" w:rsidP="006911A7">
      <w:pPr>
        <w:rPr>
          <w:rFonts w:hint="eastAsia"/>
        </w:rPr>
      </w:pPr>
      <w:r w:rsidRPr="006911A7">
        <w:t>一、页面整体分区说明</w:t>
      </w:r>
    </w:p>
    <w:p w14:paraId="450C000C" w14:textId="77777777" w:rsidR="006911A7" w:rsidRPr="006911A7" w:rsidRDefault="006911A7" w:rsidP="006911A7">
      <w:pPr>
        <w:numPr>
          <w:ilvl w:val="0"/>
          <w:numId w:val="1"/>
        </w:numPr>
        <w:rPr>
          <w:rFonts w:hint="eastAsia"/>
        </w:rPr>
      </w:pPr>
      <w:r w:rsidRPr="006911A7">
        <w:t>顶部全局操作导航栏</w:t>
      </w:r>
    </w:p>
    <w:p w14:paraId="786AB33C" w14:textId="77777777" w:rsidR="006911A7" w:rsidRPr="006911A7" w:rsidRDefault="006911A7" w:rsidP="006911A7">
      <w:pPr>
        <w:numPr>
          <w:ilvl w:val="0"/>
          <w:numId w:val="1"/>
        </w:numPr>
        <w:rPr>
          <w:rFonts w:hint="eastAsia"/>
        </w:rPr>
      </w:pPr>
      <w:r w:rsidRPr="006911A7">
        <w:t>左侧：AI 对话建模面板（输入、会话历史、候选要素审核）</w:t>
      </w:r>
    </w:p>
    <w:p w14:paraId="306AEDB3" w14:textId="77777777" w:rsidR="006911A7" w:rsidRPr="006911A7" w:rsidRDefault="006911A7" w:rsidP="006911A7">
      <w:pPr>
        <w:numPr>
          <w:ilvl w:val="0"/>
          <w:numId w:val="1"/>
        </w:numPr>
        <w:rPr>
          <w:rFonts w:hint="eastAsia"/>
        </w:rPr>
      </w:pPr>
      <w:r w:rsidRPr="006911A7">
        <w:t xml:space="preserve">右侧：实时本体可视化画布（树形清单 + </w:t>
      </w:r>
      <w:proofErr w:type="gramStart"/>
      <w:r w:rsidRPr="006911A7">
        <w:t>图谱双</w:t>
      </w:r>
      <w:proofErr w:type="gramEnd"/>
      <w:r w:rsidRPr="006911A7">
        <w:t>视图切换）</w:t>
      </w:r>
    </w:p>
    <w:p w14:paraId="112DAAE5" w14:textId="10A44556" w:rsidR="006911A7" w:rsidRPr="006911A7" w:rsidRDefault="006911A7" w:rsidP="006911A7">
      <w:pPr>
        <w:numPr>
          <w:ilvl w:val="0"/>
          <w:numId w:val="1"/>
        </w:numPr>
        <w:rPr>
          <w:rFonts w:hint="eastAsia"/>
        </w:rPr>
      </w:pPr>
      <w:r w:rsidRPr="006911A7">
        <w:t>底部全局操作栏（保存、</w:t>
      </w:r>
      <w:r>
        <w:rPr>
          <w:rFonts w:hint="eastAsia"/>
        </w:rPr>
        <w:t>导入</w:t>
      </w:r>
      <w:r w:rsidRPr="006911A7">
        <w:t>）</w:t>
      </w:r>
    </w:p>
    <w:p w14:paraId="2001D5E1" w14:textId="77777777" w:rsidR="006911A7" w:rsidRPr="006911A7" w:rsidRDefault="006911A7" w:rsidP="006911A7">
      <w:pPr>
        <w:rPr>
          <w:rFonts w:hint="eastAsia"/>
        </w:rPr>
      </w:pPr>
      <w:r w:rsidRPr="006911A7">
        <w:t>二、分区块原型文字原型（可直接交付 UI/Figma 还原）</w:t>
      </w:r>
    </w:p>
    <w:p w14:paraId="0176E58B" w14:textId="77777777" w:rsidR="006911A7" w:rsidRPr="006911A7" w:rsidRDefault="006911A7" w:rsidP="006911A7">
      <w:pPr>
        <w:rPr>
          <w:rFonts w:hint="eastAsia"/>
        </w:rPr>
      </w:pPr>
      <w:r w:rsidRPr="006911A7">
        <w:t>区块 1：顶部导航栏（通栏）</w:t>
      </w:r>
    </w:p>
    <w:p w14:paraId="4950BFF1" w14:textId="01B3D262" w:rsidR="006911A7" w:rsidRPr="006911A7" w:rsidRDefault="006911A7" w:rsidP="006911A7">
      <w:pPr>
        <w:rPr>
          <w:rFonts w:hint="eastAsia"/>
        </w:rPr>
      </w:pPr>
      <w:r w:rsidRPr="006911A7">
        <w:t>左侧面包屑：</w:t>
      </w:r>
      <w:r>
        <w:rPr>
          <w:rFonts w:hint="eastAsia"/>
        </w:rPr>
        <w:t>本体构建</w:t>
      </w:r>
      <w:r w:rsidRPr="006911A7">
        <w:t xml:space="preserve"> / 智能建模 / 自然语言</w:t>
      </w:r>
      <w:r>
        <w:rPr>
          <w:rFonts w:hint="eastAsia"/>
        </w:rPr>
        <w:t>本体</w:t>
      </w:r>
      <w:r w:rsidRPr="006911A7">
        <w:t>建模</w:t>
      </w:r>
    </w:p>
    <w:p w14:paraId="39E04E1A" w14:textId="3BD404F3" w:rsidR="006911A7" w:rsidRPr="006911A7" w:rsidRDefault="006911A7" w:rsidP="006911A7">
      <w:pPr>
        <w:rPr>
          <w:rFonts w:hint="eastAsia"/>
        </w:rPr>
      </w:pPr>
      <w:r w:rsidRPr="006911A7">
        <w:t>中间下拉选择框：当前工作分支（草稿分支 / 测试分支 / 正式分支）</w:t>
      </w:r>
    </w:p>
    <w:p w14:paraId="6D2120AC" w14:textId="77777777" w:rsidR="006911A7" w:rsidRPr="006911A7" w:rsidRDefault="006911A7" w:rsidP="006911A7">
      <w:pPr>
        <w:rPr>
          <w:rFonts w:hint="eastAsia"/>
        </w:rPr>
      </w:pPr>
      <w:r w:rsidRPr="006911A7">
        <w:t>右侧功能按钮组：</w:t>
      </w:r>
    </w:p>
    <w:p w14:paraId="2AEF4F89" w14:textId="77777777" w:rsidR="006911A7" w:rsidRPr="006911A7" w:rsidRDefault="006911A7" w:rsidP="006911A7">
      <w:pPr>
        <w:numPr>
          <w:ilvl w:val="0"/>
          <w:numId w:val="2"/>
        </w:numPr>
        <w:rPr>
          <w:rFonts w:hint="eastAsia"/>
        </w:rPr>
      </w:pPr>
      <w:r w:rsidRPr="006911A7">
        <w:t>加载行业模板（下拉：政务 / 金融 / 制造 / 零售 / 通信）</w:t>
      </w:r>
    </w:p>
    <w:p w14:paraId="39CB07B9" w14:textId="77777777" w:rsidR="006911A7" w:rsidRPr="006911A7" w:rsidRDefault="006911A7" w:rsidP="006911A7">
      <w:pPr>
        <w:numPr>
          <w:ilvl w:val="0"/>
          <w:numId w:val="2"/>
        </w:numPr>
        <w:rPr>
          <w:rFonts w:hint="eastAsia"/>
        </w:rPr>
      </w:pPr>
      <w:r w:rsidRPr="006911A7">
        <w:t>清空会话</w:t>
      </w:r>
    </w:p>
    <w:p w14:paraId="3CF40C97" w14:textId="77777777" w:rsidR="006911A7" w:rsidRPr="006911A7" w:rsidRDefault="006911A7" w:rsidP="006911A7">
      <w:pPr>
        <w:numPr>
          <w:ilvl w:val="0"/>
          <w:numId w:val="2"/>
        </w:numPr>
        <w:rPr>
          <w:rFonts w:hint="eastAsia"/>
        </w:rPr>
      </w:pPr>
      <w:r w:rsidRPr="006911A7">
        <w:t>帮助文档</w:t>
      </w:r>
    </w:p>
    <w:p w14:paraId="7993C229" w14:textId="77777777" w:rsidR="006911A7" w:rsidRPr="006911A7" w:rsidRDefault="006911A7" w:rsidP="006911A7">
      <w:pPr>
        <w:numPr>
          <w:ilvl w:val="0"/>
          <w:numId w:val="2"/>
        </w:numPr>
        <w:rPr>
          <w:rFonts w:hint="eastAsia"/>
        </w:rPr>
      </w:pPr>
      <w:r w:rsidRPr="006911A7">
        <w:t>全屏画布</w:t>
      </w:r>
    </w:p>
    <w:p w14:paraId="348C9FC6" w14:textId="77777777" w:rsidR="006911A7" w:rsidRPr="006911A7" w:rsidRDefault="006911A7" w:rsidP="006911A7">
      <w:pPr>
        <w:rPr>
          <w:rFonts w:hint="eastAsia"/>
        </w:rPr>
      </w:pPr>
      <w:r w:rsidRPr="006911A7">
        <w:t>区块 2：左侧面板（占页面 40% 宽度）</w:t>
      </w:r>
    </w:p>
    <w:p w14:paraId="11DA3298" w14:textId="77777777" w:rsidR="006911A7" w:rsidRPr="006911A7" w:rsidRDefault="006911A7" w:rsidP="006911A7">
      <w:pPr>
        <w:rPr>
          <w:rFonts w:hint="eastAsia"/>
        </w:rPr>
      </w:pPr>
      <w:r w:rsidRPr="006911A7">
        <w:t xml:space="preserve">2.1 Tab 切换头（2 </w:t>
      </w:r>
      <w:proofErr w:type="gramStart"/>
      <w:r w:rsidRPr="006911A7">
        <w:t>个</w:t>
      </w:r>
      <w:proofErr w:type="gramEnd"/>
      <w:r w:rsidRPr="006911A7">
        <w:t xml:space="preserve"> Tab）</w:t>
      </w:r>
    </w:p>
    <w:p w14:paraId="7AD3A584" w14:textId="77777777" w:rsidR="006911A7" w:rsidRPr="006911A7" w:rsidRDefault="006911A7" w:rsidP="006911A7">
      <w:pPr>
        <w:rPr>
          <w:rFonts w:hint="eastAsia"/>
        </w:rPr>
      </w:pPr>
      <w:r w:rsidRPr="006911A7">
        <w:t>Tab1：文本对话建模（当前激活）</w:t>
      </w:r>
    </w:p>
    <w:p w14:paraId="2481B0EA" w14:textId="77777777" w:rsidR="006911A7" w:rsidRPr="006911A7" w:rsidRDefault="006911A7" w:rsidP="006911A7">
      <w:pPr>
        <w:rPr>
          <w:rFonts w:hint="eastAsia"/>
        </w:rPr>
      </w:pPr>
      <w:r w:rsidRPr="006911A7">
        <w:t>Tab2：示例模板库（点击切换，内置电信、零售、物流标准业务描述一键填充）</w:t>
      </w:r>
    </w:p>
    <w:p w14:paraId="1E6CD382" w14:textId="77777777" w:rsidR="006911A7" w:rsidRPr="006911A7" w:rsidRDefault="006911A7" w:rsidP="006911A7">
      <w:pPr>
        <w:rPr>
          <w:rFonts w:hint="eastAsia"/>
        </w:rPr>
      </w:pPr>
      <w:r w:rsidRPr="006911A7">
        <w:t>2.2 会话历史区域（可滚动）</w:t>
      </w:r>
    </w:p>
    <w:p w14:paraId="4FFAD52D" w14:textId="77777777" w:rsidR="006911A7" w:rsidRPr="006911A7" w:rsidRDefault="006911A7" w:rsidP="006911A7">
      <w:pPr>
        <w:rPr>
          <w:rFonts w:hint="eastAsia"/>
        </w:rPr>
      </w:pPr>
      <w:r w:rsidRPr="006911A7">
        <w:t>会话卡片样式，每条对话区分角色：</w:t>
      </w:r>
    </w:p>
    <w:p w14:paraId="64D10CF7" w14:textId="77777777" w:rsidR="006911A7" w:rsidRPr="006911A7" w:rsidRDefault="006911A7" w:rsidP="006911A7">
      <w:pPr>
        <w:rPr>
          <w:rFonts w:hint="eastAsia"/>
        </w:rPr>
      </w:pPr>
      <w:r w:rsidRPr="006911A7">
        <w:t>【用户】灰色气泡：用户输入的业务描述</w:t>
      </w:r>
    </w:p>
    <w:p w14:paraId="42EB55F8" w14:textId="77777777" w:rsidR="006911A7" w:rsidRPr="006911A7" w:rsidRDefault="006911A7" w:rsidP="006911A7">
      <w:pPr>
        <w:rPr>
          <w:rFonts w:hint="eastAsia"/>
        </w:rPr>
      </w:pPr>
      <w:r w:rsidRPr="006911A7">
        <w:t>【AI】蓝色气泡：</w:t>
      </w:r>
    </w:p>
    <w:p w14:paraId="594DD6B2" w14:textId="77777777" w:rsidR="006911A7" w:rsidRPr="006911A7" w:rsidRDefault="006911A7" w:rsidP="006911A7">
      <w:pPr>
        <w:numPr>
          <w:ilvl w:val="0"/>
          <w:numId w:val="3"/>
        </w:numPr>
        <w:rPr>
          <w:rFonts w:hint="eastAsia"/>
        </w:rPr>
      </w:pPr>
      <w:r w:rsidRPr="006911A7">
        <w:t xml:space="preserve">文字摘要：已抽取 XX </w:t>
      </w:r>
      <w:proofErr w:type="gramStart"/>
      <w:r w:rsidRPr="006911A7">
        <w:t>个</w:t>
      </w:r>
      <w:proofErr w:type="gramEnd"/>
      <w:r w:rsidRPr="006911A7">
        <w:t xml:space="preserve">实体、XX </w:t>
      </w:r>
      <w:proofErr w:type="gramStart"/>
      <w:r w:rsidRPr="006911A7">
        <w:t>个</w:t>
      </w:r>
      <w:proofErr w:type="gramEnd"/>
      <w:r w:rsidRPr="006911A7">
        <w:t>属性、XX 组关系</w:t>
      </w:r>
    </w:p>
    <w:p w14:paraId="1A324F12" w14:textId="30CD1357" w:rsidR="006911A7" w:rsidRPr="006911A7" w:rsidRDefault="006911A7" w:rsidP="006911A7">
      <w:pPr>
        <w:numPr>
          <w:ilvl w:val="0"/>
          <w:numId w:val="3"/>
        </w:numPr>
        <w:rPr>
          <w:rFonts w:hint="eastAsia"/>
        </w:rPr>
      </w:pPr>
      <w:r w:rsidRPr="006911A7">
        <w:lastRenderedPageBreak/>
        <w:t>折叠面板：</w:t>
      </w:r>
      <w:r>
        <w:rPr>
          <w:rFonts w:hint="eastAsia"/>
        </w:rPr>
        <w:t>逻辑</w:t>
      </w:r>
      <w:r w:rsidRPr="006911A7">
        <w:t xml:space="preserve">实体列表 / </w:t>
      </w:r>
      <w:r>
        <w:rPr>
          <w:rFonts w:hint="eastAsia"/>
        </w:rPr>
        <w:t>业务</w:t>
      </w:r>
      <w:r w:rsidRPr="006911A7">
        <w:t xml:space="preserve">属性列表 / </w:t>
      </w:r>
      <w:r>
        <w:rPr>
          <w:rFonts w:hint="eastAsia"/>
        </w:rPr>
        <w:t>实体</w:t>
      </w:r>
      <w:r w:rsidRPr="006911A7">
        <w:t>关系列表</w:t>
      </w:r>
    </w:p>
    <w:p w14:paraId="1710284E" w14:textId="77777777" w:rsidR="006911A7" w:rsidRPr="006911A7" w:rsidRDefault="006911A7" w:rsidP="006911A7">
      <w:pPr>
        <w:numPr>
          <w:ilvl w:val="1"/>
          <w:numId w:val="3"/>
        </w:numPr>
        <w:rPr>
          <w:rFonts w:hint="eastAsia"/>
        </w:rPr>
      </w:pPr>
      <w:r w:rsidRPr="006911A7">
        <w:t>每条条目携带：置信度（高 / 中 / 低）、操作按钮【编辑名称】【删除】</w:t>
      </w:r>
    </w:p>
    <w:p w14:paraId="61E6E5BE" w14:textId="77777777" w:rsidR="006911A7" w:rsidRPr="006911A7" w:rsidRDefault="006911A7" w:rsidP="006911A7">
      <w:pPr>
        <w:numPr>
          <w:ilvl w:val="0"/>
          <w:numId w:val="3"/>
        </w:numPr>
        <w:rPr>
          <w:rFonts w:hint="eastAsia"/>
        </w:rPr>
      </w:pPr>
      <w:r w:rsidRPr="006911A7">
        <w:t>底部小字溯源：本次生成基于大模型语义抽取，来源：自然语言对话</w:t>
      </w:r>
    </w:p>
    <w:p w14:paraId="720886B5" w14:textId="77777777" w:rsidR="006911A7" w:rsidRPr="006911A7" w:rsidRDefault="006911A7" w:rsidP="006911A7">
      <w:pPr>
        <w:rPr>
          <w:rFonts w:hint="eastAsia"/>
        </w:rPr>
      </w:pPr>
      <w:r w:rsidRPr="006911A7">
        <w:t>多条历史上下记忆，AI 增量建模时自动读取历史本体上下文。</w:t>
      </w:r>
    </w:p>
    <w:p w14:paraId="4C24C20B" w14:textId="77777777" w:rsidR="006911A7" w:rsidRPr="006911A7" w:rsidRDefault="006911A7" w:rsidP="006911A7">
      <w:pPr>
        <w:rPr>
          <w:rFonts w:hint="eastAsia"/>
        </w:rPr>
      </w:pPr>
      <w:r w:rsidRPr="006911A7">
        <w:t>2.3 底部输入区（固定悬浮，不可滚动）</w:t>
      </w:r>
    </w:p>
    <w:p w14:paraId="3934F63D" w14:textId="77777777" w:rsidR="006911A7" w:rsidRPr="006911A7" w:rsidRDefault="006911A7" w:rsidP="006911A7">
      <w:pPr>
        <w:rPr>
          <w:rFonts w:hint="eastAsia"/>
        </w:rPr>
      </w:pPr>
      <w:r w:rsidRPr="006911A7">
        <w:t>多行文本输入框，占位提示文案：</w:t>
      </w:r>
    </w:p>
    <w:p w14:paraId="3FD75E9F" w14:textId="77777777" w:rsidR="006911A7" w:rsidRPr="006911A7" w:rsidRDefault="006911A7" w:rsidP="006911A7">
      <w:pPr>
        <w:rPr>
          <w:rFonts w:hint="eastAsia"/>
        </w:rPr>
      </w:pPr>
      <w:r w:rsidRPr="006911A7">
        <w:t>示例：搭建订单、用户、商品本体；一个用户可创建多个订单，订单包含商品，订单拥有订单金额、下单时间属性，金额必须大于 0</w:t>
      </w:r>
    </w:p>
    <w:p w14:paraId="4455D925" w14:textId="77777777" w:rsidR="006911A7" w:rsidRPr="006911A7" w:rsidRDefault="006911A7" w:rsidP="006911A7">
      <w:pPr>
        <w:rPr>
          <w:rFonts w:hint="eastAsia"/>
        </w:rPr>
      </w:pPr>
      <w:r w:rsidRPr="006911A7">
        <w:t>输入框下方快捷按钮：</w:t>
      </w:r>
    </w:p>
    <w:p w14:paraId="2C78430C" w14:textId="2D6DE9AD" w:rsidR="006911A7" w:rsidRPr="006911A7" w:rsidRDefault="006911A7" w:rsidP="006911A7">
      <w:pPr>
        <w:rPr>
          <w:rFonts w:hint="eastAsia"/>
        </w:rPr>
      </w:pPr>
      <w:r w:rsidRPr="006911A7">
        <w:t>【一键填充行业示例】｜【智能生成本体</w:t>
      </w:r>
      <w:r>
        <w:rPr>
          <w:rFonts w:hint="eastAsia"/>
        </w:rPr>
        <w:t>草稿</w:t>
      </w:r>
      <w:r w:rsidRPr="006911A7">
        <w:t>】｜【追加修改指令】</w:t>
      </w:r>
    </w:p>
    <w:p w14:paraId="1CB0FEB3" w14:textId="77777777" w:rsidR="006911A7" w:rsidRPr="006911A7" w:rsidRDefault="006911A7" w:rsidP="006911A7">
      <w:pPr>
        <w:rPr>
          <w:rFonts w:hint="eastAsia"/>
        </w:rPr>
      </w:pPr>
      <w:r w:rsidRPr="006911A7">
        <w:t>区块 3：右侧面板（占页面 60% 宽度，双视图切换）</w:t>
      </w:r>
    </w:p>
    <w:p w14:paraId="4D27DC9D" w14:textId="77777777" w:rsidR="006911A7" w:rsidRPr="006911A7" w:rsidRDefault="006911A7" w:rsidP="006911A7">
      <w:pPr>
        <w:rPr>
          <w:rFonts w:hint="eastAsia"/>
        </w:rPr>
      </w:pPr>
      <w:r w:rsidRPr="006911A7">
        <w:t>3.1 视图切换 Tab</w:t>
      </w:r>
    </w:p>
    <w:p w14:paraId="0D4746BC" w14:textId="77777777" w:rsidR="006911A7" w:rsidRPr="006911A7" w:rsidRDefault="006911A7" w:rsidP="006911A7">
      <w:pPr>
        <w:rPr>
          <w:rFonts w:hint="eastAsia"/>
        </w:rPr>
      </w:pPr>
      <w:r w:rsidRPr="006911A7">
        <w:t>Tab1：图谱可视化视图（默认）</w:t>
      </w:r>
    </w:p>
    <w:p w14:paraId="027149A8" w14:textId="77777777" w:rsidR="006911A7" w:rsidRPr="006911A7" w:rsidRDefault="006911A7" w:rsidP="006911A7">
      <w:pPr>
        <w:rPr>
          <w:rFonts w:hint="eastAsia"/>
        </w:rPr>
      </w:pPr>
      <w:r w:rsidRPr="006911A7">
        <w:t>Tab2：结构化清单视图（树形表格）</w:t>
      </w:r>
    </w:p>
    <w:p w14:paraId="4F235DB7" w14:textId="77777777" w:rsidR="006911A7" w:rsidRPr="006911A7" w:rsidRDefault="006911A7" w:rsidP="006911A7">
      <w:pPr>
        <w:rPr>
          <w:rFonts w:hint="eastAsia"/>
        </w:rPr>
      </w:pPr>
      <w:r w:rsidRPr="006911A7">
        <w:t>3.2 Tab1 图谱可视化视图</w:t>
      </w:r>
    </w:p>
    <w:p w14:paraId="1ACF0B5A" w14:textId="77777777" w:rsidR="006911A7" w:rsidRPr="006911A7" w:rsidRDefault="006911A7" w:rsidP="006911A7">
      <w:pPr>
        <w:numPr>
          <w:ilvl w:val="0"/>
          <w:numId w:val="4"/>
        </w:numPr>
        <w:rPr>
          <w:rFonts w:hint="eastAsia"/>
        </w:rPr>
      </w:pPr>
      <w:r w:rsidRPr="006911A7">
        <w:t>画布空白区域：自动渲染 AI 生成实体节点、关系连线</w:t>
      </w:r>
    </w:p>
    <w:p w14:paraId="13F34C52" w14:textId="77777777" w:rsidR="006911A7" w:rsidRPr="006911A7" w:rsidRDefault="006911A7" w:rsidP="006911A7">
      <w:pPr>
        <w:numPr>
          <w:ilvl w:val="1"/>
          <w:numId w:val="4"/>
        </w:numPr>
        <w:rPr>
          <w:rFonts w:hint="eastAsia"/>
        </w:rPr>
      </w:pPr>
      <w:r w:rsidRPr="006911A7">
        <w:t>节点配色区分来源：蓝色 = 自然语言建模、绿色 = 数据库逆向、橙色 = 业务文档正向</w:t>
      </w:r>
    </w:p>
    <w:p w14:paraId="77C3AA58" w14:textId="77777777" w:rsidR="006911A7" w:rsidRPr="006911A7" w:rsidRDefault="006911A7" w:rsidP="006911A7">
      <w:pPr>
        <w:numPr>
          <w:ilvl w:val="0"/>
          <w:numId w:val="4"/>
        </w:numPr>
        <w:rPr>
          <w:rFonts w:hint="eastAsia"/>
        </w:rPr>
      </w:pPr>
      <w:r w:rsidRPr="006911A7">
        <w:t>画布基础操作：缩放、平移、框选、重置布局</w:t>
      </w:r>
    </w:p>
    <w:p w14:paraId="286AF9E4" w14:textId="77777777" w:rsidR="006911A7" w:rsidRPr="006911A7" w:rsidRDefault="006911A7" w:rsidP="006911A7">
      <w:pPr>
        <w:numPr>
          <w:ilvl w:val="0"/>
          <w:numId w:val="4"/>
        </w:numPr>
        <w:rPr>
          <w:rFonts w:hint="eastAsia"/>
        </w:rPr>
      </w:pPr>
      <w:r w:rsidRPr="006911A7">
        <w:t>右侧悬浮侧边工具栏（画布内）：</w:t>
      </w:r>
    </w:p>
    <w:p w14:paraId="2B01667D" w14:textId="77777777" w:rsidR="006911A7" w:rsidRPr="006911A7" w:rsidRDefault="006911A7" w:rsidP="006911A7">
      <w:pPr>
        <w:numPr>
          <w:ilvl w:val="1"/>
          <w:numId w:val="4"/>
        </w:numPr>
        <w:rPr>
          <w:rFonts w:hint="eastAsia"/>
        </w:rPr>
      </w:pPr>
      <w:r w:rsidRPr="006911A7">
        <w:t>AI 智能补全本体</w:t>
      </w:r>
    </w:p>
    <w:p w14:paraId="6FC587E6" w14:textId="6BFD2AAD" w:rsidR="006911A7" w:rsidRPr="006911A7" w:rsidRDefault="00984AC5" w:rsidP="006911A7">
      <w:pPr>
        <w:numPr>
          <w:ilvl w:val="1"/>
          <w:numId w:val="4"/>
        </w:numPr>
        <w:rPr>
          <w:rFonts w:hint="eastAsia"/>
        </w:rPr>
      </w:pPr>
      <w:r>
        <w:rPr>
          <w:rFonts w:hint="eastAsia"/>
        </w:rPr>
        <w:t>模型消</w:t>
      </w:r>
      <w:proofErr w:type="gramStart"/>
      <w:r>
        <w:rPr>
          <w:rFonts w:hint="eastAsia"/>
        </w:rPr>
        <w:t>歧</w:t>
      </w:r>
      <w:proofErr w:type="gramEnd"/>
      <w:r>
        <w:rPr>
          <w:rFonts w:hint="eastAsia"/>
        </w:rPr>
        <w:t>与整合</w:t>
      </w:r>
      <w:r w:rsidR="006911A7" w:rsidRPr="006911A7">
        <w:t>（一键跳转对应菜单）</w:t>
      </w:r>
    </w:p>
    <w:p w14:paraId="07FB6F21" w14:textId="77777777" w:rsidR="006911A7" w:rsidRPr="006911A7" w:rsidRDefault="006911A7" w:rsidP="006911A7">
      <w:pPr>
        <w:numPr>
          <w:ilvl w:val="1"/>
          <w:numId w:val="4"/>
        </w:numPr>
        <w:rPr>
          <w:rFonts w:hint="eastAsia"/>
        </w:rPr>
      </w:pPr>
      <w:r w:rsidRPr="006911A7">
        <w:t>校验模型冲突（</w:t>
      </w:r>
      <w:proofErr w:type="gramStart"/>
      <w:r w:rsidRPr="006911A7">
        <w:t>标红重复</w:t>
      </w:r>
      <w:proofErr w:type="gramEnd"/>
      <w:r w:rsidRPr="006911A7">
        <w:t>实体、逻辑矛盾关系）</w:t>
      </w:r>
    </w:p>
    <w:p w14:paraId="53E3001B" w14:textId="77777777" w:rsidR="006911A7" w:rsidRPr="006911A7" w:rsidRDefault="006911A7" w:rsidP="006911A7">
      <w:pPr>
        <w:rPr>
          <w:rFonts w:hint="eastAsia"/>
        </w:rPr>
      </w:pPr>
      <w:r w:rsidRPr="006911A7">
        <w:t>点击节点弹出浮窗：编辑实体名称、新增属性、新增关系、设置约束</w:t>
      </w:r>
    </w:p>
    <w:p w14:paraId="4687F1B6" w14:textId="77777777" w:rsidR="006911A7" w:rsidRPr="006911A7" w:rsidRDefault="006911A7" w:rsidP="006911A7">
      <w:pPr>
        <w:rPr>
          <w:rFonts w:hint="eastAsia"/>
        </w:rPr>
      </w:pPr>
      <w:r w:rsidRPr="006911A7">
        <w:t>3.3 Tab2 结构化清单视图</w:t>
      </w:r>
    </w:p>
    <w:p w14:paraId="6850AE27" w14:textId="77777777" w:rsidR="006911A7" w:rsidRPr="006911A7" w:rsidRDefault="006911A7" w:rsidP="006911A7">
      <w:pPr>
        <w:rPr>
          <w:rFonts w:hint="eastAsia"/>
        </w:rPr>
      </w:pPr>
      <w:r w:rsidRPr="006911A7">
        <w:t>三栏表格：实体清单、属性清单、关系清单</w:t>
      </w:r>
    </w:p>
    <w:p w14:paraId="7A36029A" w14:textId="77777777" w:rsidR="006911A7" w:rsidRPr="006911A7" w:rsidRDefault="006911A7" w:rsidP="006911A7">
      <w:pPr>
        <w:rPr>
          <w:rFonts w:hint="eastAsia"/>
        </w:rPr>
      </w:pPr>
      <w:r w:rsidRPr="006911A7">
        <w:t>每一行支持单行编辑、</w:t>
      </w:r>
      <w:proofErr w:type="gramStart"/>
      <w:r w:rsidRPr="006911A7">
        <w:t>批量勾选删除</w:t>
      </w:r>
      <w:proofErr w:type="gramEnd"/>
      <w:r w:rsidRPr="006911A7">
        <w:t>，实时同步图谱画布。</w:t>
      </w:r>
    </w:p>
    <w:p w14:paraId="050ED87E" w14:textId="77777777" w:rsidR="006911A7" w:rsidRPr="006911A7" w:rsidRDefault="006911A7" w:rsidP="006911A7">
      <w:pPr>
        <w:rPr>
          <w:rFonts w:hint="eastAsia"/>
        </w:rPr>
      </w:pPr>
      <w:r w:rsidRPr="006911A7">
        <w:lastRenderedPageBreak/>
        <w:t>区块 4：页面底部全局操作通栏</w:t>
      </w:r>
    </w:p>
    <w:p w14:paraId="259407B5" w14:textId="77777777" w:rsidR="006911A7" w:rsidRPr="006911A7" w:rsidRDefault="006911A7" w:rsidP="006911A7">
      <w:pPr>
        <w:rPr>
          <w:rFonts w:hint="eastAsia"/>
        </w:rPr>
      </w:pPr>
      <w:r w:rsidRPr="006911A7">
        <w:t>从左至右按钮：</w:t>
      </w:r>
    </w:p>
    <w:p w14:paraId="3AF86B7E" w14:textId="77777777" w:rsidR="006911A7" w:rsidRPr="006911A7" w:rsidRDefault="006911A7" w:rsidP="006911A7">
      <w:pPr>
        <w:numPr>
          <w:ilvl w:val="0"/>
          <w:numId w:val="5"/>
        </w:numPr>
        <w:rPr>
          <w:rFonts w:hint="eastAsia"/>
        </w:rPr>
      </w:pPr>
      <w:r w:rsidRPr="006911A7">
        <w:t>保存草稿（自动存入版本管理）</w:t>
      </w:r>
    </w:p>
    <w:p w14:paraId="67409836" w14:textId="77777777" w:rsidR="006911A7" w:rsidRPr="006911A7" w:rsidRDefault="006911A7" w:rsidP="006911A7">
      <w:pPr>
        <w:numPr>
          <w:ilvl w:val="0"/>
          <w:numId w:val="5"/>
        </w:numPr>
        <w:rPr>
          <w:rFonts w:hint="eastAsia"/>
        </w:rPr>
      </w:pPr>
      <w:r w:rsidRPr="006911A7">
        <w:t>与已有本体合并（可选择其他建模产出融合）</w:t>
      </w:r>
    </w:p>
    <w:p w14:paraId="4CA40759" w14:textId="77777777" w:rsidR="006911A7" w:rsidRPr="006911A7" w:rsidRDefault="006911A7" w:rsidP="006911A7">
      <w:pPr>
        <w:rPr>
          <w:rFonts w:hint="eastAsia"/>
        </w:rPr>
      </w:pPr>
      <w:r w:rsidRPr="006911A7">
        <w:t>三、完整页面交互流程（原型配套交互逻辑）</w:t>
      </w:r>
    </w:p>
    <w:p w14:paraId="4BBAACC9" w14:textId="77777777" w:rsidR="006911A7" w:rsidRPr="006911A7" w:rsidRDefault="006911A7" w:rsidP="006911A7">
      <w:pPr>
        <w:numPr>
          <w:ilvl w:val="0"/>
          <w:numId w:val="6"/>
        </w:numPr>
        <w:rPr>
          <w:rFonts w:hint="eastAsia"/>
        </w:rPr>
      </w:pPr>
      <w:r w:rsidRPr="006911A7">
        <w:t>用户进入页面，可手动输入业务描述，或切换 Tab 加载行业模板填充；</w:t>
      </w:r>
    </w:p>
    <w:p w14:paraId="5383717C" w14:textId="232FF84C" w:rsidR="006911A7" w:rsidRPr="006911A7" w:rsidRDefault="006911A7" w:rsidP="006911A7">
      <w:pPr>
        <w:numPr>
          <w:ilvl w:val="0"/>
          <w:numId w:val="6"/>
        </w:numPr>
        <w:rPr>
          <w:rFonts w:hint="eastAsia"/>
        </w:rPr>
      </w:pPr>
      <w:r w:rsidRPr="006911A7">
        <w:t>点击【智能生成</w:t>
      </w:r>
      <w:r>
        <w:t>本体草稿</w:t>
      </w:r>
      <w:r w:rsidRPr="006911A7">
        <w:t>】，左侧 AI 输出抽取候选清单，右侧画布实时渲染图谱；</w:t>
      </w:r>
    </w:p>
    <w:p w14:paraId="74A59369" w14:textId="77777777" w:rsidR="006911A7" w:rsidRPr="006911A7" w:rsidRDefault="006911A7" w:rsidP="006911A7">
      <w:pPr>
        <w:numPr>
          <w:ilvl w:val="0"/>
          <w:numId w:val="6"/>
        </w:numPr>
        <w:rPr>
          <w:rFonts w:hint="eastAsia"/>
        </w:rPr>
      </w:pPr>
      <w:r w:rsidRPr="006911A7">
        <w:t>用户在左侧会话面板删除错误实体 / 修改名称，右侧画布自动同步更新；</w:t>
      </w:r>
    </w:p>
    <w:p w14:paraId="0F151C88" w14:textId="77777777" w:rsidR="006911A7" w:rsidRPr="006911A7" w:rsidRDefault="006911A7" w:rsidP="006911A7">
      <w:pPr>
        <w:numPr>
          <w:ilvl w:val="0"/>
          <w:numId w:val="6"/>
        </w:numPr>
        <w:rPr>
          <w:rFonts w:hint="eastAsia"/>
        </w:rPr>
      </w:pPr>
      <w:r w:rsidRPr="006911A7">
        <w:t>可在输入框追加增量指令：“新增支付记录实体，订单与支付记录一对一关联”，AI 迭代更新模型；</w:t>
      </w:r>
    </w:p>
    <w:p w14:paraId="37F44AC6" w14:textId="0A7326A3" w:rsidR="006911A7" w:rsidRPr="006911A7" w:rsidRDefault="006911A7" w:rsidP="006911A7">
      <w:pPr>
        <w:numPr>
          <w:ilvl w:val="0"/>
          <w:numId w:val="6"/>
        </w:numPr>
        <w:rPr>
          <w:rFonts w:hint="eastAsia"/>
        </w:rPr>
      </w:pPr>
      <w:r w:rsidRPr="006911A7">
        <w:t>校验模型无冲突后，底部按钮支持</w:t>
      </w:r>
      <w:r w:rsidR="00F70F7A">
        <w:rPr>
          <w:rFonts w:hint="eastAsia"/>
        </w:rPr>
        <w:t>导入</w:t>
      </w:r>
      <w:r w:rsidRPr="006911A7">
        <w:t>；</w:t>
      </w:r>
    </w:p>
    <w:p w14:paraId="31E55EB4" w14:textId="77777777" w:rsidR="006911A7" w:rsidRPr="006911A7" w:rsidRDefault="006911A7" w:rsidP="006911A7">
      <w:pPr>
        <w:numPr>
          <w:ilvl w:val="0"/>
          <w:numId w:val="6"/>
        </w:numPr>
        <w:rPr>
          <w:rFonts w:hint="eastAsia"/>
        </w:rPr>
      </w:pPr>
      <w:r w:rsidRPr="006911A7">
        <w:t>支持切换行业模板，一键在现有本体基础上叠加行业标准概念。</w:t>
      </w:r>
    </w:p>
    <w:p w14:paraId="03ABFE43" w14:textId="77777777" w:rsidR="003A36F7" w:rsidRPr="006911A7" w:rsidRDefault="003A36F7">
      <w:pPr>
        <w:rPr>
          <w:rFonts w:hint="eastAsia"/>
        </w:rPr>
      </w:pPr>
    </w:p>
    <w:sectPr w:rsidR="003A36F7" w:rsidRPr="006911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A0DC8"/>
    <w:multiLevelType w:val="multilevel"/>
    <w:tmpl w:val="C7DC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50179E"/>
    <w:multiLevelType w:val="multilevel"/>
    <w:tmpl w:val="9260F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C35FAC"/>
    <w:multiLevelType w:val="multilevel"/>
    <w:tmpl w:val="37368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C429C2"/>
    <w:multiLevelType w:val="multilevel"/>
    <w:tmpl w:val="6BB6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4D17B0"/>
    <w:multiLevelType w:val="multilevel"/>
    <w:tmpl w:val="D256B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2C7D7D"/>
    <w:multiLevelType w:val="multilevel"/>
    <w:tmpl w:val="E912E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4190779">
    <w:abstractNumId w:val="1"/>
  </w:num>
  <w:num w:numId="2" w16cid:durableId="554050781">
    <w:abstractNumId w:val="3"/>
  </w:num>
  <w:num w:numId="3" w16cid:durableId="1819763224">
    <w:abstractNumId w:val="4"/>
  </w:num>
  <w:num w:numId="4" w16cid:durableId="387993940">
    <w:abstractNumId w:val="0"/>
  </w:num>
  <w:num w:numId="5" w16cid:durableId="1088770536">
    <w:abstractNumId w:val="2"/>
  </w:num>
  <w:num w:numId="6" w16cid:durableId="1175271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300"/>
    <w:rsid w:val="003A36F7"/>
    <w:rsid w:val="00453300"/>
    <w:rsid w:val="004C7469"/>
    <w:rsid w:val="006911A7"/>
    <w:rsid w:val="00975506"/>
    <w:rsid w:val="00984AC5"/>
    <w:rsid w:val="00EC4267"/>
    <w:rsid w:val="00F70F7A"/>
    <w:rsid w:val="00FB3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DA265D"/>
  <w15:chartTrackingRefBased/>
  <w15:docId w15:val="{491CF4D0-9494-42D4-831D-EC7B25F89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5330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3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330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330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330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330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330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330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330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330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533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533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5330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330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5330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5330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330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5330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5330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53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330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533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3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5330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330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330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3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5330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533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705</Words>
  <Characters>748</Characters>
  <Application>Microsoft Office Word</Application>
  <DocSecurity>0</DocSecurity>
  <Lines>37</Lines>
  <Paragraphs>63</Paragraphs>
  <ScaleCrop>false</ScaleCrop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chengcong deng</dc:creator>
  <cp:keywords/>
  <dc:description/>
  <cp:lastModifiedBy>chengcong deng</cp:lastModifiedBy>
  <cp:revision>3</cp:revision>
  <dcterms:created xsi:type="dcterms:W3CDTF">2026-06-17T07:54:00Z</dcterms:created>
  <dcterms:modified xsi:type="dcterms:W3CDTF">2026-06-17T08:33:00Z</dcterms:modified>
</cp:coreProperties>
</file>