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11C9E"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 w14:paraId="601A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{{?paragraphList}}</w:t>
      </w:r>
    </w:p>
    <w:p w14:paraId="456D5B66"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{{paragraphTitle}}</w:t>
      </w:r>
    </w:p>
    <w:p w14:paraId="1AAC81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{{?paragraphChildList}}</w:t>
      </w:r>
    </w:p>
    <w:p w14:paraId="4304AB27"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{{paragraphChildTitle}}</w:t>
      </w:r>
    </w:p>
    <w:p w14:paraId="65C70B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{{paragraphChildContent}}</w:t>
      </w:r>
    </w:p>
    <w:p w14:paraId="63F0E3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{{/paragraphChildList}}</w:t>
      </w:r>
      <w:bookmarkStart w:id="0" w:name="_GoBack"/>
      <w:bookmarkEnd w:id="0"/>
    </w:p>
    <w:p w14:paraId="1ED5B6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{{/paragraphList}}</w:t>
      </w:r>
    </w:p>
    <w:p w14:paraId="4C3C6ACB"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7FBA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14394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标题1{{tableList}}</w:t>
            </w:r>
          </w:p>
        </w:tc>
        <w:tc>
          <w:tcPr>
            <w:tcW w:w="2130" w:type="dxa"/>
          </w:tcPr>
          <w:p w14:paraId="2D7F9A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 w14:paraId="025CD0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 w14:paraId="77D9BA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</w:tr>
      <w:tr w14:paraId="38875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ED535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[tableContent1]</w:t>
            </w:r>
          </w:p>
        </w:tc>
        <w:tc>
          <w:tcPr>
            <w:tcW w:w="2130" w:type="dxa"/>
          </w:tcPr>
          <w:p w14:paraId="76637F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[tableContent2]</w:t>
            </w:r>
          </w:p>
        </w:tc>
        <w:tc>
          <w:tcPr>
            <w:tcW w:w="2131" w:type="dxa"/>
          </w:tcPr>
          <w:p w14:paraId="24C141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[tableContent3]</w:t>
            </w:r>
          </w:p>
        </w:tc>
        <w:tc>
          <w:tcPr>
            <w:tcW w:w="2131" w:type="dxa"/>
          </w:tcPr>
          <w:p w14:paraId="55E4F1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[tableContent4]</w:t>
            </w:r>
          </w:p>
        </w:tc>
      </w:tr>
    </w:tbl>
    <w:p w14:paraId="0BE19FA2"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3FD2C9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{{@img}}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3DCC3"/>
    <w:multiLevelType w:val="multilevel"/>
    <w:tmpl w:val="2A73DC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3E87"/>
    <w:rsid w:val="1CA152ED"/>
    <w:rsid w:val="25C84ED6"/>
    <w:rsid w:val="275E673F"/>
    <w:rsid w:val="4A3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180</Characters>
  <Lines>0</Lines>
  <Paragraphs>0</Paragraphs>
  <TotalTime>7</TotalTime>
  <ScaleCrop>false</ScaleCrop>
  <LinksUpToDate>false</LinksUpToDate>
  <CharactersWithSpaces>180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2025-03-31T07:50:00Z</dcterms:created>
  <dc:creator>wjy07</dc:creator>
  <cp:lastModifiedBy>王军泳</cp:lastModifiedBy>
  <dcterms:modified xsi:type="dcterms:W3CDTF">2025-03-31T08:44:26Z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eyJoZGlkIjoiNGU5YTk2NWU3OTRhNTU0YjZlNWE0ODExMjY4YzM0MTgiLCJ1c2VySWQiOiIxNDU2Nzc5NDc3In0=</vt:lpwstr>
  </property>
  <property fmtid="{D5CDD505-2E9C-101B-9397-08002B2CF9AE}" pid="4" name="ICV">
    <vt:lpwstr>5D62A210779E4C199628E9FAFDA895A9_12</vt:lpwstr>
  </property>
</Properties>
</file>