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EAC1" w14:textId="6E99A652" w:rsidR="00BE1900" w:rsidRDefault="00BE1900" w:rsidP="00BE1900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E1900">
        <w:rPr>
          <w:b/>
          <w:bCs/>
          <w:i/>
          <w:iCs/>
          <w:sz w:val="36"/>
          <w:szCs w:val="36"/>
          <w:u w:val="single"/>
        </w:rPr>
        <w:t>Data Analysis and Visualization</w:t>
      </w:r>
    </w:p>
    <w:p w14:paraId="3DE6B0E2" w14:textId="137AB920" w:rsidR="00BE1900" w:rsidRPr="00BE1900" w:rsidRDefault="00BE1900" w:rsidP="00BE1900">
      <w:pPr>
        <w:jc w:val="center"/>
        <w:rPr>
          <w:b/>
          <w:bCs/>
          <w:i/>
          <w:iCs/>
          <w:sz w:val="28"/>
          <w:szCs w:val="28"/>
        </w:rPr>
      </w:pPr>
      <w:r w:rsidRPr="00BE1900">
        <w:rPr>
          <w:b/>
          <w:bCs/>
          <w:i/>
          <w:iCs/>
          <w:sz w:val="28"/>
          <w:szCs w:val="28"/>
        </w:rPr>
        <w:t>Individual Project</w:t>
      </w:r>
      <w:r w:rsidRPr="00BE1900">
        <w:rPr>
          <w:rFonts w:hint="eastAsia"/>
          <w:b/>
          <w:bCs/>
          <w:i/>
          <w:iCs/>
          <w:sz w:val="28"/>
          <w:szCs w:val="28"/>
        </w:rPr>
        <w:t xml:space="preserve">          </w:t>
      </w:r>
      <w:r w:rsidRPr="00BE1900">
        <w:rPr>
          <w:b/>
          <w:bCs/>
          <w:i/>
          <w:iCs/>
          <w:sz w:val="28"/>
          <w:szCs w:val="28"/>
        </w:rPr>
        <w:t xml:space="preserve"> Weighting: 50% </w:t>
      </w:r>
      <w:r w:rsidRPr="00BE1900">
        <w:rPr>
          <w:rFonts w:hint="eastAsia"/>
          <w:b/>
          <w:bCs/>
          <w:i/>
          <w:iCs/>
          <w:sz w:val="28"/>
          <w:szCs w:val="28"/>
        </w:rPr>
        <w:t xml:space="preserve">      </w:t>
      </w:r>
      <w:r w:rsidRPr="00BE1900">
        <w:rPr>
          <w:b/>
          <w:bCs/>
          <w:i/>
          <w:iCs/>
          <w:sz w:val="28"/>
          <w:szCs w:val="28"/>
        </w:rPr>
        <w:t>Due: 4-5-2025</w:t>
      </w:r>
    </w:p>
    <w:p w14:paraId="18E84BE6" w14:textId="30967157" w:rsidR="008C24CB" w:rsidRDefault="00BE1900" w:rsidP="00025D6A">
      <w:pPr>
        <w:jc w:val="center"/>
      </w:pPr>
      <w:r>
        <w:rPr>
          <w:rFonts w:hint="eastAsia"/>
        </w:rPr>
        <w:t>Evan Liu - D00244247</w:t>
      </w:r>
    </w:p>
    <w:p w14:paraId="11B3A459" w14:textId="77777777" w:rsidR="00025D6A" w:rsidRDefault="00025D6A" w:rsidP="00025D6A">
      <w:pPr>
        <w:jc w:val="center"/>
      </w:pPr>
    </w:p>
    <w:p w14:paraId="34029544" w14:textId="77777777" w:rsidR="00025D6A" w:rsidRDefault="00025D6A" w:rsidP="00025D6A">
      <w:pPr>
        <w:jc w:val="center"/>
      </w:pPr>
    </w:p>
    <w:p w14:paraId="140CDDCC" w14:textId="77777777" w:rsidR="00727E2F" w:rsidRDefault="00727E2F"/>
    <w:p w14:paraId="08F3E44B" w14:textId="73FC9043" w:rsidR="00727E2F" w:rsidRPr="00025D6A" w:rsidRDefault="007E46AC">
      <w:pPr>
        <w:rPr>
          <w:b/>
          <w:bCs/>
          <w:sz w:val="28"/>
          <w:szCs w:val="28"/>
        </w:rPr>
      </w:pPr>
      <w:r w:rsidRPr="00025D6A">
        <w:rPr>
          <w:rFonts w:hint="eastAsia"/>
          <w:b/>
          <w:bCs/>
          <w:sz w:val="28"/>
          <w:szCs w:val="28"/>
        </w:rPr>
        <w:t>Theoretical framework</w:t>
      </w:r>
    </w:p>
    <w:p w14:paraId="55237D9F" w14:textId="61DC1433" w:rsidR="007E46AC" w:rsidRDefault="007E46AC">
      <w:r>
        <w:t>I</w:t>
      </w:r>
      <w:r>
        <w:rPr>
          <w:rFonts w:hint="eastAsia"/>
        </w:rPr>
        <w:t xml:space="preserve"> created a Valorant Player performance index (VPPI) for evaluating </w:t>
      </w:r>
      <w:proofErr w:type="gramStart"/>
      <w:r>
        <w:rPr>
          <w:rFonts w:hint="eastAsia"/>
        </w:rPr>
        <w:t>players  across</w:t>
      </w:r>
      <w:proofErr w:type="gramEnd"/>
      <w:r>
        <w:rPr>
          <w:rFonts w:hint="eastAsia"/>
        </w:rPr>
        <w:t xml:space="preserve"> multiple teams and roles. Not like simple K/D ratio, VPPI uses a mixture of (ACS, K/D, headshot %, clutch rate) which categorized into</w:t>
      </w:r>
    </w:p>
    <w:p w14:paraId="09A0EDAB" w14:textId="73001E7F" w:rsidR="007E46AC" w:rsidRPr="007E46AC" w:rsidRDefault="007E46AC" w:rsidP="007E46AC">
      <w:pPr>
        <w:pStyle w:val="ListParagraph"/>
        <w:numPr>
          <w:ilvl w:val="0"/>
          <w:numId w:val="1"/>
        </w:numPr>
      </w:pPr>
      <w:r w:rsidRPr="007E46AC">
        <w:rPr>
          <w:b/>
          <w:bCs/>
        </w:rPr>
        <w:t>Aggression</w:t>
      </w:r>
      <w:r w:rsidRPr="007E46AC">
        <w:t xml:space="preserve"> (ACS, first kills, headshot %)</w:t>
      </w:r>
      <w:r>
        <w:rPr>
          <w:rFonts w:hint="eastAsia"/>
        </w:rPr>
        <w:t xml:space="preserve"> </w:t>
      </w:r>
      <w:r w:rsidRPr="007E46AC">
        <w:t>The frequency of the player's first kill, their ACS, and their headshot shooting accuracy.</w:t>
      </w:r>
    </w:p>
    <w:p w14:paraId="248E2EBF" w14:textId="0D691CD1" w:rsidR="007E46AC" w:rsidRDefault="007E46AC" w:rsidP="007E46AC">
      <w:pPr>
        <w:pStyle w:val="ListParagraph"/>
        <w:numPr>
          <w:ilvl w:val="0"/>
          <w:numId w:val="1"/>
        </w:numPr>
      </w:pPr>
      <w:r w:rsidRPr="007E46AC">
        <w:rPr>
          <w:b/>
          <w:bCs/>
        </w:rPr>
        <w:t>Survivability</w:t>
      </w:r>
      <w:r w:rsidRPr="007E46AC">
        <w:t xml:space="preserve"> (inverse first deaths, K/D)</w:t>
      </w:r>
      <w:r>
        <w:rPr>
          <w:rFonts w:hint="eastAsia"/>
        </w:rPr>
        <w:t xml:space="preserve"> </w:t>
      </w:r>
      <w:r w:rsidRPr="007E46AC">
        <w:t>The frequency with which they do not die first and the quality of their K/D ratio.</w:t>
      </w:r>
    </w:p>
    <w:p w14:paraId="40F1C944" w14:textId="77777777" w:rsidR="007E46AC" w:rsidRDefault="007E46AC" w:rsidP="007E46AC">
      <w:pPr>
        <w:pStyle w:val="ListParagraph"/>
        <w:numPr>
          <w:ilvl w:val="0"/>
          <w:numId w:val="1"/>
        </w:numPr>
      </w:pPr>
      <w:r w:rsidRPr="007E46AC">
        <w:rPr>
          <w:b/>
          <w:bCs/>
        </w:rPr>
        <w:t>Impact</w:t>
      </w:r>
      <w:r w:rsidRPr="007E46AC">
        <w:t xml:space="preserve"> (assists, clutch %, KAST)</w:t>
      </w:r>
      <w:r>
        <w:rPr>
          <w:rFonts w:hint="eastAsia"/>
        </w:rPr>
        <w:t xml:space="preserve"> </w:t>
      </w:r>
      <w:r w:rsidRPr="007E46AC">
        <w:t>How frequently they assist teammates, win clutches, and participate in trades (KAST).</w:t>
      </w:r>
    </w:p>
    <w:p w14:paraId="480CB945" w14:textId="77777777" w:rsidR="00025D6A" w:rsidRDefault="00025D6A" w:rsidP="00025D6A"/>
    <w:p w14:paraId="67828414" w14:textId="77777777" w:rsidR="00F24E0C" w:rsidRDefault="00F24E0C" w:rsidP="00025D6A"/>
    <w:p w14:paraId="71E057E2" w14:textId="77777777" w:rsidR="007E46AC" w:rsidRDefault="007E46AC" w:rsidP="007E46AC"/>
    <w:p w14:paraId="19806E70" w14:textId="03A1F964" w:rsidR="007E46AC" w:rsidRPr="00025D6A" w:rsidRDefault="007E46AC" w:rsidP="007E46AC">
      <w:pPr>
        <w:rPr>
          <w:b/>
          <w:bCs/>
          <w:sz w:val="28"/>
          <w:szCs w:val="28"/>
        </w:rPr>
      </w:pPr>
      <w:r w:rsidRPr="00025D6A">
        <w:rPr>
          <w:rFonts w:hint="eastAsia"/>
          <w:b/>
          <w:bCs/>
          <w:sz w:val="28"/>
          <w:szCs w:val="28"/>
        </w:rPr>
        <w:t>Data Selection</w:t>
      </w:r>
    </w:p>
    <w:p w14:paraId="2AC5D248" w14:textId="77777777" w:rsidR="00025D6A" w:rsidRDefault="007E46AC" w:rsidP="007E46AC">
      <w:r>
        <w:rPr>
          <w:rFonts w:hint="eastAsia"/>
        </w:rPr>
        <w:t xml:space="preserve">I picked up </w:t>
      </w:r>
      <w:proofErr w:type="spellStart"/>
      <w:r w:rsidRPr="007E46AC">
        <w:t>vct-challengers.json</w:t>
      </w:r>
      <w:proofErr w:type="spellEnd"/>
      <w:r>
        <w:rPr>
          <w:rFonts w:hint="eastAsia"/>
        </w:rPr>
        <w:t xml:space="preserve"> </w:t>
      </w:r>
      <w:r w:rsidR="00025D6A">
        <w:rPr>
          <w:rFonts w:hint="eastAsia"/>
        </w:rPr>
        <w:t xml:space="preserve">from </w:t>
      </w:r>
      <w:hyperlink r:id="rId5" w:history="1">
        <w:r w:rsidR="00025D6A" w:rsidRPr="00D06DD7">
          <w:rPr>
            <w:rStyle w:val="Hyperlink"/>
          </w:rPr>
          <w:t>https://www.kaggle.com/datasets/sauurabhkr/valorant-champions-tour-2024/data</w:t>
        </w:r>
      </w:hyperlink>
      <w:r w:rsidR="00025D6A">
        <w:rPr>
          <w:rFonts w:hint="eastAsia"/>
        </w:rPr>
        <w:t xml:space="preserve"> </w:t>
      </w:r>
    </w:p>
    <w:p w14:paraId="46D99D23" w14:textId="52765719" w:rsidR="007E46AC" w:rsidRDefault="007E46AC" w:rsidP="007E46AC">
      <w:r>
        <w:rPr>
          <w:rFonts w:hint="eastAsia"/>
        </w:rPr>
        <w:t xml:space="preserve">with </w:t>
      </w:r>
      <w:r w:rsidR="00025D6A">
        <w:rPr>
          <w:rFonts w:hint="eastAsia"/>
        </w:rPr>
        <w:t>more than 2000</w:t>
      </w:r>
      <w:r>
        <w:rPr>
          <w:rFonts w:hint="eastAsia"/>
        </w:rPr>
        <w:t xml:space="preserve"> </w:t>
      </w:r>
      <w:r w:rsidR="00025D6A">
        <w:rPr>
          <w:rFonts w:hint="eastAsia"/>
        </w:rPr>
        <w:t>VCT</w:t>
      </w:r>
      <w:r>
        <w:rPr>
          <w:rFonts w:hint="eastAsia"/>
        </w:rPr>
        <w:t>-</w:t>
      </w:r>
      <w:r w:rsidR="00025D6A">
        <w:t>challengers’</w:t>
      </w:r>
      <w:r>
        <w:rPr>
          <w:rFonts w:hint="eastAsia"/>
        </w:rPr>
        <w:t xml:space="preserve"> players during 2024</w:t>
      </w:r>
      <w:r w:rsidR="00025D6A">
        <w:rPr>
          <w:rFonts w:hint="eastAsia"/>
        </w:rPr>
        <w:t xml:space="preserve">. </w:t>
      </w:r>
      <w:r w:rsidR="00025D6A">
        <w:t>I</w:t>
      </w:r>
      <w:r w:rsidR="00025D6A">
        <w:rPr>
          <w:rFonts w:hint="eastAsia"/>
        </w:rPr>
        <w:t xml:space="preserve"> have only picked stats relevant to their individual performance.</w:t>
      </w:r>
    </w:p>
    <w:p w14:paraId="377F649E" w14:textId="77777777" w:rsidR="00025D6A" w:rsidRDefault="00025D6A" w:rsidP="007E46AC"/>
    <w:p w14:paraId="1CCDB80E" w14:textId="6FA7D80A" w:rsidR="00025D6A" w:rsidRPr="00025D6A" w:rsidRDefault="00025D6A" w:rsidP="00025D6A">
      <w:proofErr w:type="spellStart"/>
      <w:r w:rsidRPr="00025D6A">
        <w:rPr>
          <w:b/>
          <w:bCs/>
        </w:rPr>
        <w:t>average_combat_score</w:t>
      </w:r>
      <w:proofErr w:type="spellEnd"/>
      <w:r w:rsidRPr="00025D6A">
        <w:t xml:space="preserve"> — Overall match performance score combining damage, kills, and objective play.</w:t>
      </w:r>
    </w:p>
    <w:p w14:paraId="6E7013F1" w14:textId="77777777" w:rsidR="00025D6A" w:rsidRDefault="00025D6A" w:rsidP="00025D6A">
      <w:proofErr w:type="spellStart"/>
      <w:r w:rsidRPr="00025D6A">
        <w:rPr>
          <w:b/>
          <w:bCs/>
        </w:rPr>
        <w:t>kill_deaths</w:t>
      </w:r>
      <w:proofErr w:type="spellEnd"/>
      <w:r w:rsidRPr="00025D6A">
        <w:t xml:space="preserve"> — Kill-to-death ratio (K/D).</w:t>
      </w:r>
    </w:p>
    <w:p w14:paraId="6C218C33" w14:textId="5CBA0833" w:rsidR="00025D6A" w:rsidRPr="00025D6A" w:rsidRDefault="00025D6A" w:rsidP="00025D6A">
      <w:proofErr w:type="spellStart"/>
      <w:r w:rsidRPr="00025D6A">
        <w:rPr>
          <w:b/>
          <w:bCs/>
        </w:rPr>
        <w:t>kill_assists_survived_traded</w:t>
      </w:r>
      <w:proofErr w:type="spellEnd"/>
      <w:r w:rsidRPr="00025D6A">
        <w:t xml:space="preserve"> — KAST (%) — how often a player contributes to a round.</w:t>
      </w:r>
    </w:p>
    <w:p w14:paraId="5E0C7F3B" w14:textId="7695EE96" w:rsidR="00025D6A" w:rsidRPr="00025D6A" w:rsidRDefault="00025D6A" w:rsidP="00025D6A">
      <w:proofErr w:type="spellStart"/>
      <w:r w:rsidRPr="00025D6A">
        <w:rPr>
          <w:b/>
          <w:bCs/>
        </w:rPr>
        <w:t>average_damage_per_round</w:t>
      </w:r>
      <w:proofErr w:type="spellEnd"/>
      <w:r w:rsidRPr="00025D6A">
        <w:t xml:space="preserve"> — How much damage the player deals per round.</w:t>
      </w:r>
    </w:p>
    <w:p w14:paraId="2079DA45" w14:textId="0845D8ED" w:rsidR="00025D6A" w:rsidRPr="00025D6A" w:rsidRDefault="00025D6A" w:rsidP="00025D6A">
      <w:proofErr w:type="spellStart"/>
      <w:r w:rsidRPr="00025D6A">
        <w:rPr>
          <w:b/>
          <w:bCs/>
        </w:rPr>
        <w:lastRenderedPageBreak/>
        <w:t>kills_per_round</w:t>
      </w:r>
      <w:proofErr w:type="spellEnd"/>
      <w:r w:rsidRPr="00025D6A">
        <w:t xml:space="preserve"> — Average kills per round.</w:t>
      </w:r>
    </w:p>
    <w:p w14:paraId="7DB748C1" w14:textId="4039E199" w:rsidR="00025D6A" w:rsidRPr="00025D6A" w:rsidRDefault="00025D6A" w:rsidP="00025D6A">
      <w:proofErr w:type="spellStart"/>
      <w:r w:rsidRPr="00025D6A">
        <w:rPr>
          <w:b/>
          <w:bCs/>
        </w:rPr>
        <w:t>assists_per_round</w:t>
      </w:r>
      <w:proofErr w:type="spellEnd"/>
      <w:r w:rsidRPr="00025D6A">
        <w:t xml:space="preserve"> — Average assists per round.</w:t>
      </w:r>
    </w:p>
    <w:p w14:paraId="7B6EFD16" w14:textId="1C02249F" w:rsidR="00025D6A" w:rsidRPr="00025D6A" w:rsidRDefault="00025D6A" w:rsidP="00025D6A">
      <w:proofErr w:type="spellStart"/>
      <w:r w:rsidRPr="00025D6A">
        <w:rPr>
          <w:b/>
          <w:bCs/>
        </w:rPr>
        <w:t>first_kills_per_round</w:t>
      </w:r>
      <w:proofErr w:type="spellEnd"/>
      <w:r w:rsidRPr="00025D6A">
        <w:t xml:space="preserve"> — Entry kills — how often the player secures the first kill.</w:t>
      </w:r>
    </w:p>
    <w:p w14:paraId="6BF02143" w14:textId="16E35A7E" w:rsidR="00025D6A" w:rsidRPr="00025D6A" w:rsidRDefault="00025D6A" w:rsidP="00025D6A">
      <w:proofErr w:type="spellStart"/>
      <w:r w:rsidRPr="00025D6A">
        <w:rPr>
          <w:b/>
          <w:bCs/>
        </w:rPr>
        <w:t>first_deaths_per_round</w:t>
      </w:r>
      <w:proofErr w:type="spellEnd"/>
      <w:r w:rsidRPr="00025D6A">
        <w:t xml:space="preserve"> — How often the player dies first in a round.</w:t>
      </w:r>
    </w:p>
    <w:p w14:paraId="7638F34F" w14:textId="7CF609AE" w:rsidR="00025D6A" w:rsidRPr="00025D6A" w:rsidRDefault="00025D6A" w:rsidP="00025D6A">
      <w:proofErr w:type="spellStart"/>
      <w:r w:rsidRPr="00025D6A">
        <w:rPr>
          <w:b/>
          <w:bCs/>
        </w:rPr>
        <w:t>headshot_percentage</w:t>
      </w:r>
      <w:proofErr w:type="spellEnd"/>
      <w:r w:rsidRPr="00025D6A">
        <w:t xml:space="preserve"> — Percent of shots that are headshots.</w:t>
      </w:r>
    </w:p>
    <w:p w14:paraId="01DB142A" w14:textId="29DF1EA8" w:rsidR="00025D6A" w:rsidRDefault="00025D6A" w:rsidP="00025D6A">
      <w:proofErr w:type="spellStart"/>
      <w:r w:rsidRPr="00025D6A">
        <w:rPr>
          <w:b/>
          <w:bCs/>
        </w:rPr>
        <w:t>clutch_success_percentage</w:t>
      </w:r>
      <w:proofErr w:type="spellEnd"/>
      <w:r w:rsidRPr="00025D6A">
        <w:t xml:space="preserve"> — Win rate in clutch situations (1vX scenarios).</w:t>
      </w:r>
    </w:p>
    <w:p w14:paraId="74CF9F4B" w14:textId="1B10EA0D" w:rsidR="009726EB" w:rsidRDefault="009726EB" w:rsidP="00025D6A">
      <w:r>
        <w:rPr>
          <w:noProof/>
        </w:rPr>
        <w:drawing>
          <wp:inline distT="0" distB="0" distL="0" distR="0" wp14:anchorId="72EFB5C2" wp14:editId="30AADE36">
            <wp:extent cx="5731510" cy="2433320"/>
            <wp:effectExtent l="0" t="0" r="2540" b="5080"/>
            <wp:docPr id="342821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215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17FA" w14:textId="77777777" w:rsidR="00025D6A" w:rsidRDefault="00025D6A" w:rsidP="00025D6A"/>
    <w:p w14:paraId="62F0CDC8" w14:textId="6CD33E65" w:rsidR="00025D6A" w:rsidRPr="00025D6A" w:rsidRDefault="00025D6A" w:rsidP="00025D6A">
      <w:pPr>
        <w:rPr>
          <w:rFonts w:hint="eastAsia"/>
          <w:b/>
          <w:bCs/>
          <w:sz w:val="28"/>
          <w:szCs w:val="28"/>
        </w:rPr>
      </w:pPr>
      <w:r w:rsidRPr="00025D6A">
        <w:rPr>
          <w:rFonts w:hint="eastAsia"/>
          <w:b/>
          <w:bCs/>
          <w:sz w:val="28"/>
          <w:szCs w:val="28"/>
        </w:rPr>
        <w:t>Imputation of missing data</w:t>
      </w:r>
    </w:p>
    <w:p w14:paraId="60CA8BAC" w14:textId="79166A22" w:rsidR="00025D6A" w:rsidRDefault="009726EB" w:rsidP="007E46AC">
      <w:r>
        <w:rPr>
          <w:rFonts w:hint="eastAsia"/>
        </w:rPr>
        <w:t>I scanned the dataset for missing data across all performance metrics.</w:t>
      </w:r>
    </w:p>
    <w:p w14:paraId="6B9F40CF" w14:textId="77777777" w:rsidR="00F24E0C" w:rsidRDefault="009726EB" w:rsidP="007E46AC">
      <w:r>
        <w:rPr>
          <w:rFonts w:hint="eastAsia"/>
        </w:rPr>
        <w:t>The following metrics were found to have missing data</w:t>
      </w:r>
    </w:p>
    <w:p w14:paraId="529C284D" w14:textId="1511EC34" w:rsidR="009726EB" w:rsidRDefault="009726EB" w:rsidP="007E46AC">
      <w:r>
        <w:br/>
      </w:r>
      <w:r>
        <w:rPr>
          <w:noProof/>
        </w:rPr>
        <w:drawing>
          <wp:inline distT="0" distB="0" distL="0" distR="0" wp14:anchorId="77405E9C" wp14:editId="255AAE60">
            <wp:extent cx="4038600" cy="1524000"/>
            <wp:effectExtent l="0" t="0" r="0" b="0"/>
            <wp:docPr id="1608122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220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5946" w14:textId="77777777" w:rsidR="00F24E0C" w:rsidRDefault="00F24E0C" w:rsidP="007E46AC"/>
    <w:p w14:paraId="1359594D" w14:textId="261B7DE8" w:rsidR="009726EB" w:rsidRDefault="009726EB" w:rsidP="007E46AC">
      <w:r>
        <w:t>I</w:t>
      </w:r>
      <w:r>
        <w:rPr>
          <w:rFonts w:hint="eastAsia"/>
        </w:rPr>
        <w:t xml:space="preserve"> </w:t>
      </w:r>
      <w:r>
        <w:t>didn’t</w:t>
      </w:r>
      <w:r>
        <w:rPr>
          <w:rFonts w:hint="eastAsia"/>
        </w:rPr>
        <w:t xml:space="preserve"> want to exclude these </w:t>
      </w:r>
      <w:proofErr w:type="gramStart"/>
      <w:r>
        <w:rPr>
          <w:rFonts w:hint="eastAsia"/>
        </w:rPr>
        <w:t>rows ,</w:t>
      </w:r>
      <w:proofErr w:type="gramEnd"/>
      <w:r>
        <w:rPr>
          <w:rFonts w:hint="eastAsia"/>
        </w:rPr>
        <w:t xml:space="preserve"> which would reduce the sample size and could skew the dataset, so </w:t>
      </w:r>
      <w:r>
        <w:t>I</w:t>
      </w:r>
      <w:r>
        <w:rPr>
          <w:rFonts w:hint="eastAsia"/>
        </w:rPr>
        <w:t xml:space="preserve"> filled the missing values to preserve the players stats.</w:t>
      </w:r>
    </w:p>
    <w:p w14:paraId="0C1EA3F3" w14:textId="57DD5768" w:rsidR="009726EB" w:rsidRDefault="009726EB" w:rsidP="007E46AC">
      <w:r>
        <w:lastRenderedPageBreak/>
        <w:t>F</w:t>
      </w:r>
      <w:r>
        <w:rPr>
          <w:rFonts w:hint="eastAsia"/>
        </w:rPr>
        <w:t xml:space="preserve">or </w:t>
      </w:r>
      <w:proofErr w:type="gramStart"/>
      <w:r>
        <w:rPr>
          <w:rFonts w:hint="eastAsia"/>
        </w:rPr>
        <w:t>rating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kast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headshot_percentage</w:t>
      </w:r>
      <w:proofErr w:type="spellEnd"/>
      <w:r>
        <w:rPr>
          <w:rFonts w:hint="eastAsia"/>
        </w:rPr>
        <w:t xml:space="preserve"> have a relatively low missing entries, so </w:t>
      </w:r>
      <w:r w:rsidR="00F24E0C">
        <w:rPr>
          <w:rFonts w:hint="eastAsia"/>
        </w:rPr>
        <w:t xml:space="preserve">for the data </w:t>
      </w:r>
      <w:proofErr w:type="gramStart"/>
      <w:r w:rsidR="00F24E0C">
        <w:rPr>
          <w:rFonts w:hint="eastAsia"/>
        </w:rPr>
        <w:t>not be</w:t>
      </w:r>
      <w:proofErr w:type="gramEnd"/>
      <w:r w:rsidR="00F24E0C">
        <w:rPr>
          <w:rFonts w:hint="eastAsia"/>
        </w:rPr>
        <w:t xml:space="preserve"> significantly </w:t>
      </w:r>
      <w:r w:rsidR="00F24E0C">
        <w:t>skewe</w:t>
      </w:r>
      <w:r w:rsidR="00F24E0C">
        <w:rPr>
          <w:rFonts w:hint="eastAsia"/>
        </w:rPr>
        <w:t xml:space="preserve">d </w:t>
      </w:r>
      <w:r w:rsidR="00F24E0C">
        <w:t>I</w:t>
      </w:r>
      <w:r w:rsidR="00F24E0C">
        <w:rPr>
          <w:rFonts w:hint="eastAsia"/>
        </w:rPr>
        <w:t xml:space="preserve"> used the mean of the column.</w:t>
      </w:r>
    </w:p>
    <w:p w14:paraId="004435E8" w14:textId="7E13C227" w:rsidR="00F24E0C" w:rsidRDefault="00F24E0C" w:rsidP="007E46AC">
      <w:proofErr w:type="spellStart"/>
      <w:r>
        <w:t>C</w:t>
      </w:r>
      <w:r>
        <w:rPr>
          <w:rFonts w:hint="eastAsia"/>
        </w:rPr>
        <w:t>lutch_success_percentage</w:t>
      </w:r>
      <w:proofErr w:type="spellEnd"/>
      <w:r>
        <w:rPr>
          <w:rFonts w:hint="eastAsia"/>
        </w:rPr>
        <w:t xml:space="preserve"> has a over 25% missing value which indicate it need careful action. </w:t>
      </w:r>
      <w:r>
        <w:t>I</w:t>
      </w:r>
      <w:r>
        <w:rPr>
          <w:rFonts w:hint="eastAsia"/>
        </w:rPr>
        <w:t xml:space="preserve"> picked median which is more robust to outliers and suited for data that could be skewed. </w:t>
      </w:r>
      <w:proofErr w:type="gramStart"/>
      <w:r>
        <w:rPr>
          <w:rFonts w:hint="eastAsia"/>
        </w:rPr>
        <w:t>( some</w:t>
      </w:r>
      <w:proofErr w:type="gramEnd"/>
      <w:r>
        <w:rPr>
          <w:rFonts w:hint="eastAsia"/>
        </w:rPr>
        <w:t xml:space="preserve"> players never encounter clutch scenarios, while others are clutch gods)</w:t>
      </w:r>
    </w:p>
    <w:p w14:paraId="12EE7D9F" w14:textId="77777777" w:rsidR="00F24E0C" w:rsidRDefault="00F24E0C" w:rsidP="007E46AC"/>
    <w:p w14:paraId="3015EDA1" w14:textId="34D51720" w:rsidR="00F24E0C" w:rsidRDefault="00F24E0C" w:rsidP="00F24E0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Multivariate Analysis</w:t>
      </w:r>
    </w:p>
    <w:p w14:paraId="6D282CE0" w14:textId="77777777" w:rsidR="00003B24" w:rsidRPr="00003B24" w:rsidRDefault="00003B24" w:rsidP="00003B24">
      <w:r>
        <w:rPr>
          <w:rFonts w:hint="eastAsia"/>
        </w:rPr>
        <w:t xml:space="preserve">Correlation Matrix has some variable closely related. </w:t>
      </w:r>
      <w:r w:rsidRPr="00003B24">
        <w:t>There were significant overlaps (above 0.85 correlation) between kills per round, K/D, ADR, and ACS.</w:t>
      </w:r>
      <w:r w:rsidRPr="00003B24">
        <w:br/>
        <w:t>This makes sense because a player with a high kill total is most likely dealing a lot of damage and earning a high combat score.</w:t>
      </w:r>
    </w:p>
    <w:p w14:paraId="6DFF5903" w14:textId="1B6048A1" w:rsidR="00003B24" w:rsidRDefault="00003B24" w:rsidP="00F24E0C">
      <w:r>
        <w:rPr>
          <w:rFonts w:hint="eastAsia"/>
          <w:noProof/>
        </w:rPr>
        <w:drawing>
          <wp:inline distT="0" distB="0" distL="0" distR="0" wp14:anchorId="6EBD2253" wp14:editId="46BEA8D8">
            <wp:extent cx="5723890" cy="5059045"/>
            <wp:effectExtent l="0" t="0" r="0" b="8255"/>
            <wp:docPr id="524851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98D8" w14:textId="77777777" w:rsidR="00244A95" w:rsidRDefault="00244A95" w:rsidP="00244A95">
      <w:r w:rsidRPr="00244A95">
        <w:t>KAST and Rating had a noteworthy correlation of 0.76, indicating that overall performance is strongly influenced by surviving and participating in transactions.</w:t>
      </w:r>
    </w:p>
    <w:p w14:paraId="2D9C7F98" w14:textId="77777777" w:rsidR="00417297" w:rsidRDefault="00417297" w:rsidP="00417297">
      <w:pPr>
        <w:rPr>
          <w:b/>
          <w:bCs/>
          <w:sz w:val="28"/>
          <w:szCs w:val="28"/>
        </w:rPr>
      </w:pPr>
    </w:p>
    <w:p w14:paraId="57517045" w14:textId="1563B827" w:rsidR="00417297" w:rsidRDefault="00417297" w:rsidP="004172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PCA </w:t>
      </w:r>
      <w:r>
        <w:rPr>
          <w:b/>
          <w:bCs/>
          <w:sz w:val="28"/>
          <w:szCs w:val="28"/>
        </w:rPr>
        <w:t>–</w:t>
      </w:r>
      <w:r>
        <w:rPr>
          <w:rFonts w:hint="eastAsia"/>
          <w:b/>
          <w:bCs/>
          <w:sz w:val="28"/>
          <w:szCs w:val="28"/>
        </w:rPr>
        <w:t xml:space="preserve"> Principal Component Analysis</w:t>
      </w:r>
    </w:p>
    <w:p w14:paraId="7D6F406B" w14:textId="77449D55" w:rsidR="00417297" w:rsidRDefault="00417297" w:rsidP="00417297">
      <w:pPr>
        <w:rPr>
          <w:noProof/>
        </w:rPr>
      </w:pPr>
      <w:r w:rsidRPr="00417297">
        <w:t>We further simplified the dataset using PCA after lowering the variables. The goal was to preserve the majority of the information while reducing it to a small number of dimensions.</w:t>
      </w:r>
      <w:r w:rsidRPr="00417297">
        <w:br/>
      </w:r>
      <w:r w:rsidRPr="00417297">
        <w:br/>
        <w:t>The scatter plot displays the participants' two-dimensional distribution (PC1 and PC2).</w:t>
      </w:r>
      <w:r w:rsidRPr="00417297">
        <w:br/>
        <w:t>How much each "Principal Component" contributes is shown in the bar chart:</w:t>
      </w:r>
      <w:r w:rsidRPr="00417297">
        <w:br/>
        <w:t>About 33% of the data may be explained by the major axis of variation, or PC1.</w:t>
      </w:r>
      <w:r w:rsidRPr="00417297">
        <w:br/>
        <w:t>About 23% can be explained by PC2.</w:t>
      </w:r>
      <w:r w:rsidRPr="00417297">
        <w:br/>
        <w:t>The first four PCs collectively account for more than 85% of the variance, which is a really good explanation.</w:t>
      </w:r>
      <w:r w:rsidRPr="00417297">
        <w:br/>
      </w:r>
      <w:r w:rsidRPr="00417297">
        <w:br/>
        <w:t>This demonstrates that we can comprehend the majority of player differences using only a few parameters, which improves grouping and visualisation.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F6DA84" wp14:editId="350761ED">
            <wp:extent cx="5732145" cy="4271645"/>
            <wp:effectExtent l="0" t="0" r="1905" b="0"/>
            <wp:docPr id="7511269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8ECD" w14:textId="77777777" w:rsidR="00417297" w:rsidRDefault="00417297" w:rsidP="00417297">
      <w:pPr>
        <w:rPr>
          <w:noProof/>
        </w:rPr>
      </w:pPr>
    </w:p>
    <w:p w14:paraId="50705B14" w14:textId="77777777" w:rsidR="00417297" w:rsidRDefault="00417297" w:rsidP="00417297">
      <w:pPr>
        <w:rPr>
          <w:noProof/>
        </w:rPr>
      </w:pPr>
    </w:p>
    <w:p w14:paraId="4BE7B48A" w14:textId="77777777" w:rsidR="00417297" w:rsidRDefault="00417297" w:rsidP="00417297">
      <w:pPr>
        <w:rPr>
          <w:noProof/>
        </w:rPr>
      </w:pPr>
    </w:p>
    <w:p w14:paraId="64BEF227" w14:textId="77777777" w:rsidR="00417297" w:rsidRDefault="00417297" w:rsidP="00417297">
      <w:pPr>
        <w:rPr>
          <w:noProof/>
        </w:rPr>
      </w:pPr>
    </w:p>
    <w:p w14:paraId="5A243004" w14:textId="56CD0CAB" w:rsidR="00417297" w:rsidRPr="00417297" w:rsidRDefault="00417297" w:rsidP="00417297">
      <w:r>
        <w:rPr>
          <w:noProof/>
        </w:rPr>
        <w:drawing>
          <wp:inline distT="0" distB="0" distL="0" distR="0" wp14:anchorId="153123A1" wp14:editId="7A8EE3FB">
            <wp:extent cx="5732145" cy="3548380"/>
            <wp:effectExtent l="0" t="0" r="1905" b="0"/>
            <wp:docPr id="8042131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2ACA" w14:textId="77777777" w:rsidR="00417297" w:rsidRPr="00417297" w:rsidRDefault="00417297" w:rsidP="00417297">
      <w:pPr>
        <w:rPr>
          <w:rFonts w:hint="eastAsia"/>
        </w:rPr>
      </w:pPr>
    </w:p>
    <w:p w14:paraId="360DB0D2" w14:textId="1FA248DF" w:rsidR="00417297" w:rsidRDefault="003E5442" w:rsidP="004172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Clustering (K-Means)</w:t>
      </w:r>
    </w:p>
    <w:p w14:paraId="3FC4CEC0" w14:textId="77777777" w:rsidR="003E5442" w:rsidRDefault="003E5442" w:rsidP="003E5442">
      <w:r w:rsidRPr="003E5442">
        <w:t>I grouped players according to performance trends using K-Means Clustering (k=3).</w:t>
      </w:r>
      <w:r w:rsidRPr="003E5442">
        <w:br/>
      </w:r>
      <w:r w:rsidRPr="003E5442">
        <w:br/>
        <w:t xml:space="preserve">Aggressive </w:t>
      </w:r>
      <w:proofErr w:type="spellStart"/>
      <w:r w:rsidRPr="003E5442">
        <w:t>Fraggers</w:t>
      </w:r>
      <w:proofErr w:type="spellEnd"/>
      <w:r w:rsidRPr="003E5442">
        <w:t xml:space="preserve"> (blue): These players are known as "entry </w:t>
      </w:r>
      <w:proofErr w:type="spellStart"/>
      <w:r w:rsidRPr="003E5442">
        <w:t>fraggers</w:t>
      </w:r>
      <w:proofErr w:type="spellEnd"/>
      <w:r w:rsidRPr="003E5442">
        <w:t>" or duellists since they lead the charts in headshots and first kills.</w:t>
      </w:r>
    </w:p>
    <w:p w14:paraId="35F9640E" w14:textId="250B5B93" w:rsidR="003E5442" w:rsidRPr="003E5442" w:rsidRDefault="003E5442" w:rsidP="003E5442">
      <w:r w:rsidRPr="003E5442">
        <w:br/>
        <w:t>Support-Oriented Players (green): These players dominate in KAST and assists. In addition to fragging, they excel in supporting teammates.</w:t>
      </w:r>
      <w:r w:rsidRPr="003E5442">
        <w:br/>
      </w:r>
      <w:r w:rsidRPr="003E5442">
        <w:br/>
        <w:t>Clutch/Utility Players (orange): They frequently carry in difficult rounds and, despite their lack of flash, are reliable in clutches and exchanges.</w:t>
      </w:r>
      <w:r w:rsidRPr="003E5442">
        <w:br/>
      </w:r>
      <w:r w:rsidRPr="003E5442">
        <w:br/>
        <w:t xml:space="preserve">Coaches or analysts can use this grouping to identify who contributes what kind of value to a squad and see beyond just "top </w:t>
      </w:r>
      <w:proofErr w:type="spellStart"/>
      <w:r w:rsidRPr="003E5442">
        <w:t>fragger</w:t>
      </w:r>
      <w:proofErr w:type="spellEnd"/>
      <w:r w:rsidRPr="003E5442">
        <w:t>."</w:t>
      </w:r>
    </w:p>
    <w:p w14:paraId="30D2DBFD" w14:textId="77777777" w:rsidR="003E5442" w:rsidRPr="003E5442" w:rsidRDefault="003E5442" w:rsidP="00417297">
      <w:pPr>
        <w:rPr>
          <w:rFonts w:hint="eastAsia"/>
        </w:rPr>
      </w:pPr>
    </w:p>
    <w:p w14:paraId="674D2DD7" w14:textId="65881DEC" w:rsidR="00417297" w:rsidRDefault="003E5442" w:rsidP="00244A95">
      <w:r>
        <w:rPr>
          <w:noProof/>
        </w:rPr>
        <w:lastRenderedPageBreak/>
        <w:drawing>
          <wp:inline distT="0" distB="0" distL="0" distR="0" wp14:anchorId="1D90710B" wp14:editId="027F37B0">
            <wp:extent cx="5732145" cy="4271645"/>
            <wp:effectExtent l="0" t="0" r="1905" b="0"/>
            <wp:docPr id="8476685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D678" w14:textId="77777777" w:rsidR="003E5442" w:rsidRDefault="003E5442" w:rsidP="00244A95"/>
    <w:p w14:paraId="458B230F" w14:textId="77777777" w:rsidR="003E5442" w:rsidRDefault="003E5442" w:rsidP="003E5442">
      <w:r w:rsidRPr="003E5442">
        <w:t>This step was very beneficial due to:</w:t>
      </w:r>
    </w:p>
    <w:p w14:paraId="084773C7" w14:textId="104BC32C" w:rsidR="003E5442" w:rsidRDefault="003E5442" w:rsidP="003E5442">
      <w:r w:rsidRPr="003E5442">
        <w:br/>
        <w:t>It cleaned our data, retaining just variables that were useful.</w:t>
      </w:r>
      <w:r w:rsidRPr="003E5442">
        <w:br/>
        <w:t>PCA assisted in simplifying the data while preserving its narrative.</w:t>
      </w:r>
      <w:r w:rsidRPr="003E5442">
        <w:br/>
        <w:t>In addition to rankings, clustering provided us with distinct classifications of player types.</w:t>
      </w:r>
      <w:r w:rsidRPr="003E5442">
        <w:br/>
        <w:t>Because of this, the VPPI is more than just a figure; it also explains a player's performance, not just how much they do.</w:t>
      </w:r>
    </w:p>
    <w:p w14:paraId="65CE0F40" w14:textId="77777777" w:rsidR="00BF1AD8" w:rsidRDefault="00BF1AD8" w:rsidP="003E5442"/>
    <w:p w14:paraId="0A413C5B" w14:textId="77777777" w:rsidR="00BF1AD8" w:rsidRDefault="00BF1AD8" w:rsidP="003E5442"/>
    <w:p w14:paraId="56FAB371" w14:textId="77777777" w:rsidR="00BF1AD8" w:rsidRDefault="00BF1AD8" w:rsidP="003E5442"/>
    <w:p w14:paraId="4E9CF046" w14:textId="77777777" w:rsidR="00BF1AD8" w:rsidRDefault="00BF1AD8" w:rsidP="003E5442"/>
    <w:p w14:paraId="138789D7" w14:textId="77777777" w:rsidR="00BF1AD8" w:rsidRDefault="00BF1AD8" w:rsidP="003E5442"/>
    <w:p w14:paraId="42FA0963" w14:textId="77777777" w:rsidR="00BF1AD8" w:rsidRPr="003E5442" w:rsidRDefault="00BF1AD8" w:rsidP="003E5442"/>
    <w:p w14:paraId="4EF3DB34" w14:textId="77777777" w:rsidR="003E5442" w:rsidRPr="00244A95" w:rsidRDefault="003E5442" w:rsidP="00244A95"/>
    <w:p w14:paraId="1E5C18CE" w14:textId="618AEE06" w:rsidR="00F24E0C" w:rsidRDefault="00AD3693" w:rsidP="00F24E0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Normalisation</w:t>
      </w:r>
    </w:p>
    <w:p w14:paraId="492775DC" w14:textId="77777777" w:rsidR="00BF1AD8" w:rsidRPr="00BF1AD8" w:rsidRDefault="00BF1AD8" w:rsidP="00BF1AD8">
      <w:r w:rsidRPr="00BF1AD8">
        <w:t>We had to normalise the values to ensure that each performance parameter contributed equitably to the final VPPI score. Because the statistics I utilise (such as kills, assists, headshot percentage, etc.) all fall on rather various scales, this phase is particularly crucial.</w:t>
      </w:r>
    </w:p>
    <w:p w14:paraId="467B7A31" w14:textId="165E06CE" w:rsidR="00BF1AD8" w:rsidRPr="00BF1AD8" w:rsidRDefault="00BF1AD8" w:rsidP="00F24E0C">
      <w:pPr>
        <w:rPr>
          <w:rFonts w:hint="eastAsia"/>
        </w:rPr>
      </w:pPr>
      <w:r>
        <w:rPr>
          <w:rFonts w:hint="eastAsia"/>
        </w:rPr>
        <w:t xml:space="preserve">I applied Z-score normalization to the reduced dataset. </w:t>
      </w:r>
      <w:r>
        <w:t>T</w:t>
      </w:r>
      <w:r>
        <w:rPr>
          <w:rFonts w:hint="eastAsia"/>
        </w:rPr>
        <w:t>he variable would have a mean of 0 and standard deviation of 1.</w:t>
      </w:r>
    </w:p>
    <w:p w14:paraId="4F502EC4" w14:textId="2531333C" w:rsidR="00BF1AD8" w:rsidRPr="00F24E0C" w:rsidRDefault="00BF1AD8" w:rsidP="007E46AC">
      <w:pPr>
        <w:rPr>
          <w:rFonts w:hint="eastAsia"/>
        </w:rPr>
      </w:pPr>
      <w:r>
        <w:rPr>
          <w:noProof/>
        </w:rPr>
        <w:drawing>
          <wp:inline distT="0" distB="0" distL="0" distR="0" wp14:anchorId="6B874A41" wp14:editId="7D8A847C">
            <wp:extent cx="5731510" cy="2743835"/>
            <wp:effectExtent l="0" t="0" r="2540" b="0"/>
            <wp:docPr id="1603181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8183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FB0" w14:textId="77777777" w:rsidR="00AE782E" w:rsidRPr="00AE782E" w:rsidRDefault="00AE782E" w:rsidP="00AE782E">
      <w:r w:rsidRPr="00AE782E">
        <w:t xml:space="preserve">A player with a rating of 3.32 is performing more than three standard deviations above average, which </w:t>
      </w:r>
      <w:proofErr w:type="gramStart"/>
      <w:r w:rsidRPr="00AE782E">
        <w:t>is considered to be</w:t>
      </w:r>
      <w:proofErr w:type="gramEnd"/>
      <w:r w:rsidRPr="00AE782E">
        <w:t xml:space="preserve"> very good.</w:t>
      </w:r>
      <w:r w:rsidRPr="00AE782E">
        <w:br/>
      </w:r>
      <w:r w:rsidRPr="00AE782E">
        <w:br/>
        <w:t>A score of -1.40 for first deaths per round indicates that the player rarely dies first, which is positive for survivability.</w:t>
      </w:r>
    </w:p>
    <w:p w14:paraId="05CFCC06" w14:textId="7955843A" w:rsidR="009726EB" w:rsidRDefault="00AE782E" w:rsidP="007E46AC">
      <w:r>
        <w:t>A</w:t>
      </w:r>
      <w:r>
        <w:rPr>
          <w:rFonts w:hint="eastAsia"/>
        </w:rPr>
        <w:t xml:space="preserve"> clutch of 2.87 indicates that the player is strongly active in clutch situation.</w:t>
      </w:r>
    </w:p>
    <w:p w14:paraId="388A139C" w14:textId="77777777" w:rsidR="00AD3693" w:rsidRDefault="00AD3693" w:rsidP="007E46AC"/>
    <w:p w14:paraId="3268EFD2" w14:textId="77777777" w:rsidR="00AD3693" w:rsidRDefault="00AD3693" w:rsidP="007E46AC"/>
    <w:p w14:paraId="67A7C8C7" w14:textId="77777777" w:rsidR="00AD3693" w:rsidRDefault="00AD3693" w:rsidP="007E46AC"/>
    <w:p w14:paraId="4A1C5B66" w14:textId="77777777" w:rsidR="00AD3693" w:rsidRDefault="00AD3693" w:rsidP="007E46AC"/>
    <w:p w14:paraId="28E28D77" w14:textId="77777777" w:rsidR="00AD3693" w:rsidRDefault="00AD3693" w:rsidP="007E46AC"/>
    <w:p w14:paraId="0ECA7303" w14:textId="77777777" w:rsidR="00AD3693" w:rsidRDefault="00AD3693" w:rsidP="007E46AC"/>
    <w:p w14:paraId="44A4D71F" w14:textId="77777777" w:rsidR="00AD3693" w:rsidRDefault="00AD3693" w:rsidP="007E46AC"/>
    <w:p w14:paraId="0B6A9DBD" w14:textId="77777777" w:rsidR="00AD3693" w:rsidRDefault="00AD3693" w:rsidP="007E46AC"/>
    <w:p w14:paraId="4F3BEFA0" w14:textId="77777777" w:rsidR="00AD3693" w:rsidRDefault="00AD3693" w:rsidP="00AD369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Weighting and Aggregation</w:t>
      </w:r>
    </w:p>
    <w:p w14:paraId="0D064939" w14:textId="77777777" w:rsidR="00AD3693" w:rsidRPr="00AD3693" w:rsidRDefault="00AD3693" w:rsidP="00AD3693">
      <w:r w:rsidRPr="00AD3693">
        <w:t xml:space="preserve">Now that Z-scores have been used to normalise </w:t>
      </w:r>
      <w:proofErr w:type="gramStart"/>
      <w:r w:rsidRPr="00AD3693">
        <w:t>all of</w:t>
      </w:r>
      <w:proofErr w:type="gramEnd"/>
      <w:r w:rsidRPr="00AD3693">
        <w:t xml:space="preserve"> our statistics, I can aggregate them into a single number called the Valorant Player Performance Index (VPPI), which indicates a player's overall performance.</w:t>
      </w:r>
    </w:p>
    <w:p w14:paraId="5AC83F94" w14:textId="03FEEC3F" w:rsidR="00AD3693" w:rsidRDefault="00AD3693" w:rsidP="007E46AC">
      <w:pPr>
        <w:rPr>
          <w:rFonts w:hint="eastAsia"/>
        </w:rPr>
      </w:pPr>
      <w:r>
        <w:rPr>
          <w:noProof/>
        </w:rPr>
        <w:drawing>
          <wp:inline distT="0" distB="0" distL="0" distR="0" wp14:anchorId="65B9E8AD" wp14:editId="177CD1D8">
            <wp:extent cx="5476875" cy="2962275"/>
            <wp:effectExtent l="0" t="0" r="9525" b="9525"/>
            <wp:docPr id="26623744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37448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1379" w14:textId="013D7B31" w:rsidR="00AD3693" w:rsidRDefault="00AD3693" w:rsidP="00AD3693">
      <w:r w:rsidRPr="00AD3693">
        <w:t>The objective is to:</w:t>
      </w:r>
      <w:r w:rsidRPr="00AD3693">
        <w:br/>
        <w:t>Sort comparable stats into groups (such as support or aggressiveness).</w:t>
      </w:r>
      <w:r w:rsidRPr="00AD3693">
        <w:br/>
        <w:t xml:space="preserve">Determine each category's </w:t>
      </w:r>
      <w:proofErr w:type="spellStart"/>
      <w:r w:rsidRPr="00AD3693">
        <w:t>subscore</w:t>
      </w:r>
      <w:proofErr w:type="spellEnd"/>
      <w:r w:rsidRPr="00AD3693">
        <w:t>.</w:t>
      </w:r>
      <w:r w:rsidRPr="00AD3693">
        <w:br/>
        <w:t xml:space="preserve">Created a single final VPPI score by combining </w:t>
      </w:r>
      <w:proofErr w:type="gramStart"/>
      <w:r w:rsidRPr="00AD3693">
        <w:t>all of</w:t>
      </w:r>
      <w:proofErr w:type="gramEnd"/>
      <w:r w:rsidRPr="00AD3693">
        <w:t xml:space="preserve"> the sub-scores.</w:t>
      </w:r>
      <w:r w:rsidRPr="00AD3693">
        <w:br/>
        <w:t>This provides us with a balanced, detailed picture of a player's performance across several gameplay factors rather than just one.</w:t>
      </w:r>
    </w:p>
    <w:p w14:paraId="0F85CB68" w14:textId="77777777" w:rsidR="00AD3693" w:rsidRDefault="00AD3693" w:rsidP="00AD3693"/>
    <w:p w14:paraId="3EA4A2A0" w14:textId="77777777" w:rsidR="00C41FFC" w:rsidRPr="00C41FFC" w:rsidRDefault="00C41FFC" w:rsidP="00C41FFC">
      <w:r w:rsidRPr="00C41FFC">
        <w:t>First Deaths/Round was flipped since lower values are preferable. We just flipped the Z-score since we believe that a player who dies less early in the round should be rewarded.</w:t>
      </w:r>
    </w:p>
    <w:p w14:paraId="6CC2A8C4" w14:textId="77777777" w:rsidR="00C41FFC" w:rsidRDefault="00C41FFC" w:rsidP="00C41FFC"/>
    <w:p w14:paraId="0421AC67" w14:textId="1083C6DF" w:rsidR="00C41FFC" w:rsidRPr="00C41FFC" w:rsidRDefault="00C41FFC" w:rsidP="00C41FFC">
      <w:r>
        <w:rPr>
          <w:rFonts w:hint="eastAsia"/>
        </w:rPr>
        <w:t>I</w:t>
      </w:r>
      <w:r w:rsidRPr="00C41FFC">
        <w:t xml:space="preserve"> </w:t>
      </w:r>
      <w:r>
        <w:rPr>
          <w:rFonts w:hint="eastAsia"/>
        </w:rPr>
        <w:t>used</w:t>
      </w:r>
      <w:r w:rsidRPr="00C41FFC">
        <w:t xml:space="preserve"> equal weighting across variables to maintain fairness and ease of interpretation:</w:t>
      </w:r>
      <w:r w:rsidRPr="00C41FFC">
        <w:br/>
      </w:r>
      <w:r w:rsidRPr="00C41FFC">
        <w:br/>
        <w:t>This indicates that none of the categories are viewed as being more significant than the others. Aggression, support, and impact all make equal contributions to the final index.</w:t>
      </w:r>
    </w:p>
    <w:p w14:paraId="23AC2764" w14:textId="77777777" w:rsidR="009726EB" w:rsidRDefault="009726EB" w:rsidP="007E46AC"/>
    <w:p w14:paraId="2FAF3F72" w14:textId="77777777" w:rsidR="00FD7FD2" w:rsidRDefault="00FD7FD2" w:rsidP="007E46AC"/>
    <w:p w14:paraId="350B2D25" w14:textId="77777777" w:rsidR="00FD7FD2" w:rsidRDefault="00FD7FD2" w:rsidP="007E46AC"/>
    <w:p w14:paraId="25255D6F" w14:textId="11F0CE2F" w:rsidR="00FD7FD2" w:rsidRDefault="00FD7FD2" w:rsidP="007E46AC">
      <w:pPr>
        <w:rPr>
          <w:rFonts w:hint="eastAsia"/>
        </w:rPr>
      </w:pPr>
      <w:r>
        <w:lastRenderedPageBreak/>
        <w:t>L</w:t>
      </w:r>
      <w:r>
        <w:rPr>
          <w:rFonts w:hint="eastAsia"/>
        </w:rPr>
        <w:t>inks to other data</w:t>
      </w:r>
    </w:p>
    <w:p w14:paraId="23DDA26D" w14:textId="1CAA0186" w:rsidR="00FD7FD2" w:rsidRDefault="00FD7FD2" w:rsidP="007E46AC">
      <w:hyperlink r:id="rId14" w:history="1">
        <w:r w:rsidRPr="00D06DD7">
          <w:rPr>
            <w:rStyle w:val="Hyperlink"/>
          </w:rPr>
          <w:t>https://tracker.gg/valorant/leaderboards?platform=pc&amp;region=na&amp;act=aef237a0-494d-3a14-a1c8-ec8de84e309c&amp;page=1</w:t>
        </w:r>
      </w:hyperlink>
    </w:p>
    <w:p w14:paraId="73896A46" w14:textId="68A889A4" w:rsidR="00FD7FD2" w:rsidRPr="009726EB" w:rsidRDefault="00FD7FD2" w:rsidP="007E46AC">
      <w:pPr>
        <w:rPr>
          <w:rFonts w:hint="eastAsia"/>
        </w:rPr>
      </w:pPr>
      <w:r w:rsidRPr="00FD7FD2">
        <w:t>https://www.vlr.gg/stats</w:t>
      </w:r>
    </w:p>
    <w:p w14:paraId="5864AA62" w14:textId="16C31D2F" w:rsidR="007E46AC" w:rsidRPr="007E46AC" w:rsidRDefault="007E46AC" w:rsidP="007E46AC">
      <w:pPr>
        <w:pStyle w:val="ListParagraph"/>
      </w:pPr>
    </w:p>
    <w:p w14:paraId="38CD81F3" w14:textId="64F79877" w:rsidR="007E46AC" w:rsidRDefault="007E46AC" w:rsidP="007E46AC">
      <w:pPr>
        <w:rPr>
          <w:rFonts w:hint="eastAsia"/>
        </w:rPr>
      </w:pPr>
    </w:p>
    <w:sectPr w:rsidR="007E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C4CE4"/>
    <w:multiLevelType w:val="hybridMultilevel"/>
    <w:tmpl w:val="0C8EE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3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CB"/>
    <w:rsid w:val="00003B24"/>
    <w:rsid w:val="00025D6A"/>
    <w:rsid w:val="00244A95"/>
    <w:rsid w:val="003E5442"/>
    <w:rsid w:val="00417297"/>
    <w:rsid w:val="00727E2F"/>
    <w:rsid w:val="007E46AC"/>
    <w:rsid w:val="008C24CB"/>
    <w:rsid w:val="009726EB"/>
    <w:rsid w:val="00AD3693"/>
    <w:rsid w:val="00AE782E"/>
    <w:rsid w:val="00BE1900"/>
    <w:rsid w:val="00BF1AD8"/>
    <w:rsid w:val="00C41FFC"/>
    <w:rsid w:val="00C55BEF"/>
    <w:rsid w:val="00F24E0C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BF40"/>
  <w15:chartTrackingRefBased/>
  <w15:docId w15:val="{A3FF2E6E-CD60-4B64-BC03-537AE999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97"/>
  </w:style>
  <w:style w:type="paragraph" w:styleId="Heading1">
    <w:name w:val="heading 1"/>
    <w:basedOn w:val="Normal"/>
    <w:next w:val="Normal"/>
    <w:link w:val="Heading1Char"/>
    <w:uiPriority w:val="9"/>
    <w:qFormat/>
    <w:rsid w:val="008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D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auurabhkr/valorant-champions-tour-2024/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racker.gg/valorant/leaderboards?platform=pc&amp;region=na&amp;act=aef237a0-494d-3a14-a1c8-ec8de84e309c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Liu</dc:creator>
  <cp:keywords/>
  <dc:description/>
  <cp:lastModifiedBy>Evan Liu</cp:lastModifiedBy>
  <cp:revision>3</cp:revision>
  <dcterms:created xsi:type="dcterms:W3CDTF">2025-05-08T18:27:00Z</dcterms:created>
  <dcterms:modified xsi:type="dcterms:W3CDTF">2025-05-08T22:48:00Z</dcterms:modified>
</cp:coreProperties>
</file>