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F062F">
      <w:pPr>
        <w:numPr>
          <w:numId w:val="0"/>
        </w:num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引擎信号自动化测试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工具使用说明</w:t>
      </w:r>
    </w:p>
    <w:p w14:paraId="1A689F16">
      <w:pPr>
        <w:numPr>
          <w:numId w:val="0"/>
        </w:numPr>
        <w:rPr>
          <w:rFonts w:hint="eastAsia"/>
          <w:lang w:val="en-US" w:eastAsia="zh-CN"/>
        </w:rPr>
      </w:pPr>
    </w:p>
    <w:p w14:paraId="633572D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一、整体思路：</w:t>
      </w:r>
    </w:p>
    <w:p w14:paraId="5812009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读取机型库excel文件(需从钉钉文档上下载)</w:t>
      </w:r>
    </w:p>
    <w:p w14:paraId="2ACAC70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按照机型库中每个信号，依次回放。通过判断 无人机id+机型+频率误差 3个条件，来判断信号是否回放成功。无人机id+机型，通过读取信号包目录的id.txt 和机型.txt来实现</w:t>
      </w:r>
    </w:p>
    <w:p w14:paraId="3BB57AC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77CC163D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 w14:paraId="5B70A15B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打包号的执行文件，一般包括以下几个文件。Windows下需要使用管理员权限的cmd，执行engine_autotest.exe (需要管理员权限，是因为需要在本地创建信号包对应的软连接)</w:t>
      </w:r>
    </w:p>
    <w:p w14:paraId="6DD69FB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068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BEED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从钉钉文档上下载机型库excel文件</w:t>
      </w:r>
    </w:p>
    <w:p w14:paraId="61ED0A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1F6B3F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858135"/>
            <wp:effectExtent l="0" t="0" r="31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D8DB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 config.ini。（config.ini.bak是比较详细的配置文件说明）</w:t>
      </w:r>
    </w:p>
    <w:p w14:paraId="3F685991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配置ip。改成设备的ip</w:t>
      </w:r>
    </w:p>
    <w:p w14:paraId="5BFCAFE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38450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9FC9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配置机型库文件 (使用相对目录即可)。</w:t>
      </w:r>
      <w:r>
        <w:rPr>
          <w:rFonts w:hint="eastAsia"/>
          <w:highlight w:val="yellow"/>
          <w:lang w:val="en-US" w:eastAsia="zh-CN"/>
        </w:rPr>
        <w:t xml:space="preserve">程序实际读取的是excel的名为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机型库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的sheet</w:t>
      </w:r>
    </w:p>
    <w:p w14:paraId="1DC405F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[dronesdb]</w:t>
      </w:r>
    </w:p>
    <w:p w14:paraId="6E856F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alldronesdbpath=excel\机型库-根据算法部修改.xlsx</w:t>
      </w:r>
    </w:p>
    <w:p w14:paraId="5F37512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dronesdbpath=excel\机型库-根据算法部修改-回放信号.xlsx</w:t>
      </w:r>
    </w:p>
    <w:p w14:paraId="5F28800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935523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lldronesdbpath</w:t>
      </w:r>
      <w:r>
        <w:rPr>
          <w:rFonts w:hint="eastAsia"/>
          <w:lang w:val="en-US" w:eastAsia="zh-CN"/>
        </w:rPr>
        <w:t xml:space="preserve"> 表示机型库所有机型(有信号文件+无信号文件)</w:t>
      </w:r>
    </w:p>
    <w:p w14:paraId="789995E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ronesdbpath</w:t>
      </w:r>
      <w:r>
        <w:rPr>
          <w:rFonts w:hint="eastAsia"/>
          <w:lang w:val="en-US" w:eastAsia="zh-CN"/>
        </w:rPr>
        <w:t xml:space="preserve"> 表示机型库能回放的所有机型(有信号文件)</w:t>
      </w:r>
    </w:p>
    <w:p w14:paraId="6B037A9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35A6D39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配置开关</w:t>
      </w:r>
    </w:p>
    <w:p w14:paraId="2784E92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[dronesdb]</w:t>
      </w:r>
    </w:p>
    <w:p w14:paraId="762D2C6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dronesdbenable=true</w:t>
      </w:r>
      <w:r>
        <w:rPr>
          <w:rFonts w:hint="eastAsia"/>
          <w:lang w:val="en-US" w:eastAsia="zh-CN"/>
        </w:rPr>
        <w:t xml:space="preserve">  // 表示：使用机型库excel文件来回放信号。如果false，就从sigdir 配置的目录回放信号</w:t>
      </w:r>
    </w:p>
    <w:p w14:paraId="5BB4C53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readfromconfigfolderenable=true</w:t>
      </w:r>
      <w:r>
        <w:rPr>
          <w:rFonts w:hint="eastAsia"/>
          <w:lang w:val="en-US" w:eastAsia="zh-CN"/>
        </w:rPr>
        <w:t xml:space="preserve"> // 表示在当前目录，创建对应信号包的id.txt、机型.txt文件，并读取。如果是false,就直接在信号包路径下读取 id.txt、机型.txt文件。</w:t>
      </w:r>
    </w:p>
    <w:p w14:paraId="70C052E3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配置无人机检测时间</w:t>
      </w:r>
    </w:p>
    <w:p w14:paraId="2BCCDFC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[query]</w:t>
      </w:r>
    </w:p>
    <w:p w14:paraId="79232A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mistakefreq=15</w:t>
      </w:r>
      <w:r>
        <w:rPr>
          <w:rFonts w:hint="eastAsia"/>
          <w:lang w:val="en-US" w:eastAsia="zh-CN"/>
        </w:rPr>
        <w:t xml:space="preserve">   // 表示，检测无人机频率误差范围。单位：Mhz。一般认为15Mhz以内是正常误差范围</w:t>
      </w:r>
    </w:p>
    <w:p w14:paraId="78D0D13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D262FC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[signal]</w:t>
      </w:r>
    </w:p>
    <w:p w14:paraId="5047750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cdfolderinterval=12</w:t>
      </w:r>
      <w:r>
        <w:rPr>
          <w:rFonts w:hint="eastAsia"/>
          <w:lang w:val="en-US" w:eastAsia="zh-CN"/>
        </w:rPr>
        <w:t xml:space="preserve">  // 回放时，切换信号包等候时间(单位：秒)。因为控制器有无人机超时时间，配置此时间，是为了等待无人机显示完全消失。一般配置切换信号包时间 - 无人机超时时间=6s，比较合理。</w:t>
      </w:r>
    </w:p>
    <w:p w14:paraId="7ABF900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为什么配置的换信号包时间，比超时时间大很多？</w:t>
      </w:r>
    </w:p>
    <w:p w14:paraId="7E7839B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因为：为了保证信号完全消失，不影响下一个信号检测</w:t>
      </w:r>
    </w:p>
    <w:p w14:paraId="1F5CFBF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querydroneinterval=2</w:t>
      </w:r>
      <w:r>
        <w:rPr>
          <w:rFonts w:hint="eastAsia"/>
          <w:lang w:val="en-US" w:eastAsia="zh-CN"/>
        </w:rPr>
        <w:t xml:space="preserve">  // 查询无人机检测。单位：秒</w:t>
      </w:r>
    </w:p>
    <w:p w14:paraId="1A99563F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其它配置可不用修改</w:t>
      </w:r>
    </w:p>
    <w:p w14:paraId="6C3C127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1BA37A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修改控制器配置</w:t>
      </w:r>
    </w:p>
    <w:p w14:paraId="72E17BE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此例中：将超时时间改为6秒。（</w:t>
      </w:r>
      <w:r>
        <w:rPr>
          <w:rFonts w:hint="default"/>
          <w:lang w:val="en-US" w:eastAsia="zh-CN"/>
        </w:rPr>
        <w:t>cdfolderinterval</w:t>
      </w:r>
      <w:r>
        <w:rPr>
          <w:rFonts w:hint="eastAsia"/>
          <w:lang w:val="en-US" w:eastAsia="zh-CN"/>
        </w:rPr>
        <w:t xml:space="preserve"> - 超时时间 =6秒 比较合理）</w:t>
      </w:r>
    </w:p>
    <w:p w14:paraId="2C64AE3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27A17FA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 w14:paraId="224CC10F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Window下，使用管理员权限cmd,运行 engine_autotest.exe文件。程序为命令行输入形式，输入6，等待程序执行即可。</w:t>
      </w:r>
    </w:p>
    <w:p w14:paraId="3200AFB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459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D02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12794F6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 w14:paraId="35844159"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执行完后，会生成以下4个文件：分析报告-xx.xlsx 才是最终用到的。其它都是中间过程</w:t>
      </w:r>
    </w:p>
    <w:p w14:paraId="082ED48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75501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507B">
      <w:pPr>
        <w:widowControl w:val="0"/>
        <w:numPr>
          <w:numId w:val="0"/>
        </w:numPr>
        <w:jc w:val="both"/>
      </w:pPr>
    </w:p>
    <w:p w14:paraId="642947C0"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如下图：查看sheet“分析报告-关联机型库(已回放信号)”。最终：查询结果+异常原因 2列是最终结果</w:t>
      </w:r>
    </w:p>
    <w:p w14:paraId="5E3935E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965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F4C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E60D61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78860" cy="4830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F5367"/>
    <w:multiLevelType w:val="singleLevel"/>
    <w:tmpl w:val="904F536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73F093B"/>
    <w:multiLevelType w:val="singleLevel"/>
    <w:tmpl w:val="C73F093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0F1F91"/>
    <w:multiLevelType w:val="singleLevel"/>
    <w:tmpl w:val="E50F1F9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4E21D7DD"/>
    <w:multiLevelType w:val="singleLevel"/>
    <w:tmpl w:val="4E21D7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22EB34D"/>
    <w:multiLevelType w:val="singleLevel"/>
    <w:tmpl w:val="622EB34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79A6"/>
    <w:rsid w:val="012D2F1D"/>
    <w:rsid w:val="02967CF8"/>
    <w:rsid w:val="06636782"/>
    <w:rsid w:val="098A673E"/>
    <w:rsid w:val="09B57953"/>
    <w:rsid w:val="0E5B482A"/>
    <w:rsid w:val="14063507"/>
    <w:rsid w:val="14EF3F6B"/>
    <w:rsid w:val="15207106"/>
    <w:rsid w:val="16264111"/>
    <w:rsid w:val="17BB3400"/>
    <w:rsid w:val="1CB7175B"/>
    <w:rsid w:val="20D707A7"/>
    <w:rsid w:val="21BA3E70"/>
    <w:rsid w:val="26B819FA"/>
    <w:rsid w:val="27152768"/>
    <w:rsid w:val="2AE15CAC"/>
    <w:rsid w:val="2B417817"/>
    <w:rsid w:val="2CE5342C"/>
    <w:rsid w:val="31641F99"/>
    <w:rsid w:val="32D8518F"/>
    <w:rsid w:val="33AF0418"/>
    <w:rsid w:val="33DE6AB5"/>
    <w:rsid w:val="36F35666"/>
    <w:rsid w:val="3837689A"/>
    <w:rsid w:val="3FA11FA6"/>
    <w:rsid w:val="41482794"/>
    <w:rsid w:val="42734FE4"/>
    <w:rsid w:val="442E4200"/>
    <w:rsid w:val="449D3A70"/>
    <w:rsid w:val="468E685B"/>
    <w:rsid w:val="47246CBF"/>
    <w:rsid w:val="47A9373F"/>
    <w:rsid w:val="4B6B4488"/>
    <w:rsid w:val="4D0258E3"/>
    <w:rsid w:val="4F602ADC"/>
    <w:rsid w:val="511E374D"/>
    <w:rsid w:val="52287B99"/>
    <w:rsid w:val="526F6934"/>
    <w:rsid w:val="53D4408A"/>
    <w:rsid w:val="5A451352"/>
    <w:rsid w:val="5A8E44DA"/>
    <w:rsid w:val="5B1D1615"/>
    <w:rsid w:val="5CF266FB"/>
    <w:rsid w:val="5DF71747"/>
    <w:rsid w:val="5F272281"/>
    <w:rsid w:val="60E343CB"/>
    <w:rsid w:val="64784588"/>
    <w:rsid w:val="64BE438D"/>
    <w:rsid w:val="64D433F7"/>
    <w:rsid w:val="666A5DF4"/>
    <w:rsid w:val="6AE910C2"/>
    <w:rsid w:val="6C4B6506"/>
    <w:rsid w:val="6CE63F9D"/>
    <w:rsid w:val="6ECF78C3"/>
    <w:rsid w:val="7270316B"/>
    <w:rsid w:val="75AF6123"/>
    <w:rsid w:val="7605218E"/>
    <w:rsid w:val="785A2B7A"/>
    <w:rsid w:val="794F3ED9"/>
    <w:rsid w:val="7E106DB7"/>
    <w:rsid w:val="7F13420C"/>
    <w:rsid w:val="7F5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2025-01-21T06:11:39Z</dcterms:created>
  <dc:creator>root1</dc:creator>
  <cp:lastModifiedBy>drkdgxu1</cp:lastModifiedBy>
  <dcterms:modified xsi:type="dcterms:W3CDTF">2025-01-21T07:11:24Z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eyJoZGlkIjoiZTM1MzBlMzFlZWE4ZDhhNGZjYTc5OWNjZDE0YTNkMWQiLCJ1c2VySWQiOiIxNjY1NDg4NDY4In0=</vt:lpwstr>
  </property>
  <property fmtid="{D5CDD505-2E9C-101B-9397-08002B2CF9AE}" pid="4" name="ICV">
    <vt:lpwstr>9FFEE07A48754D3B838C1FDB73D0D757_12</vt:lpwstr>
  </property>
</Properties>
</file>