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0A8BF" w14:textId="21C73DF6" w:rsidR="00B62A71" w:rsidRPr="00B62A71" w:rsidRDefault="00B62A71">
      <w:pPr>
        <w:rPr>
          <w:b/>
          <w:bCs/>
          <w:sz w:val="32"/>
          <w:szCs w:val="32"/>
          <w:u w:val="single"/>
        </w:rPr>
      </w:pPr>
      <w:r w:rsidRPr="00B62A71">
        <w:rPr>
          <w:b/>
          <w:bCs/>
          <w:sz w:val="32"/>
          <w:szCs w:val="32"/>
          <w:u w:val="single"/>
        </w:rPr>
        <w:t>Final Project Proposal</w:t>
      </w:r>
    </w:p>
    <w:p w14:paraId="49B861A5" w14:textId="77777777" w:rsidR="00B62A71" w:rsidRDefault="00B62A71">
      <w:pPr>
        <w:rPr>
          <w:b/>
          <w:bCs/>
        </w:rPr>
      </w:pPr>
    </w:p>
    <w:p w14:paraId="16EDBEBE" w14:textId="0E379A22" w:rsidR="007F3E2B" w:rsidRDefault="007F3E2B">
      <w:r w:rsidRPr="00B62A71">
        <w:rPr>
          <w:b/>
          <w:bCs/>
        </w:rPr>
        <w:t>Really cool group name</w:t>
      </w:r>
      <w:r w:rsidRPr="00B62A71">
        <w:rPr>
          <w:b/>
          <w:bCs/>
          <w:i/>
          <w:iCs/>
          <w:sz w:val="32"/>
          <w:szCs w:val="32"/>
        </w:rPr>
        <w:t>:</w:t>
      </w:r>
      <w:r w:rsidRPr="00B62A71">
        <w:rPr>
          <w:i/>
          <w:iCs/>
          <w:sz w:val="32"/>
          <w:szCs w:val="32"/>
        </w:rPr>
        <w:t xml:space="preserve">    </w:t>
      </w:r>
      <w:r w:rsidRPr="00A82B28">
        <w:rPr>
          <w:i/>
          <w:iCs/>
          <w:color w:val="385623" w:themeColor="accent6" w:themeShade="80"/>
          <w:sz w:val="28"/>
          <w:szCs w:val="28"/>
        </w:rPr>
        <w:t>Kanna-biz-ness</w:t>
      </w:r>
      <w:r w:rsidR="00B62A71" w:rsidRPr="00A82B28">
        <w:rPr>
          <w:color w:val="385623" w:themeColor="accent6" w:themeShade="80"/>
        </w:rPr>
        <w:t xml:space="preserve"> </w:t>
      </w:r>
      <w:r w:rsidR="00B62A71">
        <w:t>(Tia Anderson-Ortega, Lupita Lopez, Joshua Rhoads)</w:t>
      </w:r>
    </w:p>
    <w:p w14:paraId="6C17EB47" w14:textId="6CA9FDD3" w:rsidR="007F3E2B" w:rsidRPr="00B62A71" w:rsidRDefault="007F3E2B">
      <w:pPr>
        <w:rPr>
          <w:b/>
          <w:bCs/>
        </w:rPr>
      </w:pPr>
    </w:p>
    <w:p w14:paraId="507B6B62" w14:textId="1FD0C1C4" w:rsidR="007F3E2B" w:rsidRDefault="007F3E2B">
      <w:r w:rsidRPr="00B62A71">
        <w:rPr>
          <w:b/>
          <w:bCs/>
        </w:rPr>
        <w:t>Topic:</w:t>
      </w:r>
      <w:r>
        <w:t xml:space="preserve"> What state is cannabis presently legal and what state is next? </w:t>
      </w:r>
    </w:p>
    <w:p w14:paraId="26A64748" w14:textId="54096F25" w:rsidR="007F3E2B" w:rsidRPr="00B62A71" w:rsidRDefault="007F3E2B">
      <w:pPr>
        <w:rPr>
          <w:b/>
          <w:bCs/>
        </w:rPr>
      </w:pPr>
    </w:p>
    <w:p w14:paraId="08F9BE0E" w14:textId="21A5F9B9" w:rsidR="007F3E2B" w:rsidRDefault="007F3E2B">
      <w:r w:rsidRPr="00B62A71">
        <w:rPr>
          <w:b/>
          <w:bCs/>
        </w:rPr>
        <w:t>Data Sources:</w:t>
      </w:r>
      <w:r>
        <w:t xml:space="preserve"> </w:t>
      </w:r>
      <w:hyperlink r:id="rId4" w:history="1">
        <w:r w:rsidRPr="00A57146">
          <w:rPr>
            <w:rStyle w:val="Hyperlink"/>
          </w:rPr>
          <w:t>https://otreeba.com</w:t>
        </w:r>
      </w:hyperlink>
      <w:r>
        <w:t xml:space="preserve"> </w:t>
      </w:r>
    </w:p>
    <w:p w14:paraId="2F5D96AE" w14:textId="488EACE2" w:rsidR="007F3E2B" w:rsidRDefault="007F3E2B">
      <w:r>
        <w:tab/>
        <w:t xml:space="preserve">           </w:t>
      </w:r>
      <w:hyperlink r:id="rId5" w:history="1">
        <w:r w:rsidRPr="00A57146">
          <w:rPr>
            <w:rStyle w:val="Hyperlink"/>
          </w:rPr>
          <w:t>https://neobi.io</w:t>
        </w:r>
      </w:hyperlink>
    </w:p>
    <w:p w14:paraId="1BFED908" w14:textId="15EA1B5D" w:rsidR="007F3E2B" w:rsidRDefault="007F3E2B">
      <w:r>
        <w:tab/>
        <w:t xml:space="preserve">           </w:t>
      </w:r>
      <w:hyperlink r:id="rId6" w:history="1">
        <w:r w:rsidRPr="00A57146">
          <w:rPr>
            <w:rStyle w:val="Hyperlink"/>
          </w:rPr>
          <w:t>https://www.dea.gov/domestic-cannabis-suppression-eradication-program</w:t>
        </w:r>
      </w:hyperlink>
    </w:p>
    <w:p w14:paraId="51287C00" w14:textId="0BEC4238" w:rsidR="007F3E2B" w:rsidRDefault="007F3E2B">
      <w:r>
        <w:tab/>
        <w:t xml:space="preserve">           </w:t>
      </w:r>
      <w:hyperlink r:id="rId7" w:history="1">
        <w:r w:rsidRPr="00A57146">
          <w:rPr>
            <w:rStyle w:val="Hyperlink"/>
          </w:rPr>
          <w:t>https://www.billtrack50.com/account/search/bill</w:t>
        </w:r>
      </w:hyperlink>
    </w:p>
    <w:p w14:paraId="01B51B90" w14:textId="567D80C0" w:rsidR="007F3E2B" w:rsidRDefault="007F3E2B">
      <w:r>
        <w:tab/>
        <w:t xml:space="preserve">           </w:t>
      </w:r>
      <w:hyperlink r:id="rId8" w:history="1">
        <w:r w:rsidRPr="00A57146">
          <w:rPr>
            <w:rStyle w:val="Hyperlink"/>
          </w:rPr>
          <w:t>https://www.ncbi.nlm.nih.gov/search/all/?term=cannabis</w:t>
        </w:r>
      </w:hyperlink>
    </w:p>
    <w:p w14:paraId="27C118FF" w14:textId="35E8C0E9" w:rsidR="007F3E2B" w:rsidRDefault="007F3E2B"/>
    <w:p w14:paraId="3D3D6F0E" w14:textId="5D6D37DE" w:rsidR="007F3E2B" w:rsidRDefault="007F3E2B">
      <w:r w:rsidRPr="00B62A71">
        <w:rPr>
          <w:b/>
          <w:bCs/>
        </w:rPr>
        <w:t>Type of ML analysis:</w:t>
      </w:r>
      <w:r>
        <w:t xml:space="preserve"> </w:t>
      </w:r>
      <w:r w:rsidR="00B62A71">
        <w:t>Image recognition and decriminalization laws per state</w:t>
      </w:r>
    </w:p>
    <w:p w14:paraId="42051631" w14:textId="583127C5" w:rsidR="00B62A71" w:rsidRDefault="00B62A71"/>
    <w:p w14:paraId="70CFA5D4" w14:textId="6D52367E" w:rsidR="00B62A71" w:rsidRDefault="00B62A71">
      <w:r w:rsidRPr="00B62A71">
        <w:rPr>
          <w:b/>
          <w:bCs/>
        </w:rPr>
        <w:t>Potential models to be used:</w:t>
      </w:r>
      <w:r>
        <w:t xml:space="preserve">  Tableau, d3, leaflet, Plotly, Mapbox</w:t>
      </w:r>
    </w:p>
    <w:p w14:paraId="79C5A6BF" w14:textId="2E9AF60F" w:rsidR="00B62A71" w:rsidRDefault="00B62A71"/>
    <w:p w14:paraId="09DE5CEB" w14:textId="0420EADE" w:rsidR="00B62A71" w:rsidRDefault="00B62A71">
      <w:r w:rsidRPr="00B62A71">
        <w:rPr>
          <w:b/>
          <w:bCs/>
        </w:rPr>
        <w:t>Ideas for visualizations that you would like to include</w:t>
      </w:r>
      <w:r>
        <w:t>:  Interactive maps, bar charts, scatter plots</w:t>
      </w:r>
    </w:p>
    <w:p w14:paraId="5DD7D917" w14:textId="77777777" w:rsidR="007F3E2B" w:rsidRDefault="007F3E2B"/>
    <w:p w14:paraId="7D77B6D9" w14:textId="77777777" w:rsidR="007F3E2B" w:rsidRDefault="007F3E2B"/>
    <w:p w14:paraId="7B0FD4B0" w14:textId="4B9E891C" w:rsidR="007F3E2B" w:rsidRDefault="007F3E2B">
      <w:r>
        <w:tab/>
      </w:r>
      <w:r>
        <w:tab/>
      </w:r>
      <w:r>
        <w:tab/>
      </w:r>
      <w:r>
        <w:tab/>
      </w:r>
    </w:p>
    <w:sectPr w:rsidR="007F3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E2B"/>
    <w:rsid w:val="007F3E2B"/>
    <w:rsid w:val="00A82B28"/>
    <w:rsid w:val="00B62A71"/>
    <w:rsid w:val="00BE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BB4C"/>
  <w15:chartTrackingRefBased/>
  <w15:docId w15:val="{196F1143-3C24-4D64-9000-627A09A0F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E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E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search/all/?term=cannabi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illtrack50.com/account/search/bil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ea.gov/domestic-cannabis-suppression-eradication-program" TargetMode="External"/><Relationship Id="rId5" Type="http://schemas.openxmlformats.org/officeDocument/2006/relationships/hyperlink" Target="https://neobi.i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otreeba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 Anderson</dc:creator>
  <cp:keywords/>
  <dc:description/>
  <cp:lastModifiedBy>Tia Anderson</cp:lastModifiedBy>
  <cp:revision>2</cp:revision>
  <dcterms:created xsi:type="dcterms:W3CDTF">2021-01-15T03:50:00Z</dcterms:created>
  <dcterms:modified xsi:type="dcterms:W3CDTF">2021-01-15T04:13:00Z</dcterms:modified>
</cp:coreProperties>
</file>