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8C78" w14:textId="6D5C035E" w:rsidR="00487562" w:rsidRPr="00487562" w:rsidRDefault="00487562" w:rsidP="00487562">
      <w:pPr>
        <w:jc w:val="center"/>
        <w:rPr>
          <w:b/>
          <w:bCs/>
          <w:u w:val="single"/>
        </w:rPr>
      </w:pPr>
      <w:r w:rsidRPr="00487562">
        <w:rPr>
          <w:b/>
          <w:bCs/>
          <w:u w:val="single"/>
        </w:rPr>
        <w:t>Project #1</w:t>
      </w:r>
    </w:p>
    <w:p w14:paraId="4E6C3410" w14:textId="77777777" w:rsidR="00487562" w:rsidRDefault="00487562"/>
    <w:p w14:paraId="79979C0B" w14:textId="17869D5F" w:rsidR="00FF4592" w:rsidRDefault="00487562" w:rsidP="00FF4592">
      <w:r w:rsidRPr="00FF4592">
        <w:rPr>
          <w:b/>
          <w:bCs/>
        </w:rPr>
        <w:t>Project Title</w:t>
      </w:r>
      <w:r>
        <w:t>:</w:t>
      </w:r>
      <w:r w:rsidR="00FF4592">
        <w:t xml:space="preserve"> </w:t>
      </w:r>
      <w:r w:rsidR="005F066F">
        <w:t>Impact</w:t>
      </w:r>
      <w:r w:rsidR="00FF4592">
        <w:t xml:space="preserve"> of COVID-19</w:t>
      </w:r>
      <w:r w:rsidR="005F066F">
        <w:t xml:space="preserve"> on Houston’s Workforce</w:t>
      </w:r>
    </w:p>
    <w:p w14:paraId="3DD28C73" w14:textId="484A5A5E" w:rsidR="00DA2972" w:rsidRDefault="00DA2972"/>
    <w:p w14:paraId="06F4E713" w14:textId="7C516CE3" w:rsidR="00487562" w:rsidRDefault="00487562"/>
    <w:p w14:paraId="2381B114" w14:textId="77777777" w:rsidR="00487562" w:rsidRPr="00CC6062" w:rsidRDefault="00487562">
      <w:pPr>
        <w:rPr>
          <w:sz w:val="27"/>
          <w:szCs w:val="27"/>
        </w:rPr>
      </w:pPr>
      <w:r w:rsidRPr="00CC6062">
        <w:rPr>
          <w:sz w:val="27"/>
          <w:szCs w:val="27"/>
        </w:rPr>
        <w:t xml:space="preserve">Team Members: </w:t>
      </w:r>
    </w:p>
    <w:p w14:paraId="5ACB2804" w14:textId="7140940E" w:rsidR="00487562" w:rsidRPr="00CC6062" w:rsidRDefault="00487562">
      <w:pPr>
        <w:rPr>
          <w:b/>
          <w:bCs/>
          <w:sz w:val="27"/>
          <w:szCs w:val="27"/>
        </w:rPr>
      </w:pPr>
      <w:r w:rsidRPr="00CC6062">
        <w:rPr>
          <w:sz w:val="27"/>
          <w:szCs w:val="27"/>
        </w:rPr>
        <w:t xml:space="preserve">         </w:t>
      </w:r>
      <w:r w:rsidRPr="00CC6062">
        <w:rPr>
          <w:b/>
          <w:bCs/>
          <w:sz w:val="27"/>
          <w:szCs w:val="27"/>
        </w:rPr>
        <w:t xml:space="preserve">Josh Bond, Tia Anderson-Ortega, Anthony Goins, Janette </w:t>
      </w:r>
      <w:proofErr w:type="spellStart"/>
      <w:r w:rsidRPr="00CC6062">
        <w:rPr>
          <w:b/>
          <w:bCs/>
          <w:sz w:val="27"/>
          <w:szCs w:val="27"/>
        </w:rPr>
        <w:t>Chairez</w:t>
      </w:r>
      <w:proofErr w:type="spellEnd"/>
      <w:r w:rsidRPr="00CC6062">
        <w:rPr>
          <w:b/>
          <w:bCs/>
          <w:sz w:val="27"/>
          <w:szCs w:val="27"/>
        </w:rPr>
        <w:t>, Krishna Pulipaka</w:t>
      </w:r>
    </w:p>
    <w:p w14:paraId="12239737" w14:textId="7A6CCEDA" w:rsidR="00487562" w:rsidRPr="00CC6062" w:rsidRDefault="00487562">
      <w:pPr>
        <w:rPr>
          <w:sz w:val="27"/>
          <w:szCs w:val="27"/>
        </w:rPr>
      </w:pPr>
    </w:p>
    <w:p w14:paraId="3B48720A" w14:textId="413E2E97" w:rsidR="00487562" w:rsidRPr="00CC6062" w:rsidRDefault="00487562">
      <w:pPr>
        <w:rPr>
          <w:sz w:val="27"/>
          <w:szCs w:val="27"/>
        </w:rPr>
      </w:pPr>
      <w:r w:rsidRPr="00CC6062">
        <w:rPr>
          <w:b/>
          <w:bCs/>
          <w:sz w:val="27"/>
          <w:szCs w:val="27"/>
        </w:rPr>
        <w:t>Link to GitHub Repository</w:t>
      </w:r>
      <w:r w:rsidRPr="00CC6062">
        <w:rPr>
          <w:sz w:val="27"/>
          <w:szCs w:val="27"/>
        </w:rPr>
        <w:t>:</w:t>
      </w:r>
      <w:r w:rsidR="001C239F" w:rsidRPr="00CC6062">
        <w:rPr>
          <w:sz w:val="27"/>
          <w:szCs w:val="27"/>
        </w:rPr>
        <w:t xml:space="preserve"> </w:t>
      </w:r>
      <w:hyperlink r:id="rId5" w:history="1">
        <w:r w:rsidR="001C239F" w:rsidRPr="00CC6062">
          <w:rPr>
            <w:rStyle w:val="Hyperlink"/>
            <w:sz w:val="27"/>
            <w:szCs w:val="27"/>
          </w:rPr>
          <w:t>https://github.com/tiaortega/Group_4_Project_1</w:t>
        </w:r>
      </w:hyperlink>
    </w:p>
    <w:p w14:paraId="63E4EA55" w14:textId="5FFEBA83" w:rsidR="00487562" w:rsidRPr="00CC6062" w:rsidRDefault="00487562">
      <w:pPr>
        <w:rPr>
          <w:sz w:val="27"/>
          <w:szCs w:val="27"/>
        </w:rPr>
      </w:pPr>
    </w:p>
    <w:p w14:paraId="4A460DA7" w14:textId="02640E9F" w:rsidR="00487562" w:rsidRPr="00CC6062" w:rsidRDefault="00487562">
      <w:pPr>
        <w:rPr>
          <w:sz w:val="27"/>
          <w:szCs w:val="27"/>
        </w:rPr>
      </w:pPr>
      <w:r w:rsidRPr="00CC6062">
        <w:rPr>
          <w:b/>
          <w:bCs/>
          <w:sz w:val="27"/>
          <w:szCs w:val="27"/>
        </w:rPr>
        <w:t>Project Description/Outline</w:t>
      </w:r>
      <w:r w:rsidRPr="00CC6062">
        <w:rPr>
          <w:sz w:val="27"/>
          <w:szCs w:val="27"/>
        </w:rPr>
        <w:t>:</w:t>
      </w:r>
    </w:p>
    <w:p w14:paraId="3E092CB7" w14:textId="4B1F5CAC" w:rsidR="005F066F" w:rsidRPr="00CC6062" w:rsidRDefault="00FF4592">
      <w:pPr>
        <w:rPr>
          <w:sz w:val="27"/>
          <w:szCs w:val="27"/>
        </w:rPr>
      </w:pPr>
      <w:r w:rsidRPr="00CC6062">
        <w:rPr>
          <w:sz w:val="27"/>
          <w:szCs w:val="27"/>
        </w:rPr>
        <w:tab/>
      </w:r>
      <w:r w:rsidR="005F066F" w:rsidRPr="00CC6062">
        <w:rPr>
          <w:sz w:val="27"/>
          <w:szCs w:val="27"/>
        </w:rPr>
        <w:t>Analysis of Job Turnover and Separation because of COVID-19 by using Patient Positivity and Negativity Results Over Time</w:t>
      </w:r>
    </w:p>
    <w:p w14:paraId="5C2B203B" w14:textId="7D8068F2" w:rsidR="00487562" w:rsidRPr="00CC6062" w:rsidRDefault="00487562">
      <w:pPr>
        <w:rPr>
          <w:sz w:val="27"/>
          <w:szCs w:val="27"/>
        </w:rPr>
      </w:pPr>
    </w:p>
    <w:p w14:paraId="4247133C" w14:textId="58B0E5F7" w:rsidR="00487562" w:rsidRPr="00CC6062" w:rsidRDefault="00487562">
      <w:pPr>
        <w:rPr>
          <w:sz w:val="27"/>
          <w:szCs w:val="27"/>
        </w:rPr>
      </w:pPr>
      <w:r w:rsidRPr="00CC6062">
        <w:rPr>
          <w:b/>
          <w:bCs/>
          <w:sz w:val="27"/>
          <w:szCs w:val="27"/>
        </w:rPr>
        <w:t>Research Questions and Answers</w:t>
      </w:r>
      <w:r w:rsidRPr="00CC6062">
        <w:rPr>
          <w:sz w:val="27"/>
          <w:szCs w:val="27"/>
        </w:rPr>
        <w:t>:</w:t>
      </w:r>
    </w:p>
    <w:p w14:paraId="15731757" w14:textId="247EF690" w:rsidR="005F066F" w:rsidRPr="00CC6062" w:rsidRDefault="005F066F" w:rsidP="001C239F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CC6062">
        <w:rPr>
          <w:sz w:val="27"/>
          <w:szCs w:val="27"/>
        </w:rPr>
        <w:t>How did parent’s staying home impact children’s health during the pandemic?</w:t>
      </w:r>
    </w:p>
    <w:p w14:paraId="08209BAB" w14:textId="2A518F72" w:rsidR="005F066F" w:rsidRPr="00CC6062" w:rsidRDefault="005F066F" w:rsidP="001C239F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CC6062">
        <w:rPr>
          <w:sz w:val="27"/>
          <w:szCs w:val="27"/>
        </w:rPr>
        <w:t>How having to care for or family member impact the parents?</w:t>
      </w:r>
    </w:p>
    <w:p w14:paraId="15F8D8BD" w14:textId="6006D62D" w:rsidR="005F066F" w:rsidRPr="00CC6062" w:rsidRDefault="005F066F" w:rsidP="001C239F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CC6062">
        <w:rPr>
          <w:sz w:val="27"/>
          <w:szCs w:val="27"/>
        </w:rPr>
        <w:t>Have any specific industries affected more than others?</w:t>
      </w:r>
    </w:p>
    <w:p w14:paraId="01536BC5" w14:textId="77D03154" w:rsidR="001C239F" w:rsidRPr="00CC6062" w:rsidRDefault="001C239F" w:rsidP="001C239F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CC6062">
        <w:rPr>
          <w:sz w:val="27"/>
          <w:szCs w:val="27"/>
        </w:rPr>
        <w:t>Which age-group is most impacted?</w:t>
      </w:r>
    </w:p>
    <w:p w14:paraId="09016C7D" w14:textId="477CAF1F" w:rsidR="001C239F" w:rsidRDefault="001C239F" w:rsidP="001C239F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CC6062">
        <w:rPr>
          <w:sz w:val="27"/>
          <w:szCs w:val="27"/>
        </w:rPr>
        <w:t>Did teenagers that worked in essential service sectors tested positive?</w:t>
      </w:r>
    </w:p>
    <w:p w14:paraId="15570FDB" w14:textId="4AF050D3" w:rsidR="00CC6062" w:rsidRPr="00CC6062" w:rsidRDefault="00CC6062" w:rsidP="001C239F">
      <w:pPr>
        <w:pStyle w:val="ListParagrap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>Single parent household analysis vs. both parents household</w:t>
      </w:r>
    </w:p>
    <w:p w14:paraId="21D8580D" w14:textId="03B6BFFF" w:rsidR="00487562" w:rsidRPr="00CC6062" w:rsidRDefault="00487562">
      <w:pPr>
        <w:rPr>
          <w:sz w:val="27"/>
          <w:szCs w:val="27"/>
        </w:rPr>
      </w:pPr>
    </w:p>
    <w:p w14:paraId="14F041E0" w14:textId="557CE0CF" w:rsidR="00487562" w:rsidRPr="00CC6062" w:rsidRDefault="00487562">
      <w:pPr>
        <w:rPr>
          <w:b/>
          <w:bCs/>
          <w:sz w:val="27"/>
          <w:szCs w:val="27"/>
        </w:rPr>
      </w:pPr>
      <w:r w:rsidRPr="00CC6062">
        <w:rPr>
          <w:b/>
          <w:bCs/>
          <w:sz w:val="27"/>
          <w:szCs w:val="27"/>
        </w:rPr>
        <w:t>Data Sets to be Used:</w:t>
      </w:r>
    </w:p>
    <w:p w14:paraId="32C94BA1" w14:textId="385F9FA8" w:rsidR="00487562" w:rsidRPr="00CC6062" w:rsidRDefault="00487562">
      <w:pPr>
        <w:rPr>
          <w:sz w:val="27"/>
          <w:szCs w:val="27"/>
        </w:rPr>
      </w:pPr>
      <w:r w:rsidRPr="00CC6062">
        <w:rPr>
          <w:sz w:val="27"/>
          <w:szCs w:val="27"/>
        </w:rPr>
        <w:tab/>
      </w:r>
      <w:r w:rsidR="0081314D" w:rsidRPr="00CC6062">
        <w:rPr>
          <w:sz w:val="27"/>
          <w:szCs w:val="27"/>
        </w:rPr>
        <w:t xml:space="preserve">Patient </w:t>
      </w:r>
      <w:r w:rsidR="00CC6062">
        <w:rPr>
          <w:sz w:val="27"/>
          <w:szCs w:val="27"/>
        </w:rPr>
        <w:t xml:space="preserve">COVID-19 </w:t>
      </w:r>
      <w:r w:rsidR="0081314D" w:rsidRPr="00CC6062">
        <w:rPr>
          <w:sz w:val="27"/>
          <w:szCs w:val="27"/>
        </w:rPr>
        <w:t>Test Results (.csv file)</w:t>
      </w:r>
    </w:p>
    <w:p w14:paraId="51CF1D85" w14:textId="2B32837A" w:rsidR="0081314D" w:rsidRPr="00CC6062" w:rsidRDefault="0081314D">
      <w:pPr>
        <w:rPr>
          <w:sz w:val="27"/>
          <w:szCs w:val="27"/>
        </w:rPr>
      </w:pPr>
      <w:r w:rsidRPr="00CC6062">
        <w:rPr>
          <w:sz w:val="27"/>
          <w:szCs w:val="27"/>
        </w:rPr>
        <w:tab/>
        <w:t>COVID-19 Status by Country and Date (Free API)</w:t>
      </w:r>
    </w:p>
    <w:p w14:paraId="4BEA9DCF" w14:textId="34BA842D" w:rsidR="0081314D" w:rsidRPr="00CC6062" w:rsidRDefault="0081314D">
      <w:pPr>
        <w:rPr>
          <w:sz w:val="27"/>
          <w:szCs w:val="27"/>
        </w:rPr>
      </w:pPr>
      <w:r w:rsidRPr="00CC6062">
        <w:rPr>
          <w:sz w:val="27"/>
          <w:szCs w:val="27"/>
        </w:rPr>
        <w:tab/>
      </w:r>
      <w:r w:rsidRPr="00CC6062">
        <w:rPr>
          <w:sz w:val="27"/>
          <w:szCs w:val="27"/>
          <w:u w:val="single"/>
        </w:rPr>
        <w:t>B</w:t>
      </w:r>
      <w:r w:rsidR="00CC6062" w:rsidRPr="00CC6062">
        <w:rPr>
          <w:sz w:val="27"/>
          <w:szCs w:val="27"/>
        </w:rPr>
        <w:t xml:space="preserve">ureau </w:t>
      </w:r>
      <w:r w:rsidRPr="00CC6062">
        <w:rPr>
          <w:sz w:val="27"/>
          <w:szCs w:val="27"/>
          <w:u w:val="single"/>
        </w:rPr>
        <w:t>L</w:t>
      </w:r>
      <w:r w:rsidR="00CC6062" w:rsidRPr="00CC6062">
        <w:rPr>
          <w:sz w:val="27"/>
          <w:szCs w:val="27"/>
        </w:rPr>
        <w:t xml:space="preserve">abor </w:t>
      </w:r>
      <w:r w:rsidRPr="00CC6062">
        <w:rPr>
          <w:sz w:val="27"/>
          <w:szCs w:val="27"/>
          <w:u w:val="single"/>
        </w:rPr>
        <w:t>S</w:t>
      </w:r>
      <w:r w:rsidR="00CC6062" w:rsidRPr="00CC6062">
        <w:rPr>
          <w:sz w:val="27"/>
          <w:szCs w:val="27"/>
        </w:rPr>
        <w:t>tatistics (BLS)</w:t>
      </w:r>
      <w:r w:rsidR="00FF4592" w:rsidRPr="00CC6062">
        <w:rPr>
          <w:sz w:val="27"/>
          <w:szCs w:val="27"/>
        </w:rPr>
        <w:t xml:space="preserve"> Job Openings and Separation Data</w:t>
      </w:r>
      <w:r w:rsidR="005F066F" w:rsidRPr="00CC6062">
        <w:rPr>
          <w:sz w:val="27"/>
          <w:szCs w:val="27"/>
        </w:rPr>
        <w:t xml:space="preserve"> (Free API) – version 2</w:t>
      </w:r>
    </w:p>
    <w:p w14:paraId="21234F7F" w14:textId="34C5CABC" w:rsidR="00487562" w:rsidRPr="00CC6062" w:rsidRDefault="0081314D">
      <w:pPr>
        <w:rPr>
          <w:sz w:val="27"/>
          <w:szCs w:val="27"/>
        </w:rPr>
      </w:pPr>
      <w:r w:rsidRPr="00CC6062">
        <w:rPr>
          <w:sz w:val="27"/>
          <w:szCs w:val="27"/>
        </w:rPr>
        <w:tab/>
      </w:r>
    </w:p>
    <w:p w14:paraId="3450B980" w14:textId="3F986980" w:rsidR="00487562" w:rsidRPr="00CC6062" w:rsidRDefault="00487562">
      <w:pPr>
        <w:rPr>
          <w:sz w:val="27"/>
          <w:szCs w:val="27"/>
        </w:rPr>
      </w:pPr>
      <w:r w:rsidRPr="00CC6062">
        <w:rPr>
          <w:b/>
          <w:bCs/>
          <w:sz w:val="27"/>
          <w:szCs w:val="27"/>
        </w:rPr>
        <w:t>Rough Breakdown of Tasks</w:t>
      </w:r>
      <w:r w:rsidRPr="00CC6062">
        <w:rPr>
          <w:sz w:val="27"/>
          <w:szCs w:val="27"/>
        </w:rPr>
        <w:t>:</w:t>
      </w:r>
    </w:p>
    <w:p w14:paraId="551433A2" w14:textId="596EB9D5" w:rsidR="001C239F" w:rsidRPr="00CC6062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Creating the GitHub – Tia – Done</w:t>
      </w:r>
    </w:p>
    <w:p w14:paraId="48E6C5C2" w14:textId="4021C5FF" w:rsidR="001C239F" w:rsidRPr="00CC6062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Obtain data sets from the hospital – Janette </w:t>
      </w:r>
    </w:p>
    <w:p w14:paraId="27F636CC" w14:textId="5F0BC518" w:rsidR="001C239F" w:rsidRPr="00CC6062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Clean up COVID-19 API – Krishna</w:t>
      </w:r>
    </w:p>
    <w:p w14:paraId="7F36B6B8" w14:textId="083866CE" w:rsidR="001C239F" w:rsidRPr="00CC6062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Clean up BLS API – Anthony</w:t>
      </w:r>
    </w:p>
    <w:p w14:paraId="7CF2C426" w14:textId="7F397B67" w:rsidR="001C239F" w:rsidRPr="00CC6062" w:rsidRDefault="001C239F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Create </w:t>
      </w:r>
      <w:proofErr w:type="spellStart"/>
      <w:r w:rsidRPr="00CC6062">
        <w:rPr>
          <w:sz w:val="27"/>
          <w:szCs w:val="27"/>
        </w:rPr>
        <w:t>MatPlotLib</w:t>
      </w:r>
      <w:proofErr w:type="spellEnd"/>
      <w:r w:rsidRPr="00CC6062">
        <w:rPr>
          <w:sz w:val="27"/>
          <w:szCs w:val="27"/>
        </w:rPr>
        <w:t xml:space="preserve"> Visualizations:</w:t>
      </w:r>
    </w:p>
    <w:p w14:paraId="53FB08B0" w14:textId="0F173AF5" w:rsidR="001C239F" w:rsidRPr="00CC6062" w:rsidRDefault="003C4812" w:rsidP="003C4812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(2) </w:t>
      </w:r>
      <w:r w:rsidR="001C239F" w:rsidRPr="00CC6062">
        <w:rPr>
          <w:sz w:val="27"/>
          <w:szCs w:val="27"/>
        </w:rPr>
        <w:t>Geo Map Visualization</w:t>
      </w:r>
      <w:r w:rsidRPr="00CC6062">
        <w:rPr>
          <w:sz w:val="27"/>
          <w:szCs w:val="27"/>
        </w:rPr>
        <w:t>s</w:t>
      </w:r>
      <w:r w:rsidR="001C239F" w:rsidRPr="00CC6062">
        <w:rPr>
          <w:sz w:val="27"/>
          <w:szCs w:val="27"/>
        </w:rPr>
        <w:t xml:space="preserve"> – Krishna</w:t>
      </w:r>
    </w:p>
    <w:p w14:paraId="53ABE262" w14:textId="64185B39" w:rsidR="001C239F" w:rsidRPr="00CC6062" w:rsidRDefault="003C4812" w:rsidP="003C4812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(2) </w:t>
      </w:r>
      <w:r w:rsidR="001C239F" w:rsidRPr="00CC6062">
        <w:rPr>
          <w:sz w:val="27"/>
          <w:szCs w:val="27"/>
        </w:rPr>
        <w:t>Line Graph</w:t>
      </w:r>
      <w:r w:rsidRPr="00CC6062">
        <w:rPr>
          <w:sz w:val="27"/>
          <w:szCs w:val="27"/>
        </w:rPr>
        <w:t>s</w:t>
      </w:r>
      <w:r w:rsidR="001C239F" w:rsidRPr="00CC6062">
        <w:rPr>
          <w:sz w:val="27"/>
          <w:szCs w:val="27"/>
        </w:rPr>
        <w:t xml:space="preserve"> – </w:t>
      </w:r>
      <w:r w:rsidRPr="00CC6062">
        <w:rPr>
          <w:sz w:val="27"/>
          <w:szCs w:val="27"/>
        </w:rPr>
        <w:t>Date/Time - Anthony</w:t>
      </w:r>
    </w:p>
    <w:p w14:paraId="38DA740D" w14:textId="7A0A779F" w:rsidR="001C239F" w:rsidRPr="00CC6062" w:rsidRDefault="003C4812" w:rsidP="003C4812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(2) </w:t>
      </w:r>
      <w:r w:rsidR="001C239F" w:rsidRPr="00CC6062">
        <w:rPr>
          <w:sz w:val="27"/>
          <w:szCs w:val="27"/>
        </w:rPr>
        <w:t>Bar Graph</w:t>
      </w:r>
      <w:r w:rsidRPr="00CC6062">
        <w:rPr>
          <w:sz w:val="27"/>
          <w:szCs w:val="27"/>
        </w:rPr>
        <w:t>s</w:t>
      </w:r>
      <w:r w:rsidR="001C239F" w:rsidRPr="00CC6062">
        <w:rPr>
          <w:sz w:val="27"/>
          <w:szCs w:val="27"/>
        </w:rPr>
        <w:t xml:space="preserve"> </w:t>
      </w:r>
      <w:r w:rsidRPr="00CC6062">
        <w:rPr>
          <w:sz w:val="27"/>
          <w:szCs w:val="27"/>
        </w:rPr>
        <w:t>- Tia</w:t>
      </w:r>
    </w:p>
    <w:p w14:paraId="2F116244" w14:textId="238E58F8" w:rsidR="003C4812" w:rsidRPr="00CC6062" w:rsidRDefault="003C4812" w:rsidP="003C4812">
      <w:pPr>
        <w:pStyle w:val="ListParagraph"/>
        <w:numPr>
          <w:ilvl w:val="1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(2) Pie Chart and Scatter Plot – Janette</w:t>
      </w:r>
    </w:p>
    <w:p w14:paraId="2C858785" w14:textId="2135FE98" w:rsidR="003C4812" w:rsidRPr="00CC6062" w:rsidRDefault="003C4812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>Statistic Measures and Box Plot – Josh</w:t>
      </w:r>
    </w:p>
    <w:p w14:paraId="6159B13C" w14:textId="466E6A59" w:rsidR="003C4812" w:rsidRPr="00CC6062" w:rsidRDefault="003C4812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Documentation – (refer to </w:t>
      </w:r>
      <w:proofErr w:type="spellStart"/>
      <w:r w:rsidRPr="00CC6062">
        <w:rPr>
          <w:sz w:val="27"/>
          <w:szCs w:val="27"/>
        </w:rPr>
        <w:t>SpaCy</w:t>
      </w:r>
      <w:proofErr w:type="spellEnd"/>
      <w:r w:rsidRPr="00CC6062">
        <w:rPr>
          <w:sz w:val="27"/>
          <w:szCs w:val="27"/>
        </w:rPr>
        <w:t xml:space="preserve"> documentation) – ALL</w:t>
      </w:r>
    </w:p>
    <w:p w14:paraId="4A0262C1" w14:textId="18B13F4E" w:rsidR="003C4812" w:rsidRPr="00CC6062" w:rsidRDefault="003C4812" w:rsidP="003C4812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CC6062">
        <w:rPr>
          <w:sz w:val="27"/>
          <w:szCs w:val="27"/>
        </w:rPr>
        <w:t xml:space="preserve">Write Up/Presentation (Power Point </w:t>
      </w:r>
      <w:proofErr w:type="gramStart"/>
      <w:r w:rsidR="00CC6062">
        <w:rPr>
          <w:sz w:val="27"/>
          <w:szCs w:val="27"/>
        </w:rPr>
        <w:t>And</w:t>
      </w:r>
      <w:proofErr w:type="gramEnd"/>
      <w:r w:rsidR="00CC6062">
        <w:rPr>
          <w:sz w:val="27"/>
          <w:szCs w:val="27"/>
        </w:rPr>
        <w:t xml:space="preserve"> Readme</w:t>
      </w:r>
      <w:r w:rsidRPr="00CC6062">
        <w:rPr>
          <w:sz w:val="27"/>
          <w:szCs w:val="27"/>
        </w:rPr>
        <w:t xml:space="preserve">) – ALL </w:t>
      </w:r>
    </w:p>
    <w:p w14:paraId="2F537A5F" w14:textId="4850BC30" w:rsidR="003C4812" w:rsidRDefault="003C4812">
      <w:r>
        <w:tab/>
      </w:r>
      <w:r>
        <w:tab/>
      </w:r>
    </w:p>
    <w:p w14:paraId="2A8E1812" w14:textId="3CA0B2AD" w:rsidR="003C4812" w:rsidRDefault="003C4812">
      <w:r>
        <w:tab/>
      </w:r>
      <w:r>
        <w:tab/>
      </w:r>
    </w:p>
    <w:p w14:paraId="090FF1E3" w14:textId="7F751B1F" w:rsidR="001C239F" w:rsidRDefault="001C239F">
      <w:r>
        <w:tab/>
      </w:r>
    </w:p>
    <w:sectPr w:rsidR="001C239F" w:rsidSect="00901F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63F23"/>
    <w:multiLevelType w:val="hybridMultilevel"/>
    <w:tmpl w:val="BC7EC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BE1175"/>
    <w:multiLevelType w:val="hybridMultilevel"/>
    <w:tmpl w:val="DA2EC1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026C7E"/>
    <w:multiLevelType w:val="hybridMultilevel"/>
    <w:tmpl w:val="C3D41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62"/>
    <w:rsid w:val="001C239F"/>
    <w:rsid w:val="003C4812"/>
    <w:rsid w:val="00487562"/>
    <w:rsid w:val="005F066F"/>
    <w:rsid w:val="0081314D"/>
    <w:rsid w:val="00901F66"/>
    <w:rsid w:val="0098609D"/>
    <w:rsid w:val="00C5380D"/>
    <w:rsid w:val="00CC6062"/>
    <w:rsid w:val="00CF1B0A"/>
    <w:rsid w:val="00DA2972"/>
    <w:rsid w:val="00F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91C2"/>
  <w15:chartTrackingRefBased/>
  <w15:docId w15:val="{EE2FB885-6917-4BAA-9D94-8AA273AA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aortega/Group_4_Project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Cobb</dc:creator>
  <cp:keywords/>
  <dc:description/>
  <cp:lastModifiedBy>Mike Cobb</cp:lastModifiedBy>
  <cp:revision>2</cp:revision>
  <dcterms:created xsi:type="dcterms:W3CDTF">2020-09-11T01:23:00Z</dcterms:created>
  <dcterms:modified xsi:type="dcterms:W3CDTF">2020-09-11T02:41:00Z</dcterms:modified>
</cp:coreProperties>
</file>