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8C78" w14:textId="6D5C035E" w:rsidR="00487562" w:rsidRPr="00487562" w:rsidRDefault="00487562" w:rsidP="00487562">
      <w:pPr>
        <w:jc w:val="center"/>
        <w:rPr>
          <w:b/>
          <w:bCs/>
          <w:u w:val="single"/>
        </w:rPr>
      </w:pPr>
      <w:r w:rsidRPr="00487562">
        <w:rPr>
          <w:b/>
          <w:bCs/>
          <w:u w:val="single"/>
        </w:rPr>
        <w:t>Project #1</w:t>
      </w:r>
    </w:p>
    <w:p w14:paraId="4E6C3410" w14:textId="77777777" w:rsidR="00487562" w:rsidRDefault="00487562"/>
    <w:p w14:paraId="79979C0B" w14:textId="17869D5F" w:rsidR="00FF4592" w:rsidRDefault="00487562" w:rsidP="00FF4592">
      <w:r w:rsidRPr="00FF4592">
        <w:rPr>
          <w:b/>
          <w:bCs/>
        </w:rPr>
        <w:t>Project Title</w:t>
      </w:r>
      <w:r>
        <w:t>:</w:t>
      </w:r>
      <w:r w:rsidR="00FF4592">
        <w:t xml:space="preserve"> </w:t>
      </w:r>
      <w:r w:rsidR="005F066F">
        <w:t>Impact</w:t>
      </w:r>
      <w:r w:rsidR="00FF4592">
        <w:t xml:space="preserve"> of COVID-19</w:t>
      </w:r>
      <w:r w:rsidR="005F066F">
        <w:t xml:space="preserve"> on Houston’s Workforce</w:t>
      </w:r>
    </w:p>
    <w:p w14:paraId="3DD28C73" w14:textId="484A5A5E" w:rsidR="00DA2972" w:rsidRDefault="00DA2972"/>
    <w:p w14:paraId="06F4E713" w14:textId="7C516CE3" w:rsidR="00487562" w:rsidRDefault="00487562"/>
    <w:p w14:paraId="2381B114" w14:textId="77777777" w:rsidR="00487562" w:rsidRPr="00CC6062" w:rsidRDefault="00487562">
      <w:pPr>
        <w:rPr>
          <w:sz w:val="27"/>
          <w:szCs w:val="27"/>
        </w:rPr>
      </w:pPr>
      <w:r w:rsidRPr="00CC6062">
        <w:rPr>
          <w:sz w:val="27"/>
          <w:szCs w:val="27"/>
        </w:rPr>
        <w:t xml:space="preserve">Team Members: </w:t>
      </w:r>
    </w:p>
    <w:p w14:paraId="5ACB2804" w14:textId="7140940E" w:rsidR="00487562" w:rsidRPr="00CC6062" w:rsidRDefault="00487562">
      <w:pPr>
        <w:rPr>
          <w:b/>
          <w:bCs/>
          <w:sz w:val="27"/>
          <w:szCs w:val="27"/>
        </w:rPr>
      </w:pPr>
      <w:r w:rsidRPr="00CC6062">
        <w:rPr>
          <w:sz w:val="27"/>
          <w:szCs w:val="27"/>
        </w:rPr>
        <w:t xml:space="preserve">         </w:t>
      </w:r>
      <w:r w:rsidRPr="00CC6062">
        <w:rPr>
          <w:b/>
          <w:bCs/>
          <w:sz w:val="27"/>
          <w:szCs w:val="27"/>
        </w:rPr>
        <w:t xml:space="preserve">Josh Bond, Tia Anderson-Ortega, Anthony Goins, Janette </w:t>
      </w:r>
      <w:proofErr w:type="spellStart"/>
      <w:r w:rsidRPr="00CC6062">
        <w:rPr>
          <w:b/>
          <w:bCs/>
          <w:sz w:val="27"/>
          <w:szCs w:val="27"/>
        </w:rPr>
        <w:t>Chairez</w:t>
      </w:r>
      <w:proofErr w:type="spellEnd"/>
      <w:r w:rsidRPr="00CC6062">
        <w:rPr>
          <w:b/>
          <w:bCs/>
          <w:sz w:val="27"/>
          <w:szCs w:val="27"/>
        </w:rPr>
        <w:t>, Krishna Pulipaka</w:t>
      </w:r>
    </w:p>
    <w:p w14:paraId="12239737" w14:textId="7A6CCEDA" w:rsidR="00487562" w:rsidRPr="00CC6062" w:rsidRDefault="00487562">
      <w:pPr>
        <w:rPr>
          <w:sz w:val="27"/>
          <w:szCs w:val="27"/>
        </w:rPr>
      </w:pPr>
    </w:p>
    <w:p w14:paraId="3B48720A" w14:textId="413E2E97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Link to GitHub Repository</w:t>
      </w:r>
      <w:r w:rsidRPr="00CC6062">
        <w:rPr>
          <w:sz w:val="27"/>
          <w:szCs w:val="27"/>
        </w:rPr>
        <w:t>:</w:t>
      </w:r>
      <w:r w:rsidR="001C239F" w:rsidRPr="00CC6062">
        <w:rPr>
          <w:sz w:val="27"/>
          <w:szCs w:val="27"/>
        </w:rPr>
        <w:t xml:space="preserve"> </w:t>
      </w:r>
      <w:hyperlink r:id="rId5" w:history="1">
        <w:r w:rsidR="001C239F" w:rsidRPr="00CC6062">
          <w:rPr>
            <w:rStyle w:val="Hyperlink"/>
            <w:sz w:val="27"/>
            <w:szCs w:val="27"/>
          </w:rPr>
          <w:t>https://github.com/tiaortega/Group_4_Project_1</w:t>
        </w:r>
      </w:hyperlink>
    </w:p>
    <w:p w14:paraId="63E4EA55" w14:textId="5FFEBA83" w:rsidR="00487562" w:rsidRPr="00CC6062" w:rsidRDefault="00487562">
      <w:pPr>
        <w:rPr>
          <w:sz w:val="27"/>
          <w:szCs w:val="27"/>
        </w:rPr>
      </w:pPr>
    </w:p>
    <w:p w14:paraId="4A460DA7" w14:textId="02640E9F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Project Description/Outline</w:t>
      </w:r>
      <w:r w:rsidRPr="00CC6062">
        <w:rPr>
          <w:sz w:val="27"/>
          <w:szCs w:val="27"/>
        </w:rPr>
        <w:t>:</w:t>
      </w:r>
    </w:p>
    <w:p w14:paraId="3E092CB7" w14:textId="4B1F5CAC" w:rsidR="005F066F" w:rsidRPr="00CC6062" w:rsidRDefault="00FF4592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="005F066F" w:rsidRPr="00CC6062">
        <w:rPr>
          <w:sz w:val="27"/>
          <w:szCs w:val="27"/>
        </w:rPr>
        <w:t>Analysis of Job Turnover and Separation because of COVID-19 by using Patient Positivity and Negativity Results Over Time</w:t>
      </w:r>
    </w:p>
    <w:p w14:paraId="5C2B203B" w14:textId="7D8068F2" w:rsidR="00487562" w:rsidRPr="00CC6062" w:rsidRDefault="00487562">
      <w:pPr>
        <w:rPr>
          <w:sz w:val="27"/>
          <w:szCs w:val="27"/>
        </w:rPr>
      </w:pPr>
    </w:p>
    <w:p w14:paraId="4247133C" w14:textId="58B0E5F7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Research Questions and Answers</w:t>
      </w:r>
      <w:r w:rsidRPr="00CC6062">
        <w:rPr>
          <w:sz w:val="27"/>
          <w:szCs w:val="27"/>
        </w:rPr>
        <w:t>:</w:t>
      </w:r>
    </w:p>
    <w:p w14:paraId="15731757" w14:textId="247EF690" w:rsidR="005F066F" w:rsidRPr="00A409E0" w:rsidRDefault="005F066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How did parent’s staying home impact children’s health during the pandemic?</w:t>
      </w:r>
    </w:p>
    <w:p w14:paraId="08209BAB" w14:textId="2A518F72" w:rsidR="005F066F" w:rsidRPr="00A409E0" w:rsidRDefault="005F066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How having to care for or family member impact the parents?</w:t>
      </w:r>
    </w:p>
    <w:p w14:paraId="15F8D8BD" w14:textId="6006D62D" w:rsidR="005F066F" w:rsidRPr="00A409E0" w:rsidRDefault="005F066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Have any specific industries affected more than others?</w:t>
      </w:r>
    </w:p>
    <w:p w14:paraId="01536BC5" w14:textId="77D03154" w:rsidR="001C239F" w:rsidRPr="00A409E0" w:rsidRDefault="001C239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Which age-group is most impacted?</w:t>
      </w:r>
    </w:p>
    <w:p w14:paraId="09016C7D" w14:textId="477CAF1F" w:rsidR="001C239F" w:rsidRPr="00A409E0" w:rsidRDefault="001C239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Did teenagers that worked in essential service sectors tested positive?</w:t>
      </w:r>
    </w:p>
    <w:p w14:paraId="15570FDB" w14:textId="7BDBBB35" w:rsidR="00CC6062" w:rsidRPr="00A409E0" w:rsidRDefault="00CC6062" w:rsidP="001C239F">
      <w:pPr>
        <w:pStyle w:val="ListParagraph"/>
        <w:numPr>
          <w:ilvl w:val="0"/>
          <w:numId w:val="2"/>
        </w:numPr>
        <w:rPr>
          <w:strike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Single parent household analysis vs. both parents household</w:t>
      </w:r>
    </w:p>
    <w:p w14:paraId="37A9E182" w14:textId="55366621" w:rsidR="00D26ADA" w:rsidRPr="00A409E0" w:rsidRDefault="00D26ADA" w:rsidP="001C239F">
      <w:pPr>
        <w:pStyle w:val="ListParagraph"/>
        <w:numPr>
          <w:ilvl w:val="0"/>
          <w:numId w:val="2"/>
        </w:numPr>
        <w:rPr>
          <w:strike/>
          <w:color w:val="A6A6A6" w:themeColor="background1" w:themeShade="A6"/>
          <w:sz w:val="27"/>
          <w:szCs w:val="27"/>
        </w:rPr>
      </w:pPr>
      <w:r w:rsidRPr="00A409E0">
        <w:rPr>
          <w:strike/>
          <w:color w:val="A6A6A6" w:themeColor="background1" w:themeShade="A6"/>
          <w:sz w:val="27"/>
          <w:szCs w:val="27"/>
        </w:rPr>
        <w:t xml:space="preserve">Comparing CDC and BLS data to see correlation, age group, industry </w:t>
      </w:r>
      <w:r w:rsidR="00A409E0" w:rsidRPr="00A409E0">
        <w:rPr>
          <w:strike/>
          <w:color w:val="A6A6A6" w:themeColor="background1" w:themeShade="A6"/>
          <w:sz w:val="27"/>
          <w:szCs w:val="27"/>
        </w:rPr>
        <w:t>stats</w:t>
      </w:r>
    </w:p>
    <w:p w14:paraId="22F8DBC7" w14:textId="7185A5DC" w:rsidR="00A409E0" w:rsidRPr="00A409E0" w:rsidRDefault="00A409E0" w:rsidP="001C239F">
      <w:pPr>
        <w:pStyle w:val="ListParagraph"/>
        <w:numPr>
          <w:ilvl w:val="0"/>
          <w:numId w:val="2"/>
        </w:numPr>
        <w:rPr>
          <w:b/>
          <w:bCs/>
          <w:color w:val="A6A6A6" w:themeColor="background1" w:themeShade="A6"/>
          <w:sz w:val="27"/>
          <w:szCs w:val="27"/>
        </w:rPr>
      </w:pPr>
      <w:r w:rsidRPr="00A409E0">
        <w:rPr>
          <w:b/>
          <w:bCs/>
          <w:sz w:val="27"/>
          <w:szCs w:val="27"/>
        </w:rPr>
        <w:t>Compare TX and NY and perform t-tests, calculate p-value etc.</w:t>
      </w:r>
    </w:p>
    <w:p w14:paraId="21D8580D" w14:textId="3486923B" w:rsidR="00487562" w:rsidRPr="00A409E0" w:rsidRDefault="00486E82" w:rsidP="00A409E0">
      <w:pPr>
        <w:pStyle w:val="ListParagraph"/>
        <w:numPr>
          <w:ilvl w:val="0"/>
          <w:numId w:val="2"/>
        </w:numPr>
        <w:rPr>
          <w:b/>
          <w:bCs/>
          <w:sz w:val="27"/>
          <w:szCs w:val="27"/>
        </w:rPr>
      </w:pPr>
      <w:proofErr w:type="gramStart"/>
      <w:r w:rsidRPr="00A409E0">
        <w:rPr>
          <w:b/>
          <w:bCs/>
          <w:sz w:val="27"/>
          <w:szCs w:val="27"/>
        </w:rPr>
        <w:t>Make an Assumption</w:t>
      </w:r>
      <w:proofErr w:type="gramEnd"/>
      <w:r w:rsidR="00A409E0" w:rsidRPr="00A409E0">
        <w:rPr>
          <w:b/>
          <w:bCs/>
          <w:sz w:val="27"/>
          <w:szCs w:val="27"/>
        </w:rPr>
        <w:t xml:space="preserve"> – Unemployment Rates and Claims are directly correlated to COVID-19 cases/deaths</w:t>
      </w:r>
    </w:p>
    <w:p w14:paraId="29A4BCFF" w14:textId="77777777" w:rsidR="00A409E0" w:rsidRPr="00A409E0" w:rsidRDefault="00A409E0" w:rsidP="00A409E0">
      <w:pPr>
        <w:pStyle w:val="ListParagraph"/>
        <w:ind w:left="360" w:firstLine="0"/>
        <w:rPr>
          <w:sz w:val="27"/>
          <w:szCs w:val="27"/>
        </w:rPr>
      </w:pPr>
    </w:p>
    <w:p w14:paraId="14F041E0" w14:textId="557CE0CF" w:rsidR="00487562" w:rsidRPr="00CC6062" w:rsidRDefault="00487562">
      <w:pPr>
        <w:rPr>
          <w:b/>
          <w:bCs/>
          <w:sz w:val="27"/>
          <w:szCs w:val="27"/>
        </w:rPr>
      </w:pPr>
      <w:r w:rsidRPr="00CC6062">
        <w:rPr>
          <w:b/>
          <w:bCs/>
          <w:sz w:val="27"/>
          <w:szCs w:val="27"/>
        </w:rPr>
        <w:t>Data Sets to be Used:</w:t>
      </w:r>
    </w:p>
    <w:p w14:paraId="468138B1" w14:textId="77777777" w:rsidR="00A409E0" w:rsidRDefault="00487562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="0081314D" w:rsidRPr="00CC6062">
        <w:rPr>
          <w:sz w:val="27"/>
          <w:szCs w:val="27"/>
        </w:rPr>
        <w:t xml:space="preserve">Patient </w:t>
      </w:r>
      <w:r w:rsidR="00CC6062">
        <w:rPr>
          <w:sz w:val="27"/>
          <w:szCs w:val="27"/>
        </w:rPr>
        <w:t xml:space="preserve">COVID-19 </w:t>
      </w:r>
      <w:r w:rsidR="0081314D" w:rsidRPr="00CC6062">
        <w:rPr>
          <w:sz w:val="27"/>
          <w:szCs w:val="27"/>
        </w:rPr>
        <w:t>Test Results (.csv file)</w:t>
      </w:r>
    </w:p>
    <w:p w14:paraId="51CF1D85" w14:textId="15E2FB3C" w:rsidR="0081314D" w:rsidRPr="00CC6062" w:rsidRDefault="00A409E0">
      <w:pPr>
        <w:rPr>
          <w:sz w:val="27"/>
          <w:szCs w:val="27"/>
        </w:rPr>
      </w:pPr>
      <w:r>
        <w:rPr>
          <w:sz w:val="27"/>
          <w:szCs w:val="27"/>
        </w:rPr>
        <w:tab/>
        <w:t>Api.tracking.com - Daily by State (TX and NY)</w:t>
      </w:r>
    </w:p>
    <w:p w14:paraId="4BEA9DCF" w14:textId="658885FD" w:rsidR="0081314D" w:rsidRPr="00CC6062" w:rsidRDefault="0081314D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Pr="00CC6062">
        <w:rPr>
          <w:sz w:val="27"/>
          <w:szCs w:val="27"/>
          <w:u w:val="single"/>
        </w:rPr>
        <w:t>B</w:t>
      </w:r>
      <w:r w:rsidR="00CC6062" w:rsidRPr="00CC6062">
        <w:rPr>
          <w:sz w:val="27"/>
          <w:szCs w:val="27"/>
        </w:rPr>
        <w:t xml:space="preserve">ureau </w:t>
      </w:r>
      <w:r w:rsidRPr="00CC6062">
        <w:rPr>
          <w:sz w:val="27"/>
          <w:szCs w:val="27"/>
          <w:u w:val="single"/>
        </w:rPr>
        <w:t>L</w:t>
      </w:r>
      <w:r w:rsidR="00CC6062" w:rsidRPr="00CC6062">
        <w:rPr>
          <w:sz w:val="27"/>
          <w:szCs w:val="27"/>
        </w:rPr>
        <w:t xml:space="preserve">abor </w:t>
      </w:r>
      <w:r w:rsidRPr="00CC6062">
        <w:rPr>
          <w:sz w:val="27"/>
          <w:szCs w:val="27"/>
          <w:u w:val="single"/>
        </w:rPr>
        <w:t>S</w:t>
      </w:r>
      <w:r w:rsidR="00CC6062" w:rsidRPr="00CC6062">
        <w:rPr>
          <w:sz w:val="27"/>
          <w:szCs w:val="27"/>
        </w:rPr>
        <w:t>tatistics (BLS)</w:t>
      </w:r>
      <w:r w:rsidR="00FF4592" w:rsidRPr="00CC6062">
        <w:rPr>
          <w:sz w:val="27"/>
          <w:szCs w:val="27"/>
        </w:rPr>
        <w:t xml:space="preserve"> </w:t>
      </w:r>
      <w:r w:rsidR="00486E82">
        <w:rPr>
          <w:sz w:val="27"/>
          <w:szCs w:val="27"/>
        </w:rPr>
        <w:t xml:space="preserve">TX Data ? </w:t>
      </w:r>
      <w:r w:rsidR="005F066F" w:rsidRPr="00CC6062">
        <w:rPr>
          <w:sz w:val="27"/>
          <w:szCs w:val="27"/>
        </w:rPr>
        <w:t>(Free API) – version 2</w:t>
      </w:r>
    </w:p>
    <w:p w14:paraId="21234F7F" w14:textId="34C5CABC" w:rsidR="00487562" w:rsidRPr="00CC6062" w:rsidRDefault="0081314D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</w:p>
    <w:p w14:paraId="3450B980" w14:textId="3F986980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Rough Breakdown of Tasks</w:t>
      </w:r>
      <w:r w:rsidRPr="00CC6062">
        <w:rPr>
          <w:sz w:val="27"/>
          <w:szCs w:val="27"/>
        </w:rPr>
        <w:t>:</w:t>
      </w:r>
    </w:p>
    <w:p w14:paraId="551433A2" w14:textId="596EB9D5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Creating the GitHub – Tia – Done</w:t>
      </w:r>
    </w:p>
    <w:p w14:paraId="48E6C5C2" w14:textId="4021C5FF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Obtain data sets from the hospital – Janette </w:t>
      </w:r>
    </w:p>
    <w:p w14:paraId="27F636CC" w14:textId="5F0BC518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Clean up COVID-19 API – Krishna</w:t>
      </w:r>
    </w:p>
    <w:p w14:paraId="7F36B6B8" w14:textId="7AFC2FFE" w:rsidR="001C239F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Clean up BLS API – Anthony</w:t>
      </w:r>
    </w:p>
    <w:p w14:paraId="37CA2799" w14:textId="73AF3661" w:rsidR="000A6D5E" w:rsidRPr="000A6D5E" w:rsidRDefault="000A6D5E" w:rsidP="000A6D5E">
      <w:pPr>
        <w:pStyle w:val="ListParagraph"/>
        <w:ind w:left="360" w:firstLine="0"/>
        <w:rPr>
          <w:sz w:val="27"/>
          <w:szCs w:val="27"/>
          <w:u w:val="single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0A6D5E">
        <w:rPr>
          <w:sz w:val="27"/>
          <w:szCs w:val="27"/>
          <w:u w:val="single"/>
        </w:rPr>
        <w:t>Finalize this by Tuesday (9.15.20)</w:t>
      </w:r>
    </w:p>
    <w:p w14:paraId="7CF2C426" w14:textId="7F397B67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Create </w:t>
      </w:r>
      <w:proofErr w:type="spellStart"/>
      <w:r w:rsidRPr="00CC6062">
        <w:rPr>
          <w:sz w:val="27"/>
          <w:szCs w:val="27"/>
        </w:rPr>
        <w:t>MatPlotLib</w:t>
      </w:r>
      <w:proofErr w:type="spellEnd"/>
      <w:r w:rsidRPr="00CC6062">
        <w:rPr>
          <w:sz w:val="27"/>
          <w:szCs w:val="27"/>
        </w:rPr>
        <w:t xml:space="preserve"> Visualizations:</w:t>
      </w:r>
    </w:p>
    <w:p w14:paraId="53FB08B0" w14:textId="0F173AF5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Geo Map Visualization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– Krishna</w:t>
      </w:r>
    </w:p>
    <w:p w14:paraId="53ABE262" w14:textId="64185B39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Line Graph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– </w:t>
      </w:r>
      <w:r w:rsidRPr="00CC6062">
        <w:rPr>
          <w:sz w:val="27"/>
          <w:szCs w:val="27"/>
        </w:rPr>
        <w:t>Date/Time - Anthony</w:t>
      </w:r>
    </w:p>
    <w:p w14:paraId="38DA740D" w14:textId="7A0A779F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Bar Graph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</w:t>
      </w:r>
      <w:r w:rsidRPr="00CC6062">
        <w:rPr>
          <w:sz w:val="27"/>
          <w:szCs w:val="27"/>
        </w:rPr>
        <w:t>- Tia</w:t>
      </w:r>
    </w:p>
    <w:p w14:paraId="2F116244" w14:textId="23C61024" w:rsidR="003C481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(2) Pie Chart and Scatter Plot – Janette</w:t>
      </w:r>
    </w:p>
    <w:p w14:paraId="0065F3F2" w14:textId="36F76AA6" w:rsidR="000A6D5E" w:rsidRPr="000A6D5E" w:rsidRDefault="000A6D5E" w:rsidP="000A6D5E">
      <w:pPr>
        <w:pStyle w:val="ListParagraph"/>
        <w:ind w:left="1080" w:firstLine="0"/>
        <w:rPr>
          <w:sz w:val="27"/>
          <w:szCs w:val="27"/>
          <w:u w:val="single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0A6D5E">
        <w:rPr>
          <w:sz w:val="27"/>
          <w:szCs w:val="27"/>
          <w:u w:val="single"/>
        </w:rPr>
        <w:t>Complete by Thursday (9.17.20)</w:t>
      </w:r>
    </w:p>
    <w:p w14:paraId="2C858785" w14:textId="26061170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Statistic Measures and Box Plot – Josh</w:t>
      </w:r>
      <w:r w:rsidR="000A6D5E">
        <w:rPr>
          <w:sz w:val="27"/>
          <w:szCs w:val="27"/>
        </w:rPr>
        <w:t xml:space="preserve"> (9.17.20)</w:t>
      </w:r>
    </w:p>
    <w:p w14:paraId="6159B13C" w14:textId="4B1D937C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lastRenderedPageBreak/>
        <w:t xml:space="preserve">Documentation – (refer to </w:t>
      </w:r>
      <w:proofErr w:type="spellStart"/>
      <w:r w:rsidRPr="00CC6062">
        <w:rPr>
          <w:sz w:val="27"/>
          <w:szCs w:val="27"/>
        </w:rPr>
        <w:t>SpaCy</w:t>
      </w:r>
      <w:proofErr w:type="spellEnd"/>
      <w:r w:rsidRPr="00CC6062">
        <w:rPr>
          <w:sz w:val="27"/>
          <w:szCs w:val="27"/>
        </w:rPr>
        <w:t xml:space="preserve"> documentation) – ALL</w:t>
      </w:r>
      <w:r w:rsidR="000A6D5E">
        <w:rPr>
          <w:sz w:val="27"/>
          <w:szCs w:val="27"/>
        </w:rPr>
        <w:t xml:space="preserve"> – </w:t>
      </w:r>
      <w:r w:rsidR="000A6D5E" w:rsidRPr="000A6D5E">
        <w:rPr>
          <w:sz w:val="27"/>
          <w:szCs w:val="27"/>
          <w:u w:val="single"/>
        </w:rPr>
        <w:t>9.19.20</w:t>
      </w:r>
    </w:p>
    <w:p w14:paraId="4A0262C1" w14:textId="260B85AC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Write Up/Presentation (Power Point </w:t>
      </w:r>
      <w:proofErr w:type="gramStart"/>
      <w:r w:rsidR="00CC6062">
        <w:rPr>
          <w:sz w:val="27"/>
          <w:szCs w:val="27"/>
        </w:rPr>
        <w:t>And</w:t>
      </w:r>
      <w:proofErr w:type="gramEnd"/>
      <w:r w:rsidR="00CC6062">
        <w:rPr>
          <w:sz w:val="27"/>
          <w:szCs w:val="27"/>
        </w:rPr>
        <w:t xml:space="preserve"> Readme</w:t>
      </w:r>
      <w:r w:rsidRPr="00CC6062">
        <w:rPr>
          <w:sz w:val="27"/>
          <w:szCs w:val="27"/>
        </w:rPr>
        <w:t xml:space="preserve">) – ALL </w:t>
      </w:r>
      <w:r w:rsidR="000A6D5E">
        <w:rPr>
          <w:sz w:val="27"/>
          <w:szCs w:val="27"/>
        </w:rPr>
        <w:t xml:space="preserve">– </w:t>
      </w:r>
      <w:r w:rsidR="000A6D5E" w:rsidRPr="000A6D5E">
        <w:rPr>
          <w:sz w:val="27"/>
          <w:szCs w:val="27"/>
          <w:u w:val="single"/>
        </w:rPr>
        <w:t>9.19.20</w:t>
      </w:r>
    </w:p>
    <w:p w14:paraId="2F537A5F" w14:textId="4850BC30" w:rsidR="003C4812" w:rsidRDefault="003C4812">
      <w:r>
        <w:tab/>
      </w:r>
      <w:r>
        <w:tab/>
      </w:r>
    </w:p>
    <w:p w14:paraId="2A8E1812" w14:textId="3CA0B2AD" w:rsidR="003C4812" w:rsidRDefault="003C4812">
      <w:r>
        <w:tab/>
      </w:r>
      <w:r>
        <w:tab/>
      </w:r>
    </w:p>
    <w:p w14:paraId="090FF1E3" w14:textId="7F751B1F" w:rsidR="001C239F" w:rsidRDefault="001C239F">
      <w:r>
        <w:tab/>
      </w:r>
    </w:p>
    <w:sectPr w:rsidR="001C239F" w:rsidSect="00901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63F23"/>
    <w:multiLevelType w:val="hybridMultilevel"/>
    <w:tmpl w:val="BC7EC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BE1175"/>
    <w:multiLevelType w:val="hybridMultilevel"/>
    <w:tmpl w:val="DA2EC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26C7E"/>
    <w:multiLevelType w:val="hybridMultilevel"/>
    <w:tmpl w:val="C3D41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62"/>
    <w:rsid w:val="000A6D5E"/>
    <w:rsid w:val="001C239F"/>
    <w:rsid w:val="003C4812"/>
    <w:rsid w:val="00486E82"/>
    <w:rsid w:val="00487562"/>
    <w:rsid w:val="005F066F"/>
    <w:rsid w:val="0081314D"/>
    <w:rsid w:val="00901F66"/>
    <w:rsid w:val="0098609D"/>
    <w:rsid w:val="00A409E0"/>
    <w:rsid w:val="00C5380D"/>
    <w:rsid w:val="00CC6062"/>
    <w:rsid w:val="00CF1B0A"/>
    <w:rsid w:val="00D26ADA"/>
    <w:rsid w:val="00DA2972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91C2"/>
  <w15:chartTrackingRefBased/>
  <w15:docId w15:val="{EE2FB885-6917-4BAA-9D94-8AA273AA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aortega/Group_4_Project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Cobb</dc:creator>
  <cp:keywords/>
  <dc:description/>
  <cp:lastModifiedBy>Mike Cobb</cp:lastModifiedBy>
  <cp:revision>4</cp:revision>
  <dcterms:created xsi:type="dcterms:W3CDTF">2020-09-11T01:23:00Z</dcterms:created>
  <dcterms:modified xsi:type="dcterms:W3CDTF">2020-09-17T01:29:00Z</dcterms:modified>
</cp:coreProperties>
</file>