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6BF0" w14:textId="77777777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14:paraId="3614C59B" w14:textId="00D9D93A" w:rsidR="00B8583B" w:rsidRPr="00B8583B" w:rsidRDefault="005B343D" w:rsidP="00B858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EKSPRESI, GABUNG STRING, RECEIPT, dan VARIABEL</w:t>
      </w:r>
    </w:p>
    <w:p w14:paraId="55EDA90B" w14:textId="77777777" w:rsidR="00B8583B" w:rsidRPr="0044384D" w:rsidRDefault="00B8583B" w:rsidP="00B8583B">
      <w:pPr>
        <w:rPr>
          <w:rFonts w:ascii="Times New Roman" w:hAnsi="Times New Roman" w:cs="Times New Roman"/>
          <w:sz w:val="28"/>
          <w:szCs w:val="28"/>
        </w:rPr>
      </w:pPr>
    </w:p>
    <w:p w14:paraId="197AEDC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7B6D4A92" wp14:editId="2AD2AAF7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C807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96FE3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Oleh :</w:t>
      </w:r>
    </w:p>
    <w:p w14:paraId="05362BEA" w14:textId="30AC9663" w:rsidR="00B8583B" w:rsidRDefault="005B343D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TIARA AZIZAH</w:t>
      </w:r>
    </w:p>
    <w:p w14:paraId="0A3F5853" w14:textId="7E560487" w:rsidR="00B8583B" w:rsidRPr="0044384D" w:rsidRDefault="005B343D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B8583B" w:rsidRPr="0044384D">
        <w:rPr>
          <w:rFonts w:ascii="Times New Roman" w:hAnsi="Times New Roman" w:cs="Times New Roman"/>
          <w:sz w:val="28"/>
          <w:szCs w:val="28"/>
        </w:rPr>
        <w:t>1153</w:t>
      </w:r>
      <w:r>
        <w:rPr>
          <w:rFonts w:ascii="Times New Roman" w:hAnsi="Times New Roman" w:cs="Times New Roman"/>
          <w:sz w:val="28"/>
          <w:szCs w:val="28"/>
        </w:rPr>
        <w:t>3</w:t>
      </w:r>
      <w:r w:rsidR="00B8583B" w:rsidRPr="0044384D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B2C10FD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49387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MATA KULIAH</w:t>
      </w:r>
      <w:r>
        <w:rPr>
          <w:rFonts w:ascii="Times New Roman" w:hAnsi="Times New Roman" w:cs="Times New Roman"/>
          <w:sz w:val="28"/>
          <w:szCs w:val="28"/>
        </w:rPr>
        <w:t xml:space="preserve"> ALGORITMA PEMROGRAMAN</w:t>
      </w:r>
    </w:p>
    <w:p w14:paraId="70FE10F3" w14:textId="77777777" w:rsidR="00B8583B" w:rsidRPr="0044384D" w:rsidRDefault="00B8583B" w:rsidP="003E7AC0">
      <w:pPr>
        <w:rPr>
          <w:rFonts w:ascii="Times New Roman" w:hAnsi="Times New Roman" w:cs="Times New Roman"/>
          <w:sz w:val="28"/>
          <w:szCs w:val="28"/>
        </w:rPr>
      </w:pPr>
    </w:p>
    <w:p w14:paraId="14594AC6" w14:textId="77777777" w:rsidR="005B343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DOSEN PENGAMPU :</w:t>
      </w:r>
    </w:p>
    <w:p w14:paraId="5DDD2DE4" w14:textId="44F8B58A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0746A8B1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23FD4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03178455" w14:textId="77777777" w:rsidR="00B8583B" w:rsidRPr="0044384D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>DEPARTEMEN INFORMATIKA</w:t>
      </w:r>
    </w:p>
    <w:p w14:paraId="383C5BF7" w14:textId="77777777" w:rsidR="00B8583B" w:rsidRP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B8583B">
        <w:rPr>
          <w:rFonts w:ascii="Times New Roman" w:hAnsi="Times New Roman" w:cs="Times New Roman"/>
          <w:sz w:val="28"/>
          <w:szCs w:val="28"/>
        </w:rPr>
        <w:t>UNIVERSITAS ANDALAS</w:t>
      </w:r>
    </w:p>
    <w:p w14:paraId="7EA0D737" w14:textId="4B617356" w:rsidR="00B8583B" w:rsidRDefault="00B8583B" w:rsidP="00B8583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rFonts w:ascii="Times New Roman" w:hAnsi="Times New Roman" w:cs="Times New Roman"/>
          <w:sz w:val="28"/>
          <w:szCs w:val="28"/>
        </w:rPr>
        <w:t xml:space="preserve">PADANG, </w:t>
      </w:r>
      <w:r>
        <w:rPr>
          <w:rFonts w:ascii="Times New Roman" w:hAnsi="Times New Roman" w:cs="Times New Roman"/>
          <w:sz w:val="28"/>
          <w:szCs w:val="28"/>
        </w:rPr>
        <w:t>OKTOBER</w:t>
      </w:r>
      <w:r w:rsidRPr="0044384D">
        <w:rPr>
          <w:rFonts w:ascii="Times New Roman" w:hAnsi="Times New Roman" w:cs="Times New Roman"/>
          <w:sz w:val="28"/>
          <w:szCs w:val="28"/>
        </w:rPr>
        <w:t xml:space="preserve"> 202</w:t>
      </w:r>
      <w:r w:rsidR="00CF78E9">
        <w:rPr>
          <w:rFonts w:ascii="Times New Roman" w:hAnsi="Times New Roman" w:cs="Times New Roman"/>
          <w:sz w:val="28"/>
          <w:szCs w:val="28"/>
        </w:rPr>
        <w:t>4</w:t>
      </w:r>
    </w:p>
    <w:p w14:paraId="12BECED0" w14:textId="77777777" w:rsidR="00B8583B" w:rsidRPr="00B8583B" w:rsidRDefault="00B8583B" w:rsidP="00B8583B">
      <w:pPr>
        <w:rPr>
          <w:rFonts w:ascii="Times New Roman" w:hAnsi="Times New Roman" w:cs="Times New Roman"/>
          <w:sz w:val="24"/>
          <w:szCs w:val="24"/>
        </w:rPr>
      </w:pPr>
    </w:p>
    <w:p w14:paraId="0198FFCE" w14:textId="2845A7CC" w:rsidR="00B8583B" w:rsidRPr="00B31E1C" w:rsidRDefault="00B8583B" w:rsidP="00B85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lastRenderedPageBreak/>
        <w:t>Pendahuluan</w:t>
      </w:r>
    </w:p>
    <w:p w14:paraId="134312AE" w14:textId="0BA484CA" w:rsidR="00B8583B" w:rsidRPr="00B31E1C" w:rsidRDefault="000C02E3" w:rsidP="00B858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Ekspresi</w:t>
      </w:r>
    </w:p>
    <w:p w14:paraId="308589A1" w14:textId="041BC07C" w:rsidR="0011214A" w:rsidRPr="00B31E1C" w:rsidRDefault="000C02E3" w:rsidP="001121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Ekspresi merupakan kombinasi nilai variable, </w:t>
      </w:r>
      <w:r w:rsidRPr="000C02E3">
        <w:rPr>
          <w:rFonts w:ascii="Times New Roman" w:hAnsi="Times New Roman" w:cs="Times New Roman"/>
          <w:sz w:val="24"/>
          <w:szCs w:val="24"/>
        </w:rPr>
        <w:t>operator, dan pemanggilan metode yang dievaluasi untuk menghasilkan nilai tunggal. Ekspresi dapat berupa nilai tunggal atau kombinasi nilai yang menghasilkan suatu hasil.</w:t>
      </w:r>
      <w:r w:rsidR="00B154F2" w:rsidRPr="00B31E1C">
        <w:rPr>
          <w:rFonts w:ascii="Times New Roman" w:hAnsi="Times New Roman" w:cs="Times New Roman"/>
          <w:sz w:val="24"/>
          <w:szCs w:val="24"/>
        </w:rPr>
        <w:t xml:space="preserve"> yang ada pada matematika, meliputi penjumlaha, pengurangan, perkalian, dan pembagian.</w:t>
      </w:r>
      <w:r w:rsidR="00276971" w:rsidRPr="00B31E1C">
        <w:rPr>
          <w:rFonts w:ascii="Times New Roman" w:hAnsi="Times New Roman" w:cs="Times New Roman"/>
          <w:sz w:val="24"/>
          <w:szCs w:val="24"/>
        </w:rPr>
        <w:t xml:space="preserve"> </w:t>
      </w:r>
      <w:r w:rsidR="00980B37" w:rsidRPr="00B31E1C">
        <w:rPr>
          <w:rFonts w:ascii="Times New Roman" w:hAnsi="Times New Roman" w:cs="Times New Roman"/>
          <w:sz w:val="24"/>
          <w:szCs w:val="24"/>
        </w:rPr>
        <w:t xml:space="preserve">Dalam bahasa pemrograman, </w:t>
      </w:r>
      <w:r>
        <w:rPr>
          <w:rFonts w:ascii="Times New Roman" w:hAnsi="Times New Roman" w:cs="Times New Roman"/>
          <w:sz w:val="24"/>
          <w:szCs w:val="24"/>
        </w:rPr>
        <w:t>menggunakan simbol untuk mengoperasian program</w:t>
      </w:r>
      <w:r w:rsidR="0011214A" w:rsidRPr="00B31E1C">
        <w:rPr>
          <w:rFonts w:ascii="Times New Roman" w:hAnsi="Times New Roman" w:cs="Times New Roman"/>
          <w:sz w:val="24"/>
          <w:szCs w:val="24"/>
        </w:rPr>
        <w:t xml:space="preserve">. Simbol – simbol </w:t>
      </w:r>
      <w:r w:rsidR="00980B37" w:rsidRPr="00B31E1C">
        <w:rPr>
          <w:rFonts w:ascii="Times New Roman" w:hAnsi="Times New Roman" w:cs="Times New Roman"/>
          <w:sz w:val="24"/>
          <w:szCs w:val="24"/>
        </w:rPr>
        <w:t xml:space="preserve">yang digunakan </w:t>
      </w:r>
      <w:r w:rsidR="0011214A" w:rsidRPr="00B31E1C">
        <w:rPr>
          <w:rFonts w:ascii="Times New Roman" w:hAnsi="Times New Roman" w:cs="Times New Roman"/>
          <w:sz w:val="24"/>
          <w:szCs w:val="24"/>
        </w:rPr>
        <w:t>tersebut antara lain :</w:t>
      </w:r>
    </w:p>
    <w:p w14:paraId="0C886DAD" w14:textId="64EE4DA6" w:rsidR="0011214A" w:rsidRPr="00B31E1C" w:rsidRDefault="0011214A" w:rsidP="00112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Penjumlahan (+), menjumlahkan antara variabel – variabel yang dimasukkan</w:t>
      </w:r>
    </w:p>
    <w:p w14:paraId="2525D550" w14:textId="71D4F86D" w:rsidR="0011214A" w:rsidRPr="00B31E1C" w:rsidRDefault="0011214A" w:rsidP="00112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Pengurangan (-), mengurangkan antara variabel – variabel yang dimasukkan</w:t>
      </w:r>
    </w:p>
    <w:p w14:paraId="124B6722" w14:textId="509B2771" w:rsidR="0011214A" w:rsidRPr="00B31E1C" w:rsidRDefault="0011214A" w:rsidP="00112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Perkalian (*)</w:t>
      </w:r>
      <w:r w:rsidR="00980B37" w:rsidRPr="00B31E1C">
        <w:rPr>
          <w:rFonts w:ascii="Times New Roman" w:hAnsi="Times New Roman" w:cs="Times New Roman"/>
          <w:sz w:val="24"/>
          <w:szCs w:val="24"/>
        </w:rPr>
        <w:t>,</w:t>
      </w:r>
      <w:r w:rsidRPr="00B31E1C">
        <w:rPr>
          <w:rFonts w:ascii="Times New Roman" w:hAnsi="Times New Roman" w:cs="Times New Roman"/>
          <w:sz w:val="24"/>
          <w:szCs w:val="24"/>
        </w:rPr>
        <w:t xml:space="preserve"> mengalikan </w:t>
      </w:r>
      <w:r w:rsidR="00980B37" w:rsidRPr="00B31E1C">
        <w:rPr>
          <w:rFonts w:ascii="Times New Roman" w:hAnsi="Times New Roman" w:cs="Times New Roman"/>
          <w:sz w:val="24"/>
          <w:szCs w:val="24"/>
        </w:rPr>
        <w:t>antara variabel – variabel yang dimasukkan</w:t>
      </w:r>
    </w:p>
    <w:p w14:paraId="6B44FC5B" w14:textId="7756A760" w:rsidR="00980B37" w:rsidRPr="00B31E1C" w:rsidRDefault="00980B37" w:rsidP="00112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Pembagian (/), membagi antara variabel – variabel yang dimasukkan</w:t>
      </w:r>
    </w:p>
    <w:p w14:paraId="52601665" w14:textId="017AF043" w:rsidR="00980B37" w:rsidRPr="00B31E1C" w:rsidRDefault="00980B37" w:rsidP="00112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Modulus (%), mencari sisa bagi antara variabel – variabel yang dimasukkan</w:t>
      </w:r>
    </w:p>
    <w:p w14:paraId="645FE57F" w14:textId="77777777" w:rsidR="00980B37" w:rsidRPr="00B31E1C" w:rsidRDefault="00980B37" w:rsidP="00980B3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4679D7" w14:textId="2C6AF954" w:rsidR="00980B37" w:rsidRPr="00B31E1C" w:rsidRDefault="000C02E3" w:rsidP="00980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Gabung String</w:t>
      </w:r>
    </w:p>
    <w:p w14:paraId="7E6B5974" w14:textId="41C9C702" w:rsidR="00D0364D" w:rsidRPr="00B31E1C" w:rsidRDefault="00F17DBB" w:rsidP="00F17DBB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F17DBB">
        <w:rPr>
          <w:rFonts w:ascii="Times New Roman" w:hAnsi="Times New Roman" w:cs="Times New Roman"/>
          <w:sz w:val="24"/>
          <w:szCs w:val="24"/>
        </w:rPr>
        <w:t xml:space="preserve">Penggabungan String Java adalah operasi </w:t>
      </w:r>
      <w:r>
        <w:rPr>
          <w:rFonts w:ascii="Times New Roman" w:hAnsi="Times New Roman" w:cs="Times New Roman"/>
          <w:sz w:val="24"/>
          <w:szCs w:val="24"/>
        </w:rPr>
        <w:t>yang</w:t>
      </w:r>
      <w:r w:rsidRPr="00F17DBB">
        <w:rPr>
          <w:rFonts w:ascii="Times New Roman" w:hAnsi="Times New Roman" w:cs="Times New Roman"/>
          <w:sz w:val="24"/>
          <w:szCs w:val="24"/>
        </w:rPr>
        <w:t xml:space="preserve"> menggabungkan dua atau lebih string. Selain itu, operasi penggabungan dapat digunakan untuk mentransmisikan tipe ke string.</w:t>
      </w:r>
      <w:r>
        <w:rPr>
          <w:rFonts w:ascii="Times New Roman" w:hAnsi="Times New Roman" w:cs="Times New Roman"/>
          <w:sz w:val="24"/>
          <w:szCs w:val="24"/>
        </w:rPr>
        <w:t xml:space="preserve"> Di dalam Java penggabungan string menggunakan operator tambah (+). </w:t>
      </w:r>
    </w:p>
    <w:p w14:paraId="1862525E" w14:textId="3DD7AD73" w:rsidR="00D0364D" w:rsidRPr="00B31E1C" w:rsidRDefault="00F17DBB" w:rsidP="00D03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Receipt</w:t>
      </w:r>
    </w:p>
    <w:p w14:paraId="22918FD4" w14:textId="302DE8FF" w:rsidR="00980B37" w:rsidRPr="00B31E1C" w:rsidRDefault="007D2414" w:rsidP="007D2414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7D2414">
        <w:rPr>
          <w:rFonts w:ascii="Times New Roman" w:hAnsi="Times New Roman" w:cs="Times New Roman"/>
          <w:sz w:val="24"/>
          <w:szCs w:val="24"/>
        </w:rPr>
        <w:t>Dalam Bahasa Java receipt merupakan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414">
        <w:rPr>
          <w:rFonts w:ascii="Times New Roman" w:hAnsi="Times New Roman" w:cs="Times New Roman"/>
          <w:sz w:val="24"/>
          <w:szCs w:val="24"/>
        </w:rPr>
        <w:t>suatu konsep yang bisa digunakan untuk mewakili tanda terima data, seperti objek atau kelas yang berfungsi sebagai bukti transaksi atau hasil operasi tertentu.</w:t>
      </w:r>
    </w:p>
    <w:p w14:paraId="60022E89" w14:textId="14ECB7BF" w:rsidR="00980B37" w:rsidRPr="00B31E1C" w:rsidRDefault="00980B37" w:rsidP="00980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Tujuan</w:t>
      </w:r>
    </w:p>
    <w:p w14:paraId="5851E41D" w14:textId="63CFBB96" w:rsidR="0042175A" w:rsidRPr="00B31E1C" w:rsidRDefault="003E7AC0" w:rsidP="004217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Tujuan dari dilakukannya praktikum ini adalah</w:t>
      </w:r>
    </w:p>
    <w:p w14:paraId="335C43A2" w14:textId="5E8FA7DB" w:rsidR="003E7AC0" w:rsidRPr="00B31E1C" w:rsidRDefault="00E44721" w:rsidP="003E7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Mengetahui dan mengaplikasikan operator </w:t>
      </w:r>
      <w:r w:rsidR="007D2414">
        <w:rPr>
          <w:rFonts w:ascii="Times New Roman" w:hAnsi="Times New Roman" w:cs="Times New Roman"/>
          <w:sz w:val="24"/>
          <w:szCs w:val="24"/>
        </w:rPr>
        <w:t>ekspersi</w:t>
      </w:r>
      <w:r w:rsidRPr="00B31E1C">
        <w:rPr>
          <w:rFonts w:ascii="Times New Roman" w:hAnsi="Times New Roman" w:cs="Times New Roman"/>
          <w:sz w:val="24"/>
          <w:szCs w:val="24"/>
        </w:rPr>
        <w:t xml:space="preserve"> pada bahasa java</w:t>
      </w:r>
    </w:p>
    <w:p w14:paraId="3E047EBE" w14:textId="22E4DD3A" w:rsidR="00E44721" w:rsidRPr="00B31E1C" w:rsidRDefault="00E44721" w:rsidP="003E7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Mengetahui dan mengaplikasikan operator </w:t>
      </w:r>
      <w:r w:rsidR="007D2414">
        <w:rPr>
          <w:rFonts w:ascii="Times New Roman" w:hAnsi="Times New Roman" w:cs="Times New Roman"/>
          <w:sz w:val="24"/>
          <w:szCs w:val="24"/>
        </w:rPr>
        <w:t>penggabungan string</w:t>
      </w:r>
      <w:r w:rsidRPr="00B31E1C">
        <w:rPr>
          <w:rFonts w:ascii="Times New Roman" w:hAnsi="Times New Roman" w:cs="Times New Roman"/>
          <w:sz w:val="24"/>
          <w:szCs w:val="24"/>
        </w:rPr>
        <w:t xml:space="preserve"> pada bahasa java</w:t>
      </w:r>
    </w:p>
    <w:p w14:paraId="554D81BD" w14:textId="46F6889A" w:rsidR="00E44721" w:rsidRDefault="00E44721" w:rsidP="003E7A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Mengetahui dan mengaplikasikan operator </w:t>
      </w:r>
      <w:r w:rsidR="007D2414">
        <w:rPr>
          <w:rFonts w:ascii="Times New Roman" w:hAnsi="Times New Roman" w:cs="Times New Roman"/>
          <w:sz w:val="24"/>
          <w:szCs w:val="24"/>
        </w:rPr>
        <w:t>receipt</w:t>
      </w:r>
      <w:r w:rsidRPr="00B31E1C">
        <w:rPr>
          <w:rFonts w:ascii="Times New Roman" w:hAnsi="Times New Roman" w:cs="Times New Roman"/>
          <w:sz w:val="24"/>
          <w:szCs w:val="24"/>
        </w:rPr>
        <w:t xml:space="preserve"> pada bahasa java</w:t>
      </w:r>
    </w:p>
    <w:p w14:paraId="584A0357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12CE75EA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0C716A37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25D0AA07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1244D90E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3597DCC7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23D0ACE4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71F7733B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2468D06B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61D1D28B" w14:textId="77777777" w:rsid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23EF47C5" w14:textId="77777777" w:rsidR="00CF78E9" w:rsidRPr="00CF78E9" w:rsidRDefault="00CF78E9" w:rsidP="00CF78E9">
      <w:pPr>
        <w:rPr>
          <w:rFonts w:ascii="Times New Roman" w:hAnsi="Times New Roman" w:cs="Times New Roman"/>
          <w:sz w:val="24"/>
          <w:szCs w:val="24"/>
        </w:rPr>
      </w:pPr>
    </w:p>
    <w:p w14:paraId="62C5662E" w14:textId="77777777" w:rsidR="00E44721" w:rsidRPr="00B31E1C" w:rsidRDefault="00E44721" w:rsidP="00E4472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918C04" w14:textId="2393A50D" w:rsidR="00E44721" w:rsidRPr="00B31E1C" w:rsidRDefault="00E44721" w:rsidP="00E447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lastRenderedPageBreak/>
        <w:t>Langkah</w:t>
      </w:r>
      <w:r w:rsidR="007D2414">
        <w:rPr>
          <w:rFonts w:ascii="Times New Roman" w:hAnsi="Times New Roman" w:cs="Times New Roman"/>
          <w:sz w:val="24"/>
          <w:szCs w:val="24"/>
        </w:rPr>
        <w:t>-Langkah Pengoperasian</w:t>
      </w:r>
    </w:p>
    <w:p w14:paraId="67C36A37" w14:textId="70885DD9" w:rsidR="00E44721" w:rsidRPr="00B31E1C" w:rsidRDefault="00E44721" w:rsidP="00E4472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r w:rsidR="007D2414">
        <w:rPr>
          <w:rFonts w:ascii="Times New Roman" w:hAnsi="Times New Roman" w:cs="Times New Roman"/>
          <w:sz w:val="24"/>
          <w:szCs w:val="24"/>
        </w:rPr>
        <w:t>Ekspresi</w:t>
      </w:r>
      <w:r w:rsidR="00213AB3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BF7639A" w14:textId="475F2118" w:rsidR="00CF78E9" w:rsidRDefault="00070FAE" w:rsidP="00141C4D">
      <w:pPr>
        <w:pStyle w:val="ListParagraph"/>
        <w:numPr>
          <w:ilvl w:val="0"/>
          <w:numId w:val="9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sz w:val="24"/>
          <w:szCs w:val="24"/>
        </w:rPr>
        <w:t xml:space="preserve">Buat package dan class baru, namakan sesuai dengan yang diperintahkan atau </w:t>
      </w:r>
      <w:r w:rsidR="00CF78E9" w:rsidRPr="00CF78E9">
        <w:rPr>
          <w:rFonts w:ascii="Times New Roman" w:hAnsi="Times New Roman" w:cs="Times New Roman"/>
          <w:sz w:val="24"/>
          <w:szCs w:val="24"/>
        </w:rPr>
        <w:t>yang</w:t>
      </w:r>
      <w:r w:rsidRPr="00CF78E9">
        <w:rPr>
          <w:rFonts w:ascii="Times New Roman" w:hAnsi="Times New Roman" w:cs="Times New Roman"/>
          <w:sz w:val="24"/>
          <w:szCs w:val="24"/>
        </w:rPr>
        <w:t xml:space="preserve"> diinginkan, </w:t>
      </w:r>
      <w:r w:rsidR="007D2414" w:rsidRPr="00CF78E9">
        <w:rPr>
          <w:rFonts w:ascii="Times New Roman" w:hAnsi="Times New Roman" w:cs="Times New Roman"/>
          <w:sz w:val="24"/>
          <w:szCs w:val="24"/>
        </w:rPr>
        <w:t>lakukan hal yang sama seperti pratikum sebelumnya.</w:t>
      </w:r>
      <w:r w:rsidR="00CF78E9" w:rsidRPr="00CF78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48136F" wp14:editId="7F7EBD5E">
            <wp:extent cx="2343150" cy="3005649"/>
            <wp:effectExtent l="0" t="0" r="0" b="4445"/>
            <wp:docPr id="125114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F833" w14:textId="77777777" w:rsidR="00CF78E9" w:rsidRPr="00CF78E9" w:rsidRDefault="00CF78E9" w:rsidP="00CF78E9">
      <w:pPr>
        <w:pStyle w:val="ListParagraph"/>
        <w:ind w:left="1418"/>
        <w:rPr>
          <w:rFonts w:ascii="Times New Roman" w:hAnsi="Times New Roman" w:cs="Times New Roman"/>
          <w:sz w:val="24"/>
          <w:szCs w:val="24"/>
        </w:rPr>
      </w:pPr>
    </w:p>
    <w:p w14:paraId="4D366B17" w14:textId="7AA1E671" w:rsidR="00CF78E9" w:rsidRPr="00CF78E9" w:rsidRDefault="007D2414" w:rsidP="00CF78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syntax seperti</w:t>
      </w:r>
      <w:r w:rsidR="00CF78E9">
        <w:rPr>
          <w:rFonts w:ascii="Times New Roman" w:hAnsi="Times New Roman" w:cs="Times New Roman"/>
          <w:sz w:val="24"/>
          <w:szCs w:val="24"/>
        </w:rPr>
        <w:t xml:space="preserve"> gambar</w:t>
      </w:r>
      <w:r>
        <w:rPr>
          <w:rFonts w:ascii="Times New Roman" w:hAnsi="Times New Roman" w:cs="Times New Roman"/>
          <w:sz w:val="24"/>
          <w:szCs w:val="24"/>
        </w:rPr>
        <w:t xml:space="preserve"> di bawah ini</w:t>
      </w:r>
    </w:p>
    <w:p w14:paraId="684707B2" w14:textId="4875A3E9" w:rsidR="00CF78E9" w:rsidRPr="00CF78E9" w:rsidRDefault="00CF78E9" w:rsidP="00CF7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2B0114F1" w14:textId="1C442B15" w:rsidR="00595B3D" w:rsidRDefault="007D2414" w:rsidP="00CF7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7D2414">
        <w:drawing>
          <wp:inline distT="0" distB="0" distL="0" distR="0" wp14:anchorId="17E61203" wp14:editId="318A2898">
            <wp:extent cx="3276600" cy="2484755"/>
            <wp:effectExtent l="0" t="0" r="0" b="0"/>
            <wp:docPr id="80737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8800" name=""/>
                    <pic:cNvPicPr/>
                  </pic:nvPicPr>
                  <pic:blipFill rotWithShape="1">
                    <a:blip r:embed="rId7"/>
                    <a:srcRect l="35342" r="9140" b="21971"/>
                    <a:stretch/>
                  </pic:blipFill>
                  <pic:spPr bwMode="auto">
                    <a:xfrm>
                      <a:off x="0" y="0"/>
                      <a:ext cx="3284920" cy="2491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ACC06" w14:textId="77777777" w:rsidR="00CF78E9" w:rsidRDefault="00CF78E9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3691FD" w14:textId="77777777" w:rsidR="00213AB3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8A4CC9" w14:textId="77777777" w:rsidR="00213AB3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D9154C" w14:textId="77777777" w:rsidR="00213AB3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9BBD5A5" w14:textId="77777777" w:rsidR="00213AB3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0D1866" w14:textId="77777777" w:rsidR="00213AB3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8FE80F" w14:textId="77777777" w:rsidR="00213AB3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9976E25" w14:textId="77777777" w:rsidR="00213AB3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2D0ED7A" w14:textId="67C55E13" w:rsidR="00595B3D" w:rsidRPr="00CF78E9" w:rsidRDefault="00595B3D" w:rsidP="00CF78E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07C021" w14:textId="677881A6" w:rsidR="00070FAE" w:rsidRDefault="007D2414" w:rsidP="00070F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Kemudian jalankan program dengan cara menekan </w:t>
      </w:r>
      <w:r w:rsidR="00595B3D">
        <w:rPr>
          <w:rFonts w:ascii="Times New Roman" w:hAnsi="Times New Roman" w:cs="Times New Roman"/>
          <w:sz w:val="24"/>
          <w:szCs w:val="24"/>
        </w:rPr>
        <w:t>tombol hijau di kiri atas, pada menu tools, maka hasil dari programnya adalah</w:t>
      </w:r>
    </w:p>
    <w:p w14:paraId="7C509F40" w14:textId="77777777" w:rsidR="00595B3D" w:rsidRPr="00595B3D" w:rsidRDefault="00595B3D" w:rsidP="00595B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61500" w14:textId="12406457" w:rsidR="00595B3D" w:rsidRDefault="00595B3D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95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7A602" wp14:editId="4B560864">
            <wp:extent cx="3073400" cy="2619556"/>
            <wp:effectExtent l="0" t="0" r="0" b="9525"/>
            <wp:docPr id="125806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68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8" cy="262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07A9" w14:textId="77777777" w:rsidR="00213AB3" w:rsidRPr="00B31E1C" w:rsidRDefault="00213AB3" w:rsidP="00595B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06D906D" w14:textId="22042DB2" w:rsidR="00213AB3" w:rsidRPr="00213AB3" w:rsidRDefault="00213AB3" w:rsidP="00213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t xml:space="preserve">Operator Ekspresi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5303AF6" w14:textId="6BADDD3D" w:rsidR="00935F0B" w:rsidRPr="00213AB3" w:rsidRDefault="00213AB3" w:rsidP="00213AB3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t>Buat package dan class baru, namakan sesuai dengan yang diperintahkan atau yang diinginkan, lakukan hal yang sama seperti pratikum sebelumnya.</w:t>
      </w:r>
      <w:r w:rsidR="00CF78E9" w:rsidRPr="00213AB3">
        <w:rPr>
          <w:rFonts w:ascii="Times New Roman" w:hAnsi="Times New Roman" w:cs="Times New Roman"/>
          <w:sz w:val="24"/>
          <w:szCs w:val="24"/>
        </w:rPr>
        <w:t>Tambahkan claas baru dengan cara mengklik kanan dibagian package. Beri nama untuk class</w:t>
      </w:r>
    </w:p>
    <w:p w14:paraId="5BFCA40E" w14:textId="0E6E906E" w:rsidR="0050218B" w:rsidRPr="00B31E1C" w:rsidRDefault="00CF78E9" w:rsidP="0050218B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A7958A" wp14:editId="3220B736">
            <wp:extent cx="2343150" cy="3005649"/>
            <wp:effectExtent l="0" t="0" r="0" b="4445"/>
            <wp:docPr id="199135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9555" w14:textId="4545C834" w:rsidR="00B1535E" w:rsidRDefault="00B1535E" w:rsidP="005021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A23A37" w14:textId="77777777" w:rsidR="00213AB3" w:rsidRDefault="00213AB3" w:rsidP="005021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8010D8" w14:textId="77777777" w:rsidR="00213AB3" w:rsidRDefault="00213AB3" w:rsidP="005021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F60795" w14:textId="77777777" w:rsidR="00213AB3" w:rsidRPr="00B31E1C" w:rsidRDefault="00213AB3" w:rsidP="0050218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4A137F" w14:textId="7D2D176B" w:rsidR="00B1535E" w:rsidRDefault="00CF78E9" w:rsidP="00213AB3">
      <w:pPr>
        <w:pStyle w:val="ListParagraph"/>
        <w:numPr>
          <w:ilvl w:val="0"/>
          <w:numId w:val="15"/>
        </w:numPr>
        <w:ind w:left="17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Masukan syntax seperti gambar di bawah</w:t>
      </w:r>
    </w:p>
    <w:p w14:paraId="7C0404B9" w14:textId="19B6E15C" w:rsidR="00CF78E9" w:rsidRPr="00CF78E9" w:rsidRDefault="00213AB3" w:rsidP="00CF78E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595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053D3" wp14:editId="79CC917A">
            <wp:extent cx="3683000" cy="2540635"/>
            <wp:effectExtent l="0" t="0" r="0" b="0"/>
            <wp:docPr id="43350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08173" name=""/>
                    <pic:cNvPicPr/>
                  </pic:nvPicPr>
                  <pic:blipFill rotWithShape="1">
                    <a:blip r:embed="rId9"/>
                    <a:srcRect l="664" r="35076" b="8882"/>
                    <a:stretch/>
                  </pic:blipFill>
                  <pic:spPr bwMode="auto">
                    <a:xfrm>
                      <a:off x="0" y="0"/>
                      <a:ext cx="3683000" cy="254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E564" w14:textId="420A7E97" w:rsidR="0050218B" w:rsidRPr="00213AB3" w:rsidRDefault="00213AB3" w:rsidP="00213AB3">
      <w:pPr>
        <w:pStyle w:val="ListParagraph"/>
        <w:numPr>
          <w:ilvl w:val="0"/>
          <w:numId w:val="15"/>
        </w:numPr>
        <w:ind w:left="1701"/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t>Kemudian jalankan program dengan cara menekan tombol hijau di kiri atas, pada menu tools, maka hasil dari programnya adalah</w:t>
      </w:r>
    </w:p>
    <w:p w14:paraId="6189A155" w14:textId="27A73E99" w:rsidR="00B1535E" w:rsidRPr="00B31E1C" w:rsidRDefault="00213AB3" w:rsidP="00B1535E">
      <w:pPr>
        <w:jc w:val="center"/>
        <w:rPr>
          <w:rFonts w:ascii="Times New Roman" w:hAnsi="Times New Roman" w:cs="Times New Roman"/>
          <w:sz w:val="24"/>
          <w:szCs w:val="24"/>
        </w:rPr>
      </w:pPr>
      <w:r w:rsidRPr="00595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6C6AEE" wp14:editId="7F4F1548">
            <wp:extent cx="2629267" cy="2514951"/>
            <wp:effectExtent l="0" t="0" r="0" b="0"/>
            <wp:docPr id="24998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86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1BEF" w14:textId="68D38CEB" w:rsidR="003605C2" w:rsidRPr="00B31E1C" w:rsidRDefault="003605C2" w:rsidP="003605C2">
      <w:pPr>
        <w:rPr>
          <w:rFonts w:ascii="Times New Roman" w:hAnsi="Times New Roman" w:cs="Times New Roman"/>
          <w:sz w:val="24"/>
          <w:szCs w:val="24"/>
        </w:rPr>
      </w:pPr>
    </w:p>
    <w:p w14:paraId="16D1FF32" w14:textId="1D9EF59B" w:rsidR="003605C2" w:rsidRPr="00213AB3" w:rsidRDefault="00B318A2" w:rsidP="00213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t xml:space="preserve">Operator </w:t>
      </w:r>
      <w:r w:rsidR="00213AB3">
        <w:rPr>
          <w:rFonts w:ascii="Times New Roman" w:hAnsi="Times New Roman" w:cs="Times New Roman"/>
          <w:sz w:val="24"/>
          <w:szCs w:val="24"/>
        </w:rPr>
        <w:t>Penggabungan String</w:t>
      </w:r>
    </w:p>
    <w:p w14:paraId="25B7403B" w14:textId="1693F495" w:rsidR="00B318A2" w:rsidRPr="00B31E1C" w:rsidRDefault="00213AB3" w:rsidP="00B318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318A2" w:rsidRPr="00B31E1C">
        <w:rPr>
          <w:rFonts w:ascii="Times New Roman" w:hAnsi="Times New Roman" w:cs="Times New Roman"/>
          <w:sz w:val="24"/>
          <w:szCs w:val="24"/>
        </w:rPr>
        <w:t xml:space="preserve">uat class baru dan namakan sesuai perintah atau yang diinginkan </w:t>
      </w:r>
    </w:p>
    <w:p w14:paraId="6EDA3BF5" w14:textId="63EC6F12" w:rsidR="00B318A2" w:rsidRDefault="00213AB3" w:rsidP="00A244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DE813" wp14:editId="2A2302BC">
            <wp:extent cx="4222750" cy="801415"/>
            <wp:effectExtent l="0" t="0" r="6350" b="0"/>
            <wp:docPr id="403090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90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824" cy="80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474C" w14:textId="77777777" w:rsidR="00213AB3" w:rsidRDefault="00213AB3" w:rsidP="00A244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44D544" w14:textId="77777777" w:rsidR="00213AB3" w:rsidRDefault="00213AB3" w:rsidP="00A244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A2BF7" w14:textId="77777777" w:rsidR="00213AB3" w:rsidRDefault="00213AB3" w:rsidP="00A244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4F07B" w14:textId="77777777" w:rsidR="00213AB3" w:rsidRPr="00B31E1C" w:rsidRDefault="00213AB3" w:rsidP="00A244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CE84E" w14:textId="58966404" w:rsidR="00B318A2" w:rsidRPr="00B31E1C" w:rsidRDefault="00213AB3" w:rsidP="00B318A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Tuliskan syntax untuk penggabungan string dengan lambang operator tambah (+). Bisa juga ditambahkan dengan menggabungkan operator ekspresi</w:t>
      </w:r>
    </w:p>
    <w:p w14:paraId="6A187FFD" w14:textId="6DD074FD" w:rsidR="00A24466" w:rsidRPr="00B31E1C" w:rsidRDefault="00213AB3" w:rsidP="00A24466">
      <w:pPr>
        <w:jc w:val="center"/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250891" wp14:editId="740C48FB">
            <wp:extent cx="4343400" cy="1656324"/>
            <wp:effectExtent l="0" t="0" r="0" b="1270"/>
            <wp:docPr id="169219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98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146" cy="16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F4C0" w14:textId="0DBB1C7B" w:rsidR="00A24466" w:rsidRPr="00B31E1C" w:rsidRDefault="00A24466" w:rsidP="00A244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04D09" w14:textId="63D82E81" w:rsidR="00A24466" w:rsidRPr="00B31E1C" w:rsidRDefault="00A24466" w:rsidP="00A244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D67A5D" w14:textId="0594005E" w:rsidR="00180D24" w:rsidRPr="00213AB3" w:rsidRDefault="00213AB3" w:rsidP="00213A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Selanjutkan tekan tombol hijau bagian kiri atas untuk menjalankan program</w:t>
      </w:r>
    </w:p>
    <w:p w14:paraId="132CD9A6" w14:textId="4DEAC62D" w:rsidR="00180D24" w:rsidRPr="00B31E1C" w:rsidRDefault="00213AB3" w:rsidP="00180D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C1873C" wp14:editId="67FC3955">
            <wp:extent cx="1625600" cy="1450225"/>
            <wp:effectExtent l="0" t="0" r="0" b="0"/>
            <wp:docPr id="69412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278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7316" cy="145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7908" w14:textId="3F94CE28" w:rsidR="00B26867" w:rsidRPr="00B31E1C" w:rsidRDefault="00B26867" w:rsidP="00213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r w:rsidR="00213AB3">
        <w:rPr>
          <w:rFonts w:ascii="Times New Roman" w:hAnsi="Times New Roman" w:cs="Times New Roman"/>
          <w:sz w:val="24"/>
          <w:szCs w:val="24"/>
        </w:rPr>
        <w:t>Receipt</w:t>
      </w:r>
    </w:p>
    <w:p w14:paraId="45F0BDE1" w14:textId="2D210FD4" w:rsidR="00551CAF" w:rsidRPr="00B31E1C" w:rsidRDefault="00B26867" w:rsidP="00551C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Buat class baru dan namakan serta setting sesuai ketentuan dan aturannya</w:t>
      </w:r>
      <w:r w:rsidR="00551CAF" w:rsidRPr="00B31E1C">
        <w:rPr>
          <w:rFonts w:ascii="Times New Roman" w:hAnsi="Times New Roman" w:cs="Times New Roman"/>
          <w:sz w:val="24"/>
          <w:szCs w:val="24"/>
        </w:rPr>
        <w:t xml:space="preserve">, </w:t>
      </w:r>
      <w:r w:rsidR="00213AB3">
        <w:rPr>
          <w:rFonts w:ascii="Times New Roman" w:hAnsi="Times New Roman" w:cs="Times New Roman"/>
          <w:sz w:val="24"/>
          <w:szCs w:val="24"/>
        </w:rPr>
        <w:t>seperti pratikum sebelumnya.</w:t>
      </w:r>
    </w:p>
    <w:p w14:paraId="0B6C334F" w14:textId="71DAE1FB" w:rsidR="002051E1" w:rsidRPr="00B31E1C" w:rsidRDefault="00213AB3" w:rsidP="002051E1">
      <w:pPr>
        <w:jc w:val="center"/>
        <w:rPr>
          <w:rFonts w:ascii="Times New Roman" w:hAnsi="Times New Roman" w:cs="Times New Roman"/>
          <w:sz w:val="24"/>
          <w:szCs w:val="24"/>
        </w:rPr>
      </w:pPr>
      <w:r w:rsidRPr="00213A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1C4F85" wp14:editId="79D6018B">
            <wp:extent cx="3732882" cy="609600"/>
            <wp:effectExtent l="0" t="0" r="1270" b="0"/>
            <wp:docPr id="187802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28139" name=""/>
                    <pic:cNvPicPr/>
                  </pic:nvPicPr>
                  <pic:blipFill rotWithShape="1">
                    <a:blip r:embed="rId14"/>
                    <a:srcRect b="9348"/>
                    <a:stretch/>
                  </pic:blipFill>
                  <pic:spPr bwMode="auto">
                    <a:xfrm>
                      <a:off x="0" y="0"/>
                      <a:ext cx="3770290" cy="61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796BE" w14:textId="562C4D7B" w:rsidR="002051E1" w:rsidRPr="00B31E1C" w:rsidRDefault="00213AB3" w:rsidP="002051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Lanjut menuliskan syntaxnya </w:t>
      </w:r>
      <w:r w:rsidR="00C45F76">
        <w:rPr>
          <w:rFonts w:ascii="Times New Roman" w:hAnsi="Times New Roman" w:cs="Times New Roman"/>
          <w:sz w:val="24"/>
          <w:szCs w:val="24"/>
        </w:rPr>
        <w:t>sesuai dengan gambar di bawah</w:t>
      </w:r>
    </w:p>
    <w:p w14:paraId="5A4B4A04" w14:textId="3FCBDD0A" w:rsidR="00A96E72" w:rsidRDefault="00C45F76" w:rsidP="00A96E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5F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EBA360" wp14:editId="6E17CD3F">
            <wp:extent cx="3733800" cy="1335772"/>
            <wp:effectExtent l="0" t="0" r="0" b="0"/>
            <wp:docPr id="9095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8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762" cy="13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EB0" w14:textId="77777777" w:rsidR="00C45F76" w:rsidRDefault="00C45F76" w:rsidP="00A96E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86B6F" w14:textId="77777777" w:rsidR="00C45F76" w:rsidRDefault="00C45F76" w:rsidP="00A96E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A194F" w14:textId="77777777" w:rsidR="00C45F76" w:rsidRPr="00C45F76" w:rsidRDefault="00C45F76" w:rsidP="00A96E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2352E" w14:textId="00E4F712" w:rsidR="00A96E72" w:rsidRPr="00B31E1C" w:rsidRDefault="00C45F76" w:rsidP="00A96E7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Terakhir jalankan program. Sama seperti sebelumnya, klik tombol hijau di sisi kiri menu.</w:t>
      </w:r>
    </w:p>
    <w:p w14:paraId="78A81651" w14:textId="0CD2340D" w:rsidR="00E91A1B" w:rsidRPr="00B31E1C" w:rsidRDefault="00C45F76" w:rsidP="006F53C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45F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A5BA85" wp14:editId="0DF16639">
            <wp:extent cx="1762371" cy="1009791"/>
            <wp:effectExtent l="0" t="0" r="9525" b="0"/>
            <wp:docPr id="189397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717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E5CA" w14:textId="57080DA5" w:rsidR="00E91A1B" w:rsidRPr="00B31E1C" w:rsidRDefault="00C45F76" w:rsidP="00213A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Variabel 1</w:t>
      </w:r>
    </w:p>
    <w:p w14:paraId="370F992C" w14:textId="6B004596" w:rsidR="00A800D1" w:rsidRPr="00B31E1C" w:rsidRDefault="00A800D1" w:rsidP="00A800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Buatlah class baru dengan nama dan settingan yang telah ditentukan sesuai yang diinginkan. </w:t>
      </w:r>
    </w:p>
    <w:p w14:paraId="47FD1C55" w14:textId="76AABC3A" w:rsidR="00E91A1B" w:rsidRPr="00B31E1C" w:rsidRDefault="00C45F76" w:rsidP="00A800D1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04006C" wp14:editId="2790F2BF">
            <wp:extent cx="2343150" cy="3005649"/>
            <wp:effectExtent l="0" t="0" r="0" b="4445"/>
            <wp:docPr id="140019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BE8C" w14:textId="78F208D5" w:rsidR="00A800D1" w:rsidRPr="00B31E1C" w:rsidRDefault="00A74A78" w:rsidP="00A800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syntax seperti gambar</w:t>
      </w:r>
    </w:p>
    <w:p w14:paraId="36B4B929" w14:textId="04B72946" w:rsidR="00A87B57" w:rsidRPr="00B31E1C" w:rsidRDefault="00A74A78" w:rsidP="00A87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A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72233" wp14:editId="0CA73B62">
            <wp:extent cx="4051300" cy="1194384"/>
            <wp:effectExtent l="0" t="0" r="6350" b="6350"/>
            <wp:docPr id="7090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8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416" cy="120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1405" w14:textId="6BC883CD" w:rsidR="00A87B57" w:rsidRPr="00B31E1C" w:rsidRDefault="00A74A78" w:rsidP="00A87B5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tombol hijau di sebelah kiri atas di menu untuk menghasilkan out put</w:t>
      </w:r>
    </w:p>
    <w:p w14:paraId="701F08D7" w14:textId="595FAC15" w:rsidR="00B31E1C" w:rsidRDefault="00A74A78" w:rsidP="00B31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A74A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98C40" wp14:editId="74665F4B">
            <wp:extent cx="1810003" cy="533474"/>
            <wp:effectExtent l="0" t="0" r="0" b="0"/>
            <wp:docPr id="1010254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543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4049" w14:textId="77777777" w:rsidR="00A74A78" w:rsidRDefault="00A74A78" w:rsidP="00B31E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8D8298" w14:textId="77777777" w:rsidR="00A74A78" w:rsidRDefault="00A74A78" w:rsidP="00B31E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190CDD" w14:textId="77777777" w:rsidR="00A74A78" w:rsidRDefault="00A74A78" w:rsidP="00B31E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0D4CF" w14:textId="77777777" w:rsidR="00A74A78" w:rsidRDefault="00A74A78" w:rsidP="00B31E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35D215" w14:textId="61A76EC2" w:rsidR="00A74A78" w:rsidRDefault="00A74A78" w:rsidP="00A74A7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Operator Variabel 2</w:t>
      </w:r>
    </w:p>
    <w:p w14:paraId="0CD3516E" w14:textId="0812ECB0" w:rsidR="00A74A78" w:rsidRPr="00A74A78" w:rsidRDefault="00A74A78" w:rsidP="00A74A7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class baru dengan cara mengklik kanan di bagian package.</w:t>
      </w:r>
    </w:p>
    <w:p w14:paraId="5E9A802A" w14:textId="6C52C24D" w:rsidR="00B31E1C" w:rsidRDefault="00A74A78" w:rsidP="00B31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CF78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4F736" wp14:editId="79BCBA8A">
            <wp:extent cx="2343150" cy="3005649"/>
            <wp:effectExtent l="0" t="0" r="0" b="4445"/>
            <wp:docPr id="107812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462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3508" cy="3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A1B9" w14:textId="0A12A5B1" w:rsidR="00A74A78" w:rsidRDefault="00A74A78" w:rsidP="00A74A7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Masukan syntax dengan cara menuliskannya seperti gambar.</w:t>
      </w:r>
    </w:p>
    <w:p w14:paraId="4BFD4E6A" w14:textId="3BF374E1" w:rsidR="00A74A78" w:rsidRDefault="00A74A78" w:rsidP="00A74A7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74A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D7BF8C" wp14:editId="2297FCF3">
            <wp:extent cx="3861401" cy="2387600"/>
            <wp:effectExtent l="0" t="0" r="6350" b="0"/>
            <wp:docPr id="110031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10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765" cy="23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AEBE" w14:textId="2441C441" w:rsidR="00A74A78" w:rsidRDefault="00A74A78" w:rsidP="00A74A7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menghasilkan out put klik tombol hijau di bagian kiri atas.</w:t>
      </w:r>
    </w:p>
    <w:p w14:paraId="03F96E60" w14:textId="09430167" w:rsidR="00A74A78" w:rsidRDefault="00A74A78" w:rsidP="00A74A78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A74A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997567" wp14:editId="314FAE97">
            <wp:extent cx="2444750" cy="986117"/>
            <wp:effectExtent l="0" t="0" r="0" b="5080"/>
            <wp:docPr id="71875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59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064" cy="98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126D" w14:textId="77777777" w:rsidR="00A74A78" w:rsidRPr="00A74A78" w:rsidRDefault="00A74A78" w:rsidP="00A74A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E6144" w14:textId="47EF9F8D" w:rsidR="00E91A1B" w:rsidRPr="00941E1A" w:rsidRDefault="00E91A1B" w:rsidP="00E91A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C8C5DB" w14:textId="51D95958" w:rsidR="00B31E1C" w:rsidRPr="00941E1A" w:rsidRDefault="00B31E1C" w:rsidP="00B31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1A"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0680AF41" w14:textId="2C256177" w:rsidR="00941E1A" w:rsidRPr="00941E1A" w:rsidRDefault="00B31E1C" w:rsidP="00941E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E1A">
        <w:rPr>
          <w:rFonts w:ascii="Times New Roman" w:hAnsi="Times New Roman" w:cs="Times New Roman"/>
          <w:sz w:val="24"/>
          <w:szCs w:val="24"/>
        </w:rPr>
        <w:t>Dari praktikum yang telah dilakukan, dapat diambil kesimpulan bahwa</w:t>
      </w:r>
      <w:r w:rsidR="00941E1A" w:rsidRPr="00941E1A">
        <w:rPr>
          <w:rFonts w:ascii="Times New Roman" w:hAnsi="Times New Roman" w:cs="Times New Roman"/>
          <w:sz w:val="24"/>
          <w:szCs w:val="24"/>
        </w:rPr>
        <w:t xml:space="preserve"> untuk setiap operasi </w:t>
      </w:r>
      <w:r w:rsidR="00A74A78">
        <w:rPr>
          <w:rFonts w:ascii="Times New Roman" w:hAnsi="Times New Roman" w:cs="Times New Roman"/>
          <w:sz w:val="24"/>
          <w:szCs w:val="24"/>
        </w:rPr>
        <w:t>yang akan dijalankan menggunakan banyak jenis operator yang berbeda</w:t>
      </w:r>
      <w:r w:rsidR="00941E1A" w:rsidRPr="00941E1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41E1A" w:rsidRPr="00941E1A" w:rsidSect="00CF78E9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7182A"/>
    <w:multiLevelType w:val="hybridMultilevel"/>
    <w:tmpl w:val="69B48D42"/>
    <w:lvl w:ilvl="0" w:tplc="7A662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02703D"/>
    <w:multiLevelType w:val="hybridMultilevel"/>
    <w:tmpl w:val="24EE2FAE"/>
    <w:lvl w:ilvl="0" w:tplc="33C46B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C155BB"/>
    <w:multiLevelType w:val="hybridMultilevel"/>
    <w:tmpl w:val="1BA28374"/>
    <w:lvl w:ilvl="0" w:tplc="2C1EC6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14A1636"/>
    <w:multiLevelType w:val="hybridMultilevel"/>
    <w:tmpl w:val="619C3C9E"/>
    <w:lvl w:ilvl="0" w:tplc="EAE04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F35FB1"/>
    <w:multiLevelType w:val="hybridMultilevel"/>
    <w:tmpl w:val="1A685BF6"/>
    <w:lvl w:ilvl="0" w:tplc="B5DC2B3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53459957">
    <w:abstractNumId w:val="2"/>
  </w:num>
  <w:num w:numId="2" w16cid:durableId="698968930">
    <w:abstractNumId w:val="4"/>
  </w:num>
  <w:num w:numId="3" w16cid:durableId="1881867286">
    <w:abstractNumId w:val="15"/>
  </w:num>
  <w:num w:numId="4" w16cid:durableId="669256198">
    <w:abstractNumId w:val="7"/>
  </w:num>
  <w:num w:numId="5" w16cid:durableId="1877499757">
    <w:abstractNumId w:val="11"/>
  </w:num>
  <w:num w:numId="6" w16cid:durableId="1067337824">
    <w:abstractNumId w:val="3"/>
  </w:num>
  <w:num w:numId="7" w16cid:durableId="886332645">
    <w:abstractNumId w:val="1"/>
  </w:num>
  <w:num w:numId="8" w16cid:durableId="805464289">
    <w:abstractNumId w:val="0"/>
  </w:num>
  <w:num w:numId="9" w16cid:durableId="391003890">
    <w:abstractNumId w:val="9"/>
  </w:num>
  <w:num w:numId="10" w16cid:durableId="550729816">
    <w:abstractNumId w:val="14"/>
  </w:num>
  <w:num w:numId="11" w16cid:durableId="142703022">
    <w:abstractNumId w:val="8"/>
  </w:num>
  <w:num w:numId="12" w16cid:durableId="988946155">
    <w:abstractNumId w:val="13"/>
  </w:num>
  <w:num w:numId="13" w16cid:durableId="1848249644">
    <w:abstractNumId w:val="6"/>
  </w:num>
  <w:num w:numId="14" w16cid:durableId="1565994027">
    <w:abstractNumId w:val="12"/>
  </w:num>
  <w:num w:numId="15" w16cid:durableId="147211660">
    <w:abstractNumId w:val="5"/>
  </w:num>
  <w:num w:numId="16" w16cid:durableId="8008013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3B"/>
    <w:rsid w:val="00070FAE"/>
    <w:rsid w:val="000968FC"/>
    <w:rsid w:val="000C02E3"/>
    <w:rsid w:val="0011214A"/>
    <w:rsid w:val="0013029A"/>
    <w:rsid w:val="00180D24"/>
    <w:rsid w:val="002051E1"/>
    <w:rsid w:val="00213AB3"/>
    <w:rsid w:val="00276971"/>
    <w:rsid w:val="002925E1"/>
    <w:rsid w:val="002D576A"/>
    <w:rsid w:val="003605C2"/>
    <w:rsid w:val="003E7AC0"/>
    <w:rsid w:val="0042175A"/>
    <w:rsid w:val="0042759B"/>
    <w:rsid w:val="004F09C8"/>
    <w:rsid w:val="0050218B"/>
    <w:rsid w:val="00551CAF"/>
    <w:rsid w:val="00553CB3"/>
    <w:rsid w:val="00595B3D"/>
    <w:rsid w:val="005B343D"/>
    <w:rsid w:val="006F53CB"/>
    <w:rsid w:val="007D2414"/>
    <w:rsid w:val="00816446"/>
    <w:rsid w:val="00935F0B"/>
    <w:rsid w:val="00941E1A"/>
    <w:rsid w:val="009718EF"/>
    <w:rsid w:val="00980B37"/>
    <w:rsid w:val="00A24466"/>
    <w:rsid w:val="00A513A2"/>
    <w:rsid w:val="00A74A78"/>
    <w:rsid w:val="00A800D1"/>
    <w:rsid w:val="00A87B57"/>
    <w:rsid w:val="00A95309"/>
    <w:rsid w:val="00A96E72"/>
    <w:rsid w:val="00B1535E"/>
    <w:rsid w:val="00B154F2"/>
    <w:rsid w:val="00B26867"/>
    <w:rsid w:val="00B318A2"/>
    <w:rsid w:val="00B31E1C"/>
    <w:rsid w:val="00B8583B"/>
    <w:rsid w:val="00C45F76"/>
    <w:rsid w:val="00CF78E9"/>
    <w:rsid w:val="00D0364D"/>
    <w:rsid w:val="00DE4F12"/>
    <w:rsid w:val="00E3278E"/>
    <w:rsid w:val="00E41470"/>
    <w:rsid w:val="00E44721"/>
    <w:rsid w:val="00E91A1B"/>
    <w:rsid w:val="00F1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A5FA"/>
  <w15:chartTrackingRefBased/>
  <w15:docId w15:val="{B07352D0-376A-48D8-89C5-02BE39AC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3B"/>
    <w:pPr>
      <w:ind w:left="720"/>
      <w:contextualSpacing/>
    </w:pPr>
  </w:style>
  <w:style w:type="table" w:styleId="TableGrid">
    <w:name w:val="Table Grid"/>
    <w:basedOn w:val="TableNormal"/>
    <w:uiPriority w:val="39"/>
    <w:rsid w:val="00CF7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8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5033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6596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5287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856651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8167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45730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5681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4533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5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8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15</dc:creator>
  <cp:keywords/>
  <dc:description/>
  <cp:lastModifiedBy>ASUS</cp:lastModifiedBy>
  <cp:revision>2</cp:revision>
  <dcterms:created xsi:type="dcterms:W3CDTF">2023-10-05T06:52:00Z</dcterms:created>
  <dcterms:modified xsi:type="dcterms:W3CDTF">2024-10-07T11:16:00Z</dcterms:modified>
</cp:coreProperties>
</file>