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B62C3" w14:textId="77777777" w:rsidR="006F4BC2" w:rsidRPr="00B056E9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LAPORAN PRAKTIKUM ALGORITMA PEMROGRAMAN</w:t>
      </w:r>
    </w:p>
    <w:p w14:paraId="571943FD" w14:textId="6E404365" w:rsidR="006F4BC2" w:rsidRPr="00B056E9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  <w:lang w:val="en-US"/>
        </w:rPr>
        <w:t>LOOP TERHITUNG</w:t>
      </w:r>
    </w:p>
    <w:p w14:paraId="7F521EDE" w14:textId="77777777" w:rsidR="006F4BC2" w:rsidRPr="00B056E9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8B9C7" wp14:editId="5E09FDE6">
            <wp:extent cx="1924050" cy="23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38" cy="235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2250" w14:textId="77777777" w:rsidR="006F4BC2" w:rsidRPr="00B056E9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6C0DAF" w14:textId="77777777" w:rsidR="006F4BC2" w:rsidRPr="00B056E9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056E9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955DC60" w14:textId="77777777" w:rsidR="006F4BC2" w:rsidRPr="00B056E9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Tiara Azizah</w:t>
      </w:r>
    </w:p>
    <w:p w14:paraId="2DF414A2" w14:textId="77777777" w:rsidR="006F4BC2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2411533001</w:t>
      </w:r>
    </w:p>
    <w:p w14:paraId="391DFE18" w14:textId="77777777" w:rsidR="00066549" w:rsidRDefault="00066549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6D485C" w14:textId="77777777" w:rsidR="00066549" w:rsidRDefault="00066549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B78652" w14:textId="77777777" w:rsidR="00066549" w:rsidRPr="00B056E9" w:rsidRDefault="00066549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868D1" w14:textId="77777777" w:rsidR="006F4BC2" w:rsidRPr="00B056E9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69C4DC" w14:textId="77777777" w:rsidR="006F4BC2" w:rsidRPr="00B056E9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MATA KULIAH ALGORITMA PEMROGRAMAN</w:t>
      </w:r>
    </w:p>
    <w:p w14:paraId="2AB208D6" w14:textId="77777777" w:rsidR="006F4BC2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EFFE8F" w14:textId="77777777" w:rsidR="00066549" w:rsidRPr="00B056E9" w:rsidRDefault="00066549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09B636" w14:textId="77777777" w:rsidR="006F4BC2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DOSEN </w:t>
      </w:r>
      <w:proofErr w:type="gramStart"/>
      <w:r w:rsidRPr="00B056E9">
        <w:rPr>
          <w:rFonts w:ascii="Times New Roman" w:hAnsi="Times New Roman" w:cs="Times New Roman"/>
          <w:sz w:val="24"/>
          <w:szCs w:val="24"/>
        </w:rPr>
        <w:t>PENGAMPU :</w:t>
      </w:r>
      <w:proofErr w:type="gram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r w:rsidRPr="00B056E9">
        <w:rPr>
          <w:rFonts w:ascii="Times New Roman" w:hAnsi="Times New Roman" w:cs="Times New Roman"/>
          <w:sz w:val="24"/>
          <w:szCs w:val="24"/>
          <w:lang w:val="id-ID"/>
        </w:rPr>
        <w:t>DR. WAHYUDI, S.T, M.T</w:t>
      </w:r>
    </w:p>
    <w:p w14:paraId="7359AC59" w14:textId="77777777" w:rsidR="00066549" w:rsidRDefault="00066549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58A2722" w14:textId="77777777" w:rsidR="00066549" w:rsidRDefault="00066549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28E04A5" w14:textId="77777777" w:rsidR="00066549" w:rsidRDefault="00066549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9E8D39C" w14:textId="77777777" w:rsidR="00066549" w:rsidRPr="00B056E9" w:rsidRDefault="00066549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E9FFF80" w14:textId="77777777" w:rsidR="006F4BC2" w:rsidRPr="00B056E9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988B9" w14:textId="77777777" w:rsidR="006F4BC2" w:rsidRPr="00B056E9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FAKULTAS TEKNOLOGI INFORMASI</w:t>
      </w:r>
    </w:p>
    <w:p w14:paraId="0D9EF607" w14:textId="77777777" w:rsidR="006F4BC2" w:rsidRPr="00B056E9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DEPARTEMEN INFORMATIKA</w:t>
      </w:r>
    </w:p>
    <w:p w14:paraId="265135B3" w14:textId="77777777" w:rsidR="006F4BC2" w:rsidRPr="00B056E9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UNIVERSITAS ANDALAS</w:t>
      </w:r>
    </w:p>
    <w:p w14:paraId="1485CEA0" w14:textId="77777777" w:rsidR="006F4BC2" w:rsidRPr="00B056E9" w:rsidRDefault="006F4BC2" w:rsidP="00B05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PADANG, DESEMBER 2024</w:t>
      </w:r>
    </w:p>
    <w:p w14:paraId="24F08641" w14:textId="60CAD05C" w:rsidR="006F4BC2" w:rsidRPr="00B056E9" w:rsidRDefault="006F4BC2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44702" w14:textId="7658AD63" w:rsidR="006F4BC2" w:rsidRPr="00B056E9" w:rsidRDefault="00B056E9" w:rsidP="00B056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6E9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61B140A8" w14:textId="29375EBD" w:rsidR="006F4BC2" w:rsidRPr="00B056E9" w:rsidRDefault="006F4BC2" w:rsidP="00B056E9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pada java. </w:t>
      </w:r>
      <w:r w:rsidR="009001F9" w:rsidRPr="00B056E9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9001F9" w:rsidRPr="00B056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001F9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1F9" w:rsidRPr="00B056E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001F9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1F9"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9001F9" w:rsidRPr="00B056E9">
        <w:rPr>
          <w:rFonts w:ascii="Times New Roman" w:hAnsi="Times New Roman" w:cs="Times New Roman"/>
          <w:sz w:val="24"/>
          <w:szCs w:val="24"/>
        </w:rPr>
        <w:t xml:space="preserve"> di java </w:t>
      </w:r>
      <w:proofErr w:type="spellStart"/>
      <w:r w:rsidR="009001F9"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001F9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1F9"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9001F9" w:rsidRPr="00B056E9">
        <w:rPr>
          <w:rFonts w:ascii="Times New Roman" w:hAnsi="Times New Roman" w:cs="Times New Roman"/>
          <w:sz w:val="24"/>
          <w:szCs w:val="24"/>
        </w:rPr>
        <w:t xml:space="preserve"> “for”</w:t>
      </w:r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perulangannya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“For” sangat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EC3776" w14:textId="7D5EA886" w:rsidR="00092EF5" w:rsidRPr="00B056E9" w:rsidRDefault="00B056E9" w:rsidP="00B056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6E9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1339D7BA" w14:textId="029CFD12" w:rsidR="00092EF5" w:rsidRPr="00B056E9" w:rsidRDefault="00092EF5" w:rsidP="00B056E9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6EE0C91E" w14:textId="68214362" w:rsidR="00092EF5" w:rsidRPr="00B056E9" w:rsidRDefault="00092EF5" w:rsidP="00B056E9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5D83E19C" w14:textId="209EA0E0" w:rsidR="00092EF5" w:rsidRPr="00B056E9" w:rsidRDefault="00092EF5" w:rsidP="00B056E9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72B14600" w14:textId="74A1A773" w:rsidR="00092EF5" w:rsidRPr="00B056E9" w:rsidRDefault="00092EF5" w:rsidP="00B056E9">
      <w:pPr>
        <w:pStyle w:val="ListParagraph"/>
        <w:numPr>
          <w:ilvl w:val="0"/>
          <w:numId w:val="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7754CF46" w14:textId="38359926" w:rsidR="00092EF5" w:rsidRPr="00B056E9" w:rsidRDefault="00B056E9" w:rsidP="00B056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6E9">
        <w:rPr>
          <w:rFonts w:ascii="Times New Roman" w:hAnsi="Times New Roman" w:cs="Times New Roman"/>
          <w:b/>
          <w:bCs/>
          <w:sz w:val="24"/>
          <w:szCs w:val="24"/>
        </w:rPr>
        <w:t>PROSEDUR PENGERJAAN</w:t>
      </w:r>
    </w:p>
    <w:p w14:paraId="7E7F00F3" w14:textId="483D1ECE" w:rsidR="006507D9" w:rsidRPr="00B056E9" w:rsidRDefault="006507D9" w:rsidP="00B05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For1</w:t>
      </w:r>
    </w:p>
    <w:p w14:paraId="2F55F1B6" w14:textId="35F1F285" w:rsidR="006507D9" w:rsidRPr="00B056E9" w:rsidRDefault="006507D9" w:rsidP="00B056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package dan class.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pekan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package,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pada package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class. Beri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70095988" w14:textId="396B8714" w:rsidR="006507D9" w:rsidRPr="00B056E9" w:rsidRDefault="006507D9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0F6BC" wp14:editId="3BC65FDE">
            <wp:extent cx="3228222" cy="2267966"/>
            <wp:effectExtent l="0" t="0" r="0" b="0"/>
            <wp:docPr id="5929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8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411EE" w14:textId="1E8EF7FD" w:rsidR="006507D9" w:rsidRPr="00B056E9" w:rsidRDefault="006507D9" w:rsidP="00B056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“For”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program “for”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pemakain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“for”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intergen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3C7B0750" w14:textId="5DE01E33" w:rsidR="006507D9" w:rsidRPr="00B056E9" w:rsidRDefault="006507D9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F3705A" wp14:editId="4874CA62">
            <wp:extent cx="2768600" cy="1397739"/>
            <wp:effectExtent l="0" t="0" r="0" b="0"/>
            <wp:docPr id="177797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76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485" cy="14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772" w14:textId="36EA6905" w:rsidR="006507D9" w:rsidRPr="00B056E9" w:rsidRDefault="006507D9" w:rsidP="00B056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77EB09DF" w14:textId="6A5B86D0" w:rsidR="006507D9" w:rsidRPr="00B056E9" w:rsidRDefault="006507D9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FCDA0" wp14:editId="74EB2985">
            <wp:extent cx="150976" cy="1009650"/>
            <wp:effectExtent l="0" t="0" r="1905" b="0"/>
            <wp:docPr id="63529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90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940" cy="10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E9A" w14:textId="02B96D17" w:rsidR="006507D9" w:rsidRPr="00B056E9" w:rsidRDefault="006507D9" w:rsidP="00B05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For 2</w:t>
      </w:r>
    </w:p>
    <w:p w14:paraId="54BC1CCF" w14:textId="3EF47FAB" w:rsidR="00300F3D" w:rsidRPr="00B056E9" w:rsidRDefault="00300F3D" w:rsidP="00B056E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Beda program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outpunya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berurut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33B9EA7B" w14:textId="008F3C8A" w:rsidR="006507D9" w:rsidRPr="00B056E9" w:rsidRDefault="006507D9" w:rsidP="00B05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class pada package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</w:t>
      </w: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2248C" wp14:editId="5D10BAFE">
            <wp:extent cx="3228222" cy="2267966"/>
            <wp:effectExtent l="0" t="0" r="0" b="0"/>
            <wp:docPr id="75158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8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073C2" w14:textId="3D222C83" w:rsidR="006507D9" w:rsidRPr="00B056E9" w:rsidRDefault="006507D9" w:rsidP="00B05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</w:t>
      </w: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B861B" wp14:editId="4DF7318D">
            <wp:extent cx="3435350" cy="1750835"/>
            <wp:effectExtent l="0" t="0" r="0" b="1905"/>
            <wp:docPr id="137573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32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796" cy="17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B1B8" w14:textId="4A02B67F" w:rsidR="006507D9" w:rsidRPr="00B056E9" w:rsidRDefault="00300F3D" w:rsidP="00B05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Untuk output program perulangan for ke dua adalah sebagai berikut.</w:t>
      </w:r>
    </w:p>
    <w:p w14:paraId="1ADC46C4" w14:textId="7BCF98C2" w:rsidR="00300F3D" w:rsidRPr="00B056E9" w:rsidRDefault="00300F3D" w:rsidP="00B056E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4541E" wp14:editId="41911ED1">
            <wp:extent cx="1860550" cy="274854"/>
            <wp:effectExtent l="0" t="0" r="0" b="0"/>
            <wp:docPr id="78184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45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669" cy="28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F005" w14:textId="3440B4DC" w:rsidR="00F9502F" w:rsidRPr="00B056E9" w:rsidRDefault="00300F3D" w:rsidP="00B05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For 3</w:t>
      </w:r>
    </w:p>
    <w:p w14:paraId="44167CEF" w14:textId="67B52356" w:rsidR="003A62B6" w:rsidRPr="00B056E9" w:rsidRDefault="00300F3D" w:rsidP="00B056E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tig aini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beruapa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penjumalahan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Kode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kombinisi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for dan if.</w:t>
      </w:r>
    </w:p>
    <w:p w14:paraId="65648939" w14:textId="7E265C3A" w:rsidR="00300F3D" w:rsidRPr="00B056E9" w:rsidRDefault="00300F3D" w:rsidP="00B056E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class dan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keiinginan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342D163E" w14:textId="77777777" w:rsidR="003A62B6" w:rsidRPr="00B056E9" w:rsidRDefault="003A62B6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8151A" w14:textId="77777777" w:rsidR="00300F3D" w:rsidRPr="00B056E9" w:rsidRDefault="00300F3D" w:rsidP="00B056E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= 0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  <w:r w:rsidRPr="00B056E9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</w:p>
    <w:p w14:paraId="2DD2A663" w14:textId="3C61DC95" w:rsidR="00300F3D" w:rsidRPr="00B056E9" w:rsidRDefault="00300F3D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D11B92" wp14:editId="5163F8EE">
            <wp:extent cx="3224317" cy="838200"/>
            <wp:effectExtent l="0" t="0" r="0" b="0"/>
            <wp:docPr id="131730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04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058" cy="84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25B3" w14:textId="5E3E4041" w:rsidR="00300F3D" w:rsidRPr="00B056E9" w:rsidRDefault="00300F3D" w:rsidP="00B056E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Buat system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“if”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Jika,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“+”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4D9DC91B" w14:textId="17128206" w:rsidR="00300F3D" w:rsidRPr="00B056E9" w:rsidRDefault="00300F3D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2D142" wp14:editId="7A6594EB">
            <wp:extent cx="3123262" cy="715645"/>
            <wp:effectExtent l="0" t="0" r="1270" b="8255"/>
            <wp:docPr id="189947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75950" name=""/>
                    <pic:cNvPicPr/>
                  </pic:nvPicPr>
                  <pic:blipFill rotWithShape="1">
                    <a:blip r:embed="rId14"/>
                    <a:srcRect t="6628"/>
                    <a:stretch/>
                  </pic:blipFill>
                  <pic:spPr bwMode="auto">
                    <a:xfrm>
                      <a:off x="0" y="0"/>
                      <a:ext cx="3146375" cy="72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ACA38" w14:textId="0E95123C" w:rsidR="00300F3D" w:rsidRPr="00B056E9" w:rsidRDefault="00300F3D" w:rsidP="00B056E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1C8D31BF" w14:textId="7D178804" w:rsidR="00300F3D" w:rsidRDefault="00300F3D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9ED34" wp14:editId="57938B96">
            <wp:extent cx="2990850" cy="338471"/>
            <wp:effectExtent l="0" t="0" r="0" b="4445"/>
            <wp:docPr id="25157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72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424" cy="3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EA9F" w14:textId="77777777" w:rsidR="00B056E9" w:rsidRPr="00B056E9" w:rsidRDefault="00B056E9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60006F" w14:textId="2398DCF0" w:rsidR="00300F3D" w:rsidRPr="00B056E9" w:rsidRDefault="00300F3D" w:rsidP="00B056E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lastRenderedPageBreak/>
        <w:t>Out put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r w:rsidR="009001F9" w:rsidRPr="00B056E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9001F9" w:rsidRPr="00B056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01F9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1F9"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001F9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1F9" w:rsidRPr="00B056E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001F9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1F9" w:rsidRPr="00B056E9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BC7CCA6" w14:textId="31143D21" w:rsidR="009001F9" w:rsidRPr="00B056E9" w:rsidRDefault="009001F9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9DD72" wp14:editId="204215F3">
            <wp:extent cx="2717800" cy="297754"/>
            <wp:effectExtent l="0" t="0" r="0" b="7620"/>
            <wp:docPr id="118437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747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377" cy="30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B453" w14:textId="2CD6DED1" w:rsidR="009001F9" w:rsidRPr="00B056E9" w:rsidRDefault="003A62B6" w:rsidP="00B05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For 4</w:t>
      </w:r>
    </w:p>
    <w:p w14:paraId="717B2003" w14:textId="6E2DB5C6" w:rsidR="00552E92" w:rsidRPr="00B056E9" w:rsidRDefault="00552E92" w:rsidP="00B056E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Pada </w:t>
      </w:r>
      <w:r w:rsidR="00C07568" w:rsidRPr="00B056E9">
        <w:rPr>
          <w:rFonts w:ascii="Times New Roman" w:hAnsi="Times New Roman" w:cs="Times New Roman"/>
          <w:sz w:val="24"/>
          <w:szCs w:val="24"/>
        </w:rPr>
        <w:t xml:space="preserve">class for yang </w:t>
      </w:r>
      <w:proofErr w:type="spellStart"/>
      <w:r w:rsidR="00C07568" w:rsidRPr="00B056E9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C0756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568" w:rsidRPr="00B056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756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568" w:rsidRPr="00B056E9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C07568" w:rsidRPr="00B056E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C07568"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0756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568" w:rsidRPr="00B056E9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C0756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568" w:rsidRPr="00B056E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0756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568" w:rsidRPr="00B056E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07568"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7568" w:rsidRPr="00B056E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C0756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568" w:rsidRPr="00B056E9">
        <w:rPr>
          <w:rFonts w:ascii="Times New Roman" w:hAnsi="Times New Roman" w:cs="Times New Roman"/>
          <w:sz w:val="24"/>
          <w:szCs w:val="24"/>
        </w:rPr>
        <w:t>batasnya</w:t>
      </w:r>
      <w:proofErr w:type="spellEnd"/>
      <w:r w:rsidR="00C07568" w:rsidRPr="00B056E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07568" w:rsidRPr="00B056E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07568" w:rsidRPr="00B05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7568" w:rsidRPr="00B056E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756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568" w:rsidRPr="00B056E9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="00C07568" w:rsidRPr="00B056E9">
        <w:rPr>
          <w:rFonts w:ascii="Times New Roman" w:hAnsi="Times New Roman" w:cs="Times New Roman"/>
          <w:sz w:val="24"/>
          <w:szCs w:val="24"/>
        </w:rPr>
        <w:t>.</w:t>
      </w:r>
    </w:p>
    <w:p w14:paraId="15D03A74" w14:textId="38FD22D8" w:rsidR="00C07568" w:rsidRPr="00B056E9" w:rsidRDefault="00C07568" w:rsidP="00B05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keiinginan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12502DEC" w14:textId="28FE741A" w:rsidR="00914B21" w:rsidRPr="00B056E9" w:rsidRDefault="00914B21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8DA38" wp14:editId="029868D8">
            <wp:extent cx="3228222" cy="2267966"/>
            <wp:effectExtent l="0" t="0" r="0" b="0"/>
            <wp:docPr id="152410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8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CF39C" w14:textId="3DD8697E" w:rsidR="00C07568" w:rsidRPr="00B056E9" w:rsidRDefault="00C07568" w:rsidP="00B05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Inilisiasi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B21" w:rsidRPr="00B056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14B21" w:rsidRPr="00B056E9">
        <w:rPr>
          <w:rFonts w:ascii="Times New Roman" w:hAnsi="Times New Roman" w:cs="Times New Roman"/>
          <w:sz w:val="24"/>
          <w:szCs w:val="24"/>
        </w:rPr>
        <w:t>.</w:t>
      </w:r>
    </w:p>
    <w:p w14:paraId="602FD5A0" w14:textId="77777777" w:rsidR="00914B21" w:rsidRPr="00B056E9" w:rsidRDefault="00914B21" w:rsidP="00B056E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1A34E7" wp14:editId="2938C1FD">
            <wp:simplePos x="0" y="0"/>
            <wp:positionH relativeFrom="column">
              <wp:posOffset>920750</wp:posOffset>
            </wp:positionH>
            <wp:positionV relativeFrom="paragraph">
              <wp:posOffset>44450</wp:posOffset>
            </wp:positionV>
            <wp:extent cx="1220893" cy="266700"/>
            <wp:effectExtent l="0" t="0" r="0" b="0"/>
            <wp:wrapSquare wrapText="bothSides"/>
            <wp:docPr id="151824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765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9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8B33B" w14:textId="77777777" w:rsidR="00914B21" w:rsidRPr="00B056E9" w:rsidRDefault="00914B21" w:rsidP="00B056E9">
      <w:pPr>
        <w:pStyle w:val="ListParagraph"/>
        <w:tabs>
          <w:tab w:val="left" w:pos="195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ab/>
      </w:r>
    </w:p>
    <w:p w14:paraId="5B7A7A7E" w14:textId="3DF7F2A2" w:rsidR="00914B21" w:rsidRPr="00B056E9" w:rsidRDefault="00914B21" w:rsidP="00B05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scanner agar program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5FF5F87D" w14:textId="315D4733" w:rsidR="00914B21" w:rsidRPr="00B056E9" w:rsidRDefault="00914B21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13163" wp14:editId="7A2A33FC">
            <wp:extent cx="3162300" cy="604557"/>
            <wp:effectExtent l="0" t="0" r="0" b="5080"/>
            <wp:docPr id="66703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37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2304" cy="60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1C1E" w14:textId="4050C382" w:rsidR="00914B21" w:rsidRPr="00B056E9" w:rsidRDefault="00914B21" w:rsidP="00B05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buat system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497C209" w14:textId="1B8DFF7E" w:rsidR="00914B21" w:rsidRPr="00B056E9" w:rsidRDefault="00914B21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600C9" wp14:editId="61079BAE">
            <wp:extent cx="2914650" cy="1331635"/>
            <wp:effectExtent l="0" t="0" r="0" b="1905"/>
            <wp:docPr id="141130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088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0359" cy="13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E72" w14:textId="317C020A" w:rsidR="00914B21" w:rsidRPr="00B056E9" w:rsidRDefault="00914B21" w:rsidP="00B05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print.</w:t>
      </w:r>
    </w:p>
    <w:p w14:paraId="31528A30" w14:textId="2B611735" w:rsidR="00914B21" w:rsidRDefault="00914B21" w:rsidP="00B05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40FB0" wp14:editId="645CDB1D">
            <wp:extent cx="2184400" cy="273051"/>
            <wp:effectExtent l="0" t="0" r="6350" b="0"/>
            <wp:docPr id="85507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706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3224" cy="27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522A" w14:textId="77777777" w:rsidR="00B056E9" w:rsidRPr="00B056E9" w:rsidRDefault="00B056E9" w:rsidP="00B05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4BC26DB6" w14:textId="27CB327E" w:rsidR="00914B21" w:rsidRPr="00B056E9" w:rsidRDefault="00914B21" w:rsidP="00B05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ab/>
      </w:r>
    </w:p>
    <w:p w14:paraId="3B323199" w14:textId="340DEABF" w:rsidR="00914B21" w:rsidRPr="00B056E9" w:rsidRDefault="00D42987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36E0B" wp14:editId="59D14881">
            <wp:extent cx="1866900" cy="313701"/>
            <wp:effectExtent l="0" t="0" r="0" b="0"/>
            <wp:docPr id="11518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3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8591" cy="3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21DC" w14:textId="61494BBC" w:rsidR="00914B21" w:rsidRPr="00B056E9" w:rsidRDefault="00914B21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Useer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17C0527D" w14:textId="2B164E96" w:rsidR="00914B21" w:rsidRPr="00B056E9" w:rsidRDefault="00914B21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19C8C" wp14:editId="43A37E22">
            <wp:extent cx="2851150" cy="256283"/>
            <wp:effectExtent l="0" t="0" r="0" b="0"/>
            <wp:docPr id="151724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440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020" cy="26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FC3E" w14:textId="48748C7E" w:rsidR="00914B21" w:rsidRPr="00B056E9" w:rsidRDefault="00914B21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batas,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penjumlahannya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0E3FB43A" w14:textId="5E1B8145" w:rsidR="00914B21" w:rsidRPr="00B056E9" w:rsidRDefault="00914B21" w:rsidP="00B05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For 5</w:t>
      </w:r>
    </w:p>
    <w:p w14:paraId="544C520E" w14:textId="5710B5CE" w:rsidR="00914B21" w:rsidRPr="00B056E9" w:rsidRDefault="00914B21" w:rsidP="00B056E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(nested loop)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34205322" w14:textId="7B298356" w:rsidR="00914B21" w:rsidRPr="00B056E9" w:rsidRDefault="00914B21" w:rsidP="00B056E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keiinginan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6149DBF3" w14:textId="586D3D30" w:rsidR="00914B21" w:rsidRPr="00B056E9" w:rsidRDefault="00914B21" w:rsidP="00B056E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interger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r w:rsidR="00413498" w:rsidRPr="00B056E9">
        <w:rPr>
          <w:rFonts w:ascii="Times New Roman" w:hAnsi="Times New Roman" w:cs="Times New Roman"/>
          <w:sz w:val="24"/>
          <w:szCs w:val="24"/>
        </w:rPr>
        <w:t>dan</w:t>
      </w:r>
      <w:r w:rsidRPr="00B056E9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 xml:space="preserve"> </w:t>
      </w:r>
      <w:r w:rsidRPr="00B056E9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>.</w:t>
      </w:r>
    </w:p>
    <w:p w14:paraId="248EF787" w14:textId="008DA0F0" w:rsidR="00914B21" w:rsidRPr="00B056E9" w:rsidRDefault="00914B21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3C38C" wp14:editId="05E3F0F5">
            <wp:extent cx="2616200" cy="182296"/>
            <wp:effectExtent l="0" t="0" r="0" b="8255"/>
            <wp:docPr id="41884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49457" name=""/>
                    <pic:cNvPicPr/>
                  </pic:nvPicPr>
                  <pic:blipFill rotWithShape="1">
                    <a:blip r:embed="rId23"/>
                    <a:srcRect b="21291"/>
                    <a:stretch/>
                  </pic:blipFill>
                  <pic:spPr>
                    <a:xfrm>
                      <a:off x="0" y="0"/>
                      <a:ext cx="2652175" cy="1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80C6" w14:textId="2B4CE934" w:rsidR="00413498" w:rsidRPr="00B056E9" w:rsidRDefault="00413498" w:rsidP="00B056E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j di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65575628" w14:textId="710800EC" w:rsidR="00413498" w:rsidRPr="00B056E9" w:rsidRDefault="00413498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84390" wp14:editId="5CB8D382">
            <wp:extent cx="2730500" cy="297197"/>
            <wp:effectExtent l="0" t="0" r="0" b="7620"/>
            <wp:docPr id="203987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765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5109" cy="2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A101" w14:textId="1AD02FFF" w:rsidR="00413498" w:rsidRPr="00B056E9" w:rsidRDefault="00413498" w:rsidP="00B056E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60B2A252" w14:textId="44F987D7" w:rsidR="00413498" w:rsidRPr="00B056E9" w:rsidRDefault="00413498" w:rsidP="00B056E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D0B7D" wp14:editId="7E6A12ED">
            <wp:extent cx="1720850" cy="148795"/>
            <wp:effectExtent l="0" t="0" r="0" b="3810"/>
            <wp:docPr id="208504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478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4998" cy="1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3D7B" w14:textId="3E585691" w:rsidR="00413498" w:rsidRPr="00B056E9" w:rsidRDefault="00413498" w:rsidP="00B056E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pogram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angkanya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3D92114A" w14:textId="01BD787B" w:rsidR="00413498" w:rsidRPr="00B056E9" w:rsidRDefault="00D42987" w:rsidP="00B056E9">
      <w:pPr>
        <w:pStyle w:val="ListParagraph"/>
        <w:spacing w:after="0"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0A7B87" wp14:editId="7870AEF5">
            <wp:simplePos x="0" y="0"/>
            <wp:positionH relativeFrom="column">
              <wp:posOffset>3848100</wp:posOffset>
            </wp:positionH>
            <wp:positionV relativeFrom="paragraph">
              <wp:posOffset>5715</wp:posOffset>
            </wp:positionV>
            <wp:extent cx="463550" cy="895985"/>
            <wp:effectExtent l="0" t="0" r="0" b="0"/>
            <wp:wrapSquare wrapText="bothSides"/>
            <wp:docPr id="61902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2282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8" w:rsidRPr="00B056E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13498" w:rsidRPr="00B056E9">
        <w:rPr>
          <w:rFonts w:ascii="Times New Roman" w:hAnsi="Times New Roman" w:cs="Times New Roman"/>
          <w:sz w:val="24"/>
          <w:szCs w:val="24"/>
        </w:rPr>
        <w:t>.</w:t>
      </w:r>
    </w:p>
    <w:p w14:paraId="554B4BAF" w14:textId="292168C8" w:rsidR="00413498" w:rsidRPr="00B056E9" w:rsidRDefault="00413498" w:rsidP="00B056E9">
      <w:pPr>
        <w:pStyle w:val="ListParagraph"/>
        <w:numPr>
          <w:ilvl w:val="0"/>
          <w:numId w:val="10"/>
        </w:numPr>
        <w:spacing w:after="0"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56E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B056E9">
        <w:rPr>
          <w:rFonts w:ascii="Times New Roman" w:hAnsi="Times New Roman" w:cs="Times New Roman"/>
          <w:sz w:val="24"/>
          <w:szCs w:val="24"/>
        </w:rPr>
        <w:t xml:space="preserve"> -1*1+5 = 4</w:t>
      </w:r>
    </w:p>
    <w:p w14:paraId="71CD3AFC" w14:textId="3BCD2F37" w:rsidR="00413498" w:rsidRPr="00B056E9" w:rsidRDefault="00413498" w:rsidP="00B056E9">
      <w:pPr>
        <w:pStyle w:val="ListParagraph"/>
        <w:spacing w:after="0"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14:paraId="0F7A7148" w14:textId="281E14A9" w:rsidR="00413498" w:rsidRPr="00B056E9" w:rsidRDefault="00413498" w:rsidP="00B056E9">
      <w:pPr>
        <w:pStyle w:val="ListParagraph"/>
        <w:numPr>
          <w:ilvl w:val="0"/>
          <w:numId w:val="10"/>
        </w:numPr>
        <w:spacing w:after="0"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56E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B056E9">
        <w:rPr>
          <w:rFonts w:ascii="Times New Roman" w:hAnsi="Times New Roman" w:cs="Times New Roman"/>
          <w:sz w:val="24"/>
          <w:szCs w:val="24"/>
        </w:rPr>
        <w:t xml:space="preserve"> -1*2+5=3</w:t>
      </w:r>
    </w:p>
    <w:p w14:paraId="21D94246" w14:textId="639BB03E" w:rsidR="00B056E9" w:rsidRPr="00B056E9" w:rsidRDefault="00D42987" w:rsidP="00B056E9">
      <w:pPr>
        <w:pStyle w:val="ListParagraph"/>
        <w:spacing w:after="0"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14:paraId="78EC5738" w14:textId="67814941" w:rsidR="00413498" w:rsidRPr="00B056E9" w:rsidRDefault="00413498" w:rsidP="00B056E9">
      <w:pPr>
        <w:pStyle w:val="ListParagraph"/>
        <w:numPr>
          <w:ilvl w:val="0"/>
          <w:numId w:val="10"/>
        </w:numPr>
        <w:spacing w:after="0"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56E9">
        <w:rPr>
          <w:rFonts w:ascii="Times New Roman" w:hAnsi="Times New Roman" w:cs="Times New Roman"/>
          <w:sz w:val="24"/>
          <w:szCs w:val="24"/>
        </w:rPr>
        <w:t>3 ;</w:t>
      </w:r>
      <w:proofErr w:type="gramEnd"/>
      <w:r w:rsidRPr="00B056E9">
        <w:rPr>
          <w:rFonts w:ascii="Times New Roman" w:hAnsi="Times New Roman" w:cs="Times New Roman"/>
          <w:sz w:val="24"/>
          <w:szCs w:val="24"/>
        </w:rPr>
        <w:t xml:space="preserve"> -1*3+5=2</w:t>
      </w:r>
    </w:p>
    <w:p w14:paraId="021EFFCE" w14:textId="77777777" w:rsidR="00D42987" w:rsidRDefault="00D42987" w:rsidP="00B056E9">
      <w:pPr>
        <w:pStyle w:val="ListParagraph"/>
        <w:spacing w:after="0"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14:paraId="3182C745" w14:textId="77777777" w:rsidR="00B056E9" w:rsidRPr="00B056E9" w:rsidRDefault="00B056E9" w:rsidP="00B056E9">
      <w:pPr>
        <w:pStyle w:val="ListParagraph"/>
        <w:spacing w:after="0"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</w:p>
    <w:p w14:paraId="7DC7E16B" w14:textId="06953AB4" w:rsidR="00413498" w:rsidRPr="00B056E9" w:rsidRDefault="00413498" w:rsidP="00B056E9">
      <w:pPr>
        <w:pStyle w:val="ListParagraph"/>
        <w:numPr>
          <w:ilvl w:val="0"/>
          <w:numId w:val="10"/>
        </w:numPr>
        <w:spacing w:after="0"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56E9">
        <w:rPr>
          <w:rFonts w:ascii="Times New Roman" w:hAnsi="Times New Roman" w:cs="Times New Roman"/>
          <w:sz w:val="24"/>
          <w:szCs w:val="24"/>
        </w:rPr>
        <w:t>4 ;</w:t>
      </w:r>
      <w:proofErr w:type="gramEnd"/>
      <w:r w:rsidRPr="00B056E9">
        <w:rPr>
          <w:rFonts w:ascii="Times New Roman" w:hAnsi="Times New Roman" w:cs="Times New Roman"/>
          <w:sz w:val="24"/>
          <w:szCs w:val="24"/>
        </w:rPr>
        <w:t xml:space="preserve"> -1*4+5=1</w:t>
      </w:r>
    </w:p>
    <w:p w14:paraId="4E57A98E" w14:textId="2F4DBB81" w:rsidR="00D42987" w:rsidRPr="00B056E9" w:rsidRDefault="00D42987" w:rsidP="00B056E9">
      <w:pPr>
        <w:spacing w:after="0"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14:paraId="7AC2A94E" w14:textId="6FD5AC5D" w:rsidR="00413498" w:rsidRPr="00B056E9" w:rsidRDefault="00413498" w:rsidP="00B056E9">
      <w:pPr>
        <w:pStyle w:val="ListParagraph"/>
        <w:numPr>
          <w:ilvl w:val="0"/>
          <w:numId w:val="10"/>
        </w:numPr>
        <w:spacing w:after="0"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056E9">
        <w:rPr>
          <w:rFonts w:ascii="Times New Roman" w:hAnsi="Times New Roman" w:cs="Times New Roman"/>
          <w:sz w:val="24"/>
          <w:szCs w:val="24"/>
        </w:rPr>
        <w:t>5 ;</w:t>
      </w:r>
      <w:proofErr w:type="gramEnd"/>
      <w:r w:rsidRPr="00B056E9">
        <w:rPr>
          <w:rFonts w:ascii="Times New Roman" w:hAnsi="Times New Roman" w:cs="Times New Roman"/>
          <w:sz w:val="24"/>
          <w:szCs w:val="24"/>
        </w:rPr>
        <w:t xml:space="preserve"> -1*5+5=0</w:t>
      </w:r>
    </w:p>
    <w:p w14:paraId="319F1305" w14:textId="77777777" w:rsidR="00D42987" w:rsidRPr="00B056E9" w:rsidRDefault="00D42987" w:rsidP="00B056E9">
      <w:pPr>
        <w:spacing w:after="0" w:line="360" w:lineRule="auto"/>
        <w:ind w:left="1440" w:hanging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14:paraId="62D6868C" w14:textId="672740BA" w:rsidR="00B056E9" w:rsidRPr="00B056E9" w:rsidRDefault="00B056E9" w:rsidP="000C69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6E9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3DE741E" w14:textId="73189536" w:rsidR="00B056E9" w:rsidRPr="00B056E9" w:rsidRDefault="00B056E9" w:rsidP="00B056E9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056E9">
        <w:rPr>
          <w:rFonts w:ascii="Times New Roman" w:hAnsi="Times New Roman" w:cs="Times New Roman"/>
          <w:sz w:val="24"/>
          <w:szCs w:val="24"/>
        </w:rPr>
        <w:t>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infinite loop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 xml:space="preserve"> efisien dan </w:t>
      </w:r>
      <w:proofErr w:type="spellStart"/>
      <w:r w:rsidRPr="00B056E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056E9">
        <w:rPr>
          <w:rFonts w:ascii="Times New Roman" w:hAnsi="Times New Roman" w:cs="Times New Roman"/>
          <w:sz w:val="24"/>
          <w:szCs w:val="24"/>
        </w:rPr>
        <w:t>.</w:t>
      </w:r>
    </w:p>
    <w:p w14:paraId="499DE99F" w14:textId="481973E5" w:rsidR="00B056E9" w:rsidRPr="00B056E9" w:rsidRDefault="00B056E9" w:rsidP="00B05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5A053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458564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F7FFF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7C007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E5C65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2E54B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EA62E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68F57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53002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08CE1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7E54D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409A9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9AA6A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44C36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7021B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7C1A7" w14:textId="77777777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94D90" w14:textId="67EAFDC1" w:rsidR="00F9502F" w:rsidRPr="00B056E9" w:rsidRDefault="00F9502F" w:rsidP="00B05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9502F" w:rsidRPr="00B056E9" w:rsidSect="00B056E9">
      <w:footerReference w:type="default" r:id="rId2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0ACAC" w14:textId="77777777" w:rsidR="00930964" w:rsidRDefault="00930964" w:rsidP="00F9502F">
      <w:pPr>
        <w:spacing w:after="0" w:line="240" w:lineRule="auto"/>
      </w:pPr>
      <w:r>
        <w:separator/>
      </w:r>
    </w:p>
  </w:endnote>
  <w:endnote w:type="continuationSeparator" w:id="0">
    <w:p w14:paraId="6F2E6DC4" w14:textId="77777777" w:rsidR="00930964" w:rsidRDefault="00930964" w:rsidP="00F95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C4F00" w14:textId="77777777" w:rsidR="00F9502F" w:rsidRDefault="00F9502F">
    <w:pPr>
      <w:pStyle w:val="Footer"/>
      <w:rPr>
        <w:lang w:val="en-US"/>
      </w:rPr>
    </w:pPr>
  </w:p>
  <w:p w14:paraId="19F90CD5" w14:textId="77777777" w:rsidR="00F9502F" w:rsidRDefault="00F9502F">
    <w:pPr>
      <w:pStyle w:val="Footer"/>
      <w:rPr>
        <w:lang w:val="en-US"/>
      </w:rPr>
    </w:pPr>
  </w:p>
  <w:p w14:paraId="525CBCC9" w14:textId="77777777" w:rsidR="00F9502F" w:rsidRPr="00F9502F" w:rsidRDefault="00F9502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55ED3" w14:textId="77777777" w:rsidR="00930964" w:rsidRDefault="00930964" w:rsidP="00F9502F">
      <w:pPr>
        <w:spacing w:after="0" w:line="240" w:lineRule="auto"/>
      </w:pPr>
      <w:r>
        <w:separator/>
      </w:r>
    </w:p>
  </w:footnote>
  <w:footnote w:type="continuationSeparator" w:id="0">
    <w:p w14:paraId="1CAC40EF" w14:textId="77777777" w:rsidR="00930964" w:rsidRDefault="00930964" w:rsidP="00F95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7338A"/>
    <w:multiLevelType w:val="hybridMultilevel"/>
    <w:tmpl w:val="E0FA79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66143"/>
    <w:multiLevelType w:val="hybridMultilevel"/>
    <w:tmpl w:val="F0BE2D82"/>
    <w:lvl w:ilvl="0" w:tplc="2B0E21FA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3C2F63"/>
    <w:multiLevelType w:val="hybridMultilevel"/>
    <w:tmpl w:val="BB62238A"/>
    <w:lvl w:ilvl="0" w:tplc="AE2E8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BC5A53"/>
    <w:multiLevelType w:val="hybridMultilevel"/>
    <w:tmpl w:val="681EB14C"/>
    <w:lvl w:ilvl="0" w:tplc="24A8A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5E71DF"/>
    <w:multiLevelType w:val="hybridMultilevel"/>
    <w:tmpl w:val="54D49A84"/>
    <w:lvl w:ilvl="0" w:tplc="6EDA44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F82669"/>
    <w:multiLevelType w:val="hybridMultilevel"/>
    <w:tmpl w:val="12B4C4CC"/>
    <w:lvl w:ilvl="0" w:tplc="56EC1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BE4DDE"/>
    <w:multiLevelType w:val="hybridMultilevel"/>
    <w:tmpl w:val="906E337A"/>
    <w:lvl w:ilvl="0" w:tplc="F03A72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631B6"/>
    <w:multiLevelType w:val="hybridMultilevel"/>
    <w:tmpl w:val="FEF4620E"/>
    <w:lvl w:ilvl="0" w:tplc="94BC9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B04245"/>
    <w:multiLevelType w:val="hybridMultilevel"/>
    <w:tmpl w:val="50AAF9C8"/>
    <w:lvl w:ilvl="0" w:tplc="37B8DE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EE2BDE"/>
    <w:multiLevelType w:val="hybridMultilevel"/>
    <w:tmpl w:val="8D1AA570"/>
    <w:lvl w:ilvl="0" w:tplc="93CCA6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3098569">
    <w:abstractNumId w:val="0"/>
  </w:num>
  <w:num w:numId="2" w16cid:durableId="1044865555">
    <w:abstractNumId w:val="5"/>
  </w:num>
  <w:num w:numId="3" w16cid:durableId="421075170">
    <w:abstractNumId w:val="7"/>
  </w:num>
  <w:num w:numId="4" w16cid:durableId="1147238011">
    <w:abstractNumId w:val="3"/>
  </w:num>
  <w:num w:numId="5" w16cid:durableId="1279876930">
    <w:abstractNumId w:val="4"/>
  </w:num>
  <w:num w:numId="6" w16cid:durableId="162012343">
    <w:abstractNumId w:val="2"/>
  </w:num>
  <w:num w:numId="7" w16cid:durableId="398753567">
    <w:abstractNumId w:val="8"/>
  </w:num>
  <w:num w:numId="8" w16cid:durableId="147597737">
    <w:abstractNumId w:val="6"/>
  </w:num>
  <w:num w:numId="9" w16cid:durableId="367030347">
    <w:abstractNumId w:val="9"/>
  </w:num>
  <w:num w:numId="10" w16cid:durableId="208629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C2"/>
    <w:rsid w:val="00066549"/>
    <w:rsid w:val="00092EF5"/>
    <w:rsid w:val="000C69FA"/>
    <w:rsid w:val="002D3B79"/>
    <w:rsid w:val="00300F3D"/>
    <w:rsid w:val="003A62B6"/>
    <w:rsid w:val="00413498"/>
    <w:rsid w:val="00475A0E"/>
    <w:rsid w:val="00530E07"/>
    <w:rsid w:val="00552E92"/>
    <w:rsid w:val="00610932"/>
    <w:rsid w:val="006507D9"/>
    <w:rsid w:val="006833AF"/>
    <w:rsid w:val="006F4BC2"/>
    <w:rsid w:val="007C11EA"/>
    <w:rsid w:val="00813C5D"/>
    <w:rsid w:val="009001F9"/>
    <w:rsid w:val="00914B21"/>
    <w:rsid w:val="00930964"/>
    <w:rsid w:val="00B056E9"/>
    <w:rsid w:val="00C07568"/>
    <w:rsid w:val="00D42987"/>
    <w:rsid w:val="00DF1393"/>
    <w:rsid w:val="00F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8A95"/>
  <w15:chartTrackingRefBased/>
  <w15:docId w15:val="{BC92A7D2-3A1E-46DB-ACF0-2FCA982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C2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02F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5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02F"/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2024-12-10T14:03:00Z</dcterms:created>
  <dcterms:modified xsi:type="dcterms:W3CDTF">2024-12-12T05:23:00Z</dcterms:modified>
</cp:coreProperties>
</file>