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1AE6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14:paraId="675395FC" w14:textId="6764FA65" w:rsidR="00FE1584" w:rsidRPr="008B1D70" w:rsidRDefault="001604C7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  <w:lang w:val="en-US"/>
        </w:rPr>
        <w:t>ENKAPSULASI dan GUI</w:t>
      </w:r>
    </w:p>
    <w:p w14:paraId="0CADD9BD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00805" wp14:editId="1F872018">
            <wp:extent cx="1390650" cy="169370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17" cy="170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DE70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019B2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B1D70"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15B6A58C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Tiara Azizah</w:t>
      </w:r>
    </w:p>
    <w:p w14:paraId="1AF9A435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2411533001</w:t>
      </w:r>
    </w:p>
    <w:p w14:paraId="13CAE59D" w14:textId="77777777" w:rsidR="00FE1584" w:rsidRPr="008B1D70" w:rsidRDefault="00FE1584" w:rsidP="006E30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6CA2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E1FCF" w14:textId="77777777" w:rsidR="006E30D3" w:rsidRPr="008B1D70" w:rsidRDefault="006E30D3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F7053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MATA KULIAH ALGORITMA PEMROGRAMAN</w:t>
      </w:r>
    </w:p>
    <w:p w14:paraId="3634E217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26034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1682F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8B1D70"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 w:rsidRPr="008B1D70"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 w:rsidRPr="008B1D70">
        <w:rPr>
          <w:rFonts w:ascii="Times New Roman" w:hAnsi="Times New Roman" w:cs="Times New Roman"/>
          <w:sz w:val="28"/>
          <w:szCs w:val="28"/>
        </w:rPr>
        <w:t xml:space="preserve"> </w:t>
      </w:r>
      <w:r w:rsidRPr="008B1D70"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20C69CE1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E7D3A5A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25348E00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6C3860DA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E876A4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C5DB2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394379FD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DEPARTEMEN INFORMATIKA</w:t>
      </w:r>
    </w:p>
    <w:p w14:paraId="6CABB05B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UNIVERSITAS ANDALAS</w:t>
      </w:r>
    </w:p>
    <w:p w14:paraId="11997DE9" w14:textId="77777777" w:rsidR="00FE1584" w:rsidRPr="008B1D70" w:rsidRDefault="00FE1584" w:rsidP="00FE1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D70">
        <w:rPr>
          <w:rFonts w:ascii="Times New Roman" w:hAnsi="Times New Roman" w:cs="Times New Roman"/>
          <w:sz w:val="28"/>
          <w:szCs w:val="28"/>
        </w:rPr>
        <w:t>PADANG, DESEMBER 2024</w:t>
      </w:r>
    </w:p>
    <w:p w14:paraId="09F34949" w14:textId="77777777" w:rsidR="00813C5D" w:rsidRPr="008B1D70" w:rsidRDefault="00813C5D" w:rsidP="00FE1584">
      <w:pPr>
        <w:rPr>
          <w:rFonts w:ascii="Times New Roman" w:hAnsi="Times New Roman" w:cs="Times New Roman"/>
        </w:rPr>
      </w:pPr>
    </w:p>
    <w:p w14:paraId="7AAD9125" w14:textId="77777777" w:rsidR="006E30D3" w:rsidRPr="008B1D70" w:rsidRDefault="006E30D3" w:rsidP="008B1D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8416A" w14:textId="073FB3E3" w:rsidR="0052669C" w:rsidRPr="008B1D70" w:rsidRDefault="0052669C" w:rsidP="008B1D70">
      <w:pPr>
        <w:pStyle w:val="ListParagraph"/>
        <w:numPr>
          <w:ilvl w:val="0"/>
          <w:numId w:val="1"/>
        </w:numPr>
        <w:spacing w:after="0" w:line="36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3571E20A" w14:textId="2CF30C1A" w:rsidR="00382894" w:rsidRPr="008B1D70" w:rsidRDefault="00382894" w:rsidP="008B1D70">
      <w:pPr>
        <w:pStyle w:val="ListParagraph"/>
        <w:numPr>
          <w:ilvl w:val="0"/>
          <w:numId w:val="15"/>
        </w:numPr>
        <w:spacing w:after="0" w:line="36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b/>
          <w:bCs/>
          <w:sz w:val="24"/>
          <w:szCs w:val="24"/>
        </w:rPr>
        <w:t>Enkapsulasi</w:t>
      </w:r>
      <w:proofErr w:type="spellEnd"/>
    </w:p>
    <w:p w14:paraId="53821969" w14:textId="77AFFC60" w:rsidR="009D5A90" w:rsidRPr="008B1D70" w:rsidRDefault="00C322EF" w:rsidP="008B1D7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kapsul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B84"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="00EE5B84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A90" w:rsidRPr="008B1D70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="009D5A90" w:rsidRPr="008B1D7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EFF7AEA" w14:textId="5D032058" w:rsidR="0052669C" w:rsidRPr="008B1D70" w:rsidRDefault="009D5A90" w:rsidP="008B1D7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EE5B84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di buat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terekapsulasi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setter dan getter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terenkapsulasi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Java Bean.</w:t>
      </w:r>
    </w:p>
    <w:p w14:paraId="1B5B9B12" w14:textId="189D554D" w:rsidR="00A5106D" w:rsidRPr="008B1D70" w:rsidRDefault="00A5106D" w:rsidP="008B1D70">
      <w:pPr>
        <w:pStyle w:val="ListParagraph"/>
        <w:numPr>
          <w:ilvl w:val="0"/>
          <w:numId w:val="15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D70">
        <w:rPr>
          <w:rFonts w:ascii="Times New Roman" w:hAnsi="Times New Roman" w:cs="Times New Roman"/>
          <w:b/>
          <w:bCs/>
          <w:sz w:val="24"/>
          <w:szCs w:val="24"/>
        </w:rPr>
        <w:t>Switch Case</w:t>
      </w:r>
    </w:p>
    <w:p w14:paraId="3F923D10" w14:textId="18C16931" w:rsidR="003A67CE" w:rsidRPr="008B1D70" w:rsidRDefault="00541977" w:rsidP="008B1D7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Kode switch-case pada java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output. </w:t>
      </w:r>
      <w:r w:rsidR="0063164E" w:rsidRPr="008B1D70">
        <w:rPr>
          <w:rFonts w:ascii="Times New Roman" w:hAnsi="Times New Roman" w:cs="Times New Roman"/>
          <w:sz w:val="24"/>
          <w:szCs w:val="24"/>
        </w:rPr>
        <w:t xml:space="preserve">Kode switch-case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Kesimpulan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if-else,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64E" w:rsidRPr="008B1D70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63164E" w:rsidRPr="008B1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D564AB" w14:textId="3843D857" w:rsidR="001604C7" w:rsidRPr="008B1D70" w:rsidRDefault="001604C7" w:rsidP="008B1D70">
      <w:pPr>
        <w:pStyle w:val="ListParagraph"/>
        <w:numPr>
          <w:ilvl w:val="0"/>
          <w:numId w:val="15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1D70">
        <w:rPr>
          <w:rFonts w:ascii="Times New Roman" w:hAnsi="Times New Roman" w:cs="Times New Roman"/>
          <w:sz w:val="24"/>
          <w:szCs w:val="24"/>
        </w:rPr>
        <w:t>OOP)</w:t>
      </w:r>
    </w:p>
    <w:p w14:paraId="0489FC68" w14:textId="77777777" w:rsidR="008B1D70" w:rsidRPr="008B1D70" w:rsidRDefault="008B1D70" w:rsidP="008B1D7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OOP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adalah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pendekatan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pemrograman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yang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memanfaatkan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objek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untuk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mengelola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data dan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fungsi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secara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modular.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Konsep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utama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dalam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OOP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meliputi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enkapsulasi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pewarisan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polimorfisme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dan </w:t>
      </w:r>
      <w:proofErr w:type="spellStart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abstraksi</w:t>
      </w:r>
      <w:proofErr w:type="spellEnd"/>
      <w:r w:rsidRPr="008B1D70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14:paraId="1D69735F" w14:textId="2399AFEC" w:rsidR="00382894" w:rsidRPr="008B1D70" w:rsidRDefault="00382894" w:rsidP="008B1D70">
      <w:pPr>
        <w:pStyle w:val="ListParagraph"/>
        <w:numPr>
          <w:ilvl w:val="0"/>
          <w:numId w:val="15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D70">
        <w:rPr>
          <w:rFonts w:ascii="Times New Roman" w:hAnsi="Times New Roman" w:cs="Times New Roman"/>
          <w:b/>
          <w:bCs/>
          <w:sz w:val="24"/>
          <w:szCs w:val="24"/>
        </w:rPr>
        <w:t>GUI</w:t>
      </w:r>
    </w:p>
    <w:p w14:paraId="5285CBB8" w14:textId="77777777" w:rsidR="003B1599" w:rsidRPr="008B1D70" w:rsidRDefault="008B02DB" w:rsidP="008B1D70">
      <w:pPr>
        <w:pStyle w:val="ListParagraph"/>
        <w:spacing w:after="0" w:line="360" w:lineRule="auto"/>
        <w:ind w:left="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599" w:rsidRPr="008B1D70">
        <w:rPr>
          <w:rFonts w:ascii="Times New Roman" w:hAnsi="Times New Roman" w:cs="Times New Roman"/>
          <w:sz w:val="24"/>
          <w:szCs w:val="24"/>
        </w:rPr>
        <w:t>pogramnya</w:t>
      </w:r>
      <w:proofErr w:type="spellEnd"/>
      <w:r w:rsidR="003B1599" w:rsidRPr="008B1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68D69A" w14:textId="0CE19434" w:rsidR="00EE5B84" w:rsidRPr="008B1D70" w:rsidRDefault="009D5A90" w:rsidP="008B1D70">
      <w:pPr>
        <w:pStyle w:val="ListParagraph"/>
        <w:numPr>
          <w:ilvl w:val="0"/>
          <w:numId w:val="1"/>
        </w:numPr>
        <w:spacing w:after="0" w:line="36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D70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3DAE3038" w14:textId="3613AAAE" w:rsidR="00D5338C" w:rsidRPr="008B1D70" w:rsidRDefault="001604C7" w:rsidP="008B1D70">
      <w:pPr>
        <w:pStyle w:val="ListParagraph"/>
        <w:numPr>
          <w:ilvl w:val="0"/>
          <w:numId w:val="2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16B13281" w14:textId="5CF53189" w:rsidR="00D5338C" w:rsidRPr="008B1D70" w:rsidRDefault="00D5338C" w:rsidP="008B1D70">
      <w:pPr>
        <w:pStyle w:val="ListParagraph"/>
        <w:numPr>
          <w:ilvl w:val="0"/>
          <w:numId w:val="2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</w:t>
      </w:r>
      <w:r w:rsidR="001604C7" w:rsidRPr="008B1D70">
        <w:rPr>
          <w:rFonts w:ascii="Times New Roman" w:hAnsi="Times New Roman" w:cs="Times New Roman"/>
          <w:sz w:val="24"/>
          <w:szCs w:val="24"/>
        </w:rPr>
        <w:t>mpelajari</w:t>
      </w:r>
      <w:proofErr w:type="spellEnd"/>
      <w:r w:rsidR="001604C7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C7" w:rsidRPr="008B1D70">
        <w:rPr>
          <w:rFonts w:ascii="Times New Roman" w:hAnsi="Times New Roman" w:cs="Times New Roman"/>
          <w:sz w:val="24"/>
          <w:szCs w:val="24"/>
        </w:rPr>
        <w:t>me</w:t>
      </w:r>
      <w:r w:rsidRPr="008B1D70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baca-saja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tulis-saja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C041ABC" w14:textId="11BCCA7C" w:rsidR="00D5338C" w:rsidRPr="008B1D70" w:rsidRDefault="001604C7" w:rsidP="008B1D70">
      <w:pPr>
        <w:pStyle w:val="ListParagraph"/>
        <w:numPr>
          <w:ilvl w:val="0"/>
          <w:numId w:val="2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kontorl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277DE3F" w14:textId="1F765DC0" w:rsidR="00F669FA" w:rsidRPr="008B1D70" w:rsidRDefault="001604C7" w:rsidP="008B1D70">
      <w:pPr>
        <w:pStyle w:val="ListParagraph"/>
        <w:numPr>
          <w:ilvl w:val="0"/>
          <w:numId w:val="2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</w:t>
      </w:r>
      <w:r w:rsidR="00F669FA" w:rsidRPr="008B1D70">
        <w:rPr>
          <w:rFonts w:ascii="Times New Roman" w:hAnsi="Times New Roman" w:cs="Times New Roman"/>
          <w:sz w:val="24"/>
          <w:szCs w:val="24"/>
        </w:rPr>
        <w:t>endesain</w:t>
      </w:r>
      <w:proofErr w:type="spellEnd"/>
      <w:r w:rsidR="00F669FA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FA" w:rsidRPr="008B1D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669FA"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="00F669FA" w:rsidRPr="008B1D70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="00F669FA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FA" w:rsidRPr="008B1D7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669FA" w:rsidRPr="008B1D70">
        <w:rPr>
          <w:rFonts w:ascii="Times New Roman" w:hAnsi="Times New Roman" w:cs="Times New Roman"/>
          <w:sz w:val="24"/>
          <w:szCs w:val="24"/>
        </w:rPr>
        <w:t xml:space="preserve"> pada Java.</w:t>
      </w:r>
    </w:p>
    <w:p w14:paraId="6386DD11" w14:textId="2CF36917" w:rsidR="00D5338C" w:rsidRPr="008B1D70" w:rsidRDefault="00D5338C" w:rsidP="008B1D70">
      <w:pPr>
        <w:pStyle w:val="ListParagraph"/>
        <w:numPr>
          <w:ilvl w:val="0"/>
          <w:numId w:val="1"/>
        </w:numPr>
        <w:spacing w:after="0" w:line="36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D70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8B1D70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B1D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8B1D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b/>
          <w:bCs/>
          <w:sz w:val="24"/>
          <w:szCs w:val="24"/>
        </w:rPr>
        <w:t>Enkapsulasi</w:t>
      </w:r>
      <w:proofErr w:type="spellEnd"/>
    </w:p>
    <w:p w14:paraId="2D6C9091" w14:textId="1832520D" w:rsidR="00D5338C" w:rsidRPr="008B1D70" w:rsidRDefault="00D5338C" w:rsidP="008B1D70">
      <w:pPr>
        <w:pStyle w:val="ListParagraph"/>
        <w:spacing w:after="0" w:line="360" w:lineRule="auto"/>
        <w:ind w:left="0" w:firstLine="5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lastRenderedPageBreak/>
        <w:t>Pratikum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pekan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pengimplementasi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kali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antarclassnya</w:t>
      </w:r>
      <w:proofErr w:type="spellEnd"/>
      <w:r w:rsidR="001A3CB5"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3028492" w14:textId="413D2604" w:rsidR="001A3CB5" w:rsidRPr="008B1D70" w:rsidRDefault="001A3CB5" w:rsidP="008B1D70">
      <w:pPr>
        <w:pStyle w:val="ListParagraph"/>
        <w:numPr>
          <w:ilvl w:val="0"/>
          <w:numId w:val="8"/>
        </w:numPr>
        <w:spacing w:after="0" w:line="360" w:lineRule="auto"/>
        <w:ind w:left="72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</w:p>
    <w:p w14:paraId="6F2C16C6" w14:textId="1F089D5A" w:rsidR="001A3CB5" w:rsidRPr="008B1D70" w:rsidRDefault="001A3CB5" w:rsidP="008B1D70">
      <w:pPr>
        <w:pStyle w:val="ListParagraph"/>
        <w:numPr>
          <w:ilvl w:val="0"/>
          <w:numId w:val="9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java,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package “Pekan7”</w:t>
      </w:r>
    </w:p>
    <w:p w14:paraId="79A96675" w14:textId="70D97D2E" w:rsidR="00F46E81" w:rsidRPr="008B1D70" w:rsidRDefault="00F46E81" w:rsidP="008B1D70">
      <w:pPr>
        <w:pStyle w:val="ListParagraph"/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450E9" wp14:editId="54C0D695">
            <wp:extent cx="3228222" cy="2267966"/>
            <wp:effectExtent l="0" t="0" r="0" b="0"/>
            <wp:docPr id="592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7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E6C5B" w14:textId="13BB323C" w:rsidR="001A3CB5" w:rsidRPr="008B1D70" w:rsidRDefault="001A3CB5" w:rsidP="008B1D70">
      <w:pPr>
        <w:pStyle w:val="ListParagraph"/>
        <w:numPr>
          <w:ilvl w:val="0"/>
          <w:numId w:val="9"/>
        </w:numPr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di package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Beri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”.</w:t>
      </w:r>
    </w:p>
    <w:p w14:paraId="0CDD9B28" w14:textId="0928B060" w:rsidR="00F46E81" w:rsidRPr="008B1D70" w:rsidRDefault="00F46E81" w:rsidP="008B1D70">
      <w:pPr>
        <w:pStyle w:val="ListParagraph"/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6B89D" wp14:editId="015A8839">
            <wp:extent cx="1087729" cy="2267585"/>
            <wp:effectExtent l="0" t="0" r="0" b="0"/>
            <wp:docPr id="49235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7"/>
                    <a:srcRect l="66069" t="2061" r="348"/>
                    <a:stretch/>
                  </pic:blipFill>
                  <pic:spPr bwMode="auto">
                    <a:xfrm>
                      <a:off x="0" y="0"/>
                      <a:ext cx="1090188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6B0D2" w14:textId="26252984" w:rsidR="001A3CB5" w:rsidRPr="008B1D70" w:rsidRDefault="001A3CB5" w:rsidP="008B1D70">
      <w:pPr>
        <w:pStyle w:val="ListParagraph"/>
        <w:numPr>
          <w:ilvl w:val="0"/>
          <w:numId w:val="9"/>
        </w:numPr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diaksses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34CE0A5B" w14:textId="1F2147B5" w:rsidR="00F46E81" w:rsidRPr="008B1D70" w:rsidRDefault="00F46E81" w:rsidP="008B1D70">
      <w:pPr>
        <w:pStyle w:val="ListParagraph"/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8BAB3" wp14:editId="50CBFD41">
            <wp:extent cx="1981200" cy="260541"/>
            <wp:effectExtent l="0" t="0" r="0" b="6350"/>
            <wp:docPr id="189172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26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093" cy="2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310A" w14:textId="550CFD02" w:rsidR="001A3CB5" w:rsidRPr="008B1D70" w:rsidRDefault="00603FD9" w:rsidP="008B1D70">
      <w:pPr>
        <w:pStyle w:val="ListParagraph"/>
        <w:numPr>
          <w:ilvl w:val="0"/>
          <w:numId w:val="9"/>
        </w:numPr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mutator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Setter</w:t>
      </w:r>
      <w:r w:rsidRPr="008B1D70">
        <w:rPr>
          <w:rFonts w:ascii="Times New Roman" w:hAnsi="Times New Roman" w:cs="Times New Roman"/>
          <w:sz w:val="24"/>
          <w:szCs w:val="24"/>
        </w:rPr>
        <w:t xml:space="preserve">. Mutator setter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“this”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100BB3C9" w14:textId="09E6B033" w:rsidR="00F46E81" w:rsidRPr="008B1D70" w:rsidRDefault="00F46E81" w:rsidP="008B1D70">
      <w:pPr>
        <w:pStyle w:val="ListParagraph"/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0248AD" wp14:editId="3FF2C124">
            <wp:extent cx="2165350" cy="1028541"/>
            <wp:effectExtent l="0" t="0" r="6350" b="635"/>
            <wp:docPr id="5119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2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011" cy="103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6C1" w14:textId="77E8A66B" w:rsidR="00603FD9" w:rsidRPr="008B1D70" w:rsidRDefault="00603FD9" w:rsidP="008B1D70">
      <w:pPr>
        <w:pStyle w:val="ListParagraph"/>
        <w:numPr>
          <w:ilvl w:val="0"/>
          <w:numId w:val="9"/>
        </w:numPr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mutator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Setter</w:t>
      </w:r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langakah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accessor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Getter</w:t>
      </w:r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18B87EF0" w14:textId="0C5A719B" w:rsidR="00F46E81" w:rsidRPr="008B1D70" w:rsidRDefault="00F46E81" w:rsidP="008B1D70">
      <w:pPr>
        <w:pStyle w:val="ListParagraph"/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51191" wp14:editId="63424DC4">
            <wp:extent cx="2178050" cy="1189595"/>
            <wp:effectExtent l="0" t="0" r="0" b="0"/>
            <wp:docPr id="79454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5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6494" cy="11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6196" w14:textId="60D0F1CA" w:rsidR="00603FD9" w:rsidRPr="008B1D70" w:rsidRDefault="00603FD9" w:rsidP="008B1D70">
      <w:pPr>
        <w:pStyle w:val="ListParagraph"/>
        <w:numPr>
          <w:ilvl w:val="0"/>
          <w:numId w:val="9"/>
        </w:numPr>
        <w:spacing w:after="0" w:line="360" w:lineRule="auto"/>
        <w:ind w:left="1276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="00F46E81" w:rsidRPr="008B1D7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>”</w:t>
      </w:r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berujuan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="00F46E81" w:rsidRPr="008B1D70">
        <w:rPr>
          <w:rFonts w:ascii="Times New Roman" w:hAnsi="Times New Roman" w:cs="Times New Roman"/>
          <w:sz w:val="24"/>
          <w:szCs w:val="24"/>
        </w:rPr>
        <w:t xml:space="preserve">nim dan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="00F46E81" w:rsidRPr="008B1D7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F46E81"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“cetak2”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nim2 dan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46E81" w:rsidRPr="008B1D7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46E81"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="00F46E81" w:rsidRPr="008B1D70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46E81" w:rsidRPr="008B1D70">
        <w:rPr>
          <w:rFonts w:ascii="Times New Roman" w:hAnsi="Times New Roman" w:cs="Times New Roman"/>
          <w:sz w:val="24"/>
          <w:szCs w:val="24"/>
        </w:rPr>
        <w:t>.</w:t>
      </w:r>
    </w:p>
    <w:p w14:paraId="2F23FFDE" w14:textId="04B7D5DB" w:rsidR="00F10D09" w:rsidRPr="008B1D70" w:rsidRDefault="00F10D09" w:rsidP="008B1D70">
      <w:pPr>
        <w:pStyle w:val="ListParagraph"/>
        <w:spacing w:after="0" w:line="360" w:lineRule="auto"/>
        <w:ind w:left="144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3EF1A" wp14:editId="3C0A0B2F">
            <wp:extent cx="2372949" cy="996950"/>
            <wp:effectExtent l="0" t="0" r="8890" b="0"/>
            <wp:docPr id="86640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07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446" cy="10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4CD4" w14:textId="03A36EDC" w:rsidR="00EE5B84" w:rsidRPr="008B1D70" w:rsidRDefault="00F10D09" w:rsidP="008B1D70">
      <w:pPr>
        <w:pStyle w:val="ListParagraph"/>
        <w:numPr>
          <w:ilvl w:val="0"/>
          <w:numId w:val="8"/>
        </w:numPr>
        <w:spacing w:after="0" w:line="360" w:lineRule="auto"/>
        <w:ind w:left="851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”</w:t>
      </w:r>
    </w:p>
    <w:p w14:paraId="564F26BA" w14:textId="73D848B9" w:rsidR="00F10D09" w:rsidRPr="008B1D70" w:rsidRDefault="00AA18F2" w:rsidP="008B1D70">
      <w:pPr>
        <w:pStyle w:val="ListParagraph"/>
        <w:numPr>
          <w:ilvl w:val="0"/>
          <w:numId w:val="10"/>
        </w:numPr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buat class di package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”. Beri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B8D48" w14:textId="1E87D428" w:rsidR="003D5E89" w:rsidRPr="008B1D70" w:rsidRDefault="003D5E89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2C391" wp14:editId="257584FE">
            <wp:extent cx="3228222" cy="2267966"/>
            <wp:effectExtent l="0" t="0" r="0" b="0"/>
            <wp:docPr id="59914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7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C10B7" w14:textId="0F50A0B4" w:rsidR="00AA18F2" w:rsidRPr="008B1D70" w:rsidRDefault="00AA18F2" w:rsidP="008B1D70">
      <w:pPr>
        <w:pStyle w:val="ListParagraph"/>
        <w:numPr>
          <w:ilvl w:val="0"/>
          <w:numId w:val="10"/>
        </w:numPr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“main”, buat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”. Guna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”.</w:t>
      </w:r>
    </w:p>
    <w:p w14:paraId="571282F3" w14:textId="21F6C969" w:rsidR="00AA18F2" w:rsidRPr="008B1D70" w:rsidRDefault="00AA18F2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D7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3999212" wp14:editId="4CEF437D">
            <wp:extent cx="2152650" cy="216578"/>
            <wp:effectExtent l="0" t="0" r="0" b="0"/>
            <wp:docPr id="91370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09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431" cy="2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521" w14:textId="3991E58D" w:rsidR="00AA18F2" w:rsidRPr="008B1D70" w:rsidRDefault="00AA18F2" w:rsidP="008B1D70">
      <w:pPr>
        <w:pStyle w:val="ListParagraph"/>
        <w:numPr>
          <w:ilvl w:val="0"/>
          <w:numId w:val="10"/>
        </w:numPr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>Atur data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setter</w:t>
      </w:r>
      <w:r w:rsidRPr="008B1D70">
        <w:rPr>
          <w:rFonts w:ascii="Times New Roman" w:hAnsi="Times New Roman" w:cs="Times New Roman"/>
          <w:sz w:val="24"/>
          <w:szCs w:val="24"/>
        </w:rPr>
        <w:t xml:space="preserve">. Pada class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3030D737" w14:textId="12A65A53" w:rsidR="00AA18F2" w:rsidRPr="008B1D70" w:rsidRDefault="00AA18F2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3CBBE" wp14:editId="3D5B17C2">
            <wp:extent cx="1574800" cy="259305"/>
            <wp:effectExtent l="0" t="0" r="6350" b="7620"/>
            <wp:docPr id="187235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54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6384" cy="2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1ECB" w14:textId="4915CA1A" w:rsidR="00AA18F2" w:rsidRPr="008B1D70" w:rsidRDefault="00AA18F2" w:rsidP="008B1D70">
      <w:pPr>
        <w:pStyle w:val="ListParagraph"/>
        <w:numPr>
          <w:ilvl w:val="0"/>
          <w:numId w:val="10"/>
        </w:numPr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getter.</w:t>
      </w:r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nim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Langkah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449465DC" w14:textId="259E047C" w:rsidR="00AA18F2" w:rsidRPr="008B1D70" w:rsidRDefault="00AA18F2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EC823" wp14:editId="6476BF82">
            <wp:extent cx="2368550" cy="317500"/>
            <wp:effectExtent l="0" t="0" r="0" b="6350"/>
            <wp:docPr id="103179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91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414" cy="3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F71F" w14:textId="73C68465" w:rsidR="00AA18F2" w:rsidRPr="008B1D70" w:rsidRDefault="00AA18F2" w:rsidP="008B1D70">
      <w:pPr>
        <w:pStyle w:val="ListParagraph"/>
        <w:numPr>
          <w:ilvl w:val="0"/>
          <w:numId w:val="10"/>
        </w:numPr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,</w:t>
      </w:r>
    </w:p>
    <w:p w14:paraId="500FD152" w14:textId="1B3F91D2" w:rsidR="00AA18F2" w:rsidRPr="008B1D70" w:rsidRDefault="00AA18F2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9EF64" wp14:editId="12B7050E">
            <wp:extent cx="1071033" cy="209550"/>
            <wp:effectExtent l="0" t="0" r="0" b="0"/>
            <wp:docPr id="141372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3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4282" cy="2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527" w14:textId="1EC62E12" w:rsidR="00AA18F2" w:rsidRPr="008B1D70" w:rsidRDefault="00AA18F2" w:rsidP="008B1D70">
      <w:pPr>
        <w:pStyle w:val="ListParagraph"/>
        <w:numPr>
          <w:ilvl w:val="0"/>
          <w:numId w:val="10"/>
        </w:numPr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,</w:t>
      </w:r>
    </w:p>
    <w:p w14:paraId="7B0EC8FF" w14:textId="4776F915" w:rsidR="00AA18F2" w:rsidRPr="008B1D70" w:rsidRDefault="00AA18F2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E7511" wp14:editId="0F930B0D">
            <wp:extent cx="831850" cy="324941"/>
            <wp:effectExtent l="0" t="0" r="6350" b="0"/>
            <wp:docPr id="64212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1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710" cy="3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C390" w14:textId="59DD45CE" w:rsidR="00AA18F2" w:rsidRPr="008B1D70" w:rsidRDefault="00AA18F2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5CBA06E1" w14:textId="163AC1CA" w:rsidR="00AA18F2" w:rsidRPr="008B1D70" w:rsidRDefault="00AA18F2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92FA2" wp14:editId="4347007D">
            <wp:extent cx="1270000" cy="322762"/>
            <wp:effectExtent l="0" t="0" r="6350" b="1270"/>
            <wp:docPr id="126445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1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0303" cy="3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A43B" w14:textId="77777777" w:rsidR="001604C7" w:rsidRPr="008B1D70" w:rsidRDefault="001604C7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CCB0E1D" w14:textId="60DA2FF5" w:rsidR="00AA18F2" w:rsidRPr="008B1D70" w:rsidRDefault="003D5E89" w:rsidP="008B1D70">
      <w:pPr>
        <w:pStyle w:val="ListParagraph"/>
        <w:numPr>
          <w:ilvl w:val="0"/>
          <w:numId w:val="8"/>
        </w:numPr>
        <w:spacing w:after="0" w:line="36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”</w:t>
      </w:r>
    </w:p>
    <w:p w14:paraId="0DD1AA9F" w14:textId="33F08CC0" w:rsidR="003D5E89" w:rsidRPr="008B1D70" w:rsidRDefault="003D5E89" w:rsidP="008B1D70">
      <w:pPr>
        <w:pStyle w:val="ListParagraph"/>
        <w:spacing w:after="0" w:line="360" w:lineRule="auto"/>
        <w:ind w:left="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4F697A04" w14:textId="285D24CD" w:rsidR="003D5E89" w:rsidRPr="008B1D70" w:rsidRDefault="003D5E89" w:rsidP="008B1D70">
      <w:pPr>
        <w:pStyle w:val="ListParagraph"/>
        <w:numPr>
          <w:ilvl w:val="0"/>
          <w:numId w:val="11"/>
        </w:numPr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package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Beri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keiinginan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28359869" w14:textId="2B24A9B8" w:rsidR="003D5E89" w:rsidRPr="008B1D70" w:rsidRDefault="003D5E89" w:rsidP="008B1D70">
      <w:pPr>
        <w:pStyle w:val="ListParagraph"/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FCCD0" wp14:editId="7FB120A6">
            <wp:extent cx="3228222" cy="2267966"/>
            <wp:effectExtent l="0" t="0" r="0" b="0"/>
            <wp:docPr id="202258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7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C626D" w14:textId="17CE3115" w:rsidR="00C322EF" w:rsidRPr="008B1D70" w:rsidRDefault="003D5E89" w:rsidP="008B1D70">
      <w:pPr>
        <w:pStyle w:val="ListParagraph"/>
        <w:numPr>
          <w:ilvl w:val="0"/>
          <w:numId w:val="11"/>
        </w:numPr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lastRenderedPageBreak/>
        <w:t xml:space="preserve">Buat scanner agar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655090FE" w14:textId="1B5C18DC" w:rsidR="003D5E89" w:rsidRPr="008B1D70" w:rsidRDefault="008954A8" w:rsidP="008B1D70">
      <w:pPr>
        <w:pStyle w:val="ListParagraph"/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26340" wp14:editId="7DF5C4EA">
            <wp:extent cx="2466621" cy="584200"/>
            <wp:effectExtent l="0" t="0" r="0" b="6350"/>
            <wp:docPr id="158740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05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1319" cy="5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401B" w14:textId="77777777" w:rsidR="003D5E89" w:rsidRPr="008B1D70" w:rsidRDefault="003D5E89" w:rsidP="008B1D70">
      <w:pPr>
        <w:pStyle w:val="ListParagraph"/>
        <w:numPr>
          <w:ilvl w:val="0"/>
          <w:numId w:val="11"/>
        </w:numPr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”.</w:t>
      </w:r>
    </w:p>
    <w:p w14:paraId="0BAE06DA" w14:textId="77777777" w:rsidR="008954A8" w:rsidRPr="008B1D70" w:rsidRDefault="008954A8" w:rsidP="008B1D70">
      <w:pPr>
        <w:pStyle w:val="ListParagraph"/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BD235" wp14:editId="499C7807">
            <wp:extent cx="2533650" cy="192055"/>
            <wp:effectExtent l="0" t="0" r="0" b="0"/>
            <wp:docPr id="158592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88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715" cy="1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5E57" w14:textId="03C3DAD0" w:rsidR="003D5E89" w:rsidRPr="008B1D70" w:rsidRDefault="008954A8" w:rsidP="008B1D70">
      <w:pPr>
        <w:pStyle w:val="ListParagraph"/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DA9BD" wp14:editId="68899139">
            <wp:extent cx="1027489" cy="285750"/>
            <wp:effectExtent l="0" t="0" r="1270" b="0"/>
            <wp:docPr id="192255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591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4798" cy="2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E8CA" w14:textId="3FAA504C" w:rsidR="003D5E89" w:rsidRPr="008B1D70" w:rsidRDefault="003D5E89" w:rsidP="008B1D70">
      <w:pPr>
        <w:pStyle w:val="ListParagraph"/>
        <w:numPr>
          <w:ilvl w:val="0"/>
          <w:numId w:val="11"/>
        </w:numPr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setter</w:t>
      </w:r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59A6F149" w14:textId="5AD14621" w:rsidR="008954A8" w:rsidRPr="008B1D70" w:rsidRDefault="008954A8" w:rsidP="008B1D70">
      <w:pPr>
        <w:pStyle w:val="ListParagraph"/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C4FA2" wp14:editId="2107C60E">
            <wp:extent cx="2108200" cy="271847"/>
            <wp:effectExtent l="0" t="0" r="6350" b="0"/>
            <wp:docPr id="152279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99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6943" cy="2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E5FD" w14:textId="77777777" w:rsidR="003D5E89" w:rsidRPr="008B1D70" w:rsidRDefault="003D5E89" w:rsidP="008B1D70">
      <w:pPr>
        <w:pStyle w:val="ListParagraph"/>
        <w:numPr>
          <w:ilvl w:val="0"/>
          <w:numId w:val="11"/>
        </w:numPr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getter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4EE22AF5" w14:textId="5B24C3CE" w:rsidR="008954A8" w:rsidRPr="008B1D70" w:rsidRDefault="008954A8" w:rsidP="008B1D70">
      <w:pPr>
        <w:pStyle w:val="ListParagraph"/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89B37" wp14:editId="29E75D9B">
            <wp:extent cx="2495550" cy="279400"/>
            <wp:effectExtent l="0" t="0" r="0" b="6350"/>
            <wp:docPr id="203056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5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256" cy="2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585" w14:textId="0AF421CE" w:rsidR="003D5E89" w:rsidRPr="008B1D70" w:rsidRDefault="003D5E89" w:rsidP="008B1D70">
      <w:pPr>
        <w:pStyle w:val="ListParagraph"/>
        <w:numPr>
          <w:ilvl w:val="0"/>
          <w:numId w:val="11"/>
        </w:numPr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cetak2. Guna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cetak2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754ED1" w14:textId="740D5F47" w:rsidR="008954A8" w:rsidRPr="008B1D70" w:rsidRDefault="008954A8" w:rsidP="008B1D70">
      <w:pPr>
        <w:pStyle w:val="ListParagraph"/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A31FF" wp14:editId="23294630">
            <wp:extent cx="1193800" cy="310885"/>
            <wp:effectExtent l="0" t="0" r="6350" b="0"/>
            <wp:docPr id="89543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332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4288" cy="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3B5B" w14:textId="7516B345" w:rsidR="008954A8" w:rsidRPr="008B1D70" w:rsidRDefault="008954A8" w:rsidP="008B1D70">
      <w:pPr>
        <w:pStyle w:val="ListParagraph"/>
        <w:numPr>
          <w:ilvl w:val="0"/>
          <w:numId w:val="11"/>
        </w:numPr>
        <w:spacing w:after="0" w:line="360" w:lineRule="auto"/>
        <w:ind w:left="993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,</w:t>
      </w:r>
    </w:p>
    <w:p w14:paraId="5455CE1B" w14:textId="27C86A26" w:rsidR="008954A8" w:rsidRPr="008B1D70" w:rsidRDefault="008954A8" w:rsidP="008B1D70">
      <w:pPr>
        <w:pStyle w:val="ListParagraph"/>
        <w:spacing w:after="0" w:line="360" w:lineRule="auto"/>
        <w:ind w:left="144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D0E51" wp14:editId="6152EE6F">
            <wp:extent cx="1327150" cy="822128"/>
            <wp:effectExtent l="0" t="0" r="6350" b="0"/>
            <wp:docPr id="40389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60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8157" cy="8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C35A" w14:textId="77777777" w:rsidR="008954A8" w:rsidRPr="008B1D70" w:rsidRDefault="008954A8" w:rsidP="008B1D70">
      <w:pPr>
        <w:pStyle w:val="ListParagraph"/>
        <w:spacing w:after="0" w:line="360" w:lineRule="auto"/>
        <w:ind w:left="1440"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305ECA42" w14:textId="780CC15B" w:rsidR="00AA18F2" w:rsidRPr="008B1D70" w:rsidRDefault="0035747A" w:rsidP="008B1D70">
      <w:pPr>
        <w:pStyle w:val="ListParagraph"/>
        <w:numPr>
          <w:ilvl w:val="0"/>
          <w:numId w:val="8"/>
        </w:numPr>
        <w:spacing w:after="0" w:line="36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Pemilu</w:t>
      </w:r>
      <w:proofErr w:type="spellEnd"/>
    </w:p>
    <w:p w14:paraId="02BA51F7" w14:textId="7A354273" w:rsidR="00EE5B84" w:rsidRPr="008B1D70" w:rsidRDefault="00A5106D" w:rsidP="008B1D7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package pekan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69C"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="00AB369C"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369C"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B369C" w:rsidRPr="008B1D70">
        <w:rPr>
          <w:rFonts w:ascii="Times New Roman" w:hAnsi="Times New Roman" w:cs="Times New Roman"/>
          <w:sz w:val="24"/>
          <w:szCs w:val="24"/>
        </w:rPr>
        <w:t xml:space="preserve"> switch-case. </w:t>
      </w:r>
      <w:proofErr w:type="spellStart"/>
      <w:r w:rsidR="00AB369C"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B369C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69C" w:rsidRPr="008B1D70">
        <w:rPr>
          <w:rFonts w:ascii="Times New Roman" w:hAnsi="Times New Roman" w:cs="Times New Roman"/>
          <w:sz w:val="24"/>
          <w:szCs w:val="24"/>
        </w:rPr>
        <w:t>langkahnya</w:t>
      </w:r>
      <w:proofErr w:type="spellEnd"/>
    </w:p>
    <w:p w14:paraId="724A54A8" w14:textId="4B5A184F" w:rsidR="00AB369C" w:rsidRPr="008B1D70" w:rsidRDefault="00AB369C" w:rsidP="008B1D70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package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Beri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Maka 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3355004E" w14:textId="055362B6" w:rsidR="00AB369C" w:rsidRPr="008B1D70" w:rsidRDefault="00AB369C" w:rsidP="008B1D70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scanner agar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576689D" w14:textId="409702DB" w:rsidR="00AB369C" w:rsidRPr="008B1D70" w:rsidRDefault="00AB369C" w:rsidP="008B1D70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scanner,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37FA59FE" w14:textId="77777777" w:rsidR="00A36E31" w:rsidRPr="008B1D70" w:rsidRDefault="00AB369C" w:rsidP="008B1D70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31" w:rsidRPr="008B1D7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36E31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E31"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6E31" w:rsidRPr="008B1D70">
        <w:rPr>
          <w:rFonts w:ascii="Times New Roman" w:hAnsi="Times New Roman" w:cs="Times New Roman"/>
          <w:sz w:val="24"/>
          <w:szCs w:val="24"/>
        </w:rPr>
        <w:t xml:space="preserve"> switch-case.</w:t>
      </w:r>
    </w:p>
    <w:p w14:paraId="7B71B6DA" w14:textId="77777777" w:rsidR="00A36E31" w:rsidRPr="008B1D70" w:rsidRDefault="00A36E31" w:rsidP="008B1D70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tutuplah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scanner agar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0B8A766" w14:textId="4B4F3948" w:rsidR="00AB369C" w:rsidRPr="008B1D70" w:rsidRDefault="00A36E31" w:rsidP="008B1D70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394BD93A" w14:textId="08B90C45" w:rsidR="00886D95" w:rsidRPr="008B1D70" w:rsidRDefault="00886D95" w:rsidP="008B1D70">
      <w:pPr>
        <w:pStyle w:val="ListParagraph"/>
        <w:numPr>
          <w:ilvl w:val="0"/>
          <w:numId w:val="1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99B6EBC" w14:textId="570E9BC6" w:rsidR="00886D95" w:rsidRPr="008B1D70" w:rsidRDefault="00886D95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ADE22" wp14:editId="2143E651">
            <wp:extent cx="1703224" cy="1041400"/>
            <wp:effectExtent l="0" t="0" r="0" b="6350"/>
            <wp:docPr id="200832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75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0030" cy="10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29ED" w14:textId="42AA59C3" w:rsidR="00886D95" w:rsidRPr="008B1D70" w:rsidRDefault="00886D95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CE" w:rsidRPr="008B1D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3A67CE"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67CE" w:rsidRPr="008B1D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3A67C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CE" w:rsidRPr="008B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A67C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CE"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A67C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CE" w:rsidRPr="008B1D7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3A67CE"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A67CE" w:rsidRPr="008B1D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A67CE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CE" w:rsidRPr="008B1D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A67CE"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EE84320" w14:textId="061F5F2B" w:rsidR="00886D95" w:rsidRPr="008B1D70" w:rsidRDefault="00886D95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2B80E" wp14:editId="5013ABF8">
            <wp:extent cx="1695450" cy="1012426"/>
            <wp:effectExtent l="0" t="0" r="0" b="0"/>
            <wp:docPr id="70221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43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7947" cy="10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B298" w14:textId="00AAE9B3" w:rsidR="003A67CE" w:rsidRPr="008B1D70" w:rsidRDefault="003A67CE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dua.</w:t>
      </w:r>
    </w:p>
    <w:p w14:paraId="617E2801" w14:textId="115D3511" w:rsidR="00886D95" w:rsidRPr="008B1D70" w:rsidRDefault="00886D95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98A64" wp14:editId="70E8A8E9">
            <wp:extent cx="2036838" cy="1016000"/>
            <wp:effectExtent l="0" t="0" r="0" b="0"/>
            <wp:docPr id="12965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39353" name=""/>
                    <pic:cNvPicPr/>
                  </pic:nvPicPr>
                  <pic:blipFill rotWithShape="1">
                    <a:blip r:embed="rId27"/>
                    <a:srcRect r="-20563"/>
                    <a:stretch/>
                  </pic:blipFill>
                  <pic:spPr>
                    <a:xfrm>
                      <a:off x="0" y="0"/>
                      <a:ext cx="2044601" cy="10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1720" w14:textId="436E7367" w:rsidR="003A67CE" w:rsidRPr="008B1D70" w:rsidRDefault="003A67CE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5B897AA1" w14:textId="4BDDAD92" w:rsidR="00886D95" w:rsidRPr="008B1D70" w:rsidRDefault="00886D95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89AA0" wp14:editId="777C274C">
            <wp:extent cx="1730391" cy="958850"/>
            <wp:effectExtent l="0" t="0" r="3175" b="0"/>
            <wp:docPr id="190577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72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7856" cy="9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763E" w14:textId="36525A51" w:rsidR="003A67CE" w:rsidRDefault="003A67CE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3F88BACF" w14:textId="77777777" w:rsidR="008B1D70" w:rsidRPr="008B1D70" w:rsidRDefault="008B1D70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75FC5E7C" w14:textId="77777777" w:rsidR="002244E3" w:rsidRPr="008B1D70" w:rsidRDefault="002244E3" w:rsidP="008B1D70">
      <w:pPr>
        <w:pStyle w:val="ListParagraph"/>
        <w:spacing w:after="0" w:line="360" w:lineRule="auto"/>
        <w:ind w:left="1080"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2C584CF1" w14:textId="5070F7DF" w:rsidR="003A67CE" w:rsidRPr="008B1D70" w:rsidRDefault="003A67CE" w:rsidP="008B1D70">
      <w:pPr>
        <w:pStyle w:val="ListParagraph"/>
        <w:numPr>
          <w:ilvl w:val="0"/>
          <w:numId w:val="8"/>
        </w:numPr>
        <w:spacing w:after="0" w:line="36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lastRenderedPageBreak/>
        <w:t>GUI</w:t>
      </w:r>
    </w:p>
    <w:p w14:paraId="30CDCF15" w14:textId="1106798E" w:rsidR="0003474C" w:rsidRPr="008B1D70" w:rsidRDefault="0003474C" w:rsidP="008B1D70">
      <w:pPr>
        <w:pStyle w:val="ListParagraph"/>
        <w:spacing w:after="0" w:line="36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kali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eclipse,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WindowBuilder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mengistal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WindowBuilder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6BC8F754" w14:textId="227B6B96" w:rsidR="0003474C" w:rsidRPr="008B1D70" w:rsidRDefault="0003474C" w:rsidP="008B1D70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eclipse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laptop.</w:t>
      </w:r>
    </w:p>
    <w:p w14:paraId="356DB930" w14:textId="5B6D280A" w:rsidR="0003474C" w:rsidRPr="008B1D70" w:rsidRDefault="0003474C" w:rsidP="008B1D70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“Help”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eclipse.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eclipse marketplace.</w:t>
      </w:r>
    </w:p>
    <w:p w14:paraId="080F4DC0" w14:textId="17D4E9F0" w:rsidR="00602E38" w:rsidRPr="008B1D70" w:rsidRDefault="00602E38" w:rsidP="008B1D70">
      <w:pPr>
        <w:pStyle w:val="ListParagraph"/>
        <w:spacing w:after="0" w:line="360" w:lineRule="auto"/>
        <w:ind w:left="1069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F5D60" wp14:editId="744E06C3">
            <wp:extent cx="1911350" cy="2752344"/>
            <wp:effectExtent l="0" t="0" r="0" b="0"/>
            <wp:docPr id="138251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108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7282" cy="27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A32E" w14:textId="6DF16511" w:rsidR="0003474C" w:rsidRPr="008B1D70" w:rsidRDefault="0003474C" w:rsidP="008B1D70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eclipse marketplace,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WindowBuilder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="00EE7F03" w:rsidRPr="008B1D70">
        <w:rPr>
          <w:rFonts w:ascii="Times New Roman" w:hAnsi="Times New Roman" w:cs="Times New Roman"/>
          <w:sz w:val="24"/>
          <w:szCs w:val="24"/>
        </w:rPr>
        <w:t>“Go”</w:t>
      </w:r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6F67F5E" w14:textId="72944F9A" w:rsidR="00602E38" w:rsidRPr="008B1D70" w:rsidRDefault="00247055" w:rsidP="008B1D70">
      <w:pPr>
        <w:pStyle w:val="ListParagraph"/>
        <w:spacing w:after="0" w:line="360" w:lineRule="auto"/>
        <w:ind w:left="1069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EC26D" wp14:editId="0B307A4A">
            <wp:extent cx="4292600" cy="225426"/>
            <wp:effectExtent l="0" t="0" r="0" b="3175"/>
            <wp:docPr id="13339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78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8505" cy="2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63EE" w14:textId="465C3620" w:rsidR="0003474C" w:rsidRPr="008B1D70" w:rsidRDefault="0003474C" w:rsidP="008B1D70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WindowBuilder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menemukannya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instal</w:t>
      </w:r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plugin.</w:t>
      </w:r>
    </w:p>
    <w:p w14:paraId="63BF016D" w14:textId="75568128" w:rsidR="00EE7F03" w:rsidRPr="008B1D70" w:rsidRDefault="00247055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5DA63" wp14:editId="5248EB58">
            <wp:extent cx="4121150" cy="779393"/>
            <wp:effectExtent l="0" t="0" r="0" b="1905"/>
            <wp:docPr id="2395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064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8827" cy="7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63D8" w14:textId="61538540" w:rsidR="00247055" w:rsidRPr="008B1D70" w:rsidRDefault="0003474C" w:rsidP="008B1D70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Trsut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602E38" w:rsidRPr="008B1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2E38" w:rsidRPr="008B1D70">
        <w:rPr>
          <w:rFonts w:ascii="Times New Roman" w:hAnsi="Times New Roman" w:cs="Times New Roman"/>
          <w:sz w:val="24"/>
          <w:szCs w:val="24"/>
        </w:rPr>
        <w:t xml:space="preserve"> OK.</w:t>
      </w:r>
    </w:p>
    <w:p w14:paraId="0DFBC5EE" w14:textId="11983F7E" w:rsidR="00602E38" w:rsidRPr="008B1D70" w:rsidRDefault="00602E38" w:rsidP="008B1D70">
      <w:pPr>
        <w:pStyle w:val="ListParagraph"/>
        <w:numPr>
          <w:ilvl w:val="0"/>
          <w:numId w:val="13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restart</w:t>
      </w:r>
      <w:r w:rsidRPr="008B1D70">
        <w:rPr>
          <w:rFonts w:ascii="Times New Roman" w:hAnsi="Times New Roman" w:cs="Times New Roman"/>
          <w:sz w:val="24"/>
          <w:szCs w:val="24"/>
        </w:rPr>
        <w:t xml:space="preserve"> eclipse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604C7" w:rsidRPr="008B1D70">
        <w:rPr>
          <w:rFonts w:ascii="Times New Roman" w:hAnsi="Times New Roman" w:cs="Times New Roman"/>
          <w:sz w:val="24"/>
          <w:szCs w:val="24"/>
        </w:rPr>
        <w:t>.</w:t>
      </w:r>
    </w:p>
    <w:p w14:paraId="5D35C6DF" w14:textId="77777777" w:rsidR="001604C7" w:rsidRPr="008B1D70" w:rsidRDefault="001604C7" w:rsidP="008B1D70">
      <w:p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589E29D" w14:textId="77777777" w:rsidR="001604C7" w:rsidRPr="008B1D70" w:rsidRDefault="001604C7" w:rsidP="008B1D70">
      <w:p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2D635BD9" w14:textId="77777777" w:rsidR="001604C7" w:rsidRPr="008B1D70" w:rsidRDefault="001604C7" w:rsidP="008B1D70">
      <w:p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7DEFE526" w14:textId="7736EFBE" w:rsidR="001604C7" w:rsidRPr="008B1D70" w:rsidRDefault="00247055" w:rsidP="008B1D70">
      <w:pPr>
        <w:pStyle w:val="ListParagraph"/>
        <w:spacing w:after="0" w:line="360" w:lineRule="auto"/>
        <w:ind w:left="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mengistal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Windowbuilder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eclips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selanjut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mempraktekan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,</w:t>
      </w:r>
    </w:p>
    <w:p w14:paraId="5145C989" w14:textId="7DD965E9" w:rsidR="00247055" w:rsidRPr="008B1D70" w:rsidRDefault="00247055" w:rsidP="008B1D70">
      <w:pPr>
        <w:pStyle w:val="ListParagraph"/>
        <w:numPr>
          <w:ilvl w:val="0"/>
          <w:numId w:val="14"/>
        </w:numPr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menu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package</w:t>
      </w:r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other</w:t>
      </w:r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428CE5D6" w14:textId="62C4C6AB" w:rsidR="00247055" w:rsidRPr="008B1D70" w:rsidRDefault="00247055" w:rsidP="008B1D70">
      <w:pPr>
        <w:pStyle w:val="ListParagraph"/>
        <w:spacing w:after="0"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676B9" wp14:editId="16F2076C">
            <wp:extent cx="2854845" cy="1993900"/>
            <wp:effectExtent l="0" t="0" r="3175" b="6350"/>
            <wp:docPr id="18202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652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913" cy="20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22D3" w14:textId="47B6589F" w:rsidR="00247055" w:rsidRPr="008B1D70" w:rsidRDefault="00247055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other</w:t>
      </w:r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application window</w:t>
      </w:r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D1FC3EF" w14:textId="0061C696" w:rsidR="00247055" w:rsidRPr="008B1D70" w:rsidRDefault="00247055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C2782" wp14:editId="598F83ED">
            <wp:extent cx="2882900" cy="1828562"/>
            <wp:effectExtent l="0" t="0" r="0" b="635"/>
            <wp:docPr id="180599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988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0901" cy="18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6FF" w14:textId="74FF8C93" w:rsidR="005B42E4" w:rsidRPr="008B1D70" w:rsidRDefault="005B42E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,</w:t>
      </w:r>
    </w:p>
    <w:p w14:paraId="26445355" w14:textId="5CBAAF85" w:rsidR="005B42E4" w:rsidRPr="008B1D70" w:rsidRDefault="005B42E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C7C0E" wp14:editId="279655B6">
            <wp:extent cx="2654300" cy="1729441"/>
            <wp:effectExtent l="0" t="0" r="0" b="4445"/>
            <wp:docPr id="24717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742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8111" cy="17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A526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21AECE73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BD9D3DB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59F7B1DC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5ABC30D3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522EF17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0A3AB71D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65492C95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4036DD0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2133D56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2A87E8BD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65B91BC2" w14:textId="05C8345F" w:rsidR="005B42E4" w:rsidRPr="008B1D70" w:rsidRDefault="005B42E4" w:rsidP="008B1D70">
      <w:pPr>
        <w:spacing w:after="0" w:line="360" w:lineRule="auto"/>
        <w:ind w:left="36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eclipse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19A9BFE6" w14:textId="49ADD499" w:rsidR="005B42E4" w:rsidRPr="008B1D70" w:rsidRDefault="005B42E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1DF6E" wp14:editId="54CBB163">
            <wp:extent cx="2895600" cy="2783639"/>
            <wp:effectExtent l="0" t="0" r="0" b="0"/>
            <wp:docPr id="148080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076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1457" cy="27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C263" w14:textId="77777777" w:rsidR="005B42E4" w:rsidRPr="008B1D70" w:rsidRDefault="005B42E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7D179C4D" w14:textId="635CFB7F" w:rsidR="005B42E4" w:rsidRPr="008B1D70" w:rsidRDefault="005B42E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226876DF" w14:textId="15CCB1B4" w:rsidR="005B42E4" w:rsidRPr="008B1D70" w:rsidRDefault="005B42E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A0447" wp14:editId="06E84691">
            <wp:extent cx="2998108" cy="2006600"/>
            <wp:effectExtent l="0" t="0" r="0" b="0"/>
            <wp:docPr id="1087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70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5332" cy="20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CCF8" w14:textId="0496F0CA" w:rsidR="005B42E4" w:rsidRPr="008B1D70" w:rsidRDefault="005B42E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gerek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absolute layout</w:t>
      </w:r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B1BA11" w14:textId="4E0D9F74" w:rsidR="005B42E4" w:rsidRPr="008B1D70" w:rsidRDefault="005B42E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AB0E69" wp14:editId="454F9EB9">
            <wp:extent cx="1409700" cy="2426086"/>
            <wp:effectExtent l="0" t="0" r="0" b="0"/>
            <wp:docPr id="99496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695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3791" cy="24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717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792796BB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2150690" w14:textId="64B2EF68" w:rsidR="005B42E4" w:rsidRPr="008B1D70" w:rsidRDefault="005B42E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 xml:space="preserve">absolute layout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F44" w:rsidRPr="008B1D70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="00507F44"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5D6A0545" w14:textId="7A7F97DE" w:rsidR="005B42E4" w:rsidRPr="008B1D70" w:rsidRDefault="005B42E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20FAB" wp14:editId="69CF28F0">
            <wp:extent cx="2317750" cy="1597369"/>
            <wp:effectExtent l="0" t="0" r="6350" b="3175"/>
            <wp:docPr id="892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65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22859" cy="16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97CD" w14:textId="0BE14451" w:rsidR="005B42E4" w:rsidRPr="008B1D70" w:rsidRDefault="005B42E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Gerek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="00507F44" w:rsidRPr="008B1D70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507F44"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07F44" w:rsidRPr="008B1D70">
        <w:rPr>
          <w:rFonts w:ascii="Times New Roman" w:hAnsi="Times New Roman" w:cs="Times New Roman"/>
          <w:sz w:val="24"/>
          <w:szCs w:val="24"/>
        </w:rPr>
        <w:t>.</w:t>
      </w:r>
    </w:p>
    <w:p w14:paraId="61ADF30E" w14:textId="598573CD" w:rsidR="005B42E4" w:rsidRPr="008B1D70" w:rsidRDefault="005B42E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868BF" wp14:editId="2D390001">
            <wp:extent cx="1568450" cy="3069749"/>
            <wp:effectExtent l="0" t="0" r="0" b="0"/>
            <wp:docPr id="26350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021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71691" cy="30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20A7" w14:textId="5640BDE8" w:rsidR="00507F44" w:rsidRPr="008B1D70" w:rsidRDefault="00507F4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gerek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BAF6B" w14:textId="7D45F44D" w:rsidR="00507F44" w:rsidRPr="008B1D70" w:rsidRDefault="00507F4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A16B8" wp14:editId="31296456">
            <wp:extent cx="2838450" cy="1950679"/>
            <wp:effectExtent l="0" t="0" r="0" b="0"/>
            <wp:docPr id="37112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2070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3935" cy="19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AB7" w14:textId="47234186" w:rsidR="00507F44" w:rsidRPr="008B1D70" w:rsidRDefault="00507F4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menyeret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kursor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Buat dua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2D392D84" w14:textId="3D26F35C" w:rsidR="00507F44" w:rsidRPr="008B1D70" w:rsidRDefault="00507F4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JButon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dua menu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seret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1E464A9A" w14:textId="6D03E2D4" w:rsidR="00507F44" w:rsidRPr="008B1D70" w:rsidRDefault="00507F44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JTexField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JButon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dua.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30FC35DB" w14:textId="406EC548" w:rsidR="00507F44" w:rsidRPr="008B1D70" w:rsidRDefault="00507F4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32FAC" wp14:editId="723A88EB">
            <wp:extent cx="2095500" cy="1423806"/>
            <wp:effectExtent l="0" t="0" r="0" b="5080"/>
            <wp:docPr id="79549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51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5674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9E0" w14:textId="7DFB423C" w:rsidR="00C638A0" w:rsidRPr="008B1D70" w:rsidRDefault="00C638A0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bada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JButon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. Atur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keinginan</w:t>
      </w:r>
      <w:proofErr w:type="spellEnd"/>
    </w:p>
    <w:p w14:paraId="5AF8E99D" w14:textId="5B7EA206" w:rsidR="00C638A0" w:rsidRPr="008B1D70" w:rsidRDefault="00C638A0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97374" wp14:editId="4D2754D9">
            <wp:extent cx="1123950" cy="880202"/>
            <wp:effectExtent l="0" t="0" r="0" b="0"/>
            <wp:docPr id="157715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728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25915" cy="8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D70">
        <w:rPr>
          <w:rFonts w:ascii="Times New Roman" w:hAnsi="Times New Roman" w:cs="Times New Roman"/>
          <w:sz w:val="24"/>
          <w:szCs w:val="24"/>
        </w:rPr>
        <w:t xml:space="preserve">      </w:t>
      </w: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23E62" wp14:editId="154554C4">
            <wp:extent cx="2273300" cy="1481704"/>
            <wp:effectExtent l="0" t="0" r="0" b="4445"/>
            <wp:docPr id="55729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919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84951" cy="14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5317" w14:textId="77777777" w:rsidR="00507F44" w:rsidRPr="008B1D70" w:rsidRDefault="00507F44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12A3B6DC" w14:textId="526AB285" w:rsidR="005B42E4" w:rsidRPr="008B1D70" w:rsidRDefault="00982ABD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Pr="008B1D7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D9889" w14:textId="33A9F562" w:rsidR="00982ABD" w:rsidRPr="008B1D70" w:rsidRDefault="00982ABD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78294" wp14:editId="472F4ACA">
            <wp:extent cx="1498600" cy="279738"/>
            <wp:effectExtent l="0" t="0" r="6350" b="6350"/>
            <wp:docPr id="61545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489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32251" cy="2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EF3C" w14:textId="3EE7C75F" w:rsidR="00982ABD" w:rsidRPr="008B1D70" w:rsidRDefault="00132405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669FA"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669FA" w:rsidRPr="008B1D7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F669FA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9FA" w:rsidRPr="008B1D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669FA" w:rsidRPr="008B1D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69FA" w:rsidRPr="008B1D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B97ECD3" w14:textId="141A752A" w:rsidR="00132405" w:rsidRPr="008B1D70" w:rsidRDefault="00132405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D7F22" wp14:editId="1EB48011">
            <wp:extent cx="2343150" cy="518142"/>
            <wp:effectExtent l="0" t="0" r="0" b="0"/>
            <wp:docPr id="100950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0216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7579" cy="52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1722" w14:textId="4432B0C1" w:rsidR="00132405" w:rsidRPr="008B1D70" w:rsidRDefault="00C638A0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6CAC71E" w14:textId="32E59B59" w:rsidR="00C638A0" w:rsidRPr="008B1D70" w:rsidRDefault="00C638A0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585FE" wp14:editId="040FB055">
            <wp:extent cx="3067050" cy="921202"/>
            <wp:effectExtent l="0" t="0" r="0" b="0"/>
            <wp:docPr id="178016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480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3092" cy="9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6CCA" w14:textId="03282A4B" w:rsidR="00F669FA" w:rsidRPr="008B1D70" w:rsidRDefault="00F669FA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JButon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250BD539" w14:textId="524EBB12" w:rsidR="00F669FA" w:rsidRPr="008B1D70" w:rsidRDefault="00F669FA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B7CE1" wp14:editId="4059B0C8">
            <wp:extent cx="3022600" cy="1052184"/>
            <wp:effectExtent l="0" t="0" r="6350" b="0"/>
            <wp:docPr id="147599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245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58786" cy="10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7332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52254AAB" w14:textId="77777777" w:rsidR="001604C7" w:rsidRPr="008B1D70" w:rsidRDefault="001604C7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50644748" w14:textId="7D15A299" w:rsidR="00C638A0" w:rsidRPr="008B1D70" w:rsidRDefault="00F669FA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JButon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2AC1437E" w14:textId="069C4E32" w:rsidR="00F669FA" w:rsidRPr="008B1D70" w:rsidRDefault="00F669FA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7EF3" wp14:editId="462D67DF">
            <wp:extent cx="3263900" cy="2045633"/>
            <wp:effectExtent l="0" t="0" r="0" b="0"/>
            <wp:docPr id="145990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0275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2846" cy="20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56C9" w14:textId="77777777" w:rsidR="00F669FA" w:rsidRPr="008B1D70" w:rsidRDefault="00F669FA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53295452" w14:textId="7DFB95F9" w:rsidR="00F669FA" w:rsidRPr="008B1D70" w:rsidRDefault="00F669FA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logi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kondisionalnya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r w:rsidRPr="008B1D70">
        <w:rPr>
          <w:rFonts w:ascii="Times New Roman" w:hAnsi="Times New Roman" w:cs="Times New Roman"/>
          <w:i/>
          <w:iCs/>
          <w:sz w:val="24"/>
          <w:szCs w:val="24"/>
        </w:rPr>
        <w:t>switch-case</w:t>
      </w:r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65DD947E" w14:textId="4FAF5074" w:rsidR="00F669FA" w:rsidRPr="008B1D70" w:rsidRDefault="00F669FA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E48C3" wp14:editId="244B58D3">
            <wp:extent cx="3282950" cy="479727"/>
            <wp:effectExtent l="0" t="0" r="0" b="0"/>
            <wp:docPr id="47827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902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4045" cy="4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E2E" w14:textId="487F7D94" w:rsidR="00F669FA" w:rsidRPr="008B1D70" w:rsidRDefault="00F669FA" w:rsidP="008B1D70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>.</w:t>
      </w:r>
    </w:p>
    <w:p w14:paraId="7766A632" w14:textId="22ECBF1D" w:rsidR="00F669FA" w:rsidRPr="008B1D70" w:rsidRDefault="00F669FA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C7DC5" wp14:editId="5D9DEA80">
            <wp:extent cx="3162300" cy="477802"/>
            <wp:effectExtent l="0" t="0" r="0" b="0"/>
            <wp:docPr id="118339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9480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2750" cy="4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EDC3" w14:textId="77777777" w:rsidR="00F669FA" w:rsidRPr="008B1D70" w:rsidRDefault="00F669FA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p w14:paraId="2E390B1F" w14:textId="1AF98EA7" w:rsidR="00C638A0" w:rsidRPr="008B1D70" w:rsidRDefault="001604C7" w:rsidP="008B1D70">
      <w:pPr>
        <w:pStyle w:val="ListParagraph"/>
        <w:numPr>
          <w:ilvl w:val="0"/>
          <w:numId w:val="1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8B1D70">
        <w:rPr>
          <w:rFonts w:ascii="Times New Roman" w:hAnsi="Times New Roman" w:cs="Times New Roman"/>
          <w:sz w:val="24"/>
          <w:szCs w:val="24"/>
        </w:rPr>
        <w:t>Kesimpulan</w:t>
      </w:r>
    </w:p>
    <w:p w14:paraId="6EE47037" w14:textId="33DFA833" w:rsidR="001604C7" w:rsidRPr="008B1D70" w:rsidRDefault="001604C7" w:rsidP="008B1D70">
      <w:pPr>
        <w:pStyle w:val="ListParagraph"/>
        <w:spacing w:after="0" w:line="360" w:lineRule="auto"/>
        <w:ind w:left="0" w:hanging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D70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D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bocor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7768" w:rsidRPr="008B1D70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GUI)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68" w:rsidRPr="008B1D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7768" w:rsidRPr="008B1D70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611A2DC5" w14:textId="77777777" w:rsidR="00C638A0" w:rsidRPr="008B1D70" w:rsidRDefault="00C638A0" w:rsidP="008B1D70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</w:p>
    <w:sectPr w:rsidR="00C638A0" w:rsidRPr="008B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38D9"/>
    <w:multiLevelType w:val="hybridMultilevel"/>
    <w:tmpl w:val="673E54E8"/>
    <w:lvl w:ilvl="0" w:tplc="FDEA8344">
      <w:start w:val="1"/>
      <w:numFmt w:val="decimal"/>
      <w:lvlText w:val="%1."/>
      <w:lvlJc w:val="left"/>
      <w:pPr>
        <w:ind w:left="23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7" w:hanging="360"/>
      </w:pPr>
    </w:lvl>
    <w:lvl w:ilvl="2" w:tplc="3809001B" w:tentative="1">
      <w:start w:val="1"/>
      <w:numFmt w:val="lowerRoman"/>
      <w:lvlText w:val="%3."/>
      <w:lvlJc w:val="right"/>
      <w:pPr>
        <w:ind w:left="3797" w:hanging="180"/>
      </w:pPr>
    </w:lvl>
    <w:lvl w:ilvl="3" w:tplc="3809000F" w:tentative="1">
      <w:start w:val="1"/>
      <w:numFmt w:val="decimal"/>
      <w:lvlText w:val="%4."/>
      <w:lvlJc w:val="left"/>
      <w:pPr>
        <w:ind w:left="4517" w:hanging="360"/>
      </w:pPr>
    </w:lvl>
    <w:lvl w:ilvl="4" w:tplc="38090019" w:tentative="1">
      <w:start w:val="1"/>
      <w:numFmt w:val="lowerLetter"/>
      <w:lvlText w:val="%5."/>
      <w:lvlJc w:val="left"/>
      <w:pPr>
        <w:ind w:left="5237" w:hanging="360"/>
      </w:pPr>
    </w:lvl>
    <w:lvl w:ilvl="5" w:tplc="3809001B" w:tentative="1">
      <w:start w:val="1"/>
      <w:numFmt w:val="lowerRoman"/>
      <w:lvlText w:val="%6."/>
      <w:lvlJc w:val="right"/>
      <w:pPr>
        <w:ind w:left="5957" w:hanging="180"/>
      </w:pPr>
    </w:lvl>
    <w:lvl w:ilvl="6" w:tplc="3809000F" w:tentative="1">
      <w:start w:val="1"/>
      <w:numFmt w:val="decimal"/>
      <w:lvlText w:val="%7."/>
      <w:lvlJc w:val="left"/>
      <w:pPr>
        <w:ind w:left="6677" w:hanging="360"/>
      </w:pPr>
    </w:lvl>
    <w:lvl w:ilvl="7" w:tplc="38090019" w:tentative="1">
      <w:start w:val="1"/>
      <w:numFmt w:val="lowerLetter"/>
      <w:lvlText w:val="%8."/>
      <w:lvlJc w:val="left"/>
      <w:pPr>
        <w:ind w:left="7397" w:hanging="360"/>
      </w:pPr>
    </w:lvl>
    <w:lvl w:ilvl="8" w:tplc="38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1" w15:restartNumberingAfterBreak="0">
    <w:nsid w:val="13072256"/>
    <w:multiLevelType w:val="hybridMultilevel"/>
    <w:tmpl w:val="8D769238"/>
    <w:lvl w:ilvl="0" w:tplc="125A511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D5092C"/>
    <w:multiLevelType w:val="hybridMultilevel"/>
    <w:tmpl w:val="880EE784"/>
    <w:lvl w:ilvl="0" w:tplc="A6E2B79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A178E"/>
    <w:multiLevelType w:val="hybridMultilevel"/>
    <w:tmpl w:val="B41C0AEE"/>
    <w:lvl w:ilvl="0" w:tplc="38090019">
      <w:start w:val="1"/>
      <w:numFmt w:val="lowerLetter"/>
      <w:lvlText w:val="%1."/>
      <w:lvlJc w:val="left"/>
      <w:pPr>
        <w:ind w:left="2204" w:hanging="360"/>
      </w:pPr>
    </w:lvl>
    <w:lvl w:ilvl="1" w:tplc="38090019" w:tentative="1">
      <w:start w:val="1"/>
      <w:numFmt w:val="lowerLetter"/>
      <w:lvlText w:val="%2."/>
      <w:lvlJc w:val="left"/>
      <w:pPr>
        <w:ind w:left="2924" w:hanging="360"/>
      </w:pPr>
    </w:lvl>
    <w:lvl w:ilvl="2" w:tplc="3809001B">
      <w:start w:val="1"/>
      <w:numFmt w:val="lowerRoman"/>
      <w:lvlText w:val="%3."/>
      <w:lvlJc w:val="right"/>
      <w:pPr>
        <w:ind w:left="3644" w:hanging="180"/>
      </w:pPr>
    </w:lvl>
    <w:lvl w:ilvl="3" w:tplc="3809000F" w:tentative="1">
      <w:start w:val="1"/>
      <w:numFmt w:val="decimal"/>
      <w:lvlText w:val="%4."/>
      <w:lvlJc w:val="left"/>
      <w:pPr>
        <w:ind w:left="4364" w:hanging="360"/>
      </w:pPr>
    </w:lvl>
    <w:lvl w:ilvl="4" w:tplc="38090019" w:tentative="1">
      <w:start w:val="1"/>
      <w:numFmt w:val="lowerLetter"/>
      <w:lvlText w:val="%5."/>
      <w:lvlJc w:val="left"/>
      <w:pPr>
        <w:ind w:left="5084" w:hanging="360"/>
      </w:pPr>
    </w:lvl>
    <w:lvl w:ilvl="5" w:tplc="3809001B" w:tentative="1">
      <w:start w:val="1"/>
      <w:numFmt w:val="lowerRoman"/>
      <w:lvlText w:val="%6."/>
      <w:lvlJc w:val="right"/>
      <w:pPr>
        <w:ind w:left="5804" w:hanging="180"/>
      </w:pPr>
    </w:lvl>
    <w:lvl w:ilvl="6" w:tplc="3809000F" w:tentative="1">
      <w:start w:val="1"/>
      <w:numFmt w:val="decimal"/>
      <w:lvlText w:val="%7."/>
      <w:lvlJc w:val="left"/>
      <w:pPr>
        <w:ind w:left="6524" w:hanging="360"/>
      </w:pPr>
    </w:lvl>
    <w:lvl w:ilvl="7" w:tplc="38090019" w:tentative="1">
      <w:start w:val="1"/>
      <w:numFmt w:val="lowerLetter"/>
      <w:lvlText w:val="%8."/>
      <w:lvlJc w:val="left"/>
      <w:pPr>
        <w:ind w:left="7244" w:hanging="360"/>
      </w:pPr>
    </w:lvl>
    <w:lvl w:ilvl="8" w:tplc="38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1D7A1933"/>
    <w:multiLevelType w:val="hybridMultilevel"/>
    <w:tmpl w:val="B1FA7022"/>
    <w:lvl w:ilvl="0" w:tplc="BC9C558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9C68FD"/>
    <w:multiLevelType w:val="hybridMultilevel"/>
    <w:tmpl w:val="084C980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D6398"/>
    <w:multiLevelType w:val="multilevel"/>
    <w:tmpl w:val="1286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1497F"/>
    <w:multiLevelType w:val="hybridMultilevel"/>
    <w:tmpl w:val="36AA5FF6"/>
    <w:lvl w:ilvl="0" w:tplc="BDBA3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D29CA"/>
    <w:multiLevelType w:val="hybridMultilevel"/>
    <w:tmpl w:val="30604BDE"/>
    <w:lvl w:ilvl="0" w:tplc="826AAE66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907A42"/>
    <w:multiLevelType w:val="hybridMultilevel"/>
    <w:tmpl w:val="7E10C198"/>
    <w:lvl w:ilvl="0" w:tplc="45A8C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15485"/>
    <w:multiLevelType w:val="hybridMultilevel"/>
    <w:tmpl w:val="B5201E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84F6A"/>
    <w:multiLevelType w:val="hybridMultilevel"/>
    <w:tmpl w:val="2C7CE1D4"/>
    <w:lvl w:ilvl="0" w:tplc="63EE0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4F472F"/>
    <w:multiLevelType w:val="hybridMultilevel"/>
    <w:tmpl w:val="5E86B228"/>
    <w:lvl w:ilvl="0" w:tplc="8E70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917801"/>
    <w:multiLevelType w:val="hybridMultilevel"/>
    <w:tmpl w:val="280A5948"/>
    <w:lvl w:ilvl="0" w:tplc="C1AC8AB0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1401BD"/>
    <w:multiLevelType w:val="hybridMultilevel"/>
    <w:tmpl w:val="6638DA0C"/>
    <w:lvl w:ilvl="0" w:tplc="73586B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DC336F"/>
    <w:multiLevelType w:val="hybridMultilevel"/>
    <w:tmpl w:val="EE3E53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678652">
    <w:abstractNumId w:val="10"/>
  </w:num>
  <w:num w:numId="2" w16cid:durableId="901334702">
    <w:abstractNumId w:val="11"/>
  </w:num>
  <w:num w:numId="3" w16cid:durableId="1302803004">
    <w:abstractNumId w:val="7"/>
  </w:num>
  <w:num w:numId="4" w16cid:durableId="121119914">
    <w:abstractNumId w:val="8"/>
  </w:num>
  <w:num w:numId="5" w16cid:durableId="1655987613">
    <w:abstractNumId w:val="1"/>
  </w:num>
  <w:num w:numId="6" w16cid:durableId="556745297">
    <w:abstractNumId w:val="13"/>
  </w:num>
  <w:num w:numId="7" w16cid:durableId="93019711">
    <w:abstractNumId w:val="2"/>
  </w:num>
  <w:num w:numId="8" w16cid:durableId="1775594082">
    <w:abstractNumId w:val="0"/>
  </w:num>
  <w:num w:numId="9" w16cid:durableId="632709190">
    <w:abstractNumId w:val="5"/>
  </w:num>
  <w:num w:numId="10" w16cid:durableId="1573156779">
    <w:abstractNumId w:val="3"/>
  </w:num>
  <w:num w:numId="11" w16cid:durableId="516582388">
    <w:abstractNumId w:val="14"/>
  </w:num>
  <w:num w:numId="12" w16cid:durableId="2105299416">
    <w:abstractNumId w:val="9"/>
  </w:num>
  <w:num w:numId="13" w16cid:durableId="2132629538">
    <w:abstractNumId w:val="4"/>
  </w:num>
  <w:num w:numId="14" w16cid:durableId="1661419967">
    <w:abstractNumId w:val="15"/>
  </w:num>
  <w:num w:numId="15" w16cid:durableId="1185902167">
    <w:abstractNumId w:val="12"/>
  </w:num>
  <w:num w:numId="16" w16cid:durableId="330792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84"/>
    <w:rsid w:val="0003474C"/>
    <w:rsid w:val="00097768"/>
    <w:rsid w:val="000E5798"/>
    <w:rsid w:val="00132405"/>
    <w:rsid w:val="001604C7"/>
    <w:rsid w:val="001A3CB5"/>
    <w:rsid w:val="002244E3"/>
    <w:rsid w:val="00247055"/>
    <w:rsid w:val="002D3B79"/>
    <w:rsid w:val="0035747A"/>
    <w:rsid w:val="00382894"/>
    <w:rsid w:val="003A67CE"/>
    <w:rsid w:val="003B1599"/>
    <w:rsid w:val="003D5E89"/>
    <w:rsid w:val="00475A0E"/>
    <w:rsid w:val="004B3FF2"/>
    <w:rsid w:val="00507F44"/>
    <w:rsid w:val="0052669C"/>
    <w:rsid w:val="00541977"/>
    <w:rsid w:val="005B42E4"/>
    <w:rsid w:val="00602E38"/>
    <w:rsid w:val="00603FD9"/>
    <w:rsid w:val="0063164E"/>
    <w:rsid w:val="006E30D3"/>
    <w:rsid w:val="00707524"/>
    <w:rsid w:val="00813C5D"/>
    <w:rsid w:val="00886D95"/>
    <w:rsid w:val="008954A8"/>
    <w:rsid w:val="008B02DB"/>
    <w:rsid w:val="008B1D70"/>
    <w:rsid w:val="00982ABD"/>
    <w:rsid w:val="009D5A90"/>
    <w:rsid w:val="00A36E31"/>
    <w:rsid w:val="00A5106D"/>
    <w:rsid w:val="00AA18F2"/>
    <w:rsid w:val="00AB369C"/>
    <w:rsid w:val="00C17ED0"/>
    <w:rsid w:val="00C322EF"/>
    <w:rsid w:val="00C638A0"/>
    <w:rsid w:val="00D5338C"/>
    <w:rsid w:val="00DA01E2"/>
    <w:rsid w:val="00E5164F"/>
    <w:rsid w:val="00ED65B2"/>
    <w:rsid w:val="00EE5B84"/>
    <w:rsid w:val="00EE7F03"/>
    <w:rsid w:val="00F10D09"/>
    <w:rsid w:val="00F46E81"/>
    <w:rsid w:val="00F669FA"/>
    <w:rsid w:val="00FC63C3"/>
    <w:rsid w:val="00FE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12B15"/>
  <w15:chartTrackingRefBased/>
  <w15:docId w15:val="{9C63914D-5C58-4C83-99BA-8865AC28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84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A1BB-D715-4F9C-BC3A-5298A0B8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14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2024-12-12T05:22:00Z</dcterms:created>
  <dcterms:modified xsi:type="dcterms:W3CDTF">2024-12-16T07:27:00Z</dcterms:modified>
</cp:coreProperties>
</file>