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2ACA" w14:textId="77777777" w:rsidR="00C05AA8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61C6F">
        <w:rPr>
          <w:rFonts w:ascii="Times New Roman" w:hAnsi="Times New Roman" w:cs="Times New Roman"/>
          <w:sz w:val="28"/>
          <w:szCs w:val="28"/>
          <w:lang w:val="id-ID"/>
        </w:rPr>
        <w:t xml:space="preserve">LAPORAN PRAKTIKUM </w:t>
      </w:r>
    </w:p>
    <w:p w14:paraId="0DB591EE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PEMOGRAMAN BERORIENTASI OBJEK</w:t>
      </w:r>
    </w:p>
    <w:p w14:paraId="09AC0565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757B46E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61C6F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4A77159F" wp14:editId="558542C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826385" cy="3441700"/>
            <wp:effectExtent l="0" t="0" r="0" b="6350"/>
            <wp:wrapNone/>
            <wp:docPr id="593118008" name="Picture 1" descr="Universitas Andalas - Makna Lambang UN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8008" name="Picture 1" descr="Universitas Andalas - Makna Lambang UNA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6209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B1B766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ED5C349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29B18B55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1B3AFE1E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1338E41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1E526C8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F0DB852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C6510C2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C40BCC4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A968053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3AC5B0D1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4D1D1266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61C6F">
        <w:rPr>
          <w:rFonts w:ascii="Times New Roman" w:hAnsi="Times New Roman" w:cs="Times New Roman"/>
          <w:sz w:val="28"/>
          <w:szCs w:val="28"/>
          <w:lang w:val="id-ID"/>
        </w:rPr>
        <w:t>OLEH:</w:t>
      </w:r>
    </w:p>
    <w:p w14:paraId="1209596F" w14:textId="6669BE81" w:rsidR="00C05AA8" w:rsidRDefault="00087364" w:rsidP="00C05A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ACHMAD ABIDY R</w:t>
      </w:r>
    </w:p>
    <w:p w14:paraId="7926ACFD" w14:textId="6071AEAC" w:rsidR="00087364" w:rsidRPr="00A61C6F" w:rsidRDefault="00087364" w:rsidP="00C05A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2411532017</w:t>
      </w:r>
    </w:p>
    <w:p w14:paraId="0BB8BD16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3AAC97" w14:textId="77777777" w:rsidR="00C05AA8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61C6F">
        <w:rPr>
          <w:rFonts w:ascii="Times New Roman" w:hAnsi="Times New Roman" w:cs="Times New Roman"/>
          <w:sz w:val="28"/>
          <w:szCs w:val="28"/>
          <w:lang w:val="id-ID"/>
        </w:rPr>
        <w:t>DOSEN PENGAMPU:</w:t>
      </w:r>
    </w:p>
    <w:p w14:paraId="5C6673CC" w14:textId="1B4116FC" w:rsidR="000702D0" w:rsidRPr="00A61C6F" w:rsidRDefault="000702D0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NURFIAH, S.ST, M.Kom.</w:t>
      </w:r>
    </w:p>
    <w:p w14:paraId="6AFBEE26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5DEC2B14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61C6F">
        <w:rPr>
          <w:rFonts w:ascii="Times New Roman" w:hAnsi="Times New Roman" w:cs="Times New Roman"/>
          <w:sz w:val="28"/>
          <w:szCs w:val="28"/>
          <w:lang w:val="id-ID"/>
        </w:rPr>
        <w:t>FAKULTAS TEKNOLOGI INFORMASI</w:t>
      </w:r>
    </w:p>
    <w:p w14:paraId="483D8119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61C6F">
        <w:rPr>
          <w:rFonts w:ascii="Times New Roman" w:hAnsi="Times New Roman" w:cs="Times New Roman"/>
          <w:sz w:val="28"/>
          <w:szCs w:val="28"/>
          <w:lang w:val="id-ID"/>
        </w:rPr>
        <w:t>DEPARTEMEN INFORMATIKA</w:t>
      </w:r>
    </w:p>
    <w:p w14:paraId="7A8E65F5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A61C6F">
        <w:rPr>
          <w:rFonts w:ascii="Times New Roman" w:hAnsi="Times New Roman" w:cs="Times New Roman"/>
          <w:sz w:val="28"/>
          <w:szCs w:val="28"/>
          <w:lang w:val="id-ID"/>
        </w:rPr>
        <w:t>UNIVERSITAS ANDALAS</w:t>
      </w:r>
    </w:p>
    <w:p w14:paraId="43EA6BF4" w14:textId="77777777" w:rsidR="00C05AA8" w:rsidRPr="00A61C6F" w:rsidRDefault="00C05AA8" w:rsidP="00C05A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1C6F">
        <w:rPr>
          <w:rFonts w:ascii="Times New Roman" w:hAnsi="Times New Roman" w:cs="Times New Roman"/>
          <w:sz w:val="28"/>
          <w:szCs w:val="28"/>
          <w:lang w:val="id-ID"/>
        </w:rPr>
        <w:t>202</w:t>
      </w:r>
      <w:r w:rsidRPr="00A61C6F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133C448A" w14:textId="77777777" w:rsidR="00C05AA8" w:rsidRDefault="00C05AA8" w:rsidP="00C05AA8"/>
    <w:p w14:paraId="0A1E0DE5" w14:textId="77777777" w:rsidR="00C05AA8" w:rsidRDefault="00C05AA8" w:rsidP="00C05AA8"/>
    <w:p w14:paraId="3E07C0AA" w14:textId="77777777" w:rsidR="00C05AA8" w:rsidRPr="008B0F28" w:rsidRDefault="00C05AA8" w:rsidP="00C05A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C76608" w14:textId="273F14AC" w:rsidR="00813C5D" w:rsidRPr="008B0F28" w:rsidRDefault="00C05AA8" w:rsidP="00C05A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0F28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4262AF1D" w14:textId="13D25FF1" w:rsidR="00C05AA8" w:rsidRPr="00E36E2F" w:rsidRDefault="00C05AA8" w:rsidP="00E36E2F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Database </w:t>
      </w:r>
      <w:r w:rsidR="00A64C7B" w:rsidRPr="00E36E2F">
        <w:rPr>
          <w:rFonts w:ascii="Times New Roman" w:hAnsi="Times New Roman" w:cs="Times New Roman"/>
          <w:sz w:val="24"/>
          <w:szCs w:val="24"/>
        </w:rPr>
        <w:t>adalah kumpulan data yang teroganisasi dan tersturktur yang memiliki hubungan satu sama lain. Data-data ini disimpan secara elektronik dalam sistem komputer untuk memudahkan pengelolaannya.</w:t>
      </w:r>
    </w:p>
    <w:p w14:paraId="7CFCB841" w14:textId="4DDAF3D9" w:rsidR="00A64C7B" w:rsidRPr="00E36E2F" w:rsidRDefault="00A64C7B" w:rsidP="00E36E2F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XAMPP adalah paket software yang bersifat open source. XAMPP digunakan untuk menjalankan halaman web, MySQL, web yang bisa memanajemen basis data sehingga data bisa dimanipulasi.</w:t>
      </w:r>
    </w:p>
    <w:p w14:paraId="4C133011" w14:textId="27C9303C" w:rsidR="00A64C7B" w:rsidRPr="00E36E2F" w:rsidRDefault="00A64C7B" w:rsidP="00E36E2F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MySQL merupakan relational database management system (RDBMS) open source. MySQL bisa digunakan untuk memanipulasi data seperti mengelola dan mengambil data dalam bentuk format table.</w:t>
      </w:r>
    </w:p>
    <w:p w14:paraId="4370E064" w14:textId="76E85ED5" w:rsidR="00A64C7B" w:rsidRPr="00E36E2F" w:rsidRDefault="00A64C7B" w:rsidP="00E36E2F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MySQL Connection/j adalah driver yang digunakan untuk menghubungkan aplikasi berbasis java dengan database MySQL, sehingga bisa berinteraksi seperti menyimpan, mengubah, mengambil dan menghapus data melalui java.</w:t>
      </w:r>
    </w:p>
    <w:p w14:paraId="54074DB4" w14:textId="560A4B66" w:rsidR="00A64C7B" w:rsidRPr="00E36E2F" w:rsidRDefault="00A64C7B" w:rsidP="00E36E2F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DAO(Data Acces Object) adalah objek yang menyediakan abstrak interface terhadap beberapa method yang berhubungan dengan database, seperti mengambil data(read), menyimpan data(create), mengahpus (delete), mengubah (update)</w:t>
      </w:r>
    </w:p>
    <w:p w14:paraId="3FC48A65" w14:textId="7D0EE8A4" w:rsidR="00A64C7B" w:rsidRPr="00E36E2F" w:rsidRDefault="00A64C7B" w:rsidP="00E36E2F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Interface dalam bahasa java berarti mendefinisikan beberapa method abstrak yang harsu diimplementasikan oleh class yang akan digunakan.</w:t>
      </w:r>
    </w:p>
    <w:p w14:paraId="5329D5A6" w14:textId="32279B28" w:rsidR="00A64C7B" w:rsidRPr="00E36E2F" w:rsidRDefault="00A64C7B" w:rsidP="00E36E2F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CRUD(Create, Read, Update, Delete) adalah fungsi dasar yang ada pada sebuah fungsi di database.</w:t>
      </w:r>
    </w:p>
    <w:p w14:paraId="7D524DB1" w14:textId="2773FAE5" w:rsidR="00C05AA8" w:rsidRPr="008B0F28" w:rsidRDefault="00C05AA8" w:rsidP="00E36E2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0F28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09E0EB44" w14:textId="77777777" w:rsidR="004E66B2" w:rsidRDefault="004E66B2" w:rsidP="004E66B2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dari pratikum ini adalah </w:t>
      </w:r>
    </w:p>
    <w:p w14:paraId="3C226933" w14:textId="77777777" w:rsidR="004E66B2" w:rsidRPr="004E66B2" w:rsidRDefault="004E66B2" w:rsidP="004E66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Mahasiswa mampu membuat table user pada database MySQL</w:t>
      </w:r>
    </w:p>
    <w:p w14:paraId="46FE7B34" w14:textId="77777777" w:rsidR="004E66B2" w:rsidRPr="004E66B2" w:rsidRDefault="004E66B2" w:rsidP="004E66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Mahasiswa mampu membuat koneksi Java dengan database MySQL</w:t>
      </w:r>
    </w:p>
    <w:p w14:paraId="67357751" w14:textId="77777777" w:rsidR="004E66B2" w:rsidRPr="004E66B2" w:rsidRDefault="004E66B2" w:rsidP="004E66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Mahasiswa mampu membuat tampilan GUI CRUD user</w:t>
      </w:r>
    </w:p>
    <w:p w14:paraId="7560B07B" w14:textId="77777777" w:rsidR="004E66B2" w:rsidRPr="004E66B2" w:rsidRDefault="004E66B2" w:rsidP="004E66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Mahasiswa mampu membuat dan mengimplementasikan interface</w:t>
      </w:r>
    </w:p>
    <w:p w14:paraId="00BCE5BB" w14:textId="77777777" w:rsidR="004E66B2" w:rsidRPr="004E66B2" w:rsidRDefault="004E66B2" w:rsidP="004E66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Mahasiswa mampu membuat fungsi DAO (Data Access Object) dan</w:t>
      </w:r>
      <w:r w:rsidRPr="004E66B2">
        <w:rPr>
          <w:rFonts w:ascii="Times New Roman" w:hAnsi="Times New Roman" w:cs="Times New Roman"/>
          <w:sz w:val="24"/>
          <w:szCs w:val="24"/>
        </w:rPr>
        <w:br/>
        <w:t>mengimplementasikannya.</w:t>
      </w:r>
    </w:p>
    <w:p w14:paraId="551A5AC5" w14:textId="7A99FE47" w:rsidR="004E66B2" w:rsidRPr="004E66B2" w:rsidRDefault="004E66B2" w:rsidP="004E66B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Mahasiswa mampu membuat fungsi CRUD dengan menggunakan konsep Pemrograman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66B2">
        <w:rPr>
          <w:rFonts w:ascii="Times New Roman" w:hAnsi="Times New Roman" w:cs="Times New Roman"/>
          <w:sz w:val="24"/>
          <w:szCs w:val="24"/>
        </w:rPr>
        <w:t xml:space="preserve">Berorientasi Objek </w:t>
      </w:r>
    </w:p>
    <w:p w14:paraId="6C2CDAD8" w14:textId="39797B7F" w:rsidR="00F45912" w:rsidRPr="004E66B2" w:rsidRDefault="00C05AA8" w:rsidP="004E66B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6B2">
        <w:rPr>
          <w:rFonts w:ascii="Times New Roman" w:hAnsi="Times New Roman" w:cs="Times New Roman"/>
          <w:b/>
          <w:bCs/>
          <w:sz w:val="24"/>
          <w:szCs w:val="24"/>
        </w:rPr>
        <w:t>Langkah-Langkah Pratikum</w:t>
      </w:r>
    </w:p>
    <w:p w14:paraId="6C5E1963" w14:textId="5338B843" w:rsidR="00A33B87" w:rsidRDefault="00A33B87" w:rsidP="00E36E2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Pratikum ini merupakan lanjutan dari modul pratikum ke dua. </w:t>
      </w:r>
      <w:r w:rsidR="004E66B2">
        <w:rPr>
          <w:rFonts w:ascii="Times New Roman" w:hAnsi="Times New Roman" w:cs="Times New Roman"/>
          <w:sz w:val="24"/>
          <w:szCs w:val="24"/>
        </w:rPr>
        <w:t>Lanjutan dari modul</w:t>
      </w:r>
      <w:r w:rsidRPr="00E36E2F">
        <w:rPr>
          <w:rFonts w:ascii="Times New Roman" w:hAnsi="Times New Roman" w:cs="Times New Roman"/>
          <w:sz w:val="24"/>
          <w:szCs w:val="24"/>
        </w:rPr>
        <w:t xml:space="preserve"> pratikum ke dua</w:t>
      </w:r>
      <w:r w:rsidR="004E66B2">
        <w:rPr>
          <w:rFonts w:ascii="Times New Roman" w:hAnsi="Times New Roman" w:cs="Times New Roman"/>
          <w:sz w:val="24"/>
          <w:szCs w:val="24"/>
        </w:rPr>
        <w:t xml:space="preserve"> adalah</w:t>
      </w:r>
      <w:r w:rsidR="00DE64B7">
        <w:rPr>
          <w:rFonts w:ascii="Times New Roman" w:hAnsi="Times New Roman" w:cs="Times New Roman"/>
          <w:sz w:val="24"/>
          <w:szCs w:val="24"/>
        </w:rPr>
        <w:t xml:space="preserve"> </w:t>
      </w:r>
      <w:r w:rsidRPr="00E36E2F">
        <w:rPr>
          <w:rFonts w:ascii="Times New Roman" w:hAnsi="Times New Roman" w:cs="Times New Roman"/>
          <w:sz w:val="24"/>
          <w:szCs w:val="24"/>
        </w:rPr>
        <w:t>membuat</w:t>
      </w:r>
      <w:r w:rsidR="00DE64B7">
        <w:rPr>
          <w:rFonts w:ascii="Times New Roman" w:hAnsi="Times New Roman" w:cs="Times New Roman"/>
          <w:sz w:val="24"/>
          <w:szCs w:val="24"/>
        </w:rPr>
        <w:t xml:space="preserve"> fungsi</w:t>
      </w:r>
      <w:r w:rsidRPr="00E36E2F">
        <w:rPr>
          <w:rFonts w:ascii="Times New Roman" w:hAnsi="Times New Roman" w:cs="Times New Roman"/>
          <w:sz w:val="24"/>
          <w:szCs w:val="24"/>
        </w:rPr>
        <w:t xml:space="preserve"> CRUD </w:t>
      </w:r>
      <w:r w:rsidR="00DE64B7">
        <w:rPr>
          <w:rFonts w:ascii="Times New Roman" w:hAnsi="Times New Roman" w:cs="Times New Roman"/>
          <w:sz w:val="24"/>
          <w:szCs w:val="24"/>
        </w:rPr>
        <w:t>di UserFrame</w:t>
      </w:r>
      <w:r w:rsidRPr="00E36E2F">
        <w:rPr>
          <w:rFonts w:ascii="Times New Roman" w:hAnsi="Times New Roman" w:cs="Times New Roman"/>
          <w:sz w:val="24"/>
          <w:szCs w:val="24"/>
        </w:rPr>
        <w:t>.</w:t>
      </w:r>
    </w:p>
    <w:p w14:paraId="58383B66" w14:textId="77777777" w:rsidR="004E66B2" w:rsidRDefault="004E66B2" w:rsidP="00E36E2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C8460" w14:textId="0B443A3F" w:rsidR="00E36E2F" w:rsidRDefault="00DE64B7" w:rsidP="00E36E2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Fungsi CRUD DAO di GUI</w:t>
      </w:r>
    </w:p>
    <w:p w14:paraId="3B68225C" w14:textId="19FF1F01" w:rsidR="00DE64B7" w:rsidRDefault="00DE64B7" w:rsidP="00DE64B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Buka</w:t>
      </w:r>
      <w:r w:rsidR="004E66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UserFrame.</w:t>
      </w:r>
    </w:p>
    <w:p w14:paraId="7296FFA4" w14:textId="114E336C" w:rsidR="00DE64B7" w:rsidRDefault="004E66B2" w:rsidP="00DE64B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Buatkan</w:t>
      </w:r>
      <w:r w:rsidR="00DE64B7">
        <w:rPr>
          <w:rFonts w:ascii="Times New Roman" w:hAnsi="Times New Roman" w:cs="Times New Roman"/>
          <w:sz w:val="24"/>
          <w:szCs w:val="24"/>
        </w:rPr>
        <w:t xml:space="preserve"> method reset pada UserFrame </w:t>
      </w:r>
      <w:r>
        <w:rPr>
          <w:rFonts w:ascii="Times New Roman" w:hAnsi="Times New Roman" w:cs="Times New Roman"/>
          <w:sz w:val="24"/>
          <w:szCs w:val="24"/>
        </w:rPr>
        <w:t>guna</w:t>
      </w:r>
      <w:r w:rsidR="00DE64B7">
        <w:rPr>
          <w:rFonts w:ascii="Times New Roman" w:hAnsi="Times New Roman" w:cs="Times New Roman"/>
          <w:sz w:val="24"/>
          <w:szCs w:val="24"/>
        </w:rPr>
        <w:t xml:space="preserve"> mengosongkan JText setelah mengklik button menu.</w:t>
      </w:r>
    </w:p>
    <w:p w14:paraId="089FA3F1" w14:textId="26E1DF6B" w:rsidR="00DE64B7" w:rsidRDefault="00DE64B7" w:rsidP="00DE64B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E64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44CE55" wp14:editId="6AE8BBAF">
            <wp:extent cx="5731510" cy="1186815"/>
            <wp:effectExtent l="0" t="0" r="2540" b="0"/>
            <wp:docPr id="1645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2A04" w14:textId="41425304" w:rsidR="00DE64B7" w:rsidRDefault="004E66B2" w:rsidP="00DE64B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DE64B7">
        <w:rPr>
          <w:rFonts w:ascii="Times New Roman" w:hAnsi="Times New Roman" w:cs="Times New Roman"/>
          <w:sz w:val="24"/>
          <w:szCs w:val="24"/>
        </w:rPr>
        <w:t xml:space="preserve">ist </w:t>
      </w:r>
      <w:r>
        <w:rPr>
          <w:rFonts w:ascii="Times New Roman" w:hAnsi="Times New Roman" w:cs="Times New Roman"/>
          <w:sz w:val="24"/>
          <w:szCs w:val="24"/>
        </w:rPr>
        <w:t>digunakan untuk</w:t>
      </w:r>
      <w:r w:rsidR="00DE64B7">
        <w:rPr>
          <w:rFonts w:ascii="Times New Roman" w:hAnsi="Times New Roman" w:cs="Times New Roman"/>
          <w:sz w:val="24"/>
          <w:szCs w:val="24"/>
        </w:rPr>
        <w:t xml:space="preserve"> menyimpan variabel yang akan didaftarkan.</w:t>
      </w:r>
    </w:p>
    <w:p w14:paraId="0DFA1F11" w14:textId="5F57F8AA" w:rsidR="00DE64B7" w:rsidRDefault="00DE64B7" w:rsidP="00DE64B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E64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EB8BD1" wp14:editId="0D154F6C">
            <wp:extent cx="5731510" cy="782955"/>
            <wp:effectExtent l="0" t="0" r="2540" b="0"/>
            <wp:docPr id="24926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62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9C55" w14:textId="77777777" w:rsidR="004E66B2" w:rsidRDefault="001A4B35" w:rsidP="004E66B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P</w:t>
      </w:r>
      <w:r w:rsidR="00DE64B7" w:rsidRPr="004E66B2">
        <w:rPr>
          <w:rFonts w:ascii="Times New Roman" w:hAnsi="Times New Roman" w:cs="Times New Roman"/>
          <w:sz w:val="24"/>
          <w:szCs w:val="24"/>
        </w:rPr>
        <w:t xml:space="preserve">indah ke bagian desain pada JFrame untuk menambahkan action performed pada buttonsave. </w:t>
      </w:r>
    </w:p>
    <w:p w14:paraId="5F4843BD" w14:textId="5BAC8434" w:rsidR="00DE64B7" w:rsidRPr="004E66B2" w:rsidRDefault="00DE64B7" w:rsidP="004E66B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E64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4FADF7" wp14:editId="25EE645E">
            <wp:extent cx="5731510" cy="2774950"/>
            <wp:effectExtent l="0" t="0" r="2540" b="6350"/>
            <wp:docPr id="51639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90851" name=""/>
                    <pic:cNvPicPr/>
                  </pic:nvPicPr>
                  <pic:blipFill rotWithShape="1">
                    <a:blip r:embed="rId8"/>
                    <a:srcRect b="46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BE8DC" w14:textId="7B11D7D2" w:rsidR="001A4B35" w:rsidRDefault="001A4B35" w:rsidP="00DE64B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A4B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9186C0" wp14:editId="3E1AC221">
            <wp:extent cx="5731510" cy="1400175"/>
            <wp:effectExtent l="0" t="0" r="2540" b="9525"/>
            <wp:docPr id="174298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80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56E0" w14:textId="53783EF8" w:rsidR="001A4B35" w:rsidRDefault="001A4B35" w:rsidP="001A4B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Tambahkan method loadTable</w:t>
      </w:r>
      <w:r w:rsidR="004E66B2">
        <w:rPr>
          <w:rFonts w:ascii="Times New Roman" w:hAnsi="Times New Roman" w:cs="Times New Roman"/>
          <w:sz w:val="24"/>
          <w:szCs w:val="24"/>
        </w:rPr>
        <w:t xml:space="preserve"> yang </w:t>
      </w:r>
      <w:r>
        <w:rPr>
          <w:rFonts w:ascii="Times New Roman" w:hAnsi="Times New Roman" w:cs="Times New Roman"/>
          <w:sz w:val="24"/>
          <w:szCs w:val="24"/>
        </w:rPr>
        <w:t>berfungsi untuk menampilkan list dalam bentuk</w:t>
      </w:r>
      <w:r w:rsidR="004E66B2">
        <w:rPr>
          <w:rFonts w:ascii="Times New Roman" w:hAnsi="Times New Roman" w:cs="Times New Roman"/>
          <w:sz w:val="24"/>
          <w:szCs w:val="24"/>
        </w:rPr>
        <w:t xml:space="preserve"> table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787FF6" w14:textId="69BE69C0" w:rsidR="001A4B35" w:rsidRDefault="001A4B35" w:rsidP="001A4B3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A4B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EBD885" wp14:editId="33E35DFD">
            <wp:extent cx="5731510" cy="1107440"/>
            <wp:effectExtent l="0" t="0" r="2540" b="0"/>
            <wp:docPr id="121118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2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5ECB" w14:textId="798C38E5" w:rsidR="001A4B35" w:rsidRDefault="001A4B35" w:rsidP="001A4B3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Selanjutnya pada class main, panggil method loadTable agar saat menjalankan interface GUI, table akan langsung ditambilkan di bagian JTable.</w:t>
      </w:r>
    </w:p>
    <w:p w14:paraId="3F4C27A5" w14:textId="14AD461B" w:rsidR="001A4B35" w:rsidRDefault="001A4B35" w:rsidP="001A4B3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A4B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674290" wp14:editId="4232B704">
            <wp:extent cx="5731510" cy="1624330"/>
            <wp:effectExtent l="0" t="0" r="2540" b="0"/>
            <wp:docPr id="186932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3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F47A" w14:textId="77777777" w:rsidR="004E66B2" w:rsidRDefault="001A4B35" w:rsidP="004E66B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>Agar JTable pada interface GUI UserFrame bisa memuat semua list data dalam bentuk table</w:t>
      </w:r>
      <w:r w:rsidR="004E66B2" w:rsidRPr="004E66B2">
        <w:rPr>
          <w:rFonts w:ascii="Times New Roman" w:hAnsi="Times New Roman" w:cs="Times New Roman"/>
          <w:sz w:val="24"/>
          <w:szCs w:val="24"/>
        </w:rPr>
        <w:t xml:space="preserve">, </w:t>
      </w:r>
      <w:r w:rsidRPr="004E66B2">
        <w:rPr>
          <w:rFonts w:ascii="Times New Roman" w:hAnsi="Times New Roman" w:cs="Times New Roman"/>
          <w:sz w:val="24"/>
          <w:szCs w:val="24"/>
        </w:rPr>
        <w:t xml:space="preserve">tambahkan action mouseClicked yang berisikan program berikut ini. </w:t>
      </w:r>
    </w:p>
    <w:p w14:paraId="1C7F401B" w14:textId="0F3EFAE5" w:rsidR="00340163" w:rsidRDefault="001A4B35" w:rsidP="004E66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B35">
        <w:drawing>
          <wp:inline distT="0" distB="0" distL="0" distR="0" wp14:anchorId="41600D98" wp14:editId="774E0F4A">
            <wp:extent cx="5731510" cy="1119505"/>
            <wp:effectExtent l="0" t="0" r="2540" b="4445"/>
            <wp:docPr id="18926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14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ED7F" w14:textId="3AACA902" w:rsidR="00340163" w:rsidRDefault="00340163" w:rsidP="004E66B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Isikan program berikut ini, setelah membuat actionPeformed pada buttonupdate. Program ini akan memperbarui table yang dipilih dari JTable.</w:t>
      </w:r>
    </w:p>
    <w:p w14:paraId="469FB852" w14:textId="0AAFD73B" w:rsidR="00340163" w:rsidRDefault="00340163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1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E0AE4E" wp14:editId="1F47EF3C">
            <wp:extent cx="5731510" cy="1744345"/>
            <wp:effectExtent l="0" t="0" r="2540" b="8255"/>
            <wp:docPr id="10939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3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270E" w14:textId="0C12F3A6" w:rsidR="00340163" w:rsidRPr="004E66B2" w:rsidRDefault="00340163" w:rsidP="004E66B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lastRenderedPageBreak/>
        <w:t>Penambahan JOptiionPane berfungsi untuk memberikan tampilan pesan ketika data yang akan dihapus belum dipilih. Program actionPeformed pada buttonDelete adalah sebagai berikut,</w:t>
      </w:r>
    </w:p>
    <w:p w14:paraId="25BD051F" w14:textId="2621A75D" w:rsidR="00340163" w:rsidRPr="00340163" w:rsidRDefault="00340163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01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1E5779" wp14:editId="1FDC12BB">
            <wp:extent cx="5731510" cy="1287145"/>
            <wp:effectExtent l="0" t="0" r="2540" b="8255"/>
            <wp:docPr id="16053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2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9AE2" w14:textId="090E5F03" w:rsidR="001A4B35" w:rsidRPr="00E36E2F" w:rsidRDefault="001A4B35" w:rsidP="001A4B35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DFDE50B" w14:textId="40F75DEA" w:rsidR="007A7ADA" w:rsidRPr="00E36E2F" w:rsidRDefault="00340163" w:rsidP="00E36E2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Selanjutnya untuk tugas pada modul dua adalah pembuatan CRUD pada Costumer dan Service. </w:t>
      </w:r>
    </w:p>
    <w:p w14:paraId="1600902D" w14:textId="70E38B38" w:rsidR="007A7ADA" w:rsidRPr="00E36E2F" w:rsidRDefault="003E6FA4" w:rsidP="00E36E2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Buat </w:t>
      </w:r>
      <w:r w:rsidR="00A33B87" w:rsidRPr="00E36E2F">
        <w:rPr>
          <w:rFonts w:ascii="Times New Roman" w:hAnsi="Times New Roman" w:cs="Times New Roman"/>
          <w:sz w:val="24"/>
          <w:szCs w:val="24"/>
        </w:rPr>
        <w:t>frame</w:t>
      </w:r>
      <w:r w:rsidRPr="00E36E2F">
        <w:rPr>
          <w:rFonts w:ascii="Times New Roman" w:hAnsi="Times New Roman" w:cs="Times New Roman"/>
          <w:sz w:val="24"/>
          <w:szCs w:val="24"/>
        </w:rPr>
        <w:t xml:space="preserve"> baru di package ui</w:t>
      </w:r>
      <w:r w:rsidR="00A33B87" w:rsidRPr="00E36E2F">
        <w:rPr>
          <w:rFonts w:ascii="Times New Roman" w:hAnsi="Times New Roman" w:cs="Times New Roman"/>
          <w:sz w:val="24"/>
          <w:szCs w:val="24"/>
        </w:rPr>
        <w:t>. Frame baru ini bernama CostumerFrame.</w:t>
      </w:r>
    </w:p>
    <w:p w14:paraId="6975F3F7" w14:textId="77777777" w:rsidR="00FE0F18" w:rsidRDefault="003E6FA4" w:rsidP="00FE0F1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6B2">
        <w:rPr>
          <w:rFonts w:ascii="Times New Roman" w:hAnsi="Times New Roman" w:cs="Times New Roman"/>
          <w:sz w:val="24"/>
          <w:szCs w:val="24"/>
        </w:rPr>
        <w:t xml:space="preserve">Desain frame seperti gambar di bawah ini. </w:t>
      </w:r>
    </w:p>
    <w:p w14:paraId="61B99E48" w14:textId="47497E10" w:rsidR="003E6FA4" w:rsidRPr="004E66B2" w:rsidRDefault="00A33B87" w:rsidP="00FE0F18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D21D85" wp14:editId="46BE0FAF">
            <wp:extent cx="5731510" cy="3011170"/>
            <wp:effectExtent l="0" t="0" r="2540" b="0"/>
            <wp:docPr id="2169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06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5BEF" w14:textId="336B67A8" w:rsidR="003E6FA4" w:rsidRPr="00E36E2F" w:rsidRDefault="003E6FA4" w:rsidP="00E36E2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Tabel Model</w:t>
      </w:r>
    </w:p>
    <w:p w14:paraId="21273F57" w14:textId="384095E7" w:rsidR="003E6FA4" w:rsidRPr="00E36E2F" w:rsidRDefault="003E6FA4" w:rsidP="00E36E2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Langkah selanjutnya membuat table model </w:t>
      </w:r>
      <w:r w:rsidR="00A33B87" w:rsidRPr="00E36E2F">
        <w:rPr>
          <w:rFonts w:ascii="Times New Roman" w:hAnsi="Times New Roman" w:cs="Times New Roman"/>
          <w:sz w:val="24"/>
          <w:szCs w:val="24"/>
        </w:rPr>
        <w:t>untuk costumer.</w:t>
      </w:r>
    </w:p>
    <w:p w14:paraId="2235B4C4" w14:textId="128BE0BE" w:rsidR="003E6FA4" w:rsidRPr="00E36E2F" w:rsidRDefault="003E6FA4" w:rsidP="00E36E2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Kelas ini akan berfungsi sebagai model tabel </w:t>
      </w:r>
      <w:r w:rsidR="00A33B87" w:rsidRPr="00E36E2F">
        <w:rPr>
          <w:rFonts w:ascii="Times New Roman" w:hAnsi="Times New Roman" w:cs="Times New Roman"/>
          <w:sz w:val="24"/>
          <w:szCs w:val="24"/>
        </w:rPr>
        <w:t>pelanggan</w:t>
      </w:r>
      <w:r w:rsidRPr="00E36E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333C6A" w14:textId="62C3430C" w:rsidR="003E6FA4" w:rsidRPr="00E36E2F" w:rsidRDefault="00FE0F18" w:rsidP="00E36E2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E6FA4" w:rsidRPr="00E36E2F">
        <w:rPr>
          <w:rFonts w:ascii="Times New Roman" w:hAnsi="Times New Roman" w:cs="Times New Roman"/>
          <w:sz w:val="24"/>
          <w:szCs w:val="24"/>
        </w:rPr>
        <w:t xml:space="preserve">sikan program </w:t>
      </w:r>
      <w:r>
        <w:rPr>
          <w:rFonts w:ascii="Times New Roman" w:hAnsi="Times New Roman" w:cs="Times New Roman"/>
          <w:sz w:val="24"/>
          <w:szCs w:val="24"/>
        </w:rPr>
        <w:t xml:space="preserve">berikut sebagai penghubung </w:t>
      </w:r>
      <w:r w:rsidR="003E6FA4" w:rsidRPr="00E36E2F">
        <w:rPr>
          <w:rFonts w:ascii="Times New Roman" w:hAnsi="Times New Roman" w:cs="Times New Roman"/>
          <w:sz w:val="24"/>
          <w:szCs w:val="24"/>
        </w:rPr>
        <w:t>data user yang disimpan di List&lt;</w:t>
      </w:r>
      <w:r w:rsidR="00A33B87" w:rsidRPr="00E36E2F">
        <w:rPr>
          <w:rFonts w:ascii="Times New Roman" w:hAnsi="Times New Roman" w:cs="Times New Roman"/>
          <w:sz w:val="24"/>
          <w:szCs w:val="24"/>
        </w:rPr>
        <w:t>Costumer</w:t>
      </w:r>
      <w:r w:rsidR="003E6FA4" w:rsidRPr="00E36E2F">
        <w:rPr>
          <w:rFonts w:ascii="Times New Roman" w:hAnsi="Times New Roman" w:cs="Times New Roman"/>
          <w:sz w:val="24"/>
          <w:szCs w:val="24"/>
        </w:rPr>
        <w:t>&gt; dengan visual tabel di package UI.</w:t>
      </w:r>
    </w:p>
    <w:p w14:paraId="5ED11F89" w14:textId="54AF15DB" w:rsidR="003E6FA4" w:rsidRPr="00E36E2F" w:rsidRDefault="00A33B87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E666C5" wp14:editId="719B9680">
            <wp:extent cx="5731510" cy="3724910"/>
            <wp:effectExtent l="0" t="0" r="2540" b="8890"/>
            <wp:docPr id="1696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AFDE" w14:textId="39FFE855" w:rsidR="003E6FA4" w:rsidRPr="00E36E2F" w:rsidRDefault="003E6FA4" w:rsidP="00E36E2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Membuat Fungsi DAO</w:t>
      </w:r>
    </w:p>
    <w:p w14:paraId="4F29934F" w14:textId="130ACB03" w:rsidR="003E6FA4" w:rsidRPr="00E36E2F" w:rsidRDefault="00A33B87" w:rsidP="00E36E2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>Di package DAO sebelumnya</w:t>
      </w:r>
      <w:r w:rsidR="003E6FA4" w:rsidRPr="00E36E2F">
        <w:rPr>
          <w:rFonts w:ascii="Times New Roman" w:hAnsi="Times New Roman" w:cs="Times New Roman"/>
          <w:sz w:val="24"/>
          <w:szCs w:val="24"/>
        </w:rPr>
        <w:t xml:space="preserve"> tambahkan class baru bernama </w:t>
      </w:r>
      <w:r w:rsidRPr="00E36E2F">
        <w:rPr>
          <w:rFonts w:ascii="Times New Roman" w:hAnsi="Times New Roman" w:cs="Times New Roman"/>
          <w:sz w:val="24"/>
          <w:szCs w:val="24"/>
        </w:rPr>
        <w:t>CostumerDAO</w:t>
      </w:r>
      <w:r w:rsidR="00C405C4" w:rsidRPr="00E36E2F">
        <w:rPr>
          <w:rFonts w:ascii="Times New Roman" w:hAnsi="Times New Roman" w:cs="Times New Roman"/>
          <w:sz w:val="24"/>
          <w:szCs w:val="24"/>
        </w:rPr>
        <w:t>.</w:t>
      </w:r>
    </w:p>
    <w:p w14:paraId="5C65FAA9" w14:textId="4FD2D758" w:rsidR="00C405C4" w:rsidRPr="00E36E2F" w:rsidRDefault="00C405C4" w:rsidP="00E36E2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Isi class </w:t>
      </w:r>
      <w:r w:rsidR="00A33B87" w:rsidRPr="00E36E2F">
        <w:rPr>
          <w:rFonts w:ascii="Times New Roman" w:hAnsi="Times New Roman" w:cs="Times New Roman"/>
          <w:sz w:val="24"/>
          <w:szCs w:val="24"/>
        </w:rPr>
        <w:t>CostumerDAO</w:t>
      </w:r>
      <w:r w:rsidRPr="00E36E2F">
        <w:rPr>
          <w:rFonts w:ascii="Times New Roman" w:hAnsi="Times New Roman" w:cs="Times New Roman"/>
          <w:sz w:val="24"/>
          <w:szCs w:val="24"/>
        </w:rPr>
        <w:t xml:space="preserve"> </w:t>
      </w:r>
      <w:r w:rsidR="00A33B87" w:rsidRPr="00E36E2F">
        <w:rPr>
          <w:rFonts w:ascii="Times New Roman" w:hAnsi="Times New Roman" w:cs="Times New Roman"/>
          <w:sz w:val="24"/>
          <w:szCs w:val="24"/>
        </w:rPr>
        <w:t>merupakan</w:t>
      </w:r>
      <w:r w:rsidRPr="00E36E2F">
        <w:rPr>
          <w:rFonts w:ascii="Times New Roman" w:hAnsi="Times New Roman" w:cs="Times New Roman"/>
          <w:sz w:val="24"/>
          <w:szCs w:val="24"/>
        </w:rPr>
        <w:t xml:space="preserve"> interface </w:t>
      </w:r>
      <w:r w:rsidR="00FE0F18">
        <w:rPr>
          <w:rFonts w:ascii="Times New Roman" w:hAnsi="Times New Roman" w:cs="Times New Roman"/>
          <w:sz w:val="24"/>
          <w:szCs w:val="24"/>
        </w:rPr>
        <w:t>yang akan digunakan pada class CostumerRepo</w:t>
      </w:r>
      <w:r w:rsidRPr="00E36E2F">
        <w:rPr>
          <w:rFonts w:ascii="Times New Roman" w:hAnsi="Times New Roman" w:cs="Times New Roman"/>
          <w:sz w:val="24"/>
          <w:szCs w:val="24"/>
        </w:rPr>
        <w:t>.</w:t>
      </w:r>
    </w:p>
    <w:p w14:paraId="4EB2A40A" w14:textId="34BD33F8" w:rsidR="00C405C4" w:rsidRPr="00E36E2F" w:rsidRDefault="00A33B87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7F750D" wp14:editId="6B44C795">
            <wp:extent cx="5731510" cy="1419225"/>
            <wp:effectExtent l="0" t="0" r="2540" b="9525"/>
            <wp:docPr id="51689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99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F88C" w14:textId="03A71FB7" w:rsidR="00C405C4" w:rsidRPr="00E36E2F" w:rsidRDefault="00C405C4" w:rsidP="00E36E2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Selanjutnya tambahkan class baru di dalam package, dengan nama </w:t>
      </w:r>
      <w:r w:rsidR="00A33B87" w:rsidRPr="00E36E2F">
        <w:rPr>
          <w:rFonts w:ascii="Times New Roman" w:hAnsi="Times New Roman" w:cs="Times New Roman"/>
          <w:sz w:val="24"/>
          <w:szCs w:val="24"/>
        </w:rPr>
        <w:t>Costumer</w:t>
      </w:r>
      <w:r w:rsidRPr="00E36E2F">
        <w:rPr>
          <w:rFonts w:ascii="Times New Roman" w:hAnsi="Times New Roman" w:cs="Times New Roman"/>
          <w:sz w:val="24"/>
          <w:szCs w:val="24"/>
        </w:rPr>
        <w:t>Repo</w:t>
      </w:r>
      <w:r w:rsidR="00FE0F18">
        <w:rPr>
          <w:rFonts w:ascii="Times New Roman" w:hAnsi="Times New Roman" w:cs="Times New Roman"/>
          <w:sz w:val="24"/>
          <w:szCs w:val="24"/>
        </w:rPr>
        <w:t xml:space="preserve"> yang akan mengelola semua CRUD</w:t>
      </w:r>
      <w:r w:rsidRPr="00E36E2F">
        <w:rPr>
          <w:rFonts w:ascii="Times New Roman" w:hAnsi="Times New Roman" w:cs="Times New Roman"/>
          <w:sz w:val="24"/>
          <w:szCs w:val="24"/>
        </w:rPr>
        <w:t>.</w:t>
      </w:r>
    </w:p>
    <w:p w14:paraId="61F8B7FA" w14:textId="2723CB06" w:rsidR="00C405C4" w:rsidRPr="00E36E2F" w:rsidRDefault="00A33B87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307F65" wp14:editId="12EE872B">
            <wp:extent cx="5731510" cy="1187450"/>
            <wp:effectExtent l="0" t="0" r="2540" b="0"/>
            <wp:docPr id="15947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6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63CB" w14:textId="78926474" w:rsidR="002A7626" w:rsidRPr="00E36E2F" w:rsidRDefault="00E36E2F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24B05A" wp14:editId="0ABD5355">
            <wp:extent cx="5731510" cy="2459990"/>
            <wp:effectExtent l="0" t="0" r="2540" b="0"/>
            <wp:docPr id="23768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0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4FBD" w14:textId="0A588071" w:rsidR="00457AEB" w:rsidRPr="00E36E2F" w:rsidRDefault="00457AEB" w:rsidP="00E36E2F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Method mengambil objek </w:t>
      </w:r>
      <w:r w:rsidR="00E36E2F" w:rsidRPr="00E36E2F">
        <w:rPr>
          <w:rFonts w:ascii="Times New Roman" w:hAnsi="Times New Roman" w:cs="Times New Roman"/>
          <w:sz w:val="24"/>
          <w:szCs w:val="24"/>
        </w:rPr>
        <w:t>Costumer</w:t>
      </w:r>
      <w:r w:rsidRPr="00E36E2F">
        <w:rPr>
          <w:rFonts w:ascii="Times New Roman" w:hAnsi="Times New Roman" w:cs="Times New Roman"/>
          <w:sz w:val="24"/>
          <w:szCs w:val="24"/>
        </w:rPr>
        <w:t xml:space="preserve"> sebagai parameter dan menyimpan data yang akan diinputkan</w:t>
      </w:r>
      <w:r w:rsidR="00850F32" w:rsidRPr="00E36E2F">
        <w:rPr>
          <w:rFonts w:ascii="Times New Roman" w:hAnsi="Times New Roman" w:cs="Times New Roman"/>
          <w:sz w:val="24"/>
          <w:szCs w:val="24"/>
        </w:rPr>
        <w:t xml:space="preserve"> dengan menggunakan perintah </w:t>
      </w:r>
      <w:r w:rsidR="00FE0F18">
        <w:rPr>
          <w:rFonts w:ascii="Times New Roman" w:hAnsi="Times New Roman" w:cs="Times New Roman"/>
          <w:sz w:val="24"/>
          <w:szCs w:val="24"/>
        </w:rPr>
        <w:t xml:space="preserve">SQL </w:t>
      </w:r>
      <w:r w:rsidR="00850F32" w:rsidRPr="00E36E2F">
        <w:rPr>
          <w:rFonts w:ascii="Times New Roman" w:hAnsi="Times New Roman" w:cs="Times New Roman"/>
          <w:sz w:val="24"/>
          <w:szCs w:val="24"/>
        </w:rPr>
        <w:t>insert</w:t>
      </w:r>
      <w:r w:rsidRPr="00E36E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A11254" w14:textId="1DB14FBA" w:rsidR="00457AEB" w:rsidRPr="00E36E2F" w:rsidRDefault="00E36E2F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4C557B" wp14:editId="0FDB8BD9">
            <wp:extent cx="5731510" cy="2275205"/>
            <wp:effectExtent l="0" t="0" r="2540" b="0"/>
            <wp:docPr id="165742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20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F0E" w14:textId="0A9FBAB1" w:rsidR="00850F32" w:rsidRPr="00E36E2F" w:rsidRDefault="00850F32" w:rsidP="00E36E2F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Method show akan menampung sebuah arraylist dari objek </w:t>
      </w:r>
      <w:r w:rsidR="00E36E2F" w:rsidRPr="00E36E2F">
        <w:rPr>
          <w:rFonts w:ascii="Times New Roman" w:hAnsi="Times New Roman" w:cs="Times New Roman"/>
          <w:sz w:val="24"/>
          <w:szCs w:val="24"/>
        </w:rPr>
        <w:t>Costumer</w:t>
      </w:r>
      <w:r w:rsidR="00FE0F18">
        <w:rPr>
          <w:rFonts w:ascii="Times New Roman" w:hAnsi="Times New Roman" w:cs="Times New Roman"/>
          <w:sz w:val="24"/>
          <w:szCs w:val="24"/>
        </w:rPr>
        <w:t xml:space="preserve"> yang dijalankan dengan menggunakan perintah SQL select.</w:t>
      </w:r>
    </w:p>
    <w:p w14:paraId="67859D5D" w14:textId="14CA71C8" w:rsidR="00850F32" w:rsidRPr="00E36E2F" w:rsidRDefault="00E36E2F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7BC366" wp14:editId="72B3FF9B">
            <wp:extent cx="5731510" cy="2033270"/>
            <wp:effectExtent l="0" t="0" r="2540" b="5080"/>
            <wp:docPr id="9255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7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4153" w14:textId="2962235E" w:rsidR="00850F32" w:rsidRPr="00E36E2F" w:rsidRDefault="00850F32" w:rsidP="00E36E2F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Method update akan mengambil objek yang diperbarui dari User. </w:t>
      </w:r>
      <w:r w:rsidR="00FE0F18">
        <w:rPr>
          <w:rFonts w:ascii="Times New Roman" w:hAnsi="Times New Roman" w:cs="Times New Roman"/>
          <w:sz w:val="24"/>
          <w:szCs w:val="24"/>
        </w:rPr>
        <w:t>D</w:t>
      </w:r>
      <w:r w:rsidR="00066DFF" w:rsidRPr="00E36E2F">
        <w:rPr>
          <w:rFonts w:ascii="Times New Roman" w:hAnsi="Times New Roman" w:cs="Times New Roman"/>
          <w:sz w:val="24"/>
          <w:szCs w:val="24"/>
        </w:rPr>
        <w:t>ata baru diinputkan dengan ID sebagai nilai unik untuk menentukan baris nilai yang akan diperbarui.</w:t>
      </w:r>
    </w:p>
    <w:p w14:paraId="3BB574C6" w14:textId="13320DD0" w:rsidR="00066DFF" w:rsidRPr="00E36E2F" w:rsidRDefault="00E36E2F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48AEAC" wp14:editId="521AD850">
            <wp:extent cx="5731510" cy="2061845"/>
            <wp:effectExtent l="0" t="0" r="2540" b="0"/>
            <wp:docPr id="12100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7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B499" w14:textId="284FF1CC" w:rsidR="00066DFF" w:rsidRDefault="00066DFF" w:rsidP="00E36E2F">
      <w:pPr>
        <w:pStyle w:val="ListParagraph"/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E36E2F">
        <w:rPr>
          <w:rFonts w:ascii="Times New Roman" w:hAnsi="Times New Roman" w:cs="Times New Roman"/>
          <w:sz w:val="24"/>
          <w:szCs w:val="24"/>
        </w:rPr>
        <w:t xml:space="preserve">Method delete akan menghapus data dengan perintah </w:t>
      </w:r>
      <w:r w:rsidR="00FE0F18">
        <w:rPr>
          <w:rFonts w:ascii="Times New Roman" w:hAnsi="Times New Roman" w:cs="Times New Roman"/>
          <w:sz w:val="24"/>
          <w:szCs w:val="24"/>
        </w:rPr>
        <w:t xml:space="preserve">SQL </w:t>
      </w:r>
      <w:r w:rsidRPr="00E36E2F">
        <w:rPr>
          <w:rFonts w:ascii="Times New Roman" w:hAnsi="Times New Roman" w:cs="Times New Roman"/>
          <w:sz w:val="24"/>
          <w:szCs w:val="24"/>
        </w:rPr>
        <w:t>delete. Id digunakan sebagai nilai unik yang akan menentukan baris data yang akan dihapus.</w:t>
      </w:r>
    </w:p>
    <w:p w14:paraId="2550DE7A" w14:textId="335AD999" w:rsidR="00340163" w:rsidRDefault="00340163" w:rsidP="0034016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Menambahkan Fungsi CRUD pada GUI</w:t>
      </w:r>
    </w:p>
    <w:p w14:paraId="2ECD0F3E" w14:textId="1DFBDDC0" w:rsidR="00340163" w:rsidRDefault="00340163" w:rsidP="003401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Tambahkan method reset pada Jframe CostumerFrame.</w:t>
      </w:r>
    </w:p>
    <w:p w14:paraId="0BCE956B" w14:textId="0C387022" w:rsidR="00340163" w:rsidRDefault="00D469BA" w:rsidP="0034016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326EF0" wp14:editId="7B09B482">
            <wp:extent cx="5731510" cy="648970"/>
            <wp:effectExtent l="0" t="0" r="2540" b="0"/>
            <wp:docPr id="46944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6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DFD3" w14:textId="0D9D6D11" w:rsidR="00340163" w:rsidRDefault="00FE0F18" w:rsidP="003401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340163">
        <w:rPr>
          <w:rFonts w:ascii="Times New Roman" w:hAnsi="Times New Roman" w:cs="Times New Roman"/>
          <w:sz w:val="24"/>
          <w:szCs w:val="24"/>
        </w:rPr>
        <w:t xml:space="preserve">ist </w:t>
      </w:r>
      <w:r>
        <w:rPr>
          <w:rFonts w:ascii="Times New Roman" w:hAnsi="Times New Roman" w:cs="Times New Roman"/>
          <w:sz w:val="24"/>
          <w:szCs w:val="24"/>
        </w:rPr>
        <w:t>ditambahkan untuk</w:t>
      </w:r>
      <w:r w:rsidR="00340163">
        <w:rPr>
          <w:rFonts w:ascii="Times New Roman" w:hAnsi="Times New Roman" w:cs="Times New Roman"/>
          <w:sz w:val="24"/>
          <w:szCs w:val="24"/>
        </w:rPr>
        <w:t xml:space="preserve"> menyimpan variabel yang akan didaftarkan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054CBD" w14:textId="05D06EDC" w:rsidR="00340163" w:rsidRDefault="00D469BA" w:rsidP="0034016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39AB84" wp14:editId="347E90CE">
            <wp:extent cx="5731510" cy="734060"/>
            <wp:effectExtent l="0" t="0" r="2540" b="8890"/>
            <wp:docPr id="21306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B325" w14:textId="55011F08" w:rsidR="00340163" w:rsidRDefault="00340163" w:rsidP="003401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Pindah ke bagian desain pada JFrame untuk menambahkan action performed pada buttonsave. </w:t>
      </w:r>
    </w:p>
    <w:p w14:paraId="26999689" w14:textId="01DCFAE4" w:rsidR="00340163" w:rsidRDefault="00D469BA" w:rsidP="0034016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91A059" wp14:editId="2D27F865">
            <wp:extent cx="5731510" cy="1277620"/>
            <wp:effectExtent l="0" t="0" r="2540" b="0"/>
            <wp:docPr id="5715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23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DC4F" w14:textId="03EDCCBF" w:rsidR="00340163" w:rsidRDefault="00322F5A" w:rsidP="003401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Penambahan</w:t>
      </w:r>
      <w:r w:rsidR="00340163">
        <w:rPr>
          <w:rFonts w:ascii="Times New Roman" w:hAnsi="Times New Roman" w:cs="Times New Roman"/>
          <w:sz w:val="24"/>
          <w:szCs w:val="24"/>
        </w:rPr>
        <w:t xml:space="preserve"> method loadTable berfungsi untuk menampilkan list dalam bentuk table pada interface GUI.</w:t>
      </w:r>
    </w:p>
    <w:p w14:paraId="0680BB0A" w14:textId="5A231538" w:rsidR="00340163" w:rsidRDefault="00D469BA" w:rsidP="0034016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F1F97C" wp14:editId="3855D3AE">
            <wp:extent cx="5731510" cy="878205"/>
            <wp:effectExtent l="0" t="0" r="2540" b="0"/>
            <wp:docPr id="21340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03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21A2" w14:textId="77777777" w:rsidR="00322F5A" w:rsidRDefault="00322F5A" w:rsidP="0034016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3941752" w14:textId="33A51078" w:rsidR="00340163" w:rsidRDefault="00322F5A" w:rsidP="0034016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</w:t>
      </w:r>
      <w:r w:rsidR="00340163">
        <w:rPr>
          <w:rFonts w:ascii="Times New Roman" w:hAnsi="Times New Roman" w:cs="Times New Roman"/>
          <w:sz w:val="24"/>
          <w:szCs w:val="24"/>
        </w:rPr>
        <w:t xml:space="preserve"> class main, panggil method loadTable agar saat menjalankan interface GUI, table akan langsung ditambilkan di bagian JTable.</w:t>
      </w:r>
    </w:p>
    <w:p w14:paraId="334F7078" w14:textId="2E097E43" w:rsidR="00340163" w:rsidRDefault="00D469BA" w:rsidP="0034016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3D8D68" wp14:editId="06925769">
            <wp:extent cx="5731510" cy="1705610"/>
            <wp:effectExtent l="0" t="0" r="2540" b="8890"/>
            <wp:docPr id="211225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7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BA02" w14:textId="77777777" w:rsidR="00322F5A" w:rsidRDefault="00340163" w:rsidP="00322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F5A">
        <w:rPr>
          <w:rFonts w:ascii="Times New Roman" w:hAnsi="Times New Roman" w:cs="Times New Roman"/>
          <w:sz w:val="24"/>
          <w:szCs w:val="24"/>
        </w:rPr>
        <w:t xml:space="preserve">Agar JTable pada interface GUI </w:t>
      </w:r>
      <w:r w:rsidR="00322F5A" w:rsidRPr="00322F5A">
        <w:rPr>
          <w:rFonts w:ascii="Times New Roman" w:hAnsi="Times New Roman" w:cs="Times New Roman"/>
          <w:sz w:val="24"/>
          <w:szCs w:val="24"/>
        </w:rPr>
        <w:t>CostumerFrame</w:t>
      </w:r>
      <w:r w:rsidRPr="00322F5A">
        <w:rPr>
          <w:rFonts w:ascii="Times New Roman" w:hAnsi="Times New Roman" w:cs="Times New Roman"/>
          <w:sz w:val="24"/>
          <w:szCs w:val="24"/>
        </w:rPr>
        <w:t xml:space="preserve"> bisa memuat semua list data dalam bentuk table yang bisa dipilih untuk dimodifikasi, tambahkan action mouseClicked yang berisikan program berikut ini. </w:t>
      </w:r>
    </w:p>
    <w:p w14:paraId="04DEA8F4" w14:textId="2C257AD3" w:rsidR="00340163" w:rsidRPr="00322F5A" w:rsidRDefault="00D469BA" w:rsidP="00322F5A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B2EE56" wp14:editId="28035F21">
            <wp:extent cx="5731510" cy="1373505"/>
            <wp:effectExtent l="0" t="0" r="2540" b="0"/>
            <wp:docPr id="210580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7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4C10" w14:textId="2EFF223C" w:rsidR="00340163" w:rsidRDefault="00340163" w:rsidP="00322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Isikan program berikut ini, setelah membuat actionPeformed pada buttonupdate. Program ini akan memperbarui table yang dipilih dari JTable.</w:t>
      </w:r>
    </w:p>
    <w:p w14:paraId="5C27D49B" w14:textId="7645BFF6" w:rsidR="00340163" w:rsidRDefault="00D469BA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E239AC" wp14:editId="4CA61059">
            <wp:extent cx="5731510" cy="2015490"/>
            <wp:effectExtent l="0" t="0" r="2540" b="3810"/>
            <wp:docPr id="162473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42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6F8" w14:textId="77777777" w:rsidR="00322F5A" w:rsidRDefault="00322F5A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9D3B4A" w14:textId="77777777" w:rsidR="00322F5A" w:rsidRDefault="00322F5A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555239" w14:textId="77777777" w:rsidR="00322F5A" w:rsidRDefault="00322F5A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6993D" w14:textId="77777777" w:rsidR="00322F5A" w:rsidRDefault="00322F5A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6FE90" w14:textId="77777777" w:rsidR="00322F5A" w:rsidRDefault="00322F5A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ED905" w14:textId="1B774FCC" w:rsidR="00322F5A" w:rsidRPr="00322F5A" w:rsidRDefault="00322F5A" w:rsidP="00322F5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Kemudian buat actionPerformed untuk tombol delete dengan mengisikan program di bawah ini.</w:t>
      </w:r>
    </w:p>
    <w:p w14:paraId="45086C46" w14:textId="684C78A5" w:rsidR="00340163" w:rsidRDefault="00D469BA" w:rsidP="003401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6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2C1961" wp14:editId="21CA4882">
            <wp:extent cx="5731510" cy="1310640"/>
            <wp:effectExtent l="0" t="0" r="2540" b="3810"/>
            <wp:docPr id="20274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879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4B71" w14:textId="77777777" w:rsidR="00C405C4" w:rsidRPr="00E36E2F" w:rsidRDefault="00C405C4" w:rsidP="00E36E2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EDB35A" w14:textId="4028D184" w:rsidR="002716D8" w:rsidRPr="00E36E2F" w:rsidRDefault="002716D8" w:rsidP="00E36E2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sectPr w:rsidR="002716D8" w:rsidRPr="00E36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721F"/>
    <w:multiLevelType w:val="hybridMultilevel"/>
    <w:tmpl w:val="26AE3BDC"/>
    <w:lvl w:ilvl="0" w:tplc="6888A10E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176D7718"/>
    <w:multiLevelType w:val="hybridMultilevel"/>
    <w:tmpl w:val="CF4881A8"/>
    <w:lvl w:ilvl="0" w:tplc="DFFE967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E66DC6"/>
    <w:multiLevelType w:val="hybridMultilevel"/>
    <w:tmpl w:val="E83E1EAC"/>
    <w:lvl w:ilvl="0" w:tplc="3176FF9E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1BAF3776"/>
    <w:multiLevelType w:val="hybridMultilevel"/>
    <w:tmpl w:val="DBFCFF48"/>
    <w:lvl w:ilvl="0" w:tplc="676AE4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D1053E"/>
    <w:multiLevelType w:val="hybridMultilevel"/>
    <w:tmpl w:val="A80AFE3E"/>
    <w:lvl w:ilvl="0" w:tplc="75ACCF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A22617"/>
    <w:multiLevelType w:val="hybridMultilevel"/>
    <w:tmpl w:val="FDD09FE2"/>
    <w:lvl w:ilvl="0" w:tplc="44083B1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0A54E0"/>
    <w:multiLevelType w:val="hybridMultilevel"/>
    <w:tmpl w:val="AC1415A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1C97544"/>
    <w:multiLevelType w:val="hybridMultilevel"/>
    <w:tmpl w:val="1D20A44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BB320A"/>
    <w:multiLevelType w:val="hybridMultilevel"/>
    <w:tmpl w:val="970651C8"/>
    <w:lvl w:ilvl="0" w:tplc="8ED87B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F516B0"/>
    <w:multiLevelType w:val="hybridMultilevel"/>
    <w:tmpl w:val="6D06F932"/>
    <w:lvl w:ilvl="0" w:tplc="F17237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A8F2325"/>
    <w:multiLevelType w:val="hybridMultilevel"/>
    <w:tmpl w:val="CB1EE546"/>
    <w:lvl w:ilvl="0" w:tplc="72D862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106791"/>
    <w:multiLevelType w:val="hybridMultilevel"/>
    <w:tmpl w:val="25D6E85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305C8"/>
    <w:multiLevelType w:val="hybridMultilevel"/>
    <w:tmpl w:val="613A7AB2"/>
    <w:lvl w:ilvl="0" w:tplc="7CE0FA4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0134491">
    <w:abstractNumId w:val="11"/>
  </w:num>
  <w:num w:numId="2" w16cid:durableId="1257203923">
    <w:abstractNumId w:val="5"/>
  </w:num>
  <w:num w:numId="3" w16cid:durableId="711271518">
    <w:abstractNumId w:val="1"/>
  </w:num>
  <w:num w:numId="4" w16cid:durableId="1721126454">
    <w:abstractNumId w:val="0"/>
  </w:num>
  <w:num w:numId="5" w16cid:durableId="1979451545">
    <w:abstractNumId w:val="2"/>
  </w:num>
  <w:num w:numId="6" w16cid:durableId="285048311">
    <w:abstractNumId w:val="12"/>
  </w:num>
  <w:num w:numId="7" w16cid:durableId="1769429796">
    <w:abstractNumId w:val="3"/>
  </w:num>
  <w:num w:numId="8" w16cid:durableId="1333026833">
    <w:abstractNumId w:val="10"/>
  </w:num>
  <w:num w:numId="9" w16cid:durableId="312753884">
    <w:abstractNumId w:val="8"/>
  </w:num>
  <w:num w:numId="10" w16cid:durableId="769356258">
    <w:abstractNumId w:val="4"/>
  </w:num>
  <w:num w:numId="11" w16cid:durableId="367880064">
    <w:abstractNumId w:val="9"/>
  </w:num>
  <w:num w:numId="12" w16cid:durableId="1364209961">
    <w:abstractNumId w:val="7"/>
  </w:num>
  <w:num w:numId="13" w16cid:durableId="648292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BC"/>
    <w:rsid w:val="00066DFF"/>
    <w:rsid w:val="000702D0"/>
    <w:rsid w:val="00087364"/>
    <w:rsid w:val="001A4B35"/>
    <w:rsid w:val="002716D8"/>
    <w:rsid w:val="002A7626"/>
    <w:rsid w:val="002D3B79"/>
    <w:rsid w:val="00322F5A"/>
    <w:rsid w:val="00340163"/>
    <w:rsid w:val="00387C57"/>
    <w:rsid w:val="003C57FF"/>
    <w:rsid w:val="003E6FA4"/>
    <w:rsid w:val="00457AEB"/>
    <w:rsid w:val="004E66B2"/>
    <w:rsid w:val="00517BEB"/>
    <w:rsid w:val="00705EF2"/>
    <w:rsid w:val="0078022C"/>
    <w:rsid w:val="007A7ADA"/>
    <w:rsid w:val="007E3FDE"/>
    <w:rsid w:val="00813C5D"/>
    <w:rsid w:val="00850F32"/>
    <w:rsid w:val="00865641"/>
    <w:rsid w:val="008B0F28"/>
    <w:rsid w:val="008E21F0"/>
    <w:rsid w:val="00A178BC"/>
    <w:rsid w:val="00A33B87"/>
    <w:rsid w:val="00A62E9B"/>
    <w:rsid w:val="00A64C7B"/>
    <w:rsid w:val="00B92FB6"/>
    <w:rsid w:val="00C05AA8"/>
    <w:rsid w:val="00C405C4"/>
    <w:rsid w:val="00C57323"/>
    <w:rsid w:val="00D469BA"/>
    <w:rsid w:val="00DE64B7"/>
    <w:rsid w:val="00E36E2F"/>
    <w:rsid w:val="00F45912"/>
    <w:rsid w:val="00FE0F18"/>
    <w:rsid w:val="00FF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6D01F"/>
  <w15:chartTrackingRefBased/>
  <w15:docId w15:val="{142D9AA8-AFC3-4F2A-9A96-E5ACE77E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6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B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B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BC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BC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BC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BC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BC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BC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BC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B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B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BC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BC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laptop.keandra778@hotmail.com</cp:lastModifiedBy>
  <cp:revision>3</cp:revision>
  <dcterms:created xsi:type="dcterms:W3CDTF">2025-09-21T14:02:00Z</dcterms:created>
  <dcterms:modified xsi:type="dcterms:W3CDTF">2025-09-21T15:06:00Z</dcterms:modified>
</cp:coreProperties>
</file>