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2E694" w14:textId="77777777" w:rsidR="00F01D4E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61C6F">
        <w:rPr>
          <w:rFonts w:ascii="Times New Roman" w:hAnsi="Times New Roman" w:cs="Times New Roman"/>
          <w:sz w:val="28"/>
          <w:szCs w:val="28"/>
          <w:lang w:val="id-ID"/>
        </w:rPr>
        <w:t xml:space="preserve">LAPORAN PRAKTIKUM </w:t>
      </w:r>
    </w:p>
    <w:p w14:paraId="07C524ED" w14:textId="7E50567D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PEMOGRAMAN BERORIENTASI OBJEK</w:t>
      </w:r>
    </w:p>
    <w:p w14:paraId="23598D28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D88FE1D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61C6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 wp14:anchorId="3D9FA32D" wp14:editId="3043D4A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26385" cy="3441700"/>
            <wp:effectExtent l="0" t="0" r="0" b="6350"/>
            <wp:wrapNone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18008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209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897C6C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477058F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51D4659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F208080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CEE82DF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51F6CB8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19AA22A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44BFE7F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26F34CA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F48FD61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E2D3D76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89BE628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61C6F">
        <w:rPr>
          <w:rFonts w:ascii="Times New Roman" w:hAnsi="Times New Roman" w:cs="Times New Roman"/>
          <w:sz w:val="28"/>
          <w:szCs w:val="28"/>
          <w:lang w:val="id-ID"/>
        </w:rPr>
        <w:t>OLEH:</w:t>
      </w:r>
    </w:p>
    <w:p w14:paraId="7FD963F8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C6F">
        <w:rPr>
          <w:rFonts w:ascii="Times New Roman" w:hAnsi="Times New Roman" w:cs="Times New Roman"/>
          <w:sz w:val="28"/>
          <w:szCs w:val="28"/>
          <w:lang w:val="id-ID"/>
        </w:rPr>
        <w:t>TIARA AZIZAH</w:t>
      </w:r>
    </w:p>
    <w:p w14:paraId="51DD2052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C6F">
        <w:rPr>
          <w:rFonts w:ascii="Times New Roman" w:hAnsi="Times New Roman" w:cs="Times New Roman"/>
          <w:sz w:val="28"/>
          <w:szCs w:val="28"/>
          <w:lang w:val="en-US"/>
        </w:rPr>
        <w:t>(2411533001)</w:t>
      </w:r>
    </w:p>
    <w:p w14:paraId="2B2DD41D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2F2CB6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61C6F">
        <w:rPr>
          <w:rFonts w:ascii="Times New Roman" w:hAnsi="Times New Roman" w:cs="Times New Roman"/>
          <w:sz w:val="28"/>
          <w:szCs w:val="28"/>
          <w:lang w:val="id-ID"/>
        </w:rPr>
        <w:t>DOSEN PENGAMPU:</w:t>
      </w:r>
    </w:p>
    <w:p w14:paraId="0E2FC25B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93FE151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61C6F">
        <w:rPr>
          <w:rFonts w:ascii="Times New Roman" w:hAnsi="Times New Roman" w:cs="Times New Roman"/>
          <w:sz w:val="28"/>
          <w:szCs w:val="28"/>
          <w:lang w:val="id-ID"/>
        </w:rPr>
        <w:t>FAKULTAS TEKNOLOGI INFORMASI</w:t>
      </w:r>
    </w:p>
    <w:p w14:paraId="02B3CC7A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61C6F">
        <w:rPr>
          <w:rFonts w:ascii="Times New Roman" w:hAnsi="Times New Roman" w:cs="Times New Roman"/>
          <w:sz w:val="28"/>
          <w:szCs w:val="28"/>
          <w:lang w:val="id-ID"/>
        </w:rPr>
        <w:t>DEPARTEMEN INFORMATIKA</w:t>
      </w:r>
    </w:p>
    <w:p w14:paraId="46B814F3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61C6F">
        <w:rPr>
          <w:rFonts w:ascii="Times New Roman" w:hAnsi="Times New Roman" w:cs="Times New Roman"/>
          <w:sz w:val="28"/>
          <w:szCs w:val="28"/>
          <w:lang w:val="id-ID"/>
        </w:rPr>
        <w:t>UNIVERSITAS ANDALAS</w:t>
      </w:r>
    </w:p>
    <w:p w14:paraId="1F0883B3" w14:textId="77777777" w:rsidR="00F01D4E" w:rsidRPr="00A61C6F" w:rsidRDefault="00F01D4E" w:rsidP="00F01D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C6F">
        <w:rPr>
          <w:rFonts w:ascii="Times New Roman" w:hAnsi="Times New Roman" w:cs="Times New Roman"/>
          <w:sz w:val="28"/>
          <w:szCs w:val="28"/>
          <w:lang w:val="id-ID"/>
        </w:rPr>
        <w:t>202</w:t>
      </w:r>
      <w:r w:rsidRPr="00A61C6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4B13735" w14:textId="77777777" w:rsidR="00F01D4E" w:rsidRDefault="00F01D4E" w:rsidP="00F01D4E"/>
    <w:p w14:paraId="0FA0974F" w14:textId="77777777" w:rsidR="00813C5D" w:rsidRDefault="00813C5D"/>
    <w:p w14:paraId="4D4C41DC" w14:textId="77777777" w:rsidR="00F01D4E" w:rsidRDefault="00F01D4E"/>
    <w:p w14:paraId="455D4D3E" w14:textId="4C17738E" w:rsidR="00F01D4E" w:rsidRPr="00BA0FC3" w:rsidRDefault="00F01D4E" w:rsidP="00BA0F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FC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79A4E138" w14:textId="77777777" w:rsidR="00DC4BE6" w:rsidRPr="00BA0FC3" w:rsidRDefault="001E3430" w:rsidP="00BA0FC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Pemograman berorientasi objek merupakan penulisan kode program yang berfokus menggabungkan objek, atribut atau properti, dan method atau fungsi </w:t>
      </w:r>
      <w:r w:rsidR="00DC4BE6" w:rsidRPr="00BA0FC3">
        <w:rPr>
          <w:rFonts w:ascii="Times New Roman" w:hAnsi="Times New Roman" w:cs="Times New Roman"/>
          <w:sz w:val="24"/>
          <w:szCs w:val="24"/>
        </w:rPr>
        <w:t>ke dalam satu class.</w:t>
      </w:r>
    </w:p>
    <w:p w14:paraId="63EA218F" w14:textId="5BB12A1D" w:rsidR="00F01D4E" w:rsidRPr="00BA0FC3" w:rsidRDefault="00DC4BE6" w:rsidP="00BA0FC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Class berisi sekumpulan objek yang memiliki karakteristik, sifat, atau beavior dan</w:t>
      </w:r>
      <w:r w:rsidR="001E3430" w:rsidRPr="00BA0FC3">
        <w:rPr>
          <w:rFonts w:ascii="Times New Roman" w:hAnsi="Times New Roman" w:cs="Times New Roman"/>
          <w:sz w:val="24"/>
          <w:szCs w:val="24"/>
        </w:rPr>
        <w:t xml:space="preserve"> </w:t>
      </w:r>
      <w:r w:rsidRPr="00BA0FC3">
        <w:rPr>
          <w:rFonts w:ascii="Times New Roman" w:hAnsi="Times New Roman" w:cs="Times New Roman"/>
          <w:sz w:val="24"/>
          <w:szCs w:val="24"/>
        </w:rPr>
        <w:t>atribut atau properti yang sama. Class di dunia nyata bukanlah sebuah entitas melainkan gambaran untuk membuat suatu objek.</w:t>
      </w:r>
    </w:p>
    <w:p w14:paraId="21E1AA82" w14:textId="46EBDAF1" w:rsidR="00DC4BE6" w:rsidRPr="00BA0FC3" w:rsidRDefault="00DC4BE6" w:rsidP="00BA0FC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Objek adalah representasi entitas yang ada di dunia nyata, yang terdiri representasi attribut, representasi method, serta identitas dengan nama yang unik untuk berinteraksi dengan objek yang lainnya. </w:t>
      </w:r>
    </w:p>
    <w:p w14:paraId="376D3EF5" w14:textId="6334B411" w:rsidR="00DC4BE6" w:rsidRPr="00BA0FC3" w:rsidRDefault="00DC4BE6" w:rsidP="00BA0FC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Method, sebuah blok kode yang dapat dijalankan </w:t>
      </w:r>
      <w:r w:rsidR="00821458" w:rsidRPr="00BA0FC3">
        <w:rPr>
          <w:rFonts w:ascii="Times New Roman" w:hAnsi="Times New Roman" w:cs="Times New Roman"/>
          <w:sz w:val="24"/>
          <w:szCs w:val="24"/>
        </w:rPr>
        <w:t xml:space="preserve">dan digunakan </w:t>
      </w:r>
      <w:r w:rsidRPr="00BA0FC3">
        <w:rPr>
          <w:rFonts w:ascii="Times New Roman" w:hAnsi="Times New Roman" w:cs="Times New Roman"/>
          <w:sz w:val="24"/>
          <w:szCs w:val="24"/>
        </w:rPr>
        <w:t xml:space="preserve">berulang kali yang </w:t>
      </w:r>
      <w:r w:rsidR="00821458" w:rsidRPr="00BA0FC3">
        <w:rPr>
          <w:rFonts w:ascii="Times New Roman" w:hAnsi="Times New Roman" w:cs="Times New Roman"/>
          <w:sz w:val="24"/>
          <w:szCs w:val="24"/>
        </w:rPr>
        <w:t>membuat program</w:t>
      </w:r>
      <w:r w:rsidRPr="00BA0FC3">
        <w:rPr>
          <w:rFonts w:ascii="Times New Roman" w:hAnsi="Times New Roman" w:cs="Times New Roman"/>
          <w:sz w:val="24"/>
          <w:szCs w:val="24"/>
        </w:rPr>
        <w:t xml:space="preserve"> lebih terorganisir</w:t>
      </w:r>
      <w:r w:rsidR="00545635" w:rsidRPr="00BA0FC3">
        <w:rPr>
          <w:rFonts w:ascii="Times New Roman" w:hAnsi="Times New Roman" w:cs="Times New Roman"/>
          <w:sz w:val="24"/>
          <w:szCs w:val="24"/>
        </w:rPr>
        <w:t>.</w:t>
      </w:r>
    </w:p>
    <w:p w14:paraId="56B7B774" w14:textId="3C021423" w:rsidR="00545635" w:rsidRPr="00BA0FC3" w:rsidRDefault="00545635" w:rsidP="00BA0FC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Constructor</w:t>
      </w:r>
      <w:r w:rsidRPr="00BA0FC3">
        <w:rPr>
          <w:rFonts w:ascii="Times New Roman" w:hAnsi="Times New Roman" w:cs="Times New Roman"/>
          <w:sz w:val="24"/>
          <w:szCs w:val="24"/>
        </w:rPr>
        <w:t xml:space="preserve">, </w:t>
      </w:r>
      <w:r w:rsidRPr="00BA0FC3">
        <w:rPr>
          <w:rFonts w:ascii="Times New Roman" w:hAnsi="Times New Roman" w:cs="Times New Roman"/>
          <w:sz w:val="24"/>
          <w:szCs w:val="24"/>
        </w:rPr>
        <w:t>blok kode yang mirip dengan method, menggunakan kata kunci new Ketika akan membuat sebuah object</w:t>
      </w:r>
      <w:r w:rsidRPr="00BA0FC3">
        <w:rPr>
          <w:rFonts w:ascii="Times New Roman" w:hAnsi="Times New Roman" w:cs="Times New Roman"/>
          <w:sz w:val="24"/>
          <w:szCs w:val="24"/>
        </w:rPr>
        <w:t>.</w:t>
      </w:r>
      <w:r w:rsidRPr="00BA0FC3">
        <w:rPr>
          <w:rFonts w:ascii="Times New Roman" w:hAnsi="Times New Roman" w:cs="Times New Roman"/>
          <w:sz w:val="24"/>
          <w:szCs w:val="24"/>
        </w:rPr>
        <w:t xml:space="preserve"> </w:t>
      </w:r>
      <w:r w:rsidRPr="00BA0FC3">
        <w:rPr>
          <w:rFonts w:ascii="Times New Roman" w:hAnsi="Times New Roman" w:cs="Times New Roman"/>
          <w:sz w:val="24"/>
          <w:szCs w:val="24"/>
        </w:rPr>
        <w:t>N</w:t>
      </w:r>
      <w:r w:rsidRPr="00BA0FC3">
        <w:rPr>
          <w:rFonts w:ascii="Times New Roman" w:hAnsi="Times New Roman" w:cs="Times New Roman"/>
          <w:sz w:val="24"/>
          <w:szCs w:val="24"/>
        </w:rPr>
        <w:t>ama constructor harus sama dengan nama class.</w:t>
      </w:r>
    </w:p>
    <w:p w14:paraId="3425F430" w14:textId="38267090" w:rsidR="00545635" w:rsidRPr="00BA0FC3" w:rsidRDefault="00545635" w:rsidP="00BA0F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FC3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D3CA87B" w14:textId="30A26384" w:rsidR="00545635" w:rsidRPr="00BA0FC3" w:rsidRDefault="00545635" w:rsidP="00BA0FC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Tujuan praktikum ini </w:t>
      </w:r>
      <w:r w:rsidR="00BA0FC3">
        <w:rPr>
          <w:rFonts w:ascii="Times New Roman" w:hAnsi="Times New Roman" w:cs="Times New Roman"/>
          <w:sz w:val="24"/>
          <w:szCs w:val="24"/>
        </w:rPr>
        <w:t>adalah mahasiswa</w:t>
      </w:r>
      <w:r w:rsidRPr="00BA0FC3">
        <w:rPr>
          <w:rFonts w:ascii="Times New Roman" w:hAnsi="Times New Roman" w:cs="Times New Roman"/>
          <w:sz w:val="24"/>
          <w:szCs w:val="24"/>
        </w:rPr>
        <w:t xml:space="preserve"> mampu membuat class, object, encapsulation, constructor dan method menggunakan Bahasa java dan menerapkannya pada aplikasi manajemen laundry, Adapun pada praktikum ini mahasiswa akan mempelajari beberapa poin yaiut : </w:t>
      </w:r>
    </w:p>
    <w:p w14:paraId="07B3CB37" w14:textId="77777777" w:rsidR="00545635" w:rsidRPr="00BA0FC3" w:rsidRDefault="00545635" w:rsidP="00BA0F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 Membuat class, object, encapsulation, contstruktor dan method untuk aplikasi laundry seperti class User, Costumer, Service dan Order</w:t>
      </w:r>
    </w:p>
    <w:p w14:paraId="23C4E5EB" w14:textId="77777777" w:rsidR="00545635" w:rsidRPr="00BA0FC3" w:rsidRDefault="00545635" w:rsidP="00BA0F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 Membuat desain antarmuka aplikasi Laundry Login dan Halaman Utama </w:t>
      </w:r>
    </w:p>
    <w:p w14:paraId="0932D713" w14:textId="77777777" w:rsidR="00545635" w:rsidRPr="00BA0FC3" w:rsidRDefault="00545635" w:rsidP="00BA0F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 Mampu menggunakan method pada Jframe/Tampilan aplikasi </w:t>
      </w:r>
    </w:p>
    <w:p w14:paraId="195954C2" w14:textId="67A3925D" w:rsidR="00545635" w:rsidRPr="00BA0FC3" w:rsidRDefault="00545635" w:rsidP="00BA0F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 Mampu membuat fungsi berpindah dari tampilan login ke halaman utama</w:t>
      </w:r>
    </w:p>
    <w:p w14:paraId="6A00DC78" w14:textId="204CFD87" w:rsidR="00545635" w:rsidRPr="00BA0FC3" w:rsidRDefault="008B4C97" w:rsidP="00BA0F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FC3">
        <w:rPr>
          <w:rFonts w:ascii="Times New Roman" w:hAnsi="Times New Roman" w:cs="Times New Roman"/>
          <w:b/>
          <w:bCs/>
          <w:sz w:val="24"/>
          <w:szCs w:val="24"/>
        </w:rPr>
        <w:t>Langkah-Langkah Pratikum</w:t>
      </w:r>
    </w:p>
    <w:p w14:paraId="50563319" w14:textId="575D5353" w:rsidR="008B4C97" w:rsidRPr="00BA0FC3" w:rsidRDefault="008B4C97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Sediakan dua buah package dengan nama model dan ui.</w:t>
      </w:r>
    </w:p>
    <w:p w14:paraId="56B86F2E" w14:textId="305053A1" w:rsidR="00CD0259" w:rsidRPr="00BA0FC3" w:rsidRDefault="00CD0259" w:rsidP="00BA0F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A50528" wp14:editId="19C395D1">
            <wp:extent cx="4001058" cy="1514686"/>
            <wp:effectExtent l="0" t="0" r="0" b="9525"/>
            <wp:docPr id="187975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56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B600" w14:textId="67F2E3D2" w:rsidR="00CD0259" w:rsidRPr="00BA0FC3" w:rsidRDefault="00CD0259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Buat kelas user di package model, tambahkan atribut id, nama, username, password.</w:t>
      </w:r>
    </w:p>
    <w:p w14:paraId="75DAD330" w14:textId="0FB1F54B" w:rsidR="00CD0259" w:rsidRPr="00BA0FC3" w:rsidRDefault="00CD0259" w:rsidP="00BA0F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1BEB0E" wp14:editId="5AF23678">
            <wp:extent cx="5731510" cy="1007745"/>
            <wp:effectExtent l="0" t="0" r="2540" b="1905"/>
            <wp:docPr id="40385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50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8D79" w14:textId="30DCE71E" w:rsidR="00CD0259" w:rsidRPr="00BA0FC3" w:rsidRDefault="00CD0259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Tambahkan </w:t>
      </w:r>
      <w:r w:rsidRPr="00BA0FC3">
        <w:rPr>
          <w:rFonts w:ascii="Times New Roman" w:hAnsi="Times New Roman" w:cs="Times New Roman"/>
          <w:sz w:val="24"/>
          <w:szCs w:val="24"/>
        </w:rPr>
        <w:t>setter dan getter attribute user, method ini berfungsi untuk</w:t>
      </w:r>
      <w:r w:rsidRPr="00BA0FC3">
        <w:rPr>
          <w:rFonts w:ascii="Times New Roman" w:hAnsi="Times New Roman" w:cs="Times New Roman"/>
          <w:sz w:val="24"/>
          <w:szCs w:val="24"/>
        </w:rPr>
        <w:t xml:space="preserve"> </w:t>
      </w:r>
      <w:r w:rsidRPr="00BA0FC3">
        <w:rPr>
          <w:rFonts w:ascii="Times New Roman" w:hAnsi="Times New Roman" w:cs="Times New Roman"/>
          <w:sz w:val="24"/>
          <w:szCs w:val="24"/>
        </w:rPr>
        <w:t>memasukkan/mengubah dan menampilkan value dari suatu object.</w:t>
      </w:r>
    </w:p>
    <w:p w14:paraId="4F6E87BF" w14:textId="4A9519C4" w:rsidR="00CD0259" w:rsidRPr="00BA0FC3" w:rsidRDefault="00CD0259" w:rsidP="00BA0F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0A5635" wp14:editId="533AC5FD">
            <wp:extent cx="5731510" cy="2652395"/>
            <wp:effectExtent l="0" t="0" r="2540" b="0"/>
            <wp:docPr id="15647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57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C0D" w14:textId="0A0630B7" w:rsidR="00CD0259" w:rsidRPr="00BA0FC3" w:rsidRDefault="00CD0259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Buat m</w:t>
      </w:r>
      <w:r w:rsidRPr="00BA0FC3">
        <w:rPr>
          <w:rFonts w:ascii="Times New Roman" w:hAnsi="Times New Roman" w:cs="Times New Roman"/>
          <w:sz w:val="24"/>
          <w:szCs w:val="24"/>
        </w:rPr>
        <w:t xml:space="preserve">ethod login yang </w:t>
      </w:r>
      <w:r w:rsidRPr="00BA0FC3">
        <w:rPr>
          <w:rFonts w:ascii="Times New Roman" w:hAnsi="Times New Roman" w:cs="Times New Roman"/>
          <w:sz w:val="24"/>
          <w:szCs w:val="24"/>
        </w:rPr>
        <w:t>berfungsi</w:t>
      </w:r>
      <w:r w:rsidRPr="00BA0FC3">
        <w:rPr>
          <w:rFonts w:ascii="Times New Roman" w:hAnsi="Times New Roman" w:cs="Times New Roman"/>
          <w:sz w:val="24"/>
          <w:szCs w:val="24"/>
        </w:rPr>
        <w:t xml:space="preserve"> </w:t>
      </w:r>
      <w:r w:rsidRPr="00BA0FC3">
        <w:rPr>
          <w:rFonts w:ascii="Times New Roman" w:hAnsi="Times New Roman" w:cs="Times New Roman"/>
          <w:sz w:val="24"/>
          <w:szCs w:val="24"/>
        </w:rPr>
        <w:t>untuk</w:t>
      </w:r>
      <w:r w:rsidRPr="00BA0FC3">
        <w:rPr>
          <w:rFonts w:ascii="Times New Roman" w:hAnsi="Times New Roman" w:cs="Times New Roman"/>
          <w:sz w:val="24"/>
          <w:szCs w:val="24"/>
        </w:rPr>
        <w:t xml:space="preserve"> </w:t>
      </w:r>
      <w:r w:rsidRPr="00BA0FC3">
        <w:rPr>
          <w:rFonts w:ascii="Times New Roman" w:hAnsi="Times New Roman" w:cs="Times New Roman"/>
          <w:sz w:val="24"/>
          <w:szCs w:val="24"/>
        </w:rPr>
        <w:t xml:space="preserve">login </w:t>
      </w:r>
      <w:r w:rsidRPr="00BA0FC3">
        <w:rPr>
          <w:rFonts w:ascii="Times New Roman" w:hAnsi="Times New Roman" w:cs="Times New Roman"/>
          <w:sz w:val="24"/>
          <w:szCs w:val="24"/>
        </w:rPr>
        <w:t>pengguna ke aplikasi.</w:t>
      </w:r>
    </w:p>
    <w:p w14:paraId="2B4ED6D6" w14:textId="242591DD" w:rsidR="00CD0259" w:rsidRPr="00BA0FC3" w:rsidRDefault="00A42B55" w:rsidP="00BA0F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99BD5" wp14:editId="5FD4EB4E">
            <wp:extent cx="5731510" cy="2409825"/>
            <wp:effectExtent l="0" t="0" r="2540" b="9525"/>
            <wp:docPr id="162908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84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4075" w14:textId="1241B2E3" w:rsidR="00A42B55" w:rsidRPr="00BA0FC3" w:rsidRDefault="00A42B55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 xml:space="preserve">Selanjutnya pada package ui, buat </w:t>
      </w:r>
      <w:r w:rsidRPr="00BA0FC3">
        <w:rPr>
          <w:rFonts w:ascii="Times New Roman" w:hAnsi="Times New Roman" w:cs="Times New Roman"/>
          <w:sz w:val="24"/>
          <w:szCs w:val="24"/>
        </w:rPr>
        <w:t>jframe</w:t>
      </w:r>
      <w:r w:rsidRPr="00BA0FC3">
        <w:rPr>
          <w:rFonts w:ascii="Times New Roman" w:hAnsi="Times New Roman" w:cs="Times New Roman"/>
          <w:sz w:val="24"/>
          <w:szCs w:val="24"/>
        </w:rPr>
        <w:t xml:space="preserve"> baru dengan nama loginframe.</w:t>
      </w:r>
    </w:p>
    <w:p w14:paraId="6219F543" w14:textId="323A489E" w:rsidR="00A42B55" w:rsidRPr="00BA0FC3" w:rsidRDefault="00A42B55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Buat desain seperti gambar desain GUI di bawah ini.</w:t>
      </w:r>
    </w:p>
    <w:p w14:paraId="136EFBE7" w14:textId="769D77E9" w:rsidR="00A42B55" w:rsidRPr="00BA0FC3" w:rsidRDefault="00A42B55" w:rsidP="00BA0F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E2A45" wp14:editId="0791751F">
            <wp:extent cx="5731510" cy="2168525"/>
            <wp:effectExtent l="0" t="0" r="2540" b="3175"/>
            <wp:docPr id="203558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87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99FB" w14:textId="41EE3A2E" w:rsidR="00A42B55" w:rsidRPr="00BA0FC3" w:rsidRDefault="00A42B55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Kemudian klik kanan pada button login. Pilih “add event handler”, action, actionperformed.</w:t>
      </w:r>
    </w:p>
    <w:p w14:paraId="2A5BEA45" w14:textId="77777777" w:rsidR="00A42B55" w:rsidRPr="00BA0FC3" w:rsidRDefault="00A42B55" w:rsidP="00BA0F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2F46C" w14:textId="4B1B5248" w:rsidR="00A42B55" w:rsidRPr="00BA0FC3" w:rsidRDefault="00A42B55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lastRenderedPageBreak/>
        <w:t>Langkah selanjutnya</w:t>
      </w:r>
      <w:r w:rsidRPr="00BA0FC3">
        <w:rPr>
          <w:rFonts w:ascii="Times New Roman" w:hAnsi="Times New Roman" w:cs="Times New Roman"/>
          <w:sz w:val="24"/>
          <w:szCs w:val="24"/>
        </w:rPr>
        <w:t xml:space="preserve"> panggil method login pada class User dengan mengirimkan parameter yang diambil dari txtUsername dan txtPassword</w:t>
      </w:r>
      <w:r w:rsidRPr="00BA0FC3">
        <w:rPr>
          <w:rFonts w:ascii="Times New Roman" w:hAnsi="Times New Roman" w:cs="Times New Roman"/>
          <w:sz w:val="24"/>
          <w:szCs w:val="24"/>
        </w:rPr>
        <w:t>.</w:t>
      </w:r>
    </w:p>
    <w:p w14:paraId="46632809" w14:textId="7CD1BC21" w:rsidR="00A42B55" w:rsidRPr="00BA0FC3" w:rsidRDefault="00A42B55" w:rsidP="00BA0F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B30DB" wp14:editId="1DE4D665">
            <wp:extent cx="5731510" cy="1012825"/>
            <wp:effectExtent l="0" t="0" r="2540" b="0"/>
            <wp:docPr id="179352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8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F06E" w14:textId="0DF09E92" w:rsidR="00A42B55" w:rsidRPr="00BA0FC3" w:rsidRDefault="00A42B55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Jika sudah, ketika program dijalankan akan menampilkan halaman utama.</w:t>
      </w:r>
    </w:p>
    <w:p w14:paraId="11572A56" w14:textId="4E8C99BA" w:rsidR="00A42B55" w:rsidRPr="00BA0FC3" w:rsidRDefault="00A42B55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Selanjutnya membuat tampilan halaman utama dengan nama MainFrame, dengan desain seperti di bawah ini.</w:t>
      </w:r>
    </w:p>
    <w:p w14:paraId="24C2634D" w14:textId="1FEB594D" w:rsidR="00A42B55" w:rsidRPr="00BA0FC3" w:rsidRDefault="00A42B55" w:rsidP="00BA0F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DB1C5" wp14:editId="015C4ABC">
            <wp:extent cx="5731510" cy="2720975"/>
            <wp:effectExtent l="0" t="0" r="2540" b="3175"/>
            <wp:docPr id="39328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83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9033" w14:textId="515B4610" w:rsidR="00A42B55" w:rsidRPr="00BA0FC3" w:rsidRDefault="00A42B55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Selanjutnya buat class baru di package model dengan nama, costumer yang memiliki atribut yaitu, id, alamat, nama, dan nomor hp.</w:t>
      </w:r>
    </w:p>
    <w:p w14:paraId="33EE0879" w14:textId="5ED2D219" w:rsidR="00A42B55" w:rsidRPr="00BA0FC3" w:rsidRDefault="00BA0FC3" w:rsidP="00BA0F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2DFC6" wp14:editId="3EDE5F6B">
            <wp:extent cx="5731510" cy="412115"/>
            <wp:effectExtent l="0" t="0" r="2540" b="6985"/>
            <wp:docPr id="39703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0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3FFF" w14:textId="66326AC8" w:rsidR="00BA0FC3" w:rsidRPr="00BA0FC3" w:rsidRDefault="00BA0FC3" w:rsidP="00BA0F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t>Buatkan method setter dan getternya.</w:t>
      </w:r>
    </w:p>
    <w:p w14:paraId="62AB470C" w14:textId="655F6876" w:rsidR="00BA0FC3" w:rsidRPr="00BA0FC3" w:rsidRDefault="00BA0FC3" w:rsidP="00BA0F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0FC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76B3C" wp14:editId="554ADD31">
            <wp:extent cx="5731510" cy="5374005"/>
            <wp:effectExtent l="0" t="0" r="2540" b="0"/>
            <wp:docPr id="39762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23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6671" w14:textId="1E9AA370" w:rsidR="00BA0FC3" w:rsidRPr="00BA0FC3" w:rsidRDefault="00BA0FC3" w:rsidP="00BA0FC3">
      <w:pPr>
        <w:pStyle w:val="ListParagraph"/>
        <w:ind w:left="1080"/>
        <w:jc w:val="both"/>
        <w:rPr>
          <w:sz w:val="24"/>
          <w:szCs w:val="24"/>
        </w:rPr>
      </w:pPr>
    </w:p>
    <w:sectPr w:rsidR="00BA0FC3" w:rsidRPr="00BA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1A41"/>
    <w:multiLevelType w:val="hybridMultilevel"/>
    <w:tmpl w:val="7688C4A0"/>
    <w:lvl w:ilvl="0" w:tplc="8C587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4737E"/>
    <w:multiLevelType w:val="hybridMultilevel"/>
    <w:tmpl w:val="4266CAF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02B7"/>
    <w:multiLevelType w:val="hybridMultilevel"/>
    <w:tmpl w:val="A8DC92F4"/>
    <w:lvl w:ilvl="0" w:tplc="A8DC9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0907FA"/>
    <w:multiLevelType w:val="hybridMultilevel"/>
    <w:tmpl w:val="8ACC1F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362026">
    <w:abstractNumId w:val="3"/>
  </w:num>
  <w:num w:numId="2" w16cid:durableId="129057339">
    <w:abstractNumId w:val="1"/>
  </w:num>
  <w:num w:numId="3" w16cid:durableId="585000221">
    <w:abstractNumId w:val="2"/>
  </w:num>
  <w:num w:numId="4" w16cid:durableId="179335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55"/>
    <w:rsid w:val="000B1CAF"/>
    <w:rsid w:val="001E3430"/>
    <w:rsid w:val="002D3B79"/>
    <w:rsid w:val="00545635"/>
    <w:rsid w:val="00702041"/>
    <w:rsid w:val="00705EF2"/>
    <w:rsid w:val="007319D5"/>
    <w:rsid w:val="00813C5D"/>
    <w:rsid w:val="00821458"/>
    <w:rsid w:val="008B4C97"/>
    <w:rsid w:val="00A42B55"/>
    <w:rsid w:val="00BA0FC3"/>
    <w:rsid w:val="00CD0259"/>
    <w:rsid w:val="00D91555"/>
    <w:rsid w:val="00DC4BE6"/>
    <w:rsid w:val="00F0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189E"/>
  <w15:chartTrackingRefBased/>
  <w15:docId w15:val="{2C7A5381-0B2E-40DF-B61D-6D3D8CFB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4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55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55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555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555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555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55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55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55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55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55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55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55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555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2025-09-07T13:22:00Z</dcterms:created>
  <dcterms:modified xsi:type="dcterms:W3CDTF">2025-09-07T15:23:00Z</dcterms:modified>
</cp:coreProperties>
</file>