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90356" w14:textId="10E05BC3" w:rsidR="00192E1A" w:rsidRDefault="00192E1A" w:rsidP="00192E1A">
      <w:pPr>
        <w:spacing w:line="240" w:lineRule="auto"/>
      </w:pPr>
      <w:r>
        <w:t>Tiara Scott</w:t>
      </w:r>
    </w:p>
    <w:p w14:paraId="7CF9A9D7" w14:textId="21DFCEB6" w:rsidR="00192E1A" w:rsidRDefault="00192E1A" w:rsidP="00192E1A">
      <w:pPr>
        <w:spacing w:line="240" w:lineRule="auto"/>
      </w:pPr>
      <w:r>
        <w:t xml:space="preserve">ITAI 2372 </w:t>
      </w:r>
    </w:p>
    <w:p w14:paraId="62C59291" w14:textId="25991BAF" w:rsidR="00192E1A" w:rsidRDefault="00192E1A" w:rsidP="00192E1A">
      <w:pPr>
        <w:spacing w:line="480" w:lineRule="auto"/>
      </w:pPr>
      <w:r>
        <w:t>A02</w:t>
      </w:r>
    </w:p>
    <w:p w14:paraId="7520F263" w14:textId="3207C13D" w:rsidR="00192E1A" w:rsidRDefault="00192E1A" w:rsidP="00192E1A">
      <w:pPr>
        <w:spacing w:line="480" w:lineRule="auto"/>
      </w:pPr>
      <w:r>
        <w:tab/>
      </w:r>
      <w:r w:rsidR="000755F5">
        <w:t xml:space="preserve">Artificial intelligence systems perform only as well as the data in which it is trained on and the rules created during the development process. </w:t>
      </w:r>
      <w:r>
        <w:t xml:space="preserve">As artificial intelligence continues to grow and become more advanced, there will be many trends. Every trend is intended to make artificial intelligence more useful and make life easier for everyone who uses it. Unfortunately, with artificial intelligence being so new and everchanging, there tends to be problems. The main problems in artificial intelligence deal with being ethical and fair, making sure your privacy and security remain, </w:t>
      </w:r>
      <w:r w:rsidR="000755F5">
        <w:t>ensuring transparency</w:t>
      </w:r>
      <w:r w:rsidR="00E81B67">
        <w:t>, and an understanding AI’s impact on society</w:t>
      </w:r>
      <w:r w:rsidR="000755F5">
        <w:t xml:space="preserve">. </w:t>
      </w:r>
    </w:p>
    <w:p w14:paraId="424EC6B9" w14:textId="77777777" w:rsidR="00091448" w:rsidRDefault="000755F5" w:rsidP="00192E1A">
      <w:pPr>
        <w:spacing w:line="480" w:lineRule="auto"/>
      </w:pPr>
      <w:r>
        <w:tab/>
        <w:t xml:space="preserve"> Biases tend to be one of the larger problems in artificial intelligence due to unconscious biases of the developers or through historical data reflecting societal inequalities. For example, people with darker complexion are more likely to face more issues with facial recognition due to the data set being based on the features of people with lighter skin. The error in facial recognition could cause problems in situations dealing with law enforcement where a darker skinned person is mistaken for another due to the lack of information collected in the original data set. </w:t>
      </w:r>
    </w:p>
    <w:p w14:paraId="768975A3" w14:textId="7A2FD0A6" w:rsidR="00091448" w:rsidRDefault="000755F5" w:rsidP="00091448">
      <w:pPr>
        <w:spacing w:line="480" w:lineRule="auto"/>
        <w:ind w:firstLine="720"/>
      </w:pPr>
      <w:r>
        <w:t xml:space="preserve">Due to </w:t>
      </w:r>
      <w:r w:rsidR="002C7A0F">
        <w:t>bias,</w:t>
      </w:r>
      <w:r>
        <w:t xml:space="preserve"> there </w:t>
      </w:r>
      <w:r w:rsidR="002C7A0F">
        <w:t>must</w:t>
      </w:r>
      <w:r>
        <w:t xml:space="preserve"> be more focus on implementing fairness </w:t>
      </w:r>
      <w:r w:rsidR="002C7A0F">
        <w:t xml:space="preserve">measures. Being fair can be carried out in many ways, such as demographic parity and calibration. In the development of artificial intelligence systems, it is key to address both bias and fairness. </w:t>
      </w:r>
      <w:r w:rsidR="00091448">
        <w:t xml:space="preserve">With there being bias in AI systems, there must be transparency and accountability. To </w:t>
      </w:r>
      <w:r w:rsidR="00091448">
        <w:lastRenderedPageBreak/>
        <w:t xml:space="preserve">maintain public trust, it is important to bring to light </w:t>
      </w:r>
      <w:proofErr w:type="gramStart"/>
      <w:r w:rsidR="00091448">
        <w:t>biases,  provide</w:t>
      </w:r>
      <w:proofErr w:type="gramEnd"/>
      <w:r w:rsidR="00091448">
        <w:t xml:space="preserve"> transparency, and </w:t>
      </w:r>
      <w:r w:rsidR="00E81B67">
        <w:t xml:space="preserve">create more </w:t>
      </w:r>
      <w:r w:rsidR="00091448">
        <w:t>accountability</w:t>
      </w:r>
      <w:r w:rsidR="00E81B67">
        <w:t xml:space="preserve"> for what occurs during development of </w:t>
      </w:r>
      <w:r w:rsidR="00091448">
        <w:t xml:space="preserve">AI systems. This will ensure that the AI systems can benefit </w:t>
      </w:r>
      <w:proofErr w:type="gramStart"/>
      <w:r w:rsidR="00091448">
        <w:t>society as a whole</w:t>
      </w:r>
      <w:proofErr w:type="gramEnd"/>
      <w:r w:rsidR="00091448">
        <w:t xml:space="preserve">. </w:t>
      </w:r>
    </w:p>
    <w:p w14:paraId="0D694858" w14:textId="178459CF" w:rsidR="002C7A0F" w:rsidRDefault="002C7A0F" w:rsidP="00192E1A">
      <w:pPr>
        <w:spacing w:line="480" w:lineRule="auto"/>
      </w:pPr>
      <w:r>
        <w:tab/>
        <w:t xml:space="preserve">Privacy and security are the most cherished things for any person. Due to the rise in AI and it being used for surveillance, data mining, and targeted advertising, privacy and security of those in use is eroding. AI systems are constantly collecting, analyzing, and acting on large amounts of personal data. For instance, a person’s phone knows more about them than anything else in the world. The constant searches, scrolling, and input of information just add to the data being collected. In other words, privacy is very slim to none. </w:t>
      </w:r>
      <w:r w:rsidR="00C150F6">
        <w:t>However, emerging AI technology known as synthetic data generation will address privacy concerns.</w:t>
      </w:r>
    </w:p>
    <w:p w14:paraId="0CBDBA18" w14:textId="3B7B6FA6" w:rsidR="00C150F6" w:rsidRDefault="00E81B67" w:rsidP="00192E1A">
      <w:pPr>
        <w:spacing w:line="480" w:lineRule="auto"/>
      </w:pPr>
      <w:r>
        <w:tab/>
        <w:t xml:space="preserve">When looking to the future, there is a constant fear of AI taking over the </w:t>
      </w:r>
      <w:proofErr w:type="gramStart"/>
      <w:r>
        <w:t>work place</w:t>
      </w:r>
      <w:proofErr w:type="gramEnd"/>
      <w:r w:rsidR="00C150F6">
        <w:t xml:space="preserve"> and potentially causing economic equality.</w:t>
      </w:r>
      <w:r>
        <w:t xml:space="preserve"> </w:t>
      </w:r>
      <w:r w:rsidR="00C150F6">
        <w:t>AI will possibly take over</w:t>
      </w:r>
      <w:r>
        <w:t xml:space="preserve"> jobs that have a repetitive task or routine.</w:t>
      </w:r>
      <w:r w:rsidR="00C150F6">
        <w:t xml:space="preserve"> This change can be expected to be seen in supply chain industry, the automotive industry, manufacturing industries, and even healthcare. </w:t>
      </w:r>
    </w:p>
    <w:p w14:paraId="1CC8AB9D" w14:textId="596C5743" w:rsidR="002C7A0F" w:rsidRPr="000755F5" w:rsidRDefault="002C7A0F" w:rsidP="00192E1A">
      <w:pPr>
        <w:spacing w:line="480" w:lineRule="auto"/>
      </w:pPr>
      <w:r>
        <w:tab/>
      </w:r>
    </w:p>
    <w:sectPr w:rsidR="002C7A0F" w:rsidRPr="00075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E1A"/>
    <w:rsid w:val="000755F5"/>
    <w:rsid w:val="00091448"/>
    <w:rsid w:val="00192E1A"/>
    <w:rsid w:val="002C7A0F"/>
    <w:rsid w:val="00511C78"/>
    <w:rsid w:val="005777A3"/>
    <w:rsid w:val="0059342A"/>
    <w:rsid w:val="005A3F51"/>
    <w:rsid w:val="00A33CBE"/>
    <w:rsid w:val="00C150F6"/>
    <w:rsid w:val="00E81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1BD1CA"/>
  <w15:chartTrackingRefBased/>
  <w15:docId w15:val="{E290749A-6860-9340-A7B1-ABA5209E2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E1A"/>
    <w:rPr>
      <w:rFonts w:eastAsiaTheme="majorEastAsia" w:cstheme="majorBidi"/>
      <w:color w:val="272727" w:themeColor="text1" w:themeTint="D8"/>
    </w:rPr>
  </w:style>
  <w:style w:type="paragraph" w:styleId="Title">
    <w:name w:val="Title"/>
    <w:basedOn w:val="Normal"/>
    <w:next w:val="Normal"/>
    <w:link w:val="TitleChar"/>
    <w:uiPriority w:val="10"/>
    <w:qFormat/>
    <w:rsid w:val="00192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E1A"/>
    <w:pPr>
      <w:spacing w:before="160"/>
      <w:jc w:val="center"/>
    </w:pPr>
    <w:rPr>
      <w:i/>
      <w:iCs/>
      <w:color w:val="404040" w:themeColor="text1" w:themeTint="BF"/>
    </w:rPr>
  </w:style>
  <w:style w:type="character" w:customStyle="1" w:styleId="QuoteChar">
    <w:name w:val="Quote Char"/>
    <w:basedOn w:val="DefaultParagraphFont"/>
    <w:link w:val="Quote"/>
    <w:uiPriority w:val="29"/>
    <w:rsid w:val="00192E1A"/>
    <w:rPr>
      <w:i/>
      <w:iCs/>
      <w:color w:val="404040" w:themeColor="text1" w:themeTint="BF"/>
    </w:rPr>
  </w:style>
  <w:style w:type="paragraph" w:styleId="ListParagraph">
    <w:name w:val="List Paragraph"/>
    <w:basedOn w:val="Normal"/>
    <w:uiPriority w:val="34"/>
    <w:qFormat/>
    <w:rsid w:val="00192E1A"/>
    <w:pPr>
      <w:ind w:left="720"/>
      <w:contextualSpacing/>
    </w:pPr>
  </w:style>
  <w:style w:type="character" w:styleId="IntenseEmphasis">
    <w:name w:val="Intense Emphasis"/>
    <w:basedOn w:val="DefaultParagraphFont"/>
    <w:uiPriority w:val="21"/>
    <w:qFormat/>
    <w:rsid w:val="00192E1A"/>
    <w:rPr>
      <w:i/>
      <w:iCs/>
      <w:color w:val="0F4761" w:themeColor="accent1" w:themeShade="BF"/>
    </w:rPr>
  </w:style>
  <w:style w:type="paragraph" w:styleId="IntenseQuote">
    <w:name w:val="Intense Quote"/>
    <w:basedOn w:val="Normal"/>
    <w:next w:val="Normal"/>
    <w:link w:val="IntenseQuoteChar"/>
    <w:uiPriority w:val="30"/>
    <w:qFormat/>
    <w:rsid w:val="0019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E1A"/>
    <w:rPr>
      <w:i/>
      <w:iCs/>
      <w:color w:val="0F4761" w:themeColor="accent1" w:themeShade="BF"/>
    </w:rPr>
  </w:style>
  <w:style w:type="character" w:styleId="IntenseReference">
    <w:name w:val="Intense Reference"/>
    <w:basedOn w:val="DefaultParagraphFont"/>
    <w:uiPriority w:val="32"/>
    <w:qFormat/>
    <w:rsid w:val="00192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tiara.scott2-W213119812</dc:creator>
  <cp:keywords/>
  <dc:description/>
  <cp:lastModifiedBy>tiara.scott2-W213119812</cp:lastModifiedBy>
  <cp:revision>2</cp:revision>
  <dcterms:created xsi:type="dcterms:W3CDTF">2026-01-19T05:52:00Z</dcterms:created>
  <dcterms:modified xsi:type="dcterms:W3CDTF">2026-01-19T05:52:00Z</dcterms:modified>
</cp:coreProperties>
</file>