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832A" w14:textId="1B30B18D" w:rsidR="0059342A" w:rsidRDefault="0018778D">
      <w:r>
        <w:t xml:space="preserve">Tiara Scott </w:t>
      </w:r>
    </w:p>
    <w:p w14:paraId="56280954" w14:textId="23241E30" w:rsidR="0018778D" w:rsidRDefault="0018778D">
      <w:r>
        <w:t>ITAI 2372</w:t>
      </w:r>
    </w:p>
    <w:p w14:paraId="0CE51517" w14:textId="310D85A3" w:rsidR="0018778D" w:rsidRDefault="0018778D">
      <w:r>
        <w:t>03.01.2026</w:t>
      </w:r>
    </w:p>
    <w:p w14:paraId="37B5C085" w14:textId="37710245" w:rsidR="0018778D" w:rsidRDefault="0018778D">
      <w:r>
        <w:t xml:space="preserve">Class Notes </w:t>
      </w:r>
    </w:p>
    <w:p w14:paraId="5901ABAA" w14:textId="414F5F0C" w:rsidR="0018778D" w:rsidRDefault="0018778D" w:rsidP="0018778D">
      <w:pPr>
        <w:jc w:val="center"/>
      </w:pPr>
      <w:r>
        <w:t xml:space="preserve">AI in Media and Entertainment </w:t>
      </w:r>
    </w:p>
    <w:p w14:paraId="5F34478A" w14:textId="55EDCDF0" w:rsidR="0018778D" w:rsidRDefault="0018778D" w:rsidP="0018778D">
      <w:r>
        <w:tab/>
        <w:t xml:space="preserve">In class we discussed AI in the Media and Entertainment world. </w:t>
      </w:r>
      <w:r w:rsidR="00532F32">
        <w:t xml:space="preserve">First, we listened to a song created by Bo Burnham. During COVID he was the first person to create an 100% AI workload music composition. His work got noticed by Netflix and they paid him for his music. </w:t>
      </w:r>
    </w:p>
    <w:p w14:paraId="4F9C7623" w14:textId="77777777" w:rsidR="00471D8B" w:rsidRDefault="00532F32" w:rsidP="0018778D">
      <w:r>
        <w:tab/>
        <w:t xml:space="preserve">AI contributes 30% to news, songs, media, movies, photography, radio, and so much more. However, AI contributes 70% to social media. We know this because there is an endless amount of AI being used in things such as content creation and production. It’s also easier to scroll through reels and get information than watch the news or movies. This takes us to solved cases of AI in media and entertainment. </w:t>
      </w:r>
    </w:p>
    <w:p w14:paraId="6E58FA78" w14:textId="5D45C1DB" w:rsidR="00532F32" w:rsidRDefault="00532F32" w:rsidP="00471D8B">
      <w:pPr>
        <w:ind w:firstLine="720"/>
      </w:pPr>
      <w:r>
        <w:t xml:space="preserve">Content creation and production use AI workloads to write closed captions. There is not a human going through and typing words for every word spoken. Instead, AI is used and then maybe looked over by a human to ensure accuracy or fix any errors created. Another solved case in content creation and production is the use of AI for video editing, audio tracking, and much more. AI now </w:t>
      </w:r>
      <w:proofErr w:type="gramStart"/>
      <w:r>
        <w:t>has the ability to</w:t>
      </w:r>
      <w:proofErr w:type="gramEnd"/>
      <w:r>
        <w:t xml:space="preserve"> go through and edit videos and audio so that humans no longer </w:t>
      </w:r>
      <w:proofErr w:type="gramStart"/>
      <w:r>
        <w:t>have to</w:t>
      </w:r>
      <w:proofErr w:type="gramEnd"/>
      <w:r>
        <w:t xml:space="preserve"> take long amounts of time perfecting their work. AI has done such a great job with the above that humans now rely on it to get things done more efficiently. Another solved case is AI in music and audio. These cases include auto tagging, writing music summaries, song composition, AI assisted instruments, and so much more. </w:t>
      </w:r>
    </w:p>
    <w:p w14:paraId="006D13A8" w14:textId="5E9EBFCE" w:rsidR="00471D8B" w:rsidRDefault="00471D8B" w:rsidP="00471D8B">
      <w:pPr>
        <w:ind w:firstLine="720"/>
      </w:pPr>
      <w:r>
        <w:t xml:space="preserve">Distribution and consumption are another solved case. AI </w:t>
      </w:r>
      <w:proofErr w:type="gramStart"/>
      <w:r>
        <w:t>has the ability to</w:t>
      </w:r>
      <w:proofErr w:type="gramEnd"/>
      <w:r>
        <w:t xml:space="preserve"> capture the consumption of ads or reels being watched. This is because every social media profile is ML loaded, making it customized to you by seeing </w:t>
      </w:r>
      <w:proofErr w:type="gramStart"/>
      <w:r>
        <w:t>past history</w:t>
      </w:r>
      <w:proofErr w:type="gramEnd"/>
      <w:r>
        <w:t xml:space="preserve"> of things you’ve liked or clicked on. This ties into the next solved case of analytics and viewer engagement prediction. AI </w:t>
      </w:r>
      <w:proofErr w:type="gramStart"/>
      <w:r>
        <w:t>is able to</w:t>
      </w:r>
      <w:proofErr w:type="gramEnd"/>
      <w:r>
        <w:t xml:space="preserve"> show you ads based on things you’ve looked at or even talked about (</w:t>
      </w:r>
      <w:proofErr w:type="gramStart"/>
      <w:r>
        <w:t>you’re</w:t>
      </w:r>
      <w:proofErr w:type="gramEnd"/>
      <w:r>
        <w:t xml:space="preserve"> devices are always listening) in the past, present, or even future products you intended on getting. </w:t>
      </w:r>
    </w:p>
    <w:p w14:paraId="756CF41D" w14:textId="5F5D6BFF" w:rsidR="00471D8B" w:rsidRDefault="00471D8B" w:rsidP="00471D8B">
      <w:pPr>
        <w:ind w:firstLine="720"/>
      </w:pPr>
      <w:r>
        <w:t xml:space="preserve">Another solved case is gaming. This is because AI has allowed people the ability to create games within games. An example would be Roblox. In Roblox you </w:t>
      </w:r>
      <w:proofErr w:type="gramStart"/>
      <w:r>
        <w:t>have the ability to</w:t>
      </w:r>
      <w:proofErr w:type="gramEnd"/>
      <w:r>
        <w:t xml:space="preserve"> join friend’s games that they have created in their own virtual world. </w:t>
      </w:r>
    </w:p>
    <w:p w14:paraId="4180292B" w14:textId="4AE9602D" w:rsidR="00471D8B" w:rsidRDefault="00471D8B" w:rsidP="00471D8B">
      <w:pPr>
        <w:ind w:firstLine="720"/>
      </w:pPr>
      <w:r>
        <w:lastRenderedPageBreak/>
        <w:t>Although there are many solved cases, AI is still emerging in many ways. AI is still trying to be able to create fully AI generated films with narrative ge</w:t>
      </w:r>
      <w:r w:rsidR="00F74B55">
        <w:t xml:space="preserve">neration with emotional continuity. </w:t>
      </w:r>
      <w:r w:rsidR="00262DD2">
        <w:t xml:space="preserve">AI still isn’t the best at contextual understanding, but it is being worked </w:t>
      </w:r>
      <w:proofErr w:type="gramStart"/>
      <w:r w:rsidR="00262DD2">
        <w:t>on</w:t>
      </w:r>
      <w:proofErr w:type="gramEnd"/>
      <w:r w:rsidR="00262DD2">
        <w:t xml:space="preserve"> so it is able to do more independently in the media and entertainment world.  AI is also being worked on </w:t>
      </w:r>
      <w:proofErr w:type="gramStart"/>
      <w:r w:rsidR="00262DD2">
        <w:t>in regards to</w:t>
      </w:r>
      <w:proofErr w:type="gramEnd"/>
      <w:r w:rsidR="00262DD2">
        <w:t xml:space="preserve"> audience/demand forecast, cross platform consumption, and creating 100% adaptive gaming worlds. </w:t>
      </w:r>
    </w:p>
    <w:p w14:paraId="191201C4" w14:textId="186C3A78" w:rsidR="00262DD2" w:rsidRDefault="00262DD2" w:rsidP="00471D8B">
      <w:pPr>
        <w:ind w:firstLine="720"/>
      </w:pPr>
      <w:r>
        <w:t xml:space="preserve">With all the good that AI is bringing to the media and entertainment worlds, there are also major problems. These problems include, creativity distortion, deep fakes, misinformation, bias and harmful representation, privacy violations, algorithmic manipulation and the biggest concern, job displacement. While going forward with AI in media and entertainment there will need to be a high alert on things such as deepfakes and manipulation, as well as privacy. Deepfakes </w:t>
      </w:r>
      <w:proofErr w:type="gramStart"/>
      <w:r>
        <w:t>have the ability to</w:t>
      </w:r>
      <w:proofErr w:type="gramEnd"/>
      <w:r>
        <w:t xml:space="preserve"> ruin someone’s livelihood </w:t>
      </w:r>
      <w:r w:rsidR="00EE6983">
        <w:t xml:space="preserve">and privacy is always on high alert. Job displacement is also another major problem AI is causing. If AI is able to do everything, who will be left to create in the media and entertainment world? </w:t>
      </w:r>
    </w:p>
    <w:p w14:paraId="329F19B5" w14:textId="77777777" w:rsidR="00EE6983" w:rsidRDefault="00EE6983" w:rsidP="00471D8B">
      <w:pPr>
        <w:ind w:firstLine="720"/>
      </w:pPr>
    </w:p>
    <w:sectPr w:rsidR="00EE6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8D"/>
    <w:rsid w:val="0018778D"/>
    <w:rsid w:val="00262DD2"/>
    <w:rsid w:val="00471D8B"/>
    <w:rsid w:val="00532F32"/>
    <w:rsid w:val="005777A3"/>
    <w:rsid w:val="0059342A"/>
    <w:rsid w:val="007F0EEA"/>
    <w:rsid w:val="00EE6983"/>
    <w:rsid w:val="00F74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FC5E35"/>
  <w15:chartTrackingRefBased/>
  <w15:docId w15:val="{86D4758E-6F67-EF48-866E-65432A11B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78D"/>
    <w:rPr>
      <w:rFonts w:eastAsiaTheme="majorEastAsia" w:cstheme="majorBidi"/>
      <w:color w:val="272727" w:themeColor="text1" w:themeTint="D8"/>
    </w:rPr>
  </w:style>
  <w:style w:type="paragraph" w:styleId="Title">
    <w:name w:val="Title"/>
    <w:basedOn w:val="Normal"/>
    <w:next w:val="Normal"/>
    <w:link w:val="TitleChar"/>
    <w:uiPriority w:val="10"/>
    <w:qFormat/>
    <w:rsid w:val="0018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78D"/>
    <w:pPr>
      <w:spacing w:before="160"/>
      <w:jc w:val="center"/>
    </w:pPr>
    <w:rPr>
      <w:i/>
      <w:iCs/>
      <w:color w:val="404040" w:themeColor="text1" w:themeTint="BF"/>
    </w:rPr>
  </w:style>
  <w:style w:type="character" w:customStyle="1" w:styleId="QuoteChar">
    <w:name w:val="Quote Char"/>
    <w:basedOn w:val="DefaultParagraphFont"/>
    <w:link w:val="Quote"/>
    <w:uiPriority w:val="29"/>
    <w:rsid w:val="0018778D"/>
    <w:rPr>
      <w:i/>
      <w:iCs/>
      <w:color w:val="404040" w:themeColor="text1" w:themeTint="BF"/>
    </w:rPr>
  </w:style>
  <w:style w:type="paragraph" w:styleId="ListParagraph">
    <w:name w:val="List Paragraph"/>
    <w:basedOn w:val="Normal"/>
    <w:uiPriority w:val="34"/>
    <w:qFormat/>
    <w:rsid w:val="0018778D"/>
    <w:pPr>
      <w:ind w:left="720"/>
      <w:contextualSpacing/>
    </w:pPr>
  </w:style>
  <w:style w:type="character" w:styleId="IntenseEmphasis">
    <w:name w:val="Intense Emphasis"/>
    <w:basedOn w:val="DefaultParagraphFont"/>
    <w:uiPriority w:val="21"/>
    <w:qFormat/>
    <w:rsid w:val="0018778D"/>
    <w:rPr>
      <w:i/>
      <w:iCs/>
      <w:color w:val="0F4761" w:themeColor="accent1" w:themeShade="BF"/>
    </w:rPr>
  </w:style>
  <w:style w:type="paragraph" w:styleId="IntenseQuote">
    <w:name w:val="Intense Quote"/>
    <w:basedOn w:val="Normal"/>
    <w:next w:val="Normal"/>
    <w:link w:val="IntenseQuoteChar"/>
    <w:uiPriority w:val="30"/>
    <w:qFormat/>
    <w:rsid w:val="00187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78D"/>
    <w:rPr>
      <w:i/>
      <w:iCs/>
      <w:color w:val="0F4761" w:themeColor="accent1" w:themeShade="BF"/>
    </w:rPr>
  </w:style>
  <w:style w:type="character" w:styleId="IntenseReference">
    <w:name w:val="Intense Reference"/>
    <w:basedOn w:val="DefaultParagraphFont"/>
    <w:uiPriority w:val="32"/>
    <w:qFormat/>
    <w:rsid w:val="00187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490</Words>
  <Characters>3055</Characters>
  <Application>Microsoft Office Word</Application>
  <DocSecurity>0</DocSecurity>
  <Lines>87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2026-03-01T16:28:00Z</dcterms:created>
  <dcterms:modified xsi:type="dcterms:W3CDTF">2026-03-01T17:31:00Z</dcterms:modified>
</cp:coreProperties>
</file>