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AB67" w14:textId="04713409" w:rsidR="0059342A" w:rsidRDefault="00F060CD" w:rsidP="00F060CD">
      <w:pPr>
        <w:spacing w:line="240" w:lineRule="auto"/>
      </w:pPr>
      <w:r>
        <w:t>Tiara Scott</w:t>
      </w:r>
    </w:p>
    <w:p w14:paraId="624E95AD" w14:textId="110FF590" w:rsidR="00F060CD" w:rsidRDefault="00F060CD" w:rsidP="00F060CD">
      <w:pPr>
        <w:spacing w:line="240" w:lineRule="auto"/>
      </w:pPr>
      <w:r>
        <w:t>ITAI 2372</w:t>
      </w:r>
    </w:p>
    <w:p w14:paraId="07154D99" w14:textId="56A8F862" w:rsidR="00F060CD" w:rsidRDefault="00F060CD" w:rsidP="00F060CD">
      <w:pPr>
        <w:spacing w:line="240" w:lineRule="auto"/>
      </w:pPr>
      <w:r>
        <w:t xml:space="preserve">A03 </w:t>
      </w:r>
    </w:p>
    <w:p w14:paraId="0A860BB2" w14:textId="537B5001" w:rsidR="00F060CD" w:rsidRDefault="00F060CD" w:rsidP="00F060CD">
      <w:pPr>
        <w:spacing w:line="240" w:lineRule="auto"/>
        <w:jc w:val="center"/>
      </w:pPr>
      <w:r>
        <w:t>AI in Healthcare Class Notes</w:t>
      </w:r>
    </w:p>
    <w:p w14:paraId="6B451C37" w14:textId="77777777" w:rsidR="004C09E4" w:rsidRDefault="00F060CD" w:rsidP="004C09E4">
      <w:pPr>
        <w:spacing w:line="480" w:lineRule="auto"/>
        <w:ind w:firstLine="720"/>
      </w:pPr>
      <w:r>
        <w:t>AI in healthcare has been on an upward trend since 2020. There has been the introduction of AI into diagnostics and personalized medicine, as well as robotics surgeries and AI-assisted healthcare services. In this paper we will discuss the three main AI system problems. The problems are, how has AI solved problems in healthcare, how AI is in the process of solving problems in healthcare, or how AI introduced problems to healthcare.</w:t>
      </w:r>
    </w:p>
    <w:p w14:paraId="2805A304" w14:textId="77777777" w:rsidR="00E00C39" w:rsidRDefault="00F060CD" w:rsidP="00F060CD">
      <w:pPr>
        <w:spacing w:line="480" w:lineRule="auto"/>
        <w:ind w:firstLine="720"/>
      </w:pPr>
      <w:r>
        <w:t xml:space="preserve">In healthcare AI is helping the field revolutionize medical research and patient care while also improving outcomes, which essentially leads to reduced healthcare costs and saving patients time and lives. AI is making a significant change in diagnostics, treatment planning, drug discovery, and healthcare management. This is due to AI being able to leverage large data sets and complex algorithms. </w:t>
      </w:r>
      <w:r w:rsidR="00E00C39">
        <w:t xml:space="preserve">This is what is making AI in healthcare one of the most promising and quickly evolving fields. </w:t>
      </w:r>
    </w:p>
    <w:p w14:paraId="0F1EA051" w14:textId="1C760642" w:rsidR="00F060CD" w:rsidRDefault="00E00C39" w:rsidP="00F060CD">
      <w:pPr>
        <w:spacing w:line="480" w:lineRule="auto"/>
        <w:ind w:firstLine="720"/>
      </w:pPr>
      <w:r>
        <w:t xml:space="preserve">In healthcare, AI driven diagnostics is one of the most mature applications. This is because deep learning algorithms are able to detect abnormalities in scans like MRIs, X-rays, or CTs. The accuracy of the AI is just as good or even exceeds that of a human. While deep learning reads scans, natural language processing </w:t>
      </w:r>
      <w:proofErr w:type="gramStart"/>
      <w:r>
        <w:t>has the ability to</w:t>
      </w:r>
      <w:proofErr w:type="gramEnd"/>
      <w:r>
        <w:t xml:space="preserve"> analyze notes and health records to identify diagnoses that could be missed by human doctors. Another form of AI most people don’t consider are wearable devices. Devices such as the watches </w:t>
      </w:r>
      <w:r>
        <w:lastRenderedPageBreak/>
        <w:t xml:space="preserve">from Apple or Samsung track your health, leading to AI algorithms being able to analyze your health data and detect any early signs of health issues. </w:t>
      </w:r>
    </w:p>
    <w:p w14:paraId="489893C6" w14:textId="77777777" w:rsidR="004C09E4" w:rsidRDefault="00E00C39" w:rsidP="004C09E4">
      <w:pPr>
        <w:spacing w:line="480" w:lineRule="auto"/>
        <w:ind w:firstLine="720"/>
      </w:pPr>
      <w:r>
        <w:t xml:space="preserve">AI is making it safer to get scans by lowering exposure to radiation by using image reconstruction and enhancement. Automated segmentation is allowing for shorter times to plan surgeries or radiation therapy. Multimodal image analysis is allowing doctors to have a more comprehensive view </w:t>
      </w:r>
      <w:r w:rsidR="004C09E4">
        <w:t xml:space="preserve">a patient’s condition by combining data from different scans into one. </w:t>
      </w:r>
    </w:p>
    <w:p w14:paraId="3C99A106" w14:textId="1DA1113A" w:rsidR="004C09E4" w:rsidRDefault="004C09E4" w:rsidP="004C09E4">
      <w:pPr>
        <w:spacing w:line="480" w:lineRule="auto"/>
        <w:ind w:firstLine="720"/>
      </w:pPr>
      <w:r>
        <w:t xml:space="preserve">Personalized medicine is also becoming more personalized thanks to AI. AI is creating a way to have a medical plan specifically for one person based on what their body specifically needs. AI has algorithms that are exceptional at analyzing large datasets for analyzing genes. This technology can find if there is genetic code that may linked to diseases or other conditions. Identifying patterns allows AI to also choose which medicine would be best for you. This could lead to the improvement of bad side effects or going in circles to find what medicine can actually be used to help cure the issue at hand. This is saving patients both time and money.  </w:t>
      </w:r>
    </w:p>
    <w:p w14:paraId="7EFE28C6" w14:textId="63F9CCAE" w:rsidR="004C09E4" w:rsidRDefault="004C09E4" w:rsidP="004C09E4">
      <w:pPr>
        <w:spacing w:line="480" w:lineRule="auto"/>
        <w:ind w:firstLine="720"/>
      </w:pPr>
      <w:r>
        <w:t>One problem AI does face is integration. AI integration is obstructed by regulations such as HIPPA. Although integration is not impossible, it is very difficult. However, as developers, it is their duty to make understand what would help push forward integration in the healthcare scene.</w:t>
      </w:r>
      <w:r w:rsidR="006150BB">
        <w:t xml:space="preserve"> Another problem AI faces is when a patient has a multi-condition problem, or a rare disease. This is a downfall for AI because there may not be information about a rare disease in a dataset. AI could also fall short if a doctor fails to provide </w:t>
      </w:r>
      <w:r w:rsidR="006150BB">
        <w:lastRenderedPageBreak/>
        <w:t xml:space="preserve">complete information. This is because AI can only use the data it is given and in the </w:t>
      </w:r>
      <w:proofErr w:type="gramStart"/>
      <w:r w:rsidR="006150BB">
        <w:t>end</w:t>
      </w:r>
      <w:proofErr w:type="gramEnd"/>
      <w:r w:rsidR="006150BB">
        <w:t xml:space="preserve"> it could lead to misdiagnosis. </w:t>
      </w:r>
      <w:r>
        <w:t xml:space="preserve"> </w:t>
      </w:r>
      <w:r w:rsidR="006150BB">
        <w:t xml:space="preserve">There is also the issue of humans not trusting AI. </w:t>
      </w:r>
    </w:p>
    <w:p w14:paraId="40ADE114" w14:textId="2285EEBE" w:rsidR="004C09E4" w:rsidRDefault="004C09E4" w:rsidP="004C09E4">
      <w:pPr>
        <w:spacing w:line="480" w:lineRule="auto"/>
      </w:pPr>
      <w:r>
        <w:tab/>
      </w:r>
    </w:p>
    <w:p w14:paraId="41708891" w14:textId="1533FBB2" w:rsidR="00F060CD" w:rsidRDefault="00F060CD" w:rsidP="00F060CD">
      <w:pPr>
        <w:spacing w:line="480" w:lineRule="auto"/>
      </w:pPr>
      <w:r>
        <w:tab/>
      </w:r>
    </w:p>
    <w:p w14:paraId="5D1493C3" w14:textId="77777777" w:rsidR="00F060CD" w:rsidRDefault="00F060CD" w:rsidP="00F060CD">
      <w:pPr>
        <w:spacing w:line="480" w:lineRule="auto"/>
        <w:jc w:val="center"/>
      </w:pPr>
    </w:p>
    <w:sectPr w:rsidR="00F0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0CD"/>
    <w:rsid w:val="004C09E4"/>
    <w:rsid w:val="005777A3"/>
    <w:rsid w:val="0059342A"/>
    <w:rsid w:val="006150BB"/>
    <w:rsid w:val="00A87B88"/>
    <w:rsid w:val="00E00C39"/>
    <w:rsid w:val="00E6643B"/>
    <w:rsid w:val="00F0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62918"/>
  <w15:chartTrackingRefBased/>
  <w15:docId w15:val="{F3D57DDB-838A-8B44-9413-7060E3E5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0CD"/>
    <w:rPr>
      <w:rFonts w:eastAsiaTheme="majorEastAsia" w:cstheme="majorBidi"/>
      <w:color w:val="272727" w:themeColor="text1" w:themeTint="D8"/>
    </w:rPr>
  </w:style>
  <w:style w:type="paragraph" w:styleId="Title">
    <w:name w:val="Title"/>
    <w:basedOn w:val="Normal"/>
    <w:next w:val="Normal"/>
    <w:link w:val="TitleChar"/>
    <w:uiPriority w:val="10"/>
    <w:qFormat/>
    <w:rsid w:val="00F06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0CD"/>
    <w:pPr>
      <w:spacing w:before="160"/>
      <w:jc w:val="center"/>
    </w:pPr>
    <w:rPr>
      <w:i/>
      <w:iCs/>
      <w:color w:val="404040" w:themeColor="text1" w:themeTint="BF"/>
    </w:rPr>
  </w:style>
  <w:style w:type="character" w:customStyle="1" w:styleId="QuoteChar">
    <w:name w:val="Quote Char"/>
    <w:basedOn w:val="DefaultParagraphFont"/>
    <w:link w:val="Quote"/>
    <w:uiPriority w:val="29"/>
    <w:rsid w:val="00F060CD"/>
    <w:rPr>
      <w:i/>
      <w:iCs/>
      <w:color w:val="404040" w:themeColor="text1" w:themeTint="BF"/>
    </w:rPr>
  </w:style>
  <w:style w:type="paragraph" w:styleId="ListParagraph">
    <w:name w:val="List Paragraph"/>
    <w:basedOn w:val="Normal"/>
    <w:uiPriority w:val="34"/>
    <w:qFormat/>
    <w:rsid w:val="00F060CD"/>
    <w:pPr>
      <w:ind w:left="720"/>
      <w:contextualSpacing/>
    </w:pPr>
  </w:style>
  <w:style w:type="character" w:styleId="IntenseEmphasis">
    <w:name w:val="Intense Emphasis"/>
    <w:basedOn w:val="DefaultParagraphFont"/>
    <w:uiPriority w:val="21"/>
    <w:qFormat/>
    <w:rsid w:val="00F060CD"/>
    <w:rPr>
      <w:i/>
      <w:iCs/>
      <w:color w:val="0F4761" w:themeColor="accent1" w:themeShade="BF"/>
    </w:rPr>
  </w:style>
  <w:style w:type="paragraph" w:styleId="IntenseQuote">
    <w:name w:val="Intense Quote"/>
    <w:basedOn w:val="Normal"/>
    <w:next w:val="Normal"/>
    <w:link w:val="IntenseQuoteChar"/>
    <w:uiPriority w:val="30"/>
    <w:qFormat/>
    <w:rsid w:val="00F06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0CD"/>
    <w:rPr>
      <w:i/>
      <w:iCs/>
      <w:color w:val="0F4761" w:themeColor="accent1" w:themeShade="BF"/>
    </w:rPr>
  </w:style>
  <w:style w:type="character" w:styleId="IntenseReference">
    <w:name w:val="Intense Reference"/>
    <w:basedOn w:val="DefaultParagraphFont"/>
    <w:uiPriority w:val="32"/>
    <w:qFormat/>
    <w:rsid w:val="00F060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2</cp:revision>
  <dcterms:created xsi:type="dcterms:W3CDTF">2026-01-27T01:49:00Z</dcterms:created>
  <dcterms:modified xsi:type="dcterms:W3CDTF">2026-01-27T01:49:00Z</dcterms:modified>
</cp:coreProperties>
</file>