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E54" w:rsidRDefault="006B3F73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Tiara </w:t>
      </w:r>
      <w:proofErr w:type="spellStart"/>
      <w:r>
        <w:t>sillia</w:t>
      </w:r>
      <w:proofErr w:type="spellEnd"/>
    </w:p>
    <w:p w:rsidR="006B3F73" w:rsidRDefault="006B3F73">
      <w:proofErr w:type="gramStart"/>
      <w:r>
        <w:t>NIM :</w:t>
      </w:r>
      <w:proofErr w:type="gramEnd"/>
      <w:r>
        <w:t xml:space="preserve"> 22016025</w:t>
      </w:r>
    </w:p>
    <w:p w:rsidR="006B3F73" w:rsidRDefault="006B3F73">
      <w:proofErr w:type="spellStart"/>
      <w:proofErr w:type="gramStart"/>
      <w:r>
        <w:t>Tugas</w:t>
      </w:r>
      <w:proofErr w:type="spellEnd"/>
      <w:r>
        <w:t xml:space="preserve"> :</w:t>
      </w:r>
      <w:proofErr w:type="gramEnd"/>
      <w:r>
        <w:t xml:space="preserve"> 2 PBO</w:t>
      </w:r>
    </w:p>
    <w:p w:rsidR="006B3F73" w:rsidRDefault="006B3F73"/>
    <w:p w:rsidR="006B3F73" w:rsidRDefault="006B3F73"/>
    <w:p w:rsidR="006B3F73" w:rsidRDefault="006B3F73"/>
    <w:p w:rsidR="006B3F73" w:rsidRDefault="006B3F73">
      <w:bookmarkStart w:id="0" w:name="_GoBack"/>
      <w:bookmarkEnd w:id="0"/>
    </w:p>
    <w:p w:rsidR="006B3F73" w:rsidRDefault="006B3F73">
      <w:r>
        <w:rPr>
          <w:noProof/>
        </w:rPr>
        <w:drawing>
          <wp:inline distT="0" distB="0" distL="0" distR="0" wp14:anchorId="6F255B54" wp14:editId="7C1342D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73" w:rsidRDefault="006B3F73"/>
    <w:p w:rsidR="006B3F73" w:rsidRDefault="006B3F73"/>
    <w:p w:rsidR="006B3F73" w:rsidRDefault="006B3F73">
      <w:r>
        <w:rPr>
          <w:noProof/>
        </w:rPr>
        <w:lastRenderedPageBreak/>
        <w:drawing>
          <wp:inline distT="0" distB="0" distL="0" distR="0" wp14:anchorId="630947F1" wp14:editId="59CC93C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F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F73"/>
    <w:rsid w:val="00207E54"/>
    <w:rsid w:val="006B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F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F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2022-05-12T01:01:00Z</dcterms:created>
  <dcterms:modified xsi:type="dcterms:W3CDTF">2022-05-12T01:05:00Z</dcterms:modified>
</cp:coreProperties>
</file>