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19ED7" w14:textId="30879393" w:rsidR="00125B78" w:rsidRDefault="0002127D" w:rsidP="0002127D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02127D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SQL Server Questions</w:t>
      </w:r>
    </w:p>
    <w:p w14:paraId="2944ED9C" w14:textId="3DAECB11" w:rsidR="0002127D" w:rsidRDefault="002E3733" w:rsidP="00FC6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78A1">
        <w:rPr>
          <w:rFonts w:ascii="Times New Roman" w:hAnsi="Times New Roman" w:cs="Times New Roman"/>
          <w:sz w:val="24"/>
          <w:szCs w:val="24"/>
          <w:lang w:val="en-US"/>
        </w:rPr>
        <w:t>SQL Server A</w:t>
      </w:r>
      <w:r w:rsidR="00CB78A1" w:rsidRPr="00CB78A1">
        <w:rPr>
          <w:rFonts w:ascii="Times New Roman" w:hAnsi="Times New Roman" w:cs="Times New Roman"/>
          <w:sz w:val="24"/>
          <w:szCs w:val="24"/>
          <w:lang w:val="en-US"/>
        </w:rPr>
        <w:t>rchitecture</w:t>
      </w:r>
    </w:p>
    <w:p w14:paraId="52455E79" w14:textId="77777777" w:rsidR="00630609" w:rsidRDefault="00CB78A1" w:rsidP="004F630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 layers </w:t>
      </w:r>
      <w:r w:rsidR="000A119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</w:p>
    <w:p w14:paraId="3268F0D6" w14:textId="77777777" w:rsidR="00630609" w:rsidRDefault="000A1197" w:rsidP="004F630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Protocol layer</w:t>
      </w:r>
      <w:r w:rsidR="004F6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9246D5" w14:textId="08E49A50" w:rsidR="00630609" w:rsidRDefault="004F6307" w:rsidP="004F630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TCP/IP – </w:t>
      </w:r>
      <w:r w:rsidR="00F64E69">
        <w:rPr>
          <w:rFonts w:ascii="Times New Roman" w:hAnsi="Times New Roman" w:cs="Times New Roman"/>
          <w:sz w:val="24"/>
          <w:szCs w:val="24"/>
          <w:lang w:val="en-US"/>
        </w:rPr>
        <w:t xml:space="preserve">the port that </w:t>
      </w:r>
      <w:r w:rsidR="00844708">
        <w:rPr>
          <w:rFonts w:ascii="Times New Roman" w:hAnsi="Times New Roman" w:cs="Times New Roman"/>
          <w:sz w:val="24"/>
          <w:szCs w:val="24"/>
          <w:lang w:val="en-US"/>
        </w:rPr>
        <w:t>allows to communicate b</w:t>
      </w:r>
      <w:r>
        <w:rPr>
          <w:rFonts w:ascii="Times New Roman" w:hAnsi="Times New Roman" w:cs="Times New Roman"/>
          <w:sz w:val="24"/>
          <w:szCs w:val="24"/>
          <w:lang w:val="en-US"/>
        </w:rPr>
        <w:t>etween user and server</w:t>
      </w:r>
      <w:r w:rsidR="00095B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0B48AF92" w14:textId="77777777" w:rsidR="00630609" w:rsidRDefault="00095BEB" w:rsidP="004F630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Shared Memory – </w:t>
      </w:r>
      <w:r w:rsidR="00EC6CF1">
        <w:rPr>
          <w:rFonts w:ascii="Times New Roman" w:hAnsi="Times New Roman" w:cs="Times New Roman"/>
          <w:sz w:val="24"/>
          <w:szCs w:val="24"/>
          <w:lang w:val="en-US"/>
        </w:rPr>
        <w:t>machine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provided to user </w:t>
      </w:r>
      <w:r w:rsidR="00EC6CF1">
        <w:rPr>
          <w:rFonts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for </w:t>
      </w:r>
      <w:r w:rsidR="00EC6CF1">
        <w:rPr>
          <w:rFonts w:ascii="Times New Roman" w:hAnsi="Times New Roman" w:cs="Times New Roman"/>
          <w:sz w:val="24"/>
          <w:szCs w:val="24"/>
          <w:lang w:val="en-US"/>
        </w:rPr>
        <w:t>running</w:t>
      </w:r>
      <w:r w:rsidR="008B1D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B06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2DDE90C8" w14:textId="77777777" w:rsidR="00630609" w:rsidRDefault="003B064F" w:rsidP="004F630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Nmaed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Pipes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network via which end user connects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r w:rsidR="007524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2C0FF2C3" w14:textId="7E842078" w:rsidR="004F6307" w:rsidRDefault="007524C4" w:rsidP="004F630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Tabular Data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Stream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packets that allow data trans</w:t>
      </w:r>
      <w:r w:rsidR="00183ED4">
        <w:rPr>
          <w:rFonts w:ascii="Times New Roman" w:hAnsi="Times New Roman" w:cs="Times New Roman"/>
          <w:sz w:val="24"/>
          <w:szCs w:val="24"/>
          <w:lang w:val="en-US"/>
        </w:rPr>
        <w:t>fer between end user and server.</w:t>
      </w:r>
    </w:p>
    <w:p w14:paraId="1967AE1F" w14:textId="77777777" w:rsidR="00630609" w:rsidRDefault="00630609" w:rsidP="004F630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FA6E945" w14:textId="4ACDF781" w:rsidR="008B1DC2" w:rsidRDefault="00183ED4" w:rsidP="004F630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Relational</w:t>
      </w:r>
      <w:r w:rsidR="008B1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B1DC2">
        <w:rPr>
          <w:rFonts w:ascii="Times New Roman" w:hAnsi="Times New Roman" w:cs="Times New Roman"/>
          <w:sz w:val="24"/>
          <w:szCs w:val="24"/>
          <w:lang w:val="en-US"/>
        </w:rPr>
        <w:t>Engine :</w:t>
      </w:r>
      <w:proofErr w:type="gramEnd"/>
      <w:r w:rsidR="008B1DC2">
        <w:rPr>
          <w:rFonts w:ascii="Times New Roman" w:hAnsi="Times New Roman" w:cs="Times New Roman"/>
          <w:sz w:val="24"/>
          <w:szCs w:val="24"/>
          <w:lang w:val="en-US"/>
        </w:rPr>
        <w:t xml:space="preserve"> serves as a</w:t>
      </w:r>
      <w:r w:rsidR="0032293C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9A7A87">
        <w:rPr>
          <w:rFonts w:ascii="Times New Roman" w:hAnsi="Times New Roman" w:cs="Times New Roman"/>
          <w:sz w:val="24"/>
          <w:szCs w:val="24"/>
          <w:lang w:val="en-US"/>
        </w:rPr>
        <w:t>Query processor</w:t>
      </w:r>
      <w:r w:rsidR="008B1DC2">
        <w:rPr>
          <w:rFonts w:ascii="Times New Roman" w:hAnsi="Times New Roman" w:cs="Times New Roman"/>
          <w:sz w:val="24"/>
          <w:szCs w:val="24"/>
          <w:lang w:val="en-US"/>
        </w:rPr>
        <w:t xml:space="preserve"> bet</w:t>
      </w:r>
      <w:r w:rsidR="0032293C">
        <w:rPr>
          <w:rFonts w:ascii="Times New Roman" w:hAnsi="Times New Roman" w:cs="Times New Roman"/>
          <w:sz w:val="24"/>
          <w:szCs w:val="24"/>
          <w:lang w:val="en-US"/>
        </w:rPr>
        <w:t xml:space="preserve">ween end user and </w:t>
      </w:r>
      <w:proofErr w:type="spellStart"/>
      <w:r w:rsidR="0032293C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="0032293C">
        <w:rPr>
          <w:rFonts w:ascii="Times New Roman" w:hAnsi="Times New Roman" w:cs="Times New Roman"/>
          <w:sz w:val="24"/>
          <w:szCs w:val="24"/>
          <w:lang w:val="en-US"/>
        </w:rPr>
        <w:t xml:space="preserve"> server</w:t>
      </w:r>
      <w:r w:rsidR="009A7A8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63F82">
        <w:rPr>
          <w:rFonts w:ascii="Times New Roman" w:hAnsi="Times New Roman" w:cs="Times New Roman"/>
          <w:sz w:val="24"/>
          <w:szCs w:val="24"/>
          <w:lang w:val="en-US"/>
        </w:rPr>
        <w:t>Works on how a query should be executed to get the best possible result.</w:t>
      </w:r>
      <w:r w:rsidR="00665427">
        <w:rPr>
          <w:rFonts w:ascii="Times New Roman" w:hAnsi="Times New Roman" w:cs="Times New Roman"/>
          <w:sz w:val="24"/>
          <w:szCs w:val="24"/>
          <w:lang w:val="en-US"/>
        </w:rPr>
        <w:t xml:space="preserve"> It takes query from end </w:t>
      </w:r>
      <w:proofErr w:type="gramStart"/>
      <w:r w:rsidR="00665427">
        <w:rPr>
          <w:rFonts w:ascii="Times New Roman" w:hAnsi="Times New Roman" w:cs="Times New Roman"/>
          <w:sz w:val="24"/>
          <w:szCs w:val="24"/>
          <w:lang w:val="en-US"/>
        </w:rPr>
        <w:t>user ,</w:t>
      </w:r>
      <w:proofErr w:type="gramEnd"/>
      <w:r w:rsidR="00665427">
        <w:rPr>
          <w:rFonts w:ascii="Times New Roman" w:hAnsi="Times New Roman" w:cs="Times New Roman"/>
          <w:sz w:val="24"/>
          <w:szCs w:val="24"/>
          <w:lang w:val="en-US"/>
        </w:rPr>
        <w:t xml:space="preserve"> send it to storage engine </w:t>
      </w:r>
      <w:r w:rsidR="00DB06DE">
        <w:rPr>
          <w:rFonts w:ascii="Times New Roman" w:hAnsi="Times New Roman" w:cs="Times New Roman"/>
          <w:sz w:val="24"/>
          <w:szCs w:val="24"/>
          <w:lang w:val="en-US"/>
        </w:rPr>
        <w:t>and after getting processed result from storage engine ,</w:t>
      </w:r>
      <w:r w:rsidR="00630609">
        <w:rPr>
          <w:rFonts w:ascii="Times New Roman" w:hAnsi="Times New Roman" w:cs="Times New Roman"/>
          <w:sz w:val="24"/>
          <w:szCs w:val="24"/>
          <w:lang w:val="en-US"/>
        </w:rPr>
        <w:t xml:space="preserve"> returns the result to user.</w:t>
      </w:r>
    </w:p>
    <w:p w14:paraId="125CD8E2" w14:textId="677BB03D" w:rsidR="00177C6A" w:rsidRDefault="000B2483" w:rsidP="004F630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CMD Parsing</w:t>
      </w:r>
      <w:r w:rsidR="00B919CA">
        <w:rPr>
          <w:rFonts w:ascii="Times New Roman" w:hAnsi="Times New Roman" w:cs="Times New Roman"/>
          <w:sz w:val="24"/>
          <w:szCs w:val="24"/>
          <w:lang w:val="en-US"/>
        </w:rPr>
        <w:t xml:space="preserve"> – checks that whether the query from end user contains any error or not</w:t>
      </w:r>
    </w:p>
    <w:p w14:paraId="1B96B074" w14:textId="6338C4B6" w:rsidR="00B919CA" w:rsidRDefault="00B919CA" w:rsidP="004F630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Optimizer – creates a</w:t>
      </w:r>
      <w:r w:rsidR="000A2151">
        <w:rPr>
          <w:rFonts w:ascii="Times New Roman" w:hAnsi="Times New Roman" w:cs="Times New Roman"/>
          <w:sz w:val="24"/>
          <w:szCs w:val="24"/>
          <w:lang w:val="en-US"/>
        </w:rPr>
        <w:t>n execution plan for the query. A cheap plan so that the run time is reduced and server runs smoothly</w:t>
      </w:r>
    </w:p>
    <w:p w14:paraId="7DBB0099" w14:textId="79CF79A6" w:rsidR="000A2151" w:rsidRDefault="00FF13E9" w:rsidP="004F630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Query executor – receives the </w:t>
      </w:r>
      <w:r w:rsidR="000412D2">
        <w:rPr>
          <w:rFonts w:ascii="Times New Roman" w:hAnsi="Times New Roman" w:cs="Times New Roman"/>
          <w:sz w:val="24"/>
          <w:szCs w:val="24"/>
          <w:lang w:val="en-US"/>
        </w:rPr>
        <w:t xml:space="preserve">processed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query from storage engine and sends to </w:t>
      </w:r>
      <w:r w:rsidR="00D14FF4">
        <w:rPr>
          <w:rFonts w:ascii="Times New Roman" w:hAnsi="Times New Roman" w:cs="Times New Roman"/>
          <w:sz w:val="24"/>
          <w:szCs w:val="24"/>
          <w:lang w:val="en-US"/>
        </w:rPr>
        <w:t>protocol layer. Protocol layer sends to end user.</w:t>
      </w:r>
    </w:p>
    <w:p w14:paraId="2ACE770C" w14:textId="77777777" w:rsidR="00D14FF4" w:rsidRDefault="00D14FF4" w:rsidP="004F630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B947AA4" w14:textId="2331122A" w:rsidR="00D14FF4" w:rsidRDefault="00D14FF4" w:rsidP="004F630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Storage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="0093476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934762">
        <w:rPr>
          <w:rFonts w:ascii="Times New Roman" w:hAnsi="Times New Roman" w:cs="Times New Roman"/>
          <w:sz w:val="24"/>
          <w:szCs w:val="24"/>
          <w:lang w:val="en-US"/>
        </w:rPr>
        <w:t xml:space="preserve"> servers as a platform for query execution</w:t>
      </w:r>
      <w:r w:rsidR="00D16DF7">
        <w:rPr>
          <w:rFonts w:ascii="Times New Roman" w:hAnsi="Times New Roman" w:cs="Times New Roman"/>
          <w:sz w:val="24"/>
          <w:szCs w:val="24"/>
          <w:lang w:val="en-US"/>
        </w:rPr>
        <w:t>, stores</w:t>
      </w:r>
      <w:r w:rsidR="00165216">
        <w:rPr>
          <w:rFonts w:ascii="Times New Roman" w:hAnsi="Times New Roman" w:cs="Times New Roman"/>
          <w:sz w:val="24"/>
          <w:szCs w:val="24"/>
          <w:lang w:val="en-US"/>
        </w:rPr>
        <w:t xml:space="preserve"> and retrieves </w:t>
      </w:r>
      <w:r w:rsidR="00D16DF7">
        <w:rPr>
          <w:rFonts w:ascii="Times New Roman" w:hAnsi="Times New Roman" w:cs="Times New Roman"/>
          <w:sz w:val="24"/>
          <w:szCs w:val="24"/>
          <w:lang w:val="en-US"/>
        </w:rPr>
        <w:t>data.</w:t>
      </w:r>
    </w:p>
    <w:p w14:paraId="53C56E61" w14:textId="6C550861" w:rsidR="00165216" w:rsidRDefault="00070A49" w:rsidP="004F630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files: primary(.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mdf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), secondary(.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ndf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), log(.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ldf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81E06B" w14:textId="2354AA51" w:rsidR="00070A49" w:rsidRDefault="00070A49" w:rsidP="004F630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Access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method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servers as a interface between </w:t>
      </w:r>
      <w:r w:rsidR="00AF4052">
        <w:rPr>
          <w:rFonts w:ascii="Times New Roman" w:hAnsi="Times New Roman" w:cs="Times New Roman"/>
          <w:sz w:val="24"/>
          <w:szCs w:val="24"/>
          <w:lang w:val="en-US"/>
        </w:rPr>
        <w:t>query executor and buffer manager</w:t>
      </w:r>
    </w:p>
    <w:p w14:paraId="380E866D" w14:textId="2C8F03CE" w:rsidR="00AF4052" w:rsidRDefault="00AF4052" w:rsidP="004F630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Buffer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manager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644D">
        <w:rPr>
          <w:rFonts w:ascii="Times New Roman" w:hAnsi="Times New Roman" w:cs="Times New Roman"/>
          <w:sz w:val="24"/>
          <w:szCs w:val="24"/>
          <w:lang w:val="en-US"/>
        </w:rPr>
        <w:t xml:space="preserve">data from end user </w:t>
      </w:r>
      <w:r w:rsidR="00651E09">
        <w:rPr>
          <w:rFonts w:ascii="Times New Roman" w:hAnsi="Times New Roman" w:cs="Times New Roman"/>
          <w:sz w:val="24"/>
          <w:szCs w:val="24"/>
          <w:lang w:val="en-US"/>
        </w:rPr>
        <w:t xml:space="preserve">(read or </w:t>
      </w:r>
      <w:r w:rsidR="00E16C75">
        <w:rPr>
          <w:rFonts w:ascii="Times New Roman" w:hAnsi="Times New Roman" w:cs="Times New Roman"/>
          <w:sz w:val="24"/>
          <w:szCs w:val="24"/>
          <w:lang w:val="en-US"/>
        </w:rPr>
        <w:t>written</w:t>
      </w:r>
      <w:r w:rsidR="00651E09">
        <w:rPr>
          <w:rFonts w:ascii="Times New Roman" w:hAnsi="Times New Roman" w:cs="Times New Roman"/>
          <w:sz w:val="24"/>
          <w:szCs w:val="24"/>
          <w:lang w:val="en-US"/>
        </w:rPr>
        <w:t>) is copied to memory via buffer manager</w:t>
      </w:r>
      <w:r w:rsidR="00E16C75">
        <w:rPr>
          <w:rFonts w:ascii="Times New Roman" w:hAnsi="Times New Roman" w:cs="Times New Roman"/>
          <w:sz w:val="24"/>
          <w:szCs w:val="24"/>
          <w:lang w:val="en-US"/>
        </w:rPr>
        <w:t xml:space="preserve"> and updated pages written back to disk via buffer manager.</w:t>
      </w:r>
    </w:p>
    <w:p w14:paraId="0D314AD3" w14:textId="0936D2DA" w:rsidR="00211583" w:rsidRDefault="00651E09" w:rsidP="000407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Buffer pool/cache: storage area where </w:t>
      </w:r>
      <w:r w:rsidR="004D1355">
        <w:rPr>
          <w:rFonts w:ascii="Times New Roman" w:hAnsi="Times New Roman" w:cs="Times New Roman"/>
          <w:sz w:val="24"/>
          <w:szCs w:val="24"/>
          <w:lang w:val="en-US"/>
        </w:rPr>
        <w:t>data is fed in the form of pages (8k)</w:t>
      </w:r>
      <w:r w:rsidR="00B609C3">
        <w:rPr>
          <w:rFonts w:ascii="Times New Roman" w:hAnsi="Times New Roman" w:cs="Times New Roman"/>
          <w:sz w:val="24"/>
          <w:szCs w:val="24"/>
          <w:lang w:val="en-US"/>
        </w:rPr>
        <w:t xml:space="preserve">. when buffer pool fills </w:t>
      </w:r>
      <w:proofErr w:type="gramStart"/>
      <w:r w:rsidR="00B609C3">
        <w:rPr>
          <w:rFonts w:ascii="Times New Roman" w:hAnsi="Times New Roman" w:cs="Times New Roman"/>
          <w:sz w:val="24"/>
          <w:szCs w:val="24"/>
          <w:lang w:val="en-US"/>
        </w:rPr>
        <w:t>up ,</w:t>
      </w:r>
      <w:proofErr w:type="gramEnd"/>
      <w:r w:rsidR="00B609C3">
        <w:rPr>
          <w:rFonts w:ascii="Times New Roman" w:hAnsi="Times New Roman" w:cs="Times New Roman"/>
          <w:sz w:val="24"/>
          <w:szCs w:val="24"/>
          <w:lang w:val="en-US"/>
        </w:rPr>
        <w:t xml:space="preserve"> the old/unused data is purged</w:t>
      </w:r>
      <w:r w:rsidR="00BD151E">
        <w:rPr>
          <w:rFonts w:ascii="Times New Roman" w:hAnsi="Times New Roman" w:cs="Times New Roman"/>
          <w:sz w:val="24"/>
          <w:szCs w:val="24"/>
          <w:lang w:val="en-US"/>
        </w:rPr>
        <w:t>(removed).</w:t>
      </w:r>
    </w:p>
    <w:p w14:paraId="17EA3455" w14:textId="03A0266A" w:rsidR="00BD151E" w:rsidRDefault="00BD151E" w:rsidP="000407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Pages</w:t>
      </w:r>
      <w:r w:rsidR="001077B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1077BD">
        <w:rPr>
          <w:rFonts w:ascii="Times New Roman" w:hAnsi="Times New Roman" w:cs="Times New Roman"/>
          <w:sz w:val="24"/>
          <w:szCs w:val="24"/>
          <w:lang w:val="en-US"/>
        </w:rPr>
        <w:t xml:space="preserve"> basically data from end user is stored int the form of pages </w:t>
      </w:r>
    </w:p>
    <w:p w14:paraId="1C49CDAA" w14:textId="587D375E" w:rsidR="008C5F8D" w:rsidRDefault="008F22A2" w:rsidP="008C5F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Dirty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Pages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4E80">
        <w:rPr>
          <w:rFonts w:ascii="Times New Roman" w:hAnsi="Times New Roman" w:cs="Times New Roman"/>
          <w:sz w:val="24"/>
          <w:szCs w:val="24"/>
          <w:lang w:val="en-US"/>
        </w:rPr>
        <w:t xml:space="preserve">the result or the data that </w:t>
      </w:r>
      <w:r w:rsidR="003E7AC6">
        <w:rPr>
          <w:rFonts w:ascii="Times New Roman" w:hAnsi="Times New Roman" w:cs="Times New Roman"/>
          <w:sz w:val="24"/>
          <w:szCs w:val="24"/>
          <w:lang w:val="en-US"/>
        </w:rPr>
        <w:t xml:space="preserve">has changed </w:t>
      </w:r>
      <w:r w:rsidR="00414E80">
        <w:rPr>
          <w:rFonts w:ascii="Times New Roman" w:hAnsi="Times New Roman" w:cs="Times New Roman"/>
          <w:sz w:val="24"/>
          <w:szCs w:val="24"/>
          <w:lang w:val="en-US"/>
        </w:rPr>
        <w:t>post a write operation to disk</w:t>
      </w:r>
      <w:r w:rsidR="003E7AC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14A2">
        <w:rPr>
          <w:rFonts w:ascii="Times New Roman" w:hAnsi="Times New Roman" w:cs="Times New Roman"/>
          <w:sz w:val="24"/>
          <w:szCs w:val="24"/>
          <w:lang w:val="en-US"/>
        </w:rPr>
        <w:t>(update /insert )</w:t>
      </w:r>
    </w:p>
    <w:p w14:paraId="0A022C1B" w14:textId="55391BC0" w:rsidR="003E7AC6" w:rsidRDefault="003E7AC6" w:rsidP="008C5F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Clean Page: </w:t>
      </w:r>
      <w:r w:rsidR="001E3402">
        <w:rPr>
          <w:rFonts w:ascii="Times New Roman" w:hAnsi="Times New Roman" w:cs="Times New Roman"/>
          <w:sz w:val="24"/>
          <w:szCs w:val="24"/>
          <w:lang w:val="en-US"/>
        </w:rPr>
        <w:t>the data that has not changed as is as same as that of the disc.</w:t>
      </w:r>
      <w:r w:rsidR="000414A2">
        <w:rPr>
          <w:rFonts w:ascii="Times New Roman" w:hAnsi="Times New Roman" w:cs="Times New Roman"/>
          <w:sz w:val="24"/>
          <w:szCs w:val="24"/>
          <w:lang w:val="en-US"/>
        </w:rPr>
        <w:t>(select)</w:t>
      </w:r>
    </w:p>
    <w:p w14:paraId="2A7FFFCD" w14:textId="12112C3A" w:rsidR="00231F87" w:rsidRDefault="00E17B31" w:rsidP="00675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 Mirroring</w:t>
      </w:r>
    </w:p>
    <w:p w14:paraId="4BD47900" w14:textId="77777777" w:rsidR="00344116" w:rsidRDefault="00E17B31" w:rsidP="0034411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mirroring to be configured under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services.msc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1832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5A1832">
        <w:rPr>
          <w:rFonts w:ascii="Times New Roman" w:hAnsi="Times New Roman" w:cs="Times New Roman"/>
          <w:sz w:val="24"/>
          <w:szCs w:val="24"/>
          <w:lang w:val="en-US"/>
        </w:rPr>
        <w:t xml:space="preserve"> both in principal and mirrored server , MSSQLSERVER &amp; SQL SERVER AGENT should be running under the same username </w:t>
      </w:r>
      <w:r w:rsidR="00242A5D">
        <w:rPr>
          <w:rFonts w:ascii="Times New Roman" w:hAnsi="Times New Roman" w:cs="Times New Roman"/>
          <w:sz w:val="24"/>
          <w:szCs w:val="24"/>
          <w:lang w:val="en-US"/>
        </w:rPr>
        <w:t>and credentials</w:t>
      </w:r>
      <w:r w:rsidR="005A183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D5E7223" w14:textId="1813D4B9" w:rsidR="00231F87" w:rsidRDefault="00242A5D" w:rsidP="0034411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44116">
        <w:rPr>
          <w:rFonts w:ascii="Times New Roman" w:hAnsi="Times New Roman" w:cs="Times New Roman"/>
          <w:sz w:val="24"/>
          <w:szCs w:val="24"/>
          <w:lang w:val="en-US"/>
        </w:rPr>
        <w:t>Also</w:t>
      </w:r>
      <w:proofErr w:type="gramEnd"/>
      <w:r w:rsidR="00FF7E6D" w:rsidRPr="00344116">
        <w:rPr>
          <w:rFonts w:ascii="Times New Roman" w:hAnsi="Times New Roman" w:cs="Times New Roman"/>
          <w:sz w:val="24"/>
          <w:szCs w:val="24"/>
          <w:lang w:val="en-US"/>
        </w:rPr>
        <w:t xml:space="preserve"> if mirroring is not happening due to some reasons dropping endpoints and creati</w:t>
      </w:r>
      <w:r w:rsidR="00344116" w:rsidRPr="00344116">
        <w:rPr>
          <w:rFonts w:ascii="Times New Roman" w:hAnsi="Times New Roman" w:cs="Times New Roman"/>
          <w:sz w:val="24"/>
          <w:szCs w:val="24"/>
          <w:lang w:val="en-US"/>
        </w:rPr>
        <w:t>ng endpoints can also help to resolve the issue.</w:t>
      </w:r>
    </w:p>
    <w:p w14:paraId="484E4889" w14:textId="50A64174" w:rsidR="00E64A40" w:rsidRDefault="007C1CF1" w:rsidP="0034411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Conditions that might trigger a database mirroring TCP network time out,</w:t>
      </w:r>
    </w:p>
    <w:p w14:paraId="0383EF31" w14:textId="4847B465" w:rsidR="007C1CF1" w:rsidRPr="00344116" w:rsidRDefault="000A26D9" w:rsidP="0034411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Incorrect order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of  TDS</w:t>
      </w:r>
      <w:proofErr w:type="gramEnd"/>
      <w:r w:rsidR="008E1E2D">
        <w:rPr>
          <w:rFonts w:ascii="Times New Roman" w:hAnsi="Times New Roman" w:cs="Times New Roman"/>
          <w:sz w:val="24"/>
          <w:szCs w:val="24"/>
          <w:lang w:val="en-US"/>
        </w:rPr>
        <w:t>, CPU/Disk overload</w:t>
      </w:r>
      <w:r w:rsidR="00A46B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C1CF1" w:rsidRPr="00344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80BCB"/>
    <w:multiLevelType w:val="hybridMultilevel"/>
    <w:tmpl w:val="802C9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874A2"/>
    <w:multiLevelType w:val="hybridMultilevel"/>
    <w:tmpl w:val="7764D770"/>
    <w:lvl w:ilvl="0" w:tplc="970882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4A66F7F"/>
    <w:multiLevelType w:val="hybridMultilevel"/>
    <w:tmpl w:val="7A00F6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1433279">
    <w:abstractNumId w:val="0"/>
  </w:num>
  <w:num w:numId="2" w16cid:durableId="722825089">
    <w:abstractNumId w:val="2"/>
  </w:num>
  <w:num w:numId="3" w16cid:durableId="1173104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04"/>
    <w:rsid w:val="0002127D"/>
    <w:rsid w:val="00040734"/>
    <w:rsid w:val="000412D2"/>
    <w:rsid w:val="000414A2"/>
    <w:rsid w:val="00070A49"/>
    <w:rsid w:val="00095BEB"/>
    <w:rsid w:val="000A1197"/>
    <w:rsid w:val="000A2151"/>
    <w:rsid w:val="000A26D9"/>
    <w:rsid w:val="000B2483"/>
    <w:rsid w:val="001077BD"/>
    <w:rsid w:val="00125B78"/>
    <w:rsid w:val="00165216"/>
    <w:rsid w:val="00177C6A"/>
    <w:rsid w:val="00183ED4"/>
    <w:rsid w:val="001E3402"/>
    <w:rsid w:val="00211583"/>
    <w:rsid w:val="00231F87"/>
    <w:rsid w:val="00242A5D"/>
    <w:rsid w:val="0025644D"/>
    <w:rsid w:val="002E3733"/>
    <w:rsid w:val="0032293C"/>
    <w:rsid w:val="00344116"/>
    <w:rsid w:val="003B064F"/>
    <w:rsid w:val="003E7AC6"/>
    <w:rsid w:val="00414E80"/>
    <w:rsid w:val="004D1355"/>
    <w:rsid w:val="004F6307"/>
    <w:rsid w:val="005A1832"/>
    <w:rsid w:val="00630609"/>
    <w:rsid w:val="00651E09"/>
    <w:rsid w:val="00665427"/>
    <w:rsid w:val="00675677"/>
    <w:rsid w:val="007524C4"/>
    <w:rsid w:val="007C1CF1"/>
    <w:rsid w:val="00844708"/>
    <w:rsid w:val="00864ABE"/>
    <w:rsid w:val="008B1DC2"/>
    <w:rsid w:val="008C5F8D"/>
    <w:rsid w:val="008E1E2D"/>
    <w:rsid w:val="008F22A2"/>
    <w:rsid w:val="00900333"/>
    <w:rsid w:val="00934762"/>
    <w:rsid w:val="00963F82"/>
    <w:rsid w:val="009A7A87"/>
    <w:rsid w:val="00A46B25"/>
    <w:rsid w:val="00AF4052"/>
    <w:rsid w:val="00B609C3"/>
    <w:rsid w:val="00B919CA"/>
    <w:rsid w:val="00BD151E"/>
    <w:rsid w:val="00CB78A1"/>
    <w:rsid w:val="00CF646C"/>
    <w:rsid w:val="00D14FF4"/>
    <w:rsid w:val="00D16DF7"/>
    <w:rsid w:val="00D22C04"/>
    <w:rsid w:val="00DB06DE"/>
    <w:rsid w:val="00E16C75"/>
    <w:rsid w:val="00E17B31"/>
    <w:rsid w:val="00E64A40"/>
    <w:rsid w:val="00EC6CF1"/>
    <w:rsid w:val="00F64E69"/>
    <w:rsid w:val="00FC6A79"/>
    <w:rsid w:val="00FF13E9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EF82"/>
  <w15:chartTrackingRefBased/>
  <w15:docId w15:val="{8ADD1D34-18E7-40DA-A3D0-016701B1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Tiasha Sinha</dc:creator>
  <cp:keywords/>
  <dc:description/>
  <cp:lastModifiedBy>Tiasha Sinha</cp:lastModifiedBy>
  <cp:revision>2</cp:revision>
  <dcterms:created xsi:type="dcterms:W3CDTF">2024-08-30T06:09:00Z</dcterms:created>
  <dcterms:modified xsi:type="dcterms:W3CDTF">2024-08-30T06:09:00Z</dcterms:modified>
</cp:coreProperties>
</file>