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24107" w14:textId="77777777" w:rsidR="00235C85" w:rsidRPr="00235C85" w:rsidRDefault="00235C85" w:rsidP="00235C85">
      <w:r w:rsidRPr="00235C85">
        <w:rPr>
          <w:b/>
          <w:bCs/>
        </w:rPr>
        <w:t>Title: Generative Adversarial Networks (GANs): Architecture, Variants, Training Challenges, and Applications</w:t>
      </w:r>
    </w:p>
    <w:p w14:paraId="644E7D12" w14:textId="57604D27" w:rsidR="00235C85" w:rsidRDefault="00235C85" w:rsidP="001B009C">
      <w:pPr>
        <w:spacing w:after="0"/>
        <w:rPr>
          <w:b/>
          <w:bCs/>
        </w:rPr>
      </w:pPr>
      <w:r>
        <w:rPr>
          <w:b/>
          <w:bCs/>
        </w:rPr>
        <w:t>Peer Name</w:t>
      </w:r>
      <w:r w:rsidRPr="00235C85">
        <w:rPr>
          <w:b/>
          <w:bCs/>
        </w:rPr>
        <w:t>:</w:t>
      </w:r>
      <w:r>
        <w:rPr>
          <w:b/>
          <w:bCs/>
        </w:rPr>
        <w:t xml:space="preserve"> Abhishek Shaji</w:t>
      </w:r>
      <w:r w:rsidRPr="00235C85">
        <w:br/>
      </w:r>
      <w:r w:rsidRPr="00235C85">
        <w:rPr>
          <w:b/>
          <w:bCs/>
        </w:rPr>
        <w:t>Course:</w:t>
      </w:r>
      <w:r>
        <w:rPr>
          <w:b/>
          <w:bCs/>
        </w:rPr>
        <w:t xml:space="preserve"> </w:t>
      </w:r>
      <w:r w:rsidRPr="00235C85">
        <w:rPr>
          <w:b/>
          <w:bCs/>
        </w:rPr>
        <w:t>MSc Data Science</w:t>
      </w:r>
      <w:r>
        <w:rPr>
          <w:b/>
          <w:bCs/>
        </w:rPr>
        <w:t xml:space="preserve"> </w:t>
      </w:r>
    </w:p>
    <w:p w14:paraId="5ECD30FB" w14:textId="15BBF2CC" w:rsidR="00235C85" w:rsidRDefault="00235C85" w:rsidP="001B009C">
      <w:pPr>
        <w:spacing w:after="0"/>
        <w:rPr>
          <w:b/>
          <w:bCs/>
        </w:rPr>
      </w:pPr>
      <w:r>
        <w:rPr>
          <w:b/>
          <w:bCs/>
        </w:rPr>
        <w:t>Subject: Generative AI</w:t>
      </w:r>
    </w:p>
    <w:p w14:paraId="4FE574EC" w14:textId="5D38BA43" w:rsidR="00235C85" w:rsidRPr="00235C85" w:rsidRDefault="00235C85" w:rsidP="001B009C">
      <w:pPr>
        <w:spacing w:after="0"/>
      </w:pPr>
      <w:r w:rsidRPr="00235C85">
        <w:rPr>
          <w:b/>
          <w:bCs/>
        </w:rPr>
        <w:t>Instructor:</w:t>
      </w:r>
      <w:r>
        <w:rPr>
          <w:b/>
          <w:bCs/>
        </w:rPr>
        <w:t xml:space="preserve"> Nitish Patil</w:t>
      </w:r>
      <w:r w:rsidRPr="00235C85">
        <w:br/>
      </w:r>
      <w:r w:rsidRPr="00235C85">
        <w:rPr>
          <w:b/>
          <w:bCs/>
        </w:rPr>
        <w:t>Date:</w:t>
      </w:r>
      <w:r>
        <w:rPr>
          <w:b/>
          <w:bCs/>
        </w:rPr>
        <w:t xml:space="preserve"> 15 November 2025</w:t>
      </w:r>
    </w:p>
    <w:p w14:paraId="30C3513C" w14:textId="77777777" w:rsidR="00235C85" w:rsidRPr="00235C85" w:rsidRDefault="00235C85" w:rsidP="00235C85">
      <w:r w:rsidRPr="00235C85">
        <w:pict w14:anchorId="241589D8">
          <v:rect id="_x0000_i1151" style="width:0;height:1.5pt" o:hralign="center" o:hrstd="t" o:hr="t" fillcolor="#a0a0a0" stroked="f"/>
        </w:pict>
      </w:r>
    </w:p>
    <w:p w14:paraId="501039EC" w14:textId="77777777" w:rsidR="00235C85" w:rsidRPr="00235C85" w:rsidRDefault="00235C85" w:rsidP="00235C85">
      <w:pPr>
        <w:rPr>
          <w:b/>
          <w:bCs/>
        </w:rPr>
      </w:pPr>
      <w:r w:rsidRPr="00235C85">
        <w:rPr>
          <w:b/>
          <w:bCs/>
        </w:rPr>
        <w:t>Abstract</w:t>
      </w:r>
    </w:p>
    <w:p w14:paraId="198AE562" w14:textId="77777777" w:rsidR="00235C85" w:rsidRPr="00235C85" w:rsidRDefault="00235C85" w:rsidP="00235C85">
      <w:r w:rsidRPr="00235C85">
        <w:t xml:space="preserve">Generative Adversarial Networks (GANs) represent a powerful class of generative models that learn data distributions through adversarial competition between two neural networks: a generator and a discriminator. This report examines the GAN architecture, common training challenges, widely used variants such as DCGAN, CycleGAN, and StyleGAN, and highlights their applications in image synthesis and data augmentation. Diagrams and </w:t>
      </w:r>
      <w:proofErr w:type="spellStart"/>
      <w:r w:rsidRPr="00235C85">
        <w:t>PyTorch</w:t>
      </w:r>
      <w:proofErr w:type="spellEnd"/>
      <w:r w:rsidRPr="00235C85">
        <w:t>/TensorFlow implementations are included to provide both conceptual and practical understanding.</w:t>
      </w:r>
    </w:p>
    <w:p w14:paraId="008EA17E" w14:textId="77777777" w:rsidR="00235C85" w:rsidRPr="00235C85" w:rsidRDefault="00235C85" w:rsidP="00235C85">
      <w:r w:rsidRPr="00235C85">
        <w:pict w14:anchorId="6955DCB6">
          <v:rect id="_x0000_i1152" style="width:0;height:1.5pt" o:hralign="center" o:hrstd="t" o:hr="t" fillcolor="#a0a0a0" stroked="f"/>
        </w:pict>
      </w:r>
    </w:p>
    <w:p w14:paraId="7AD61DC9" w14:textId="77777777" w:rsidR="00235C85" w:rsidRPr="00235C85" w:rsidRDefault="00235C85" w:rsidP="00235C85">
      <w:pPr>
        <w:rPr>
          <w:b/>
          <w:bCs/>
        </w:rPr>
      </w:pPr>
      <w:r w:rsidRPr="00235C85">
        <w:rPr>
          <w:b/>
          <w:bCs/>
        </w:rPr>
        <w:t>1. Introduction</w:t>
      </w:r>
    </w:p>
    <w:p w14:paraId="03419F03" w14:textId="77777777" w:rsidR="00235C85" w:rsidRPr="00235C85" w:rsidRDefault="00235C85" w:rsidP="00235C85">
      <w:r w:rsidRPr="00235C85">
        <w:t>Generative Adversarial Networks (GANs) have become one of the most influential models in deep learning because of their ability to generate highly realistic synthetic data. Introduced in 2014, GANs rely on adversarial training between two neural networks that learn through competition. This report explores the foundational architecture, practical challenges, improved variants, and real-world applications of GANs, with code implementations provided for hands-on insight.</w:t>
      </w:r>
    </w:p>
    <w:p w14:paraId="077DDFD4" w14:textId="77777777" w:rsidR="00235C85" w:rsidRPr="00235C85" w:rsidRDefault="00235C85" w:rsidP="00235C85">
      <w:r w:rsidRPr="00235C85">
        <w:pict w14:anchorId="1E0129A1">
          <v:rect id="_x0000_i1153" style="width:0;height:1.5pt" o:hralign="center" o:hrstd="t" o:hr="t" fillcolor="#a0a0a0" stroked="f"/>
        </w:pict>
      </w:r>
    </w:p>
    <w:p w14:paraId="0300822B" w14:textId="77777777" w:rsidR="00235C85" w:rsidRPr="00235C85" w:rsidRDefault="00235C85" w:rsidP="00235C85">
      <w:pPr>
        <w:rPr>
          <w:b/>
          <w:bCs/>
        </w:rPr>
      </w:pPr>
      <w:r w:rsidRPr="00235C85">
        <w:rPr>
          <w:b/>
          <w:bCs/>
        </w:rPr>
        <w:t>2. GAN Architecture</w:t>
      </w:r>
    </w:p>
    <w:p w14:paraId="458E4DEE" w14:textId="77777777" w:rsidR="00235C85" w:rsidRPr="00235C85" w:rsidRDefault="00235C85" w:rsidP="00235C85">
      <w:r w:rsidRPr="00235C85">
        <w:t xml:space="preserve">GANs consist of two core components: the </w:t>
      </w:r>
      <w:r w:rsidRPr="00235C85">
        <w:rPr>
          <w:i/>
          <w:iCs/>
        </w:rPr>
        <w:t>Generator (G)</w:t>
      </w:r>
      <w:r w:rsidRPr="00235C85">
        <w:t xml:space="preserve"> and the </w:t>
      </w:r>
      <w:r w:rsidRPr="00235C85">
        <w:rPr>
          <w:i/>
          <w:iCs/>
        </w:rPr>
        <w:t>Discriminator (D)</w:t>
      </w:r>
      <w:r w:rsidRPr="00235C85">
        <w:t>, trained together in a min-max adversarial framework.</w:t>
      </w:r>
    </w:p>
    <w:p w14:paraId="7F507562" w14:textId="77777777" w:rsidR="00235C85" w:rsidRPr="00235C85" w:rsidRDefault="00235C85" w:rsidP="00235C85">
      <w:r w:rsidRPr="00235C85">
        <w:pict w14:anchorId="2DA6D477">
          <v:rect id="_x0000_i1154" style="width:0;height:1.5pt" o:hralign="center" o:hrstd="t" o:hr="t" fillcolor="#a0a0a0" stroked="f"/>
        </w:pict>
      </w:r>
    </w:p>
    <w:p w14:paraId="4CB43D51" w14:textId="77777777" w:rsidR="00235C85" w:rsidRPr="00235C85" w:rsidRDefault="00235C85" w:rsidP="00235C85">
      <w:pPr>
        <w:rPr>
          <w:b/>
          <w:bCs/>
        </w:rPr>
      </w:pPr>
      <w:r w:rsidRPr="00235C85">
        <w:rPr>
          <w:b/>
          <w:bCs/>
        </w:rPr>
        <w:t>2.1 GAN System Overview</w:t>
      </w:r>
    </w:p>
    <w:p w14:paraId="39A12B10" w14:textId="77777777" w:rsidR="00235C85" w:rsidRPr="00235C85" w:rsidRDefault="00235C85" w:rsidP="00235C85">
      <w:r w:rsidRPr="00235C85">
        <w:t xml:space="preserve">          Noise Vector z</w:t>
      </w:r>
    </w:p>
    <w:p w14:paraId="76FDC818" w14:textId="77777777" w:rsidR="00235C85" w:rsidRPr="00235C85" w:rsidRDefault="00235C85" w:rsidP="00235C85">
      <w:r w:rsidRPr="00235C85">
        <w:t xml:space="preserve">                │</w:t>
      </w:r>
    </w:p>
    <w:p w14:paraId="00F24545" w14:textId="77777777" w:rsidR="00235C85" w:rsidRPr="00235C85" w:rsidRDefault="00235C85" w:rsidP="00235C85">
      <w:r w:rsidRPr="00235C85">
        <w:lastRenderedPageBreak/>
        <w:t xml:space="preserve">                </w:t>
      </w:r>
      <w:r w:rsidRPr="00235C85">
        <w:rPr>
          <w:rFonts w:ascii="Arial" w:hAnsi="Arial" w:cs="Arial"/>
        </w:rPr>
        <w:t>▼</w:t>
      </w:r>
    </w:p>
    <w:p w14:paraId="695827FA" w14:textId="77777777" w:rsidR="00235C85" w:rsidRPr="00235C85" w:rsidRDefault="00235C85" w:rsidP="00235C85">
      <w:r w:rsidRPr="00235C85">
        <w:t xml:space="preserve">        ┌────────────────┐</w:t>
      </w:r>
    </w:p>
    <w:p w14:paraId="76029FB3" w14:textId="77777777" w:rsidR="00235C85" w:rsidRPr="00235C85" w:rsidRDefault="00235C85" w:rsidP="00235C85">
      <w:r w:rsidRPr="00235C85">
        <w:t xml:space="preserve">        </w:t>
      </w:r>
      <w:proofErr w:type="gramStart"/>
      <w:r w:rsidRPr="00235C85">
        <w:t>│  Generator</w:t>
      </w:r>
      <w:proofErr w:type="gramEnd"/>
      <w:r w:rsidRPr="00235C85">
        <w:t xml:space="preserve"> (G) │</w:t>
      </w:r>
    </w:p>
    <w:p w14:paraId="5DB58153" w14:textId="77777777" w:rsidR="00235C85" w:rsidRPr="00235C85" w:rsidRDefault="00235C85" w:rsidP="00235C85">
      <w:r w:rsidRPr="00235C85">
        <w:t xml:space="preserve">        └────────────────┘</w:t>
      </w:r>
    </w:p>
    <w:p w14:paraId="172F2B31" w14:textId="77777777" w:rsidR="00235C85" w:rsidRPr="00235C85" w:rsidRDefault="00235C85" w:rsidP="00235C85">
      <w:r w:rsidRPr="00235C85">
        <w:t xml:space="preserve">                │ Fake Sample</w:t>
      </w:r>
    </w:p>
    <w:p w14:paraId="0798A8B5" w14:textId="77777777" w:rsidR="00235C85" w:rsidRPr="00235C85" w:rsidRDefault="00235C85" w:rsidP="00235C85">
      <w:r w:rsidRPr="00235C85">
        <w:t xml:space="preserve">                </w:t>
      </w:r>
      <w:r w:rsidRPr="00235C85">
        <w:rPr>
          <w:rFonts w:ascii="Arial" w:hAnsi="Arial" w:cs="Arial"/>
        </w:rPr>
        <w:t>▼</w:t>
      </w:r>
    </w:p>
    <w:p w14:paraId="068CDA2F" w14:textId="77777777" w:rsidR="00235C85" w:rsidRPr="00235C85" w:rsidRDefault="00235C85" w:rsidP="00235C85">
      <w:r w:rsidRPr="00235C85">
        <w:t xml:space="preserve">        ┌────────────────────┐</w:t>
      </w:r>
    </w:p>
    <w:p w14:paraId="649AF9EA" w14:textId="77777777" w:rsidR="00235C85" w:rsidRPr="00235C85" w:rsidRDefault="00235C85" w:rsidP="00235C85">
      <w:r w:rsidRPr="00235C85">
        <w:t xml:space="preserve">        │ Discriminator (D</w:t>
      </w:r>
      <w:proofErr w:type="gramStart"/>
      <w:r w:rsidRPr="00235C85">
        <w:t>)  │</w:t>
      </w:r>
      <w:proofErr w:type="gramEnd"/>
      <w:r w:rsidRPr="00235C85">
        <w:rPr>
          <w:rFonts w:ascii="Arial" w:hAnsi="Arial" w:cs="Arial"/>
        </w:rPr>
        <w:t>◄</w:t>
      </w:r>
      <w:r w:rsidRPr="00235C85">
        <w:rPr>
          <w:rFonts w:ascii="Calibri" w:hAnsi="Calibri" w:cs="Calibri"/>
        </w:rPr>
        <w:t>───</w:t>
      </w:r>
      <w:r w:rsidRPr="00235C85">
        <w:t xml:space="preserve"> Real Sample</w:t>
      </w:r>
    </w:p>
    <w:p w14:paraId="287272BB" w14:textId="77777777" w:rsidR="00235C85" w:rsidRPr="00235C85" w:rsidRDefault="00235C85" w:rsidP="00235C85">
      <w:r w:rsidRPr="00235C85">
        <w:t xml:space="preserve">        └────────────────────┘</w:t>
      </w:r>
    </w:p>
    <w:p w14:paraId="49A838EA" w14:textId="77777777" w:rsidR="00235C85" w:rsidRPr="00235C85" w:rsidRDefault="00235C85" w:rsidP="00235C85">
      <w:r w:rsidRPr="00235C85">
        <w:t xml:space="preserve">                  │</w:t>
      </w:r>
    </w:p>
    <w:p w14:paraId="559C3FB3" w14:textId="77777777" w:rsidR="00235C85" w:rsidRPr="00235C85" w:rsidRDefault="00235C85" w:rsidP="00235C85">
      <w:r w:rsidRPr="00235C85">
        <w:t xml:space="preserve">              Classification</w:t>
      </w:r>
    </w:p>
    <w:p w14:paraId="664495EF" w14:textId="77777777" w:rsidR="00235C85" w:rsidRPr="00235C85" w:rsidRDefault="00235C85" w:rsidP="00235C85">
      <w:r w:rsidRPr="00235C85">
        <w:pict w14:anchorId="74319DF0">
          <v:rect id="_x0000_i1155" style="width:0;height:1.5pt" o:hralign="center" o:hrstd="t" o:hr="t" fillcolor="#a0a0a0" stroked="f"/>
        </w:pict>
      </w:r>
    </w:p>
    <w:p w14:paraId="7038DED8" w14:textId="77777777" w:rsidR="00235C85" w:rsidRPr="00235C85" w:rsidRDefault="00235C85" w:rsidP="00235C85">
      <w:pPr>
        <w:rPr>
          <w:b/>
          <w:bCs/>
        </w:rPr>
      </w:pPr>
      <w:r w:rsidRPr="00235C85">
        <w:rPr>
          <w:b/>
          <w:bCs/>
        </w:rPr>
        <w:t>2.2 Generator</w:t>
      </w:r>
    </w:p>
    <w:p w14:paraId="50C9E952" w14:textId="77777777" w:rsidR="00235C85" w:rsidRPr="00235C85" w:rsidRDefault="00235C85" w:rsidP="00235C85">
      <w:r w:rsidRPr="00235C85">
        <w:t>The generator learns to map random noise from a latent space into realistic data samples. Its objective is to fool the discriminator into classifying generated samples as real.</w:t>
      </w:r>
    </w:p>
    <w:p w14:paraId="6D08DB82" w14:textId="77777777" w:rsidR="00235C85" w:rsidRPr="00235C85" w:rsidRDefault="00235C85" w:rsidP="00235C85">
      <w:r w:rsidRPr="00235C85">
        <w:pict w14:anchorId="2E84EFAF">
          <v:rect id="_x0000_i1156" style="width:0;height:1.5pt" o:hralign="center" o:hrstd="t" o:hr="t" fillcolor="#a0a0a0" stroked="f"/>
        </w:pict>
      </w:r>
    </w:p>
    <w:p w14:paraId="07D9F993" w14:textId="77777777" w:rsidR="00235C85" w:rsidRPr="00235C85" w:rsidRDefault="00235C85" w:rsidP="00235C85">
      <w:pPr>
        <w:rPr>
          <w:b/>
          <w:bCs/>
        </w:rPr>
      </w:pPr>
      <w:r w:rsidRPr="00235C85">
        <w:rPr>
          <w:b/>
          <w:bCs/>
        </w:rPr>
        <w:t>2.3 Discriminator</w:t>
      </w:r>
    </w:p>
    <w:p w14:paraId="50482CE1" w14:textId="77777777" w:rsidR="00235C85" w:rsidRPr="00235C85" w:rsidRDefault="00235C85" w:rsidP="00235C85">
      <w:r w:rsidRPr="00235C85">
        <w:t>The discriminator evaluates incoming samples and outputs the probability that they are real. Its objective is to correctly distinguish real samples from generated ones.</w:t>
      </w:r>
    </w:p>
    <w:p w14:paraId="7BEEA194" w14:textId="77777777" w:rsidR="00235C85" w:rsidRPr="00235C85" w:rsidRDefault="00235C85" w:rsidP="00235C85">
      <w:r w:rsidRPr="00235C85">
        <w:pict w14:anchorId="3CEBCAD7">
          <v:rect id="_x0000_i1157" style="width:0;height:1.5pt" o:hralign="center" o:hrstd="t" o:hr="t" fillcolor="#a0a0a0" stroked="f"/>
        </w:pict>
      </w:r>
    </w:p>
    <w:p w14:paraId="0CB9B5E9" w14:textId="77777777" w:rsidR="00235C85" w:rsidRPr="00235C85" w:rsidRDefault="00235C85" w:rsidP="00235C85">
      <w:pPr>
        <w:rPr>
          <w:b/>
          <w:bCs/>
        </w:rPr>
      </w:pPr>
      <w:r w:rsidRPr="00235C85">
        <w:rPr>
          <w:b/>
          <w:bCs/>
        </w:rPr>
        <w:t>2.4 Training Objective</w:t>
      </w:r>
    </w:p>
    <w:p w14:paraId="4B846AF5" w14:textId="77777777" w:rsidR="00235C85" w:rsidRPr="00235C85" w:rsidRDefault="00235C85" w:rsidP="00235C85">
      <w:r w:rsidRPr="00235C85">
        <w:t>GAN training is formulated as a min-max optimization:</w:t>
      </w:r>
    </w:p>
    <w:p w14:paraId="32082580" w14:textId="3A6DA15B" w:rsidR="00235C85" w:rsidRPr="00235C85" w:rsidRDefault="00235C85" w:rsidP="00235C85">
      <m:oMathPara>
        <m:oMath>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G</m:t>
              </m:r>
            </m:lim>
          </m:limLow>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D</m:t>
              </m:r>
            </m:lim>
          </m:limLow>
          <m:r>
            <m:rPr>
              <m:nor/>
            </m:rPr>
            <m:t>  </m:t>
          </m:r>
          <m:r>
            <m:rPr>
              <m:scr m:val="double-struck"/>
              <m:sty m:val="p"/>
            </m:rPr>
            <w:rPr>
              <w:rFonts w:ascii="Cambria Math" w:hAnsi="Cambria Math"/>
            </w:rPr>
            <m:t>E</m:t>
          </m:r>
          <m:r>
            <w:rPr>
              <w:rFonts w:ascii="Cambria Math" w:hAnsi="Cambria Math"/>
            </w:rPr>
            <m:t>[</m:t>
          </m:r>
          <m:r>
            <m:rPr>
              <m:sty m:val="p"/>
            </m:rPr>
            <w:rPr>
              <w:rFonts w:ascii="Cambria Math" w:hAnsi="Cambria Math"/>
            </w:rPr>
            <m:t>log</m:t>
          </m:r>
          <m:r>
            <w:rPr>
              <w:rFonts w:ascii="Cambria Math" w:hAnsi="Cambria Math"/>
            </w:rPr>
            <m:t>⁡D(x)]+</m:t>
          </m:r>
          <m:r>
            <m:rPr>
              <m:scr m:val="double-struck"/>
              <m:sty m:val="p"/>
            </m:rPr>
            <w:rPr>
              <w:rFonts w:ascii="Cambria Math" w:hAnsi="Cambria Math"/>
            </w:rPr>
            <m:t>E</m:t>
          </m:r>
          <m:r>
            <w:rPr>
              <w:rFonts w:ascii="Cambria Math" w:hAnsi="Cambria Math"/>
            </w:rPr>
            <m:t>[</m:t>
          </m:r>
          <m:r>
            <m:rPr>
              <m:sty m:val="p"/>
            </m:rPr>
            <w:rPr>
              <w:rFonts w:ascii="Cambria Math" w:hAnsi="Cambria Math"/>
            </w:rPr>
            <m:t>log</m:t>
          </m:r>
          <m:r>
            <w:rPr>
              <w:rFonts w:ascii="Cambria Math" w:hAnsi="Cambria Math"/>
            </w:rPr>
            <m:t>⁡(1-D(G(z)))]</m:t>
          </m:r>
          <m:r>
            <m:rPr>
              <m:sty m:val="p"/>
            </m:rPr>
            <w:rPr>
              <w:rFonts w:ascii="Cambria Math" w:hAnsi="Cambria Math"/>
            </w:rPr>
            <m:t>.</m:t>
          </m:r>
          <m:r>
            <w:br/>
          </m:r>
        </m:oMath>
      </m:oMathPara>
    </w:p>
    <w:p w14:paraId="7D9379EF" w14:textId="77777777" w:rsidR="00235C85" w:rsidRPr="00235C85" w:rsidRDefault="00235C85" w:rsidP="00235C85">
      <w:r w:rsidRPr="00235C85">
        <w:pict w14:anchorId="3CD171C6">
          <v:rect id="_x0000_i1158" style="width:0;height:1.5pt" o:hralign="center" o:hrstd="t" o:hr="t" fillcolor="#a0a0a0" stroked="f"/>
        </w:pict>
      </w:r>
    </w:p>
    <w:p w14:paraId="1DB9CF3F" w14:textId="77777777" w:rsidR="00235C85" w:rsidRPr="00235C85" w:rsidRDefault="00235C85" w:rsidP="00235C85">
      <w:pPr>
        <w:rPr>
          <w:b/>
          <w:bCs/>
        </w:rPr>
      </w:pPr>
      <w:r w:rsidRPr="00235C85">
        <w:rPr>
          <w:b/>
          <w:bCs/>
        </w:rPr>
        <w:t>3. Training Challenges and Their Solutions</w:t>
      </w:r>
    </w:p>
    <w:p w14:paraId="7C505C74" w14:textId="77777777" w:rsidR="00235C85" w:rsidRPr="00235C85" w:rsidRDefault="00235C85" w:rsidP="00235C85">
      <w:r w:rsidRPr="00235C85">
        <w:t>GANs are powerful but notoriously unstable. Common issues include:</w:t>
      </w:r>
    </w:p>
    <w:p w14:paraId="31F7D3AA" w14:textId="77777777" w:rsidR="00235C85" w:rsidRPr="00235C85" w:rsidRDefault="00235C85" w:rsidP="00235C85">
      <w:r w:rsidRPr="00235C85">
        <w:lastRenderedPageBreak/>
        <w:pict w14:anchorId="4A068056">
          <v:rect id="_x0000_i1159" style="width:0;height:1.5pt" o:hralign="center" o:hrstd="t" o:hr="t" fillcolor="#a0a0a0" stroked="f"/>
        </w:pict>
      </w:r>
    </w:p>
    <w:p w14:paraId="0B7FEE9D" w14:textId="77777777" w:rsidR="00235C85" w:rsidRPr="00235C85" w:rsidRDefault="00235C85" w:rsidP="00235C85">
      <w:pPr>
        <w:rPr>
          <w:b/>
          <w:bCs/>
        </w:rPr>
      </w:pPr>
      <w:r w:rsidRPr="00235C85">
        <w:rPr>
          <w:b/>
          <w:bCs/>
        </w:rPr>
        <w:t>3.1 Mode Collapse</w:t>
      </w:r>
    </w:p>
    <w:p w14:paraId="45F1A5F2" w14:textId="77777777" w:rsidR="00235C85" w:rsidRPr="00235C85" w:rsidRDefault="00235C85" w:rsidP="00235C85">
      <w:r w:rsidRPr="00235C85">
        <w:rPr>
          <w:b/>
          <w:bCs/>
        </w:rPr>
        <w:t>Issue:</w:t>
      </w:r>
      <w:r w:rsidRPr="00235C85">
        <w:t xml:space="preserve"> Generator produces limited variety.</w:t>
      </w:r>
      <w:r w:rsidRPr="00235C85">
        <w:br/>
      </w:r>
      <w:r w:rsidRPr="00235C85">
        <w:rPr>
          <w:b/>
          <w:bCs/>
        </w:rPr>
        <w:t>Solutions:</w:t>
      </w:r>
      <w:r w:rsidRPr="00235C85">
        <w:t xml:space="preserve"> Minibatch discrimination, feature matching, WGAN-GP, architectural regularization.</w:t>
      </w:r>
    </w:p>
    <w:p w14:paraId="6278157F" w14:textId="77777777" w:rsidR="00235C85" w:rsidRPr="00235C85" w:rsidRDefault="00235C85" w:rsidP="00235C85">
      <w:r w:rsidRPr="00235C85">
        <w:pict w14:anchorId="7676410D">
          <v:rect id="_x0000_i1160" style="width:0;height:1.5pt" o:hralign="center" o:hrstd="t" o:hr="t" fillcolor="#a0a0a0" stroked="f"/>
        </w:pict>
      </w:r>
    </w:p>
    <w:p w14:paraId="33DD8826" w14:textId="77777777" w:rsidR="00235C85" w:rsidRPr="00235C85" w:rsidRDefault="00235C85" w:rsidP="00235C85">
      <w:pPr>
        <w:rPr>
          <w:b/>
          <w:bCs/>
        </w:rPr>
      </w:pPr>
      <w:r w:rsidRPr="00235C85">
        <w:rPr>
          <w:b/>
          <w:bCs/>
        </w:rPr>
        <w:t>3.2 Vanishing Gradients</w:t>
      </w:r>
    </w:p>
    <w:p w14:paraId="54BCD991" w14:textId="77777777" w:rsidR="00235C85" w:rsidRPr="00235C85" w:rsidRDefault="00235C85" w:rsidP="00235C85">
      <w:r w:rsidRPr="00235C85">
        <w:rPr>
          <w:b/>
          <w:bCs/>
        </w:rPr>
        <w:t>Issue:</w:t>
      </w:r>
      <w:r w:rsidRPr="00235C85">
        <w:t xml:space="preserve"> Discriminator becomes too strong, giving the generator no learning signal.</w:t>
      </w:r>
      <w:r w:rsidRPr="00235C85">
        <w:br/>
      </w:r>
      <w:r w:rsidRPr="00235C85">
        <w:rPr>
          <w:b/>
          <w:bCs/>
        </w:rPr>
        <w:t>Solutions:</w:t>
      </w:r>
      <w:r w:rsidRPr="00235C85">
        <w:t xml:space="preserve"> Wasserstein loss, label smoothing, spectral normalization.</w:t>
      </w:r>
    </w:p>
    <w:p w14:paraId="6BF37F9E" w14:textId="77777777" w:rsidR="00235C85" w:rsidRPr="00235C85" w:rsidRDefault="00235C85" w:rsidP="00235C85">
      <w:r w:rsidRPr="00235C85">
        <w:pict w14:anchorId="31AA7973">
          <v:rect id="_x0000_i1161" style="width:0;height:1.5pt" o:hralign="center" o:hrstd="t" o:hr="t" fillcolor="#a0a0a0" stroked="f"/>
        </w:pict>
      </w:r>
    </w:p>
    <w:p w14:paraId="7773B879" w14:textId="77777777" w:rsidR="00235C85" w:rsidRPr="00235C85" w:rsidRDefault="00235C85" w:rsidP="00235C85">
      <w:pPr>
        <w:rPr>
          <w:b/>
          <w:bCs/>
        </w:rPr>
      </w:pPr>
      <w:r w:rsidRPr="00235C85">
        <w:rPr>
          <w:b/>
          <w:bCs/>
        </w:rPr>
        <w:t>3.3 Training Instability</w:t>
      </w:r>
    </w:p>
    <w:p w14:paraId="2D78DF56" w14:textId="77777777" w:rsidR="00235C85" w:rsidRPr="00235C85" w:rsidRDefault="00235C85" w:rsidP="00235C85">
      <w:r w:rsidRPr="00235C85">
        <w:rPr>
          <w:b/>
          <w:bCs/>
        </w:rPr>
        <w:t>Issue:</w:t>
      </w:r>
      <w:r w:rsidRPr="00235C85">
        <w:t xml:space="preserve"> Non-convergence or oscillation of losses.</w:t>
      </w:r>
      <w:r w:rsidRPr="00235C85">
        <w:br/>
      </w:r>
      <w:r w:rsidRPr="00235C85">
        <w:rPr>
          <w:b/>
          <w:bCs/>
        </w:rPr>
        <w:t>Solutions:</w:t>
      </w:r>
      <w:r w:rsidRPr="00235C85">
        <w:t xml:space="preserve"> TTUR (differential learning rates), careful initialization, progressive growing (StyleGAN).</w:t>
      </w:r>
    </w:p>
    <w:p w14:paraId="111CB6F1" w14:textId="77777777" w:rsidR="00235C85" w:rsidRPr="00235C85" w:rsidRDefault="00235C85" w:rsidP="00235C85">
      <w:r w:rsidRPr="00235C85">
        <w:pict w14:anchorId="7401EFA4">
          <v:rect id="_x0000_i1162" style="width:0;height:1.5pt" o:hralign="center" o:hrstd="t" o:hr="t" fillcolor="#a0a0a0" stroked="f"/>
        </w:pict>
      </w:r>
    </w:p>
    <w:p w14:paraId="15A30715" w14:textId="77777777" w:rsidR="00235C85" w:rsidRPr="00235C85" w:rsidRDefault="00235C85" w:rsidP="00235C85">
      <w:pPr>
        <w:rPr>
          <w:b/>
          <w:bCs/>
        </w:rPr>
      </w:pPr>
      <w:r w:rsidRPr="00235C85">
        <w:rPr>
          <w:b/>
          <w:bCs/>
        </w:rPr>
        <w:t>4. GAN Variants</w:t>
      </w:r>
    </w:p>
    <w:p w14:paraId="2A5367B4" w14:textId="77777777" w:rsidR="00235C85" w:rsidRPr="00235C85" w:rsidRDefault="00235C85" w:rsidP="00235C85">
      <w:r w:rsidRPr="00235C85">
        <w:pict w14:anchorId="09534FA2">
          <v:rect id="_x0000_i1163" style="width:0;height:1.5pt" o:hralign="center" o:hrstd="t" o:hr="t" fillcolor="#a0a0a0" stroked="f"/>
        </w:pict>
      </w:r>
    </w:p>
    <w:p w14:paraId="5CBE2B45" w14:textId="77777777" w:rsidR="00235C85" w:rsidRPr="00235C85" w:rsidRDefault="00235C85" w:rsidP="00235C85">
      <w:pPr>
        <w:rPr>
          <w:b/>
          <w:bCs/>
        </w:rPr>
      </w:pPr>
      <w:r w:rsidRPr="00235C85">
        <w:rPr>
          <w:b/>
          <w:bCs/>
        </w:rPr>
        <w:t>4.1 DCGAN (Deep Convolutional GAN)</w:t>
      </w:r>
    </w:p>
    <w:p w14:paraId="068EEFD4" w14:textId="77777777" w:rsidR="00235C85" w:rsidRPr="00235C85" w:rsidRDefault="00235C85" w:rsidP="00235C85">
      <w:r w:rsidRPr="00235C85">
        <w:t xml:space="preserve">DCGAN introduced stable convolution-based GAN architectures using </w:t>
      </w:r>
      <w:proofErr w:type="spellStart"/>
      <w:r w:rsidRPr="00235C85">
        <w:t>strided</w:t>
      </w:r>
      <w:proofErr w:type="spellEnd"/>
      <w:r w:rsidRPr="00235C85">
        <w:t xml:space="preserve"> convolutions, batch normalization, and </w:t>
      </w:r>
      <w:proofErr w:type="spellStart"/>
      <w:r w:rsidRPr="00235C85">
        <w:t>ReLU</w:t>
      </w:r>
      <w:proofErr w:type="spellEnd"/>
      <w:r w:rsidRPr="00235C85">
        <w:t>/</w:t>
      </w:r>
      <w:proofErr w:type="spellStart"/>
      <w:r w:rsidRPr="00235C85">
        <w:t>LeakyReLU</w:t>
      </w:r>
      <w:proofErr w:type="spellEnd"/>
      <w:r w:rsidRPr="00235C85">
        <w:t xml:space="preserve"> activations.</w:t>
      </w:r>
    </w:p>
    <w:p w14:paraId="349351DC" w14:textId="77777777" w:rsidR="00235C85" w:rsidRPr="00235C85" w:rsidRDefault="00235C85" w:rsidP="00235C85">
      <w:r w:rsidRPr="00235C85">
        <w:rPr>
          <w:b/>
          <w:bCs/>
        </w:rPr>
        <w:t>Applications:</w:t>
      </w:r>
    </w:p>
    <w:p w14:paraId="12B84775" w14:textId="77777777" w:rsidR="00235C85" w:rsidRPr="00235C85" w:rsidRDefault="00235C85" w:rsidP="00235C85">
      <w:pPr>
        <w:numPr>
          <w:ilvl w:val="0"/>
          <w:numId w:val="1"/>
        </w:numPr>
      </w:pPr>
      <w:r w:rsidRPr="00235C85">
        <w:t>Image generation</w:t>
      </w:r>
    </w:p>
    <w:p w14:paraId="429A0183" w14:textId="77777777" w:rsidR="00235C85" w:rsidRPr="00235C85" w:rsidRDefault="00235C85" w:rsidP="00235C85">
      <w:pPr>
        <w:numPr>
          <w:ilvl w:val="0"/>
          <w:numId w:val="1"/>
        </w:numPr>
      </w:pPr>
      <w:r w:rsidRPr="00235C85">
        <w:t>Feature learning</w:t>
      </w:r>
    </w:p>
    <w:p w14:paraId="2938C64C" w14:textId="77777777" w:rsidR="00235C85" w:rsidRPr="00235C85" w:rsidRDefault="00235C85" w:rsidP="00235C85">
      <w:pPr>
        <w:numPr>
          <w:ilvl w:val="0"/>
          <w:numId w:val="1"/>
        </w:numPr>
      </w:pPr>
      <w:r w:rsidRPr="00235C85">
        <w:t>Medical data augmentation</w:t>
      </w:r>
    </w:p>
    <w:p w14:paraId="021C24EF" w14:textId="77777777" w:rsidR="00235C85" w:rsidRPr="00235C85" w:rsidRDefault="00235C85" w:rsidP="00235C85">
      <w:r w:rsidRPr="00235C85">
        <w:pict w14:anchorId="5C22A070">
          <v:rect id="_x0000_i1164" style="width:0;height:1.5pt" o:hralign="center" o:hrstd="t" o:hr="t" fillcolor="#a0a0a0" stroked="f"/>
        </w:pict>
      </w:r>
    </w:p>
    <w:p w14:paraId="0CC197B4" w14:textId="77777777" w:rsidR="00235C85" w:rsidRPr="00235C85" w:rsidRDefault="00235C85" w:rsidP="00235C85">
      <w:pPr>
        <w:rPr>
          <w:b/>
          <w:bCs/>
        </w:rPr>
      </w:pPr>
      <w:r w:rsidRPr="00235C85">
        <w:rPr>
          <w:b/>
          <w:bCs/>
        </w:rPr>
        <w:t>4.2 CycleGAN (Unpaired Image Translation)</w:t>
      </w:r>
    </w:p>
    <w:p w14:paraId="79E594AE" w14:textId="77777777" w:rsidR="00235C85" w:rsidRPr="00235C85" w:rsidRDefault="00235C85" w:rsidP="00235C85">
      <w:r w:rsidRPr="00235C85">
        <w:t xml:space="preserve">CycleGAN translates images between domains without requiring paired training data by enforcing </w:t>
      </w:r>
      <w:r w:rsidRPr="00235C85">
        <w:rPr>
          <w:i/>
          <w:iCs/>
        </w:rPr>
        <w:t>cycle consistency</w:t>
      </w:r>
      <w:r w:rsidRPr="00235C85">
        <w:t>.</w:t>
      </w:r>
    </w:p>
    <w:p w14:paraId="7785C232" w14:textId="77777777" w:rsidR="00235C85" w:rsidRPr="00235C85" w:rsidRDefault="00235C85" w:rsidP="00235C85">
      <w:r w:rsidRPr="00235C85">
        <w:t>X-domain ──</w:t>
      </w:r>
      <w:r w:rsidRPr="00235C85">
        <w:rPr>
          <w:rFonts w:ascii="Arial" w:hAnsi="Arial" w:cs="Arial"/>
        </w:rPr>
        <w:t>►</w:t>
      </w:r>
      <w:r w:rsidRPr="00235C85">
        <w:t xml:space="preserve"> G </w:t>
      </w:r>
      <w:r w:rsidRPr="00235C85">
        <w:rPr>
          <w:rFonts w:ascii="Calibri" w:hAnsi="Calibri" w:cs="Calibri"/>
        </w:rPr>
        <w:t>──</w:t>
      </w:r>
      <w:r w:rsidRPr="00235C85">
        <w:rPr>
          <w:rFonts w:ascii="Arial" w:hAnsi="Arial" w:cs="Arial"/>
        </w:rPr>
        <w:t>►</w:t>
      </w:r>
      <w:r w:rsidRPr="00235C85">
        <w:t xml:space="preserve"> Y-domain</w:t>
      </w:r>
    </w:p>
    <w:p w14:paraId="6177F7EA" w14:textId="77777777" w:rsidR="00235C85" w:rsidRPr="00235C85" w:rsidRDefault="00235C85" w:rsidP="00235C85">
      <w:r w:rsidRPr="00235C85">
        <w:lastRenderedPageBreak/>
        <w:t xml:space="preserve">   </w:t>
      </w:r>
      <w:r w:rsidRPr="00235C85">
        <w:rPr>
          <w:rFonts w:ascii="Arial" w:hAnsi="Arial" w:cs="Arial"/>
        </w:rPr>
        <w:t>▲</w:t>
      </w:r>
      <w:r w:rsidRPr="00235C85">
        <w:t xml:space="preserve">                     </w:t>
      </w:r>
      <w:r w:rsidRPr="00235C85">
        <w:rPr>
          <w:rFonts w:ascii="Arial" w:hAnsi="Arial" w:cs="Arial"/>
        </w:rPr>
        <w:t>▼</w:t>
      </w:r>
    </w:p>
    <w:p w14:paraId="526EC0AC" w14:textId="77777777" w:rsidR="00235C85" w:rsidRPr="00235C85" w:rsidRDefault="00235C85" w:rsidP="00235C85">
      <w:r w:rsidRPr="00235C85">
        <w:t xml:space="preserve">   │&lt;─── F </w:t>
      </w:r>
      <w:r w:rsidRPr="00235C85">
        <w:rPr>
          <w:rFonts w:ascii="Arial" w:hAnsi="Arial" w:cs="Arial"/>
        </w:rPr>
        <w:t>◄</w:t>
      </w:r>
      <w:r w:rsidRPr="00235C85">
        <w:rPr>
          <w:rFonts w:ascii="Calibri" w:hAnsi="Calibri" w:cs="Calibri"/>
        </w:rPr>
        <w:t>───────┘</w:t>
      </w:r>
      <w:r w:rsidRPr="00235C85">
        <w:t>Cycle Consistency</w:t>
      </w:r>
    </w:p>
    <w:p w14:paraId="7DE25934" w14:textId="77777777" w:rsidR="00235C85" w:rsidRPr="00235C85" w:rsidRDefault="00235C85" w:rsidP="00235C85">
      <w:r w:rsidRPr="00235C85">
        <w:rPr>
          <w:b/>
          <w:bCs/>
        </w:rPr>
        <w:t>Applications:</w:t>
      </w:r>
    </w:p>
    <w:p w14:paraId="6F850E1C" w14:textId="77777777" w:rsidR="00235C85" w:rsidRPr="00235C85" w:rsidRDefault="00235C85" w:rsidP="00235C85">
      <w:pPr>
        <w:numPr>
          <w:ilvl w:val="0"/>
          <w:numId w:val="2"/>
        </w:numPr>
      </w:pPr>
      <w:r w:rsidRPr="00235C85">
        <w:t>Style transfer (e.g., photos ↔ paintings)</w:t>
      </w:r>
    </w:p>
    <w:p w14:paraId="5E7B2981" w14:textId="77777777" w:rsidR="00235C85" w:rsidRPr="00235C85" w:rsidRDefault="00235C85" w:rsidP="00235C85">
      <w:pPr>
        <w:numPr>
          <w:ilvl w:val="0"/>
          <w:numId w:val="2"/>
        </w:numPr>
      </w:pPr>
      <w:r w:rsidRPr="00235C85">
        <w:t>Season translation</w:t>
      </w:r>
    </w:p>
    <w:p w14:paraId="35F411E8" w14:textId="77777777" w:rsidR="00235C85" w:rsidRPr="00235C85" w:rsidRDefault="00235C85" w:rsidP="00235C85">
      <w:pPr>
        <w:numPr>
          <w:ilvl w:val="0"/>
          <w:numId w:val="2"/>
        </w:numPr>
      </w:pPr>
      <w:r w:rsidRPr="00235C85">
        <w:t>MRI ↔ CT medical domain conversion</w:t>
      </w:r>
    </w:p>
    <w:p w14:paraId="6F5FB52A" w14:textId="77777777" w:rsidR="00235C85" w:rsidRPr="00235C85" w:rsidRDefault="00235C85" w:rsidP="00235C85">
      <w:r w:rsidRPr="00235C85">
        <w:pict w14:anchorId="3771D76F">
          <v:rect id="_x0000_i1165" style="width:0;height:1.5pt" o:hralign="center" o:hrstd="t" o:hr="t" fillcolor="#a0a0a0" stroked="f"/>
        </w:pict>
      </w:r>
    </w:p>
    <w:p w14:paraId="45B5FBD3" w14:textId="77777777" w:rsidR="00235C85" w:rsidRPr="00235C85" w:rsidRDefault="00235C85" w:rsidP="00235C85">
      <w:pPr>
        <w:rPr>
          <w:b/>
          <w:bCs/>
        </w:rPr>
      </w:pPr>
      <w:r w:rsidRPr="00235C85">
        <w:rPr>
          <w:b/>
          <w:bCs/>
        </w:rPr>
        <w:t>4.3 StyleGAN (Style-Based Generator)</w:t>
      </w:r>
    </w:p>
    <w:p w14:paraId="718AB952" w14:textId="77777777" w:rsidR="00235C85" w:rsidRPr="00235C85" w:rsidRDefault="00235C85" w:rsidP="00235C85">
      <w:r w:rsidRPr="00235C85">
        <w:t>StyleGAN revolutionized generative modeling by introducing a mapping network and style modulation layers (</w:t>
      </w:r>
      <w:proofErr w:type="spellStart"/>
      <w:r w:rsidRPr="00235C85">
        <w:t>AdaIN</w:t>
      </w:r>
      <w:proofErr w:type="spellEnd"/>
      <w:r w:rsidRPr="00235C85">
        <w:t>), enabling fine-grained control over generated images.</w:t>
      </w:r>
    </w:p>
    <w:p w14:paraId="71F47FAA" w14:textId="77777777" w:rsidR="00235C85" w:rsidRPr="00235C85" w:rsidRDefault="00235C85" w:rsidP="00235C85">
      <w:r w:rsidRPr="00235C85">
        <w:rPr>
          <w:b/>
          <w:bCs/>
        </w:rPr>
        <w:t>Applications:</w:t>
      </w:r>
    </w:p>
    <w:p w14:paraId="4BD286C8" w14:textId="77777777" w:rsidR="00235C85" w:rsidRPr="00235C85" w:rsidRDefault="00235C85" w:rsidP="00235C85">
      <w:pPr>
        <w:numPr>
          <w:ilvl w:val="0"/>
          <w:numId w:val="3"/>
        </w:numPr>
      </w:pPr>
      <w:r w:rsidRPr="00235C85">
        <w:t>Realistic face generation</w:t>
      </w:r>
    </w:p>
    <w:p w14:paraId="66898164" w14:textId="77777777" w:rsidR="00235C85" w:rsidRPr="00235C85" w:rsidRDefault="00235C85" w:rsidP="00235C85">
      <w:pPr>
        <w:numPr>
          <w:ilvl w:val="0"/>
          <w:numId w:val="3"/>
        </w:numPr>
      </w:pPr>
      <w:r w:rsidRPr="00235C85">
        <w:t>Creative design</w:t>
      </w:r>
    </w:p>
    <w:p w14:paraId="4435D842" w14:textId="77777777" w:rsidR="00235C85" w:rsidRPr="00235C85" w:rsidRDefault="00235C85" w:rsidP="00235C85">
      <w:pPr>
        <w:numPr>
          <w:ilvl w:val="0"/>
          <w:numId w:val="3"/>
        </w:numPr>
      </w:pPr>
      <w:r w:rsidRPr="00235C85">
        <w:t>Data augmentation</w:t>
      </w:r>
    </w:p>
    <w:p w14:paraId="60B62A46" w14:textId="77777777" w:rsidR="00235C85" w:rsidRPr="00235C85" w:rsidRDefault="00235C85" w:rsidP="00235C85">
      <w:r w:rsidRPr="00235C85">
        <w:pict w14:anchorId="256282A3">
          <v:rect id="_x0000_i1166" style="width:0;height:1.5pt" o:hralign="center" o:hrstd="t" o:hr="t" fillcolor="#a0a0a0" stroked="f"/>
        </w:pict>
      </w:r>
    </w:p>
    <w:p w14:paraId="4780B883" w14:textId="77777777" w:rsidR="00235C85" w:rsidRPr="00235C85" w:rsidRDefault="00235C85" w:rsidP="00235C85">
      <w:pPr>
        <w:rPr>
          <w:b/>
          <w:bCs/>
        </w:rPr>
      </w:pPr>
      <w:r w:rsidRPr="00235C85">
        <w:rPr>
          <w:b/>
          <w:bCs/>
        </w:rPr>
        <w:t>5. Applications of GANs</w:t>
      </w:r>
    </w:p>
    <w:p w14:paraId="303367D0" w14:textId="77777777" w:rsidR="00235C85" w:rsidRPr="00235C85" w:rsidRDefault="00235C85" w:rsidP="00235C85">
      <w:r w:rsidRPr="00235C85">
        <w:t>GANs are used across various practical areas:</w:t>
      </w:r>
    </w:p>
    <w:p w14:paraId="3F225175" w14:textId="77777777" w:rsidR="00235C85" w:rsidRPr="00235C85" w:rsidRDefault="00235C85" w:rsidP="00235C85">
      <w:pPr>
        <w:numPr>
          <w:ilvl w:val="0"/>
          <w:numId w:val="4"/>
        </w:numPr>
      </w:pPr>
      <w:r w:rsidRPr="00235C85">
        <w:t>Image generation (faces, objects, artwork)</w:t>
      </w:r>
    </w:p>
    <w:p w14:paraId="229BC681" w14:textId="77777777" w:rsidR="00235C85" w:rsidRPr="00235C85" w:rsidRDefault="00235C85" w:rsidP="00235C85">
      <w:pPr>
        <w:numPr>
          <w:ilvl w:val="0"/>
          <w:numId w:val="4"/>
        </w:numPr>
      </w:pPr>
      <w:r w:rsidRPr="00235C85">
        <w:t>Medical image synthesis and augmentation</w:t>
      </w:r>
    </w:p>
    <w:p w14:paraId="4D1B03E7" w14:textId="77777777" w:rsidR="00235C85" w:rsidRPr="00235C85" w:rsidRDefault="00235C85" w:rsidP="00235C85">
      <w:pPr>
        <w:numPr>
          <w:ilvl w:val="0"/>
          <w:numId w:val="4"/>
        </w:numPr>
      </w:pPr>
      <w:r w:rsidRPr="00235C85">
        <w:t>Domain translation</w:t>
      </w:r>
    </w:p>
    <w:p w14:paraId="207181DF" w14:textId="77777777" w:rsidR="00235C85" w:rsidRPr="00235C85" w:rsidRDefault="00235C85" w:rsidP="00235C85">
      <w:pPr>
        <w:numPr>
          <w:ilvl w:val="0"/>
          <w:numId w:val="4"/>
        </w:numPr>
      </w:pPr>
      <w:r w:rsidRPr="00235C85">
        <w:t>Anomaly detection</w:t>
      </w:r>
    </w:p>
    <w:p w14:paraId="3D901065" w14:textId="77777777" w:rsidR="00235C85" w:rsidRPr="00235C85" w:rsidRDefault="00235C85" w:rsidP="00235C85">
      <w:pPr>
        <w:numPr>
          <w:ilvl w:val="0"/>
          <w:numId w:val="4"/>
        </w:numPr>
      </w:pPr>
      <w:r w:rsidRPr="00235C85">
        <w:t>Simulation for autonomous vehicles</w:t>
      </w:r>
    </w:p>
    <w:p w14:paraId="5AD1B800" w14:textId="77777777" w:rsidR="00235C85" w:rsidRPr="00235C85" w:rsidRDefault="00235C85" w:rsidP="00235C85">
      <w:r w:rsidRPr="00235C85">
        <w:pict w14:anchorId="4F3A5B5D">
          <v:rect id="_x0000_i1167" style="width:0;height:1.5pt" o:hralign="center" o:hrstd="t" o:hr="t" fillcolor="#a0a0a0" stroked="f"/>
        </w:pict>
      </w:r>
    </w:p>
    <w:p w14:paraId="3A8CB284" w14:textId="77777777" w:rsidR="00235C85" w:rsidRPr="00235C85" w:rsidRDefault="00235C85" w:rsidP="00235C85">
      <w:pPr>
        <w:rPr>
          <w:b/>
          <w:bCs/>
        </w:rPr>
      </w:pPr>
      <w:r w:rsidRPr="00235C85">
        <w:rPr>
          <w:b/>
          <w:bCs/>
        </w:rPr>
        <w:t xml:space="preserve">6. </w:t>
      </w:r>
      <w:proofErr w:type="spellStart"/>
      <w:r w:rsidRPr="00235C85">
        <w:rPr>
          <w:b/>
          <w:bCs/>
        </w:rPr>
        <w:t>PyTorch</w:t>
      </w:r>
      <w:proofErr w:type="spellEnd"/>
      <w:r w:rsidRPr="00235C85">
        <w:rPr>
          <w:b/>
          <w:bCs/>
        </w:rPr>
        <w:t xml:space="preserve"> Implementations</w:t>
      </w:r>
    </w:p>
    <w:p w14:paraId="42A9359D" w14:textId="77777777" w:rsidR="00235C85" w:rsidRPr="00235C85" w:rsidRDefault="00235C85" w:rsidP="00235C85">
      <w:r w:rsidRPr="00235C85">
        <w:pict w14:anchorId="0CCFE8D0">
          <v:rect id="_x0000_i1168" style="width:0;height:1.5pt" o:hralign="center" o:hrstd="t" o:hr="t" fillcolor="#a0a0a0" stroked="f"/>
        </w:pict>
      </w:r>
    </w:p>
    <w:p w14:paraId="707AA2B2" w14:textId="77777777" w:rsidR="00235C85" w:rsidRPr="00235C85" w:rsidRDefault="00235C85" w:rsidP="00235C85">
      <w:pPr>
        <w:rPr>
          <w:b/>
          <w:bCs/>
        </w:rPr>
      </w:pPr>
      <w:r w:rsidRPr="00235C85">
        <w:rPr>
          <w:b/>
          <w:bCs/>
        </w:rPr>
        <w:t xml:space="preserve">6.1 </w:t>
      </w:r>
      <w:proofErr w:type="spellStart"/>
      <w:r w:rsidRPr="00235C85">
        <w:rPr>
          <w:b/>
          <w:bCs/>
        </w:rPr>
        <w:t>PyTorch</w:t>
      </w:r>
      <w:proofErr w:type="spellEnd"/>
      <w:r w:rsidRPr="00235C85">
        <w:rPr>
          <w:b/>
          <w:bCs/>
        </w:rPr>
        <w:t xml:space="preserve"> DCGAN Generator</w:t>
      </w:r>
    </w:p>
    <w:p w14:paraId="2BC07EA0" w14:textId="77777777" w:rsidR="00235C85" w:rsidRPr="00235C85" w:rsidRDefault="00235C85" w:rsidP="00235C85">
      <w:r w:rsidRPr="00235C85">
        <w:lastRenderedPageBreak/>
        <w:t>import torch</w:t>
      </w:r>
    </w:p>
    <w:p w14:paraId="12C692A0" w14:textId="77777777" w:rsidR="00235C85" w:rsidRPr="00235C85" w:rsidRDefault="00235C85" w:rsidP="00235C85">
      <w:r w:rsidRPr="00235C85">
        <w:t xml:space="preserve">import </w:t>
      </w:r>
      <w:proofErr w:type="spellStart"/>
      <w:proofErr w:type="gramStart"/>
      <w:r w:rsidRPr="00235C85">
        <w:t>torch.nn</w:t>
      </w:r>
      <w:proofErr w:type="spellEnd"/>
      <w:proofErr w:type="gramEnd"/>
      <w:r w:rsidRPr="00235C85">
        <w:t xml:space="preserve"> as </w:t>
      </w:r>
      <w:proofErr w:type="spellStart"/>
      <w:r w:rsidRPr="00235C85">
        <w:t>nn</w:t>
      </w:r>
      <w:proofErr w:type="spellEnd"/>
    </w:p>
    <w:p w14:paraId="66F3B713" w14:textId="77777777" w:rsidR="00235C85" w:rsidRPr="00235C85" w:rsidRDefault="00235C85" w:rsidP="00235C85"/>
    <w:p w14:paraId="2EC34186" w14:textId="77777777" w:rsidR="00235C85" w:rsidRPr="00235C85" w:rsidRDefault="00235C85" w:rsidP="00235C85">
      <w:r w:rsidRPr="00235C85">
        <w:t xml:space="preserve">class </w:t>
      </w:r>
      <w:proofErr w:type="spellStart"/>
      <w:r w:rsidRPr="00235C85">
        <w:t>DCGANGenerator</w:t>
      </w:r>
      <w:proofErr w:type="spellEnd"/>
      <w:r w:rsidRPr="00235C85">
        <w:t>(</w:t>
      </w:r>
      <w:proofErr w:type="spellStart"/>
      <w:proofErr w:type="gramStart"/>
      <w:r w:rsidRPr="00235C85">
        <w:t>nn.Module</w:t>
      </w:r>
      <w:proofErr w:type="spellEnd"/>
      <w:proofErr w:type="gramEnd"/>
      <w:r w:rsidRPr="00235C85">
        <w:t>):</w:t>
      </w:r>
    </w:p>
    <w:p w14:paraId="13B5818E" w14:textId="77777777" w:rsidR="00235C85" w:rsidRPr="00235C85" w:rsidRDefault="00235C85" w:rsidP="00235C85">
      <w:r w:rsidRPr="00235C85">
        <w:t xml:space="preserve">    def __</w:t>
      </w:r>
      <w:proofErr w:type="spellStart"/>
      <w:r w:rsidRPr="00235C85">
        <w:t>init</w:t>
      </w:r>
      <w:proofErr w:type="spellEnd"/>
      <w:r w:rsidRPr="00235C85">
        <w:t>_</w:t>
      </w:r>
      <w:proofErr w:type="gramStart"/>
      <w:r w:rsidRPr="00235C85">
        <w:t>_(</w:t>
      </w:r>
      <w:proofErr w:type="gramEnd"/>
      <w:r w:rsidRPr="00235C85">
        <w:t xml:space="preserve">self, </w:t>
      </w:r>
      <w:proofErr w:type="spellStart"/>
      <w:r w:rsidRPr="00235C85">
        <w:t>nz</w:t>
      </w:r>
      <w:proofErr w:type="spellEnd"/>
      <w:r w:rsidRPr="00235C85">
        <w:t xml:space="preserve">=100, </w:t>
      </w:r>
      <w:proofErr w:type="spellStart"/>
      <w:r w:rsidRPr="00235C85">
        <w:t>ngf</w:t>
      </w:r>
      <w:proofErr w:type="spellEnd"/>
      <w:r w:rsidRPr="00235C85">
        <w:t xml:space="preserve">=64, </w:t>
      </w:r>
      <w:proofErr w:type="spellStart"/>
      <w:r w:rsidRPr="00235C85">
        <w:t>nc</w:t>
      </w:r>
      <w:proofErr w:type="spellEnd"/>
      <w:r w:rsidRPr="00235C85">
        <w:t>=3):</w:t>
      </w:r>
    </w:p>
    <w:p w14:paraId="3537F031" w14:textId="77777777" w:rsidR="00235C85" w:rsidRPr="00235C85" w:rsidRDefault="00235C85" w:rsidP="00235C85">
      <w:r w:rsidRPr="00235C85">
        <w:t xml:space="preserve">        super(</w:t>
      </w:r>
      <w:proofErr w:type="gramStart"/>
      <w:r w:rsidRPr="00235C85">
        <w:t>)._</w:t>
      </w:r>
      <w:proofErr w:type="gramEnd"/>
      <w:r w:rsidRPr="00235C85">
        <w:t>_</w:t>
      </w:r>
      <w:proofErr w:type="spellStart"/>
      <w:r w:rsidRPr="00235C85">
        <w:t>init</w:t>
      </w:r>
      <w:proofErr w:type="spellEnd"/>
      <w:r w:rsidRPr="00235C85">
        <w:t>_</w:t>
      </w:r>
      <w:proofErr w:type="gramStart"/>
      <w:r w:rsidRPr="00235C85">
        <w:t>_(</w:t>
      </w:r>
      <w:proofErr w:type="gramEnd"/>
      <w:r w:rsidRPr="00235C85">
        <w:t>)</w:t>
      </w:r>
    </w:p>
    <w:p w14:paraId="3E0645D8" w14:textId="77777777" w:rsidR="00235C85" w:rsidRPr="00235C85" w:rsidRDefault="00235C85" w:rsidP="00235C85">
      <w:r w:rsidRPr="00235C85">
        <w:t xml:space="preserve">        </w:t>
      </w:r>
      <w:proofErr w:type="spellStart"/>
      <w:proofErr w:type="gramStart"/>
      <w:r w:rsidRPr="00235C85">
        <w:t>self.main</w:t>
      </w:r>
      <w:proofErr w:type="spellEnd"/>
      <w:proofErr w:type="gramEnd"/>
      <w:r w:rsidRPr="00235C85">
        <w:t xml:space="preserve"> = </w:t>
      </w:r>
      <w:proofErr w:type="spellStart"/>
      <w:proofErr w:type="gramStart"/>
      <w:r w:rsidRPr="00235C85">
        <w:t>nn.Sequential</w:t>
      </w:r>
      <w:proofErr w:type="spellEnd"/>
      <w:proofErr w:type="gramEnd"/>
      <w:r w:rsidRPr="00235C85">
        <w:t>(</w:t>
      </w:r>
    </w:p>
    <w:p w14:paraId="11B2323C" w14:textId="77777777" w:rsidR="00235C85" w:rsidRPr="00235C85" w:rsidRDefault="00235C85" w:rsidP="00235C85">
      <w:r w:rsidRPr="00235C85">
        <w:t xml:space="preserve">            </w:t>
      </w:r>
      <w:proofErr w:type="gramStart"/>
      <w:r w:rsidRPr="00235C85">
        <w:t>nn.ConvTranspose</w:t>
      </w:r>
      <w:proofErr w:type="gramEnd"/>
      <w:r w:rsidRPr="00235C85">
        <w:t>2</w:t>
      </w:r>
      <w:proofErr w:type="gramStart"/>
      <w:r w:rsidRPr="00235C85">
        <w:t>d(</w:t>
      </w:r>
      <w:proofErr w:type="spellStart"/>
      <w:proofErr w:type="gramEnd"/>
      <w:r w:rsidRPr="00235C85">
        <w:t>nz</w:t>
      </w:r>
      <w:proofErr w:type="spellEnd"/>
      <w:r w:rsidRPr="00235C85">
        <w:t xml:space="preserve">, </w:t>
      </w:r>
      <w:proofErr w:type="spellStart"/>
      <w:r w:rsidRPr="00235C85">
        <w:t>ngf</w:t>
      </w:r>
      <w:proofErr w:type="spellEnd"/>
      <w:r w:rsidRPr="00235C85">
        <w:t>*8, 4, 1, 0, bias=False),</w:t>
      </w:r>
    </w:p>
    <w:p w14:paraId="7C3DD533" w14:textId="77777777" w:rsidR="00235C85" w:rsidRPr="00235C85" w:rsidRDefault="00235C85" w:rsidP="00235C85">
      <w:r w:rsidRPr="00235C85">
        <w:t xml:space="preserve">            </w:t>
      </w:r>
      <w:proofErr w:type="gramStart"/>
      <w:r w:rsidRPr="00235C85">
        <w:t>nn.BatchNorm</w:t>
      </w:r>
      <w:proofErr w:type="gramEnd"/>
      <w:r w:rsidRPr="00235C85">
        <w:t>2d(</w:t>
      </w:r>
      <w:proofErr w:type="spellStart"/>
      <w:r w:rsidRPr="00235C85">
        <w:t>ngf</w:t>
      </w:r>
      <w:proofErr w:type="spellEnd"/>
      <w:r w:rsidRPr="00235C85">
        <w:t>*8),</w:t>
      </w:r>
    </w:p>
    <w:p w14:paraId="6B290893" w14:textId="77777777" w:rsidR="00235C85" w:rsidRPr="00235C85" w:rsidRDefault="00235C85" w:rsidP="00235C85">
      <w:r w:rsidRPr="00235C85">
        <w:t xml:space="preserve">            </w:t>
      </w:r>
      <w:proofErr w:type="spellStart"/>
      <w:proofErr w:type="gramStart"/>
      <w:r w:rsidRPr="00235C85">
        <w:t>nn.ReLU</w:t>
      </w:r>
      <w:proofErr w:type="spellEnd"/>
      <w:proofErr w:type="gramEnd"/>
      <w:r w:rsidRPr="00235C85">
        <w:t>(True),</w:t>
      </w:r>
    </w:p>
    <w:p w14:paraId="203AE3C5" w14:textId="77777777" w:rsidR="00235C85" w:rsidRPr="00235C85" w:rsidRDefault="00235C85" w:rsidP="00235C85"/>
    <w:p w14:paraId="0E40B37E" w14:textId="77777777" w:rsidR="00235C85" w:rsidRPr="00235C85" w:rsidRDefault="00235C85" w:rsidP="00235C85">
      <w:r w:rsidRPr="00235C85">
        <w:t xml:space="preserve">            </w:t>
      </w:r>
      <w:proofErr w:type="gramStart"/>
      <w:r w:rsidRPr="00235C85">
        <w:t>nn.ConvTranspose</w:t>
      </w:r>
      <w:proofErr w:type="gramEnd"/>
      <w:r w:rsidRPr="00235C85">
        <w:t>2</w:t>
      </w:r>
      <w:proofErr w:type="gramStart"/>
      <w:r w:rsidRPr="00235C85">
        <w:t>d(</w:t>
      </w:r>
      <w:proofErr w:type="spellStart"/>
      <w:proofErr w:type="gramEnd"/>
      <w:r w:rsidRPr="00235C85">
        <w:t>ngf</w:t>
      </w:r>
      <w:proofErr w:type="spellEnd"/>
      <w:r w:rsidRPr="00235C85">
        <w:t xml:space="preserve">*8, </w:t>
      </w:r>
      <w:proofErr w:type="spellStart"/>
      <w:r w:rsidRPr="00235C85">
        <w:t>ngf</w:t>
      </w:r>
      <w:proofErr w:type="spellEnd"/>
      <w:r w:rsidRPr="00235C85">
        <w:t>*4, 4, 2, 1, bias=False),</w:t>
      </w:r>
    </w:p>
    <w:p w14:paraId="6332A1B8" w14:textId="77777777" w:rsidR="00235C85" w:rsidRPr="00235C85" w:rsidRDefault="00235C85" w:rsidP="00235C85">
      <w:r w:rsidRPr="00235C85">
        <w:t xml:space="preserve">            </w:t>
      </w:r>
      <w:proofErr w:type="gramStart"/>
      <w:r w:rsidRPr="00235C85">
        <w:t>nn.BatchNorm</w:t>
      </w:r>
      <w:proofErr w:type="gramEnd"/>
      <w:r w:rsidRPr="00235C85">
        <w:t>2d(</w:t>
      </w:r>
      <w:proofErr w:type="spellStart"/>
      <w:r w:rsidRPr="00235C85">
        <w:t>ngf</w:t>
      </w:r>
      <w:proofErr w:type="spellEnd"/>
      <w:r w:rsidRPr="00235C85">
        <w:t>*4),</w:t>
      </w:r>
    </w:p>
    <w:p w14:paraId="2872EB7C" w14:textId="77777777" w:rsidR="00235C85" w:rsidRPr="00235C85" w:rsidRDefault="00235C85" w:rsidP="00235C85">
      <w:r w:rsidRPr="00235C85">
        <w:t xml:space="preserve">            </w:t>
      </w:r>
      <w:proofErr w:type="spellStart"/>
      <w:proofErr w:type="gramStart"/>
      <w:r w:rsidRPr="00235C85">
        <w:t>nn.ReLU</w:t>
      </w:r>
      <w:proofErr w:type="spellEnd"/>
      <w:proofErr w:type="gramEnd"/>
      <w:r w:rsidRPr="00235C85">
        <w:t>(True),</w:t>
      </w:r>
    </w:p>
    <w:p w14:paraId="5BC0AD24" w14:textId="77777777" w:rsidR="00235C85" w:rsidRPr="00235C85" w:rsidRDefault="00235C85" w:rsidP="00235C85"/>
    <w:p w14:paraId="09BF27A8" w14:textId="77777777" w:rsidR="00235C85" w:rsidRPr="00235C85" w:rsidRDefault="00235C85" w:rsidP="00235C85">
      <w:r w:rsidRPr="00235C85">
        <w:t xml:space="preserve">            </w:t>
      </w:r>
      <w:proofErr w:type="gramStart"/>
      <w:r w:rsidRPr="00235C85">
        <w:t>nn.ConvTranspose</w:t>
      </w:r>
      <w:proofErr w:type="gramEnd"/>
      <w:r w:rsidRPr="00235C85">
        <w:t>2</w:t>
      </w:r>
      <w:proofErr w:type="gramStart"/>
      <w:r w:rsidRPr="00235C85">
        <w:t>d(</w:t>
      </w:r>
      <w:proofErr w:type="spellStart"/>
      <w:proofErr w:type="gramEnd"/>
      <w:r w:rsidRPr="00235C85">
        <w:t>ngf</w:t>
      </w:r>
      <w:proofErr w:type="spellEnd"/>
      <w:r w:rsidRPr="00235C85">
        <w:t xml:space="preserve">*4, </w:t>
      </w:r>
      <w:proofErr w:type="spellStart"/>
      <w:r w:rsidRPr="00235C85">
        <w:t>ngf</w:t>
      </w:r>
      <w:proofErr w:type="spellEnd"/>
      <w:r w:rsidRPr="00235C85">
        <w:t>*2, 4, 2, 1, bias=False),</w:t>
      </w:r>
    </w:p>
    <w:p w14:paraId="056108E3" w14:textId="77777777" w:rsidR="00235C85" w:rsidRPr="00235C85" w:rsidRDefault="00235C85" w:rsidP="00235C85">
      <w:r w:rsidRPr="00235C85">
        <w:t xml:space="preserve">            </w:t>
      </w:r>
      <w:proofErr w:type="gramStart"/>
      <w:r w:rsidRPr="00235C85">
        <w:t>nn.BatchNorm</w:t>
      </w:r>
      <w:proofErr w:type="gramEnd"/>
      <w:r w:rsidRPr="00235C85">
        <w:t>2d(</w:t>
      </w:r>
      <w:proofErr w:type="spellStart"/>
      <w:r w:rsidRPr="00235C85">
        <w:t>ngf</w:t>
      </w:r>
      <w:proofErr w:type="spellEnd"/>
      <w:r w:rsidRPr="00235C85">
        <w:t>*2),</w:t>
      </w:r>
    </w:p>
    <w:p w14:paraId="769EB06C" w14:textId="77777777" w:rsidR="00235C85" w:rsidRPr="00235C85" w:rsidRDefault="00235C85" w:rsidP="00235C85">
      <w:r w:rsidRPr="00235C85">
        <w:t xml:space="preserve">            </w:t>
      </w:r>
      <w:proofErr w:type="spellStart"/>
      <w:proofErr w:type="gramStart"/>
      <w:r w:rsidRPr="00235C85">
        <w:t>nn.ReLU</w:t>
      </w:r>
      <w:proofErr w:type="spellEnd"/>
      <w:proofErr w:type="gramEnd"/>
      <w:r w:rsidRPr="00235C85">
        <w:t>(True),</w:t>
      </w:r>
    </w:p>
    <w:p w14:paraId="40E315C5" w14:textId="77777777" w:rsidR="00235C85" w:rsidRPr="00235C85" w:rsidRDefault="00235C85" w:rsidP="00235C85"/>
    <w:p w14:paraId="62C70E31" w14:textId="77777777" w:rsidR="00235C85" w:rsidRPr="00235C85" w:rsidRDefault="00235C85" w:rsidP="00235C85">
      <w:r w:rsidRPr="00235C85">
        <w:t xml:space="preserve">            </w:t>
      </w:r>
      <w:proofErr w:type="gramStart"/>
      <w:r w:rsidRPr="00235C85">
        <w:t>nn.ConvTranspose</w:t>
      </w:r>
      <w:proofErr w:type="gramEnd"/>
      <w:r w:rsidRPr="00235C85">
        <w:t>2</w:t>
      </w:r>
      <w:proofErr w:type="gramStart"/>
      <w:r w:rsidRPr="00235C85">
        <w:t>d(</w:t>
      </w:r>
      <w:proofErr w:type="spellStart"/>
      <w:proofErr w:type="gramEnd"/>
      <w:r w:rsidRPr="00235C85">
        <w:t>ngf</w:t>
      </w:r>
      <w:proofErr w:type="spellEnd"/>
      <w:r w:rsidRPr="00235C85">
        <w:t xml:space="preserve">*2, </w:t>
      </w:r>
      <w:proofErr w:type="spellStart"/>
      <w:r w:rsidRPr="00235C85">
        <w:t>nc</w:t>
      </w:r>
      <w:proofErr w:type="spellEnd"/>
      <w:r w:rsidRPr="00235C85">
        <w:t>, 4, 2, 1, bias=False),</w:t>
      </w:r>
    </w:p>
    <w:p w14:paraId="09784FA9" w14:textId="77777777" w:rsidR="00235C85" w:rsidRPr="00235C85" w:rsidRDefault="00235C85" w:rsidP="00235C85">
      <w:r w:rsidRPr="00235C85">
        <w:t xml:space="preserve">            </w:t>
      </w:r>
      <w:proofErr w:type="spellStart"/>
      <w:proofErr w:type="gramStart"/>
      <w:r w:rsidRPr="00235C85">
        <w:t>nn.Tanh</w:t>
      </w:r>
      <w:proofErr w:type="spellEnd"/>
      <w:proofErr w:type="gramEnd"/>
      <w:r w:rsidRPr="00235C85">
        <w:t>()</w:t>
      </w:r>
    </w:p>
    <w:p w14:paraId="6794C269" w14:textId="77777777" w:rsidR="00235C85" w:rsidRPr="00235C85" w:rsidRDefault="00235C85" w:rsidP="00235C85">
      <w:r w:rsidRPr="00235C85">
        <w:t xml:space="preserve">        )</w:t>
      </w:r>
    </w:p>
    <w:p w14:paraId="50F322F1" w14:textId="77777777" w:rsidR="00235C85" w:rsidRPr="00235C85" w:rsidRDefault="00235C85" w:rsidP="00235C85"/>
    <w:p w14:paraId="1A904780" w14:textId="77777777" w:rsidR="00235C85" w:rsidRPr="00235C85" w:rsidRDefault="00235C85" w:rsidP="00235C85">
      <w:r w:rsidRPr="00235C85">
        <w:t xml:space="preserve">    def </w:t>
      </w:r>
      <w:proofErr w:type="gramStart"/>
      <w:r w:rsidRPr="00235C85">
        <w:t>forward(</w:t>
      </w:r>
      <w:proofErr w:type="gramEnd"/>
      <w:r w:rsidRPr="00235C85">
        <w:t>self, input):</w:t>
      </w:r>
    </w:p>
    <w:p w14:paraId="2C13CC13" w14:textId="77777777" w:rsidR="00235C85" w:rsidRPr="00235C85" w:rsidRDefault="00235C85" w:rsidP="00235C85">
      <w:r w:rsidRPr="00235C85">
        <w:t xml:space="preserve">        return </w:t>
      </w:r>
      <w:proofErr w:type="spellStart"/>
      <w:proofErr w:type="gramStart"/>
      <w:r w:rsidRPr="00235C85">
        <w:t>self.main</w:t>
      </w:r>
      <w:proofErr w:type="spellEnd"/>
      <w:proofErr w:type="gramEnd"/>
      <w:r w:rsidRPr="00235C85">
        <w:t>(input)</w:t>
      </w:r>
    </w:p>
    <w:p w14:paraId="0E88AED3" w14:textId="77777777" w:rsidR="00235C85" w:rsidRPr="00235C85" w:rsidRDefault="00235C85" w:rsidP="00235C85">
      <w:r w:rsidRPr="00235C85">
        <w:pict w14:anchorId="1F2327DD">
          <v:rect id="_x0000_i1169" style="width:0;height:1.5pt" o:hralign="center" o:hrstd="t" o:hr="t" fillcolor="#a0a0a0" stroked="f"/>
        </w:pict>
      </w:r>
    </w:p>
    <w:p w14:paraId="2CA797CA" w14:textId="77777777" w:rsidR="00235C85" w:rsidRPr="00235C85" w:rsidRDefault="00235C85" w:rsidP="00235C85">
      <w:pPr>
        <w:rPr>
          <w:b/>
          <w:bCs/>
        </w:rPr>
      </w:pPr>
      <w:r w:rsidRPr="00235C85">
        <w:rPr>
          <w:b/>
          <w:bCs/>
        </w:rPr>
        <w:lastRenderedPageBreak/>
        <w:t xml:space="preserve">6.2 </w:t>
      </w:r>
      <w:proofErr w:type="spellStart"/>
      <w:r w:rsidRPr="00235C85">
        <w:rPr>
          <w:b/>
          <w:bCs/>
        </w:rPr>
        <w:t>PyTorch</w:t>
      </w:r>
      <w:proofErr w:type="spellEnd"/>
      <w:r w:rsidRPr="00235C85">
        <w:rPr>
          <w:b/>
          <w:bCs/>
        </w:rPr>
        <w:t xml:space="preserve"> DCGAN Discriminator</w:t>
      </w:r>
    </w:p>
    <w:p w14:paraId="3476F0A2" w14:textId="77777777" w:rsidR="00235C85" w:rsidRPr="00235C85" w:rsidRDefault="00235C85" w:rsidP="00235C85">
      <w:r w:rsidRPr="00235C85">
        <w:t xml:space="preserve">class </w:t>
      </w:r>
      <w:proofErr w:type="spellStart"/>
      <w:r w:rsidRPr="00235C85">
        <w:t>DCGANDiscriminator</w:t>
      </w:r>
      <w:proofErr w:type="spellEnd"/>
      <w:r w:rsidRPr="00235C85">
        <w:t>(</w:t>
      </w:r>
      <w:proofErr w:type="spellStart"/>
      <w:proofErr w:type="gramStart"/>
      <w:r w:rsidRPr="00235C85">
        <w:t>nn.Module</w:t>
      </w:r>
      <w:proofErr w:type="spellEnd"/>
      <w:proofErr w:type="gramEnd"/>
      <w:r w:rsidRPr="00235C85">
        <w:t>):</w:t>
      </w:r>
    </w:p>
    <w:p w14:paraId="51FA3EEF" w14:textId="77777777" w:rsidR="00235C85" w:rsidRPr="00235C85" w:rsidRDefault="00235C85" w:rsidP="00235C85">
      <w:r w:rsidRPr="00235C85">
        <w:t xml:space="preserve">    def __</w:t>
      </w:r>
      <w:proofErr w:type="spellStart"/>
      <w:r w:rsidRPr="00235C85">
        <w:t>init</w:t>
      </w:r>
      <w:proofErr w:type="spellEnd"/>
      <w:r w:rsidRPr="00235C85">
        <w:t>_</w:t>
      </w:r>
      <w:proofErr w:type="gramStart"/>
      <w:r w:rsidRPr="00235C85">
        <w:t>_(</w:t>
      </w:r>
      <w:proofErr w:type="gramEnd"/>
      <w:r w:rsidRPr="00235C85">
        <w:t xml:space="preserve">self, </w:t>
      </w:r>
      <w:proofErr w:type="spellStart"/>
      <w:r w:rsidRPr="00235C85">
        <w:t>nc</w:t>
      </w:r>
      <w:proofErr w:type="spellEnd"/>
      <w:r w:rsidRPr="00235C85">
        <w:t xml:space="preserve">=3, </w:t>
      </w:r>
      <w:proofErr w:type="spellStart"/>
      <w:r w:rsidRPr="00235C85">
        <w:t>ndf</w:t>
      </w:r>
      <w:proofErr w:type="spellEnd"/>
      <w:r w:rsidRPr="00235C85">
        <w:t>=64):</w:t>
      </w:r>
    </w:p>
    <w:p w14:paraId="084D26A0" w14:textId="77777777" w:rsidR="00235C85" w:rsidRPr="00235C85" w:rsidRDefault="00235C85" w:rsidP="00235C85">
      <w:r w:rsidRPr="00235C85">
        <w:t xml:space="preserve">        super(</w:t>
      </w:r>
      <w:proofErr w:type="gramStart"/>
      <w:r w:rsidRPr="00235C85">
        <w:t>)._</w:t>
      </w:r>
      <w:proofErr w:type="gramEnd"/>
      <w:r w:rsidRPr="00235C85">
        <w:t>_</w:t>
      </w:r>
      <w:proofErr w:type="spellStart"/>
      <w:r w:rsidRPr="00235C85">
        <w:t>init</w:t>
      </w:r>
      <w:proofErr w:type="spellEnd"/>
      <w:r w:rsidRPr="00235C85">
        <w:t>_</w:t>
      </w:r>
      <w:proofErr w:type="gramStart"/>
      <w:r w:rsidRPr="00235C85">
        <w:t>_(</w:t>
      </w:r>
      <w:proofErr w:type="gramEnd"/>
      <w:r w:rsidRPr="00235C85">
        <w:t>)</w:t>
      </w:r>
    </w:p>
    <w:p w14:paraId="12CF8CC3" w14:textId="77777777" w:rsidR="00235C85" w:rsidRPr="00235C85" w:rsidRDefault="00235C85" w:rsidP="00235C85">
      <w:r w:rsidRPr="00235C85">
        <w:t xml:space="preserve">        </w:t>
      </w:r>
      <w:proofErr w:type="spellStart"/>
      <w:proofErr w:type="gramStart"/>
      <w:r w:rsidRPr="00235C85">
        <w:t>self.main</w:t>
      </w:r>
      <w:proofErr w:type="spellEnd"/>
      <w:proofErr w:type="gramEnd"/>
      <w:r w:rsidRPr="00235C85">
        <w:t xml:space="preserve"> = </w:t>
      </w:r>
      <w:proofErr w:type="spellStart"/>
      <w:proofErr w:type="gramStart"/>
      <w:r w:rsidRPr="00235C85">
        <w:t>nn.Sequential</w:t>
      </w:r>
      <w:proofErr w:type="spellEnd"/>
      <w:proofErr w:type="gramEnd"/>
      <w:r w:rsidRPr="00235C85">
        <w:t>(</w:t>
      </w:r>
    </w:p>
    <w:p w14:paraId="3F57D700" w14:textId="77777777" w:rsidR="00235C85" w:rsidRPr="00235C85" w:rsidRDefault="00235C85" w:rsidP="00235C85">
      <w:r w:rsidRPr="00235C85">
        <w:t xml:space="preserve">            </w:t>
      </w:r>
      <w:proofErr w:type="gramStart"/>
      <w:r w:rsidRPr="00235C85">
        <w:t>nn.Conv</w:t>
      </w:r>
      <w:proofErr w:type="gramEnd"/>
      <w:r w:rsidRPr="00235C85">
        <w:t>2</w:t>
      </w:r>
      <w:proofErr w:type="gramStart"/>
      <w:r w:rsidRPr="00235C85">
        <w:t>d(</w:t>
      </w:r>
      <w:proofErr w:type="spellStart"/>
      <w:proofErr w:type="gramEnd"/>
      <w:r w:rsidRPr="00235C85">
        <w:t>nc</w:t>
      </w:r>
      <w:proofErr w:type="spellEnd"/>
      <w:r w:rsidRPr="00235C85">
        <w:t xml:space="preserve">, </w:t>
      </w:r>
      <w:proofErr w:type="spellStart"/>
      <w:r w:rsidRPr="00235C85">
        <w:t>ndf</w:t>
      </w:r>
      <w:proofErr w:type="spellEnd"/>
      <w:r w:rsidRPr="00235C85">
        <w:t>, 4, 2, 1),</w:t>
      </w:r>
    </w:p>
    <w:p w14:paraId="27E003C0" w14:textId="77777777" w:rsidR="00235C85" w:rsidRPr="00235C85" w:rsidRDefault="00235C85" w:rsidP="00235C85">
      <w:r w:rsidRPr="00235C85">
        <w:t xml:space="preserve">            </w:t>
      </w:r>
      <w:proofErr w:type="spellStart"/>
      <w:proofErr w:type="gramStart"/>
      <w:r w:rsidRPr="00235C85">
        <w:t>nn.LeakyReLU</w:t>
      </w:r>
      <w:proofErr w:type="spellEnd"/>
      <w:proofErr w:type="gramEnd"/>
      <w:r w:rsidRPr="00235C85">
        <w:t xml:space="preserve">(0.2, </w:t>
      </w:r>
      <w:proofErr w:type="spellStart"/>
      <w:r w:rsidRPr="00235C85">
        <w:t>inplace</w:t>
      </w:r>
      <w:proofErr w:type="spellEnd"/>
      <w:r w:rsidRPr="00235C85">
        <w:t>=True),</w:t>
      </w:r>
    </w:p>
    <w:p w14:paraId="57FCB40A" w14:textId="77777777" w:rsidR="00235C85" w:rsidRPr="00235C85" w:rsidRDefault="00235C85" w:rsidP="00235C85"/>
    <w:p w14:paraId="1493D4ED" w14:textId="77777777" w:rsidR="00235C85" w:rsidRPr="00235C85" w:rsidRDefault="00235C85" w:rsidP="00235C85">
      <w:r w:rsidRPr="00235C85">
        <w:t xml:space="preserve">            </w:t>
      </w:r>
      <w:proofErr w:type="gramStart"/>
      <w:r w:rsidRPr="00235C85">
        <w:t>nn.Conv</w:t>
      </w:r>
      <w:proofErr w:type="gramEnd"/>
      <w:r w:rsidRPr="00235C85">
        <w:t>2</w:t>
      </w:r>
      <w:proofErr w:type="gramStart"/>
      <w:r w:rsidRPr="00235C85">
        <w:t>d(</w:t>
      </w:r>
      <w:proofErr w:type="spellStart"/>
      <w:proofErr w:type="gramEnd"/>
      <w:r w:rsidRPr="00235C85">
        <w:t>ndf</w:t>
      </w:r>
      <w:proofErr w:type="spellEnd"/>
      <w:r w:rsidRPr="00235C85">
        <w:t xml:space="preserve">, </w:t>
      </w:r>
      <w:proofErr w:type="spellStart"/>
      <w:r w:rsidRPr="00235C85">
        <w:t>ndf</w:t>
      </w:r>
      <w:proofErr w:type="spellEnd"/>
      <w:r w:rsidRPr="00235C85">
        <w:t>*2, 4, 2, 1),</w:t>
      </w:r>
    </w:p>
    <w:p w14:paraId="065C5427" w14:textId="77777777" w:rsidR="00235C85" w:rsidRPr="00235C85" w:rsidRDefault="00235C85" w:rsidP="00235C85">
      <w:r w:rsidRPr="00235C85">
        <w:t xml:space="preserve">            </w:t>
      </w:r>
      <w:proofErr w:type="gramStart"/>
      <w:r w:rsidRPr="00235C85">
        <w:t>nn.BatchNorm</w:t>
      </w:r>
      <w:proofErr w:type="gramEnd"/>
      <w:r w:rsidRPr="00235C85">
        <w:t>2d(</w:t>
      </w:r>
      <w:proofErr w:type="spellStart"/>
      <w:r w:rsidRPr="00235C85">
        <w:t>ndf</w:t>
      </w:r>
      <w:proofErr w:type="spellEnd"/>
      <w:r w:rsidRPr="00235C85">
        <w:t>*2),</w:t>
      </w:r>
    </w:p>
    <w:p w14:paraId="1F151DA8" w14:textId="77777777" w:rsidR="00235C85" w:rsidRPr="00235C85" w:rsidRDefault="00235C85" w:rsidP="00235C85">
      <w:r w:rsidRPr="00235C85">
        <w:t xml:space="preserve">            </w:t>
      </w:r>
      <w:proofErr w:type="spellStart"/>
      <w:proofErr w:type="gramStart"/>
      <w:r w:rsidRPr="00235C85">
        <w:t>nn.LeakyReLU</w:t>
      </w:r>
      <w:proofErr w:type="spellEnd"/>
      <w:proofErr w:type="gramEnd"/>
      <w:r w:rsidRPr="00235C85">
        <w:t xml:space="preserve">(0.2, </w:t>
      </w:r>
      <w:proofErr w:type="spellStart"/>
      <w:r w:rsidRPr="00235C85">
        <w:t>inplace</w:t>
      </w:r>
      <w:proofErr w:type="spellEnd"/>
      <w:r w:rsidRPr="00235C85">
        <w:t>=True),</w:t>
      </w:r>
    </w:p>
    <w:p w14:paraId="081F866F" w14:textId="77777777" w:rsidR="00235C85" w:rsidRPr="00235C85" w:rsidRDefault="00235C85" w:rsidP="00235C85"/>
    <w:p w14:paraId="3C74FFFB" w14:textId="77777777" w:rsidR="00235C85" w:rsidRPr="00235C85" w:rsidRDefault="00235C85" w:rsidP="00235C85">
      <w:r w:rsidRPr="00235C85">
        <w:t xml:space="preserve">            </w:t>
      </w:r>
      <w:proofErr w:type="gramStart"/>
      <w:r w:rsidRPr="00235C85">
        <w:t>nn.Conv</w:t>
      </w:r>
      <w:proofErr w:type="gramEnd"/>
      <w:r w:rsidRPr="00235C85">
        <w:t>2</w:t>
      </w:r>
      <w:proofErr w:type="gramStart"/>
      <w:r w:rsidRPr="00235C85">
        <w:t>d(</w:t>
      </w:r>
      <w:proofErr w:type="spellStart"/>
      <w:proofErr w:type="gramEnd"/>
      <w:r w:rsidRPr="00235C85">
        <w:t>ndf</w:t>
      </w:r>
      <w:proofErr w:type="spellEnd"/>
      <w:r w:rsidRPr="00235C85">
        <w:t>*2, 1, 4, 1, 0),</w:t>
      </w:r>
    </w:p>
    <w:p w14:paraId="6F8D07BD" w14:textId="77777777" w:rsidR="00235C85" w:rsidRPr="00235C85" w:rsidRDefault="00235C85" w:rsidP="00235C85">
      <w:r w:rsidRPr="00235C85">
        <w:t xml:space="preserve">            </w:t>
      </w:r>
      <w:proofErr w:type="spellStart"/>
      <w:proofErr w:type="gramStart"/>
      <w:r w:rsidRPr="00235C85">
        <w:t>nn.Sigmoid</w:t>
      </w:r>
      <w:proofErr w:type="spellEnd"/>
      <w:proofErr w:type="gramEnd"/>
      <w:r w:rsidRPr="00235C85">
        <w:t>()</w:t>
      </w:r>
    </w:p>
    <w:p w14:paraId="106EC969" w14:textId="77777777" w:rsidR="00235C85" w:rsidRPr="00235C85" w:rsidRDefault="00235C85" w:rsidP="00235C85">
      <w:r w:rsidRPr="00235C85">
        <w:t xml:space="preserve">        )</w:t>
      </w:r>
    </w:p>
    <w:p w14:paraId="05317C6B" w14:textId="77777777" w:rsidR="00235C85" w:rsidRPr="00235C85" w:rsidRDefault="00235C85" w:rsidP="00235C85"/>
    <w:p w14:paraId="567EBBFC" w14:textId="77777777" w:rsidR="00235C85" w:rsidRPr="00235C85" w:rsidRDefault="00235C85" w:rsidP="00235C85">
      <w:r w:rsidRPr="00235C85">
        <w:t xml:space="preserve">    def </w:t>
      </w:r>
      <w:proofErr w:type="gramStart"/>
      <w:r w:rsidRPr="00235C85">
        <w:t>forward(</w:t>
      </w:r>
      <w:proofErr w:type="gramEnd"/>
      <w:r w:rsidRPr="00235C85">
        <w:t>self, input):</w:t>
      </w:r>
    </w:p>
    <w:p w14:paraId="56FE8557" w14:textId="77777777" w:rsidR="00235C85" w:rsidRPr="00235C85" w:rsidRDefault="00235C85" w:rsidP="00235C85">
      <w:r w:rsidRPr="00235C85">
        <w:t xml:space="preserve">        return </w:t>
      </w:r>
      <w:proofErr w:type="spellStart"/>
      <w:proofErr w:type="gramStart"/>
      <w:r w:rsidRPr="00235C85">
        <w:t>self.main</w:t>
      </w:r>
      <w:proofErr w:type="spellEnd"/>
      <w:proofErr w:type="gramEnd"/>
      <w:r w:rsidRPr="00235C85">
        <w:t>(input</w:t>
      </w:r>
      <w:proofErr w:type="gramStart"/>
      <w:r w:rsidRPr="00235C85">
        <w:t>).view</w:t>
      </w:r>
      <w:proofErr w:type="gramEnd"/>
      <w:r w:rsidRPr="00235C85">
        <w:t>(-1, 1)</w:t>
      </w:r>
    </w:p>
    <w:p w14:paraId="7D4E4FCA" w14:textId="77777777" w:rsidR="00235C85" w:rsidRPr="00235C85" w:rsidRDefault="00235C85" w:rsidP="00235C85">
      <w:r w:rsidRPr="00235C85">
        <w:pict w14:anchorId="22BD1AE2">
          <v:rect id="_x0000_i1170" style="width:0;height:1.5pt" o:hralign="center" o:hrstd="t" o:hr="t" fillcolor="#a0a0a0" stroked="f"/>
        </w:pict>
      </w:r>
    </w:p>
    <w:p w14:paraId="4057FBE2" w14:textId="77777777" w:rsidR="00235C85" w:rsidRPr="00235C85" w:rsidRDefault="00235C85" w:rsidP="00235C85">
      <w:pPr>
        <w:rPr>
          <w:b/>
          <w:bCs/>
        </w:rPr>
      </w:pPr>
      <w:r w:rsidRPr="00235C85">
        <w:rPr>
          <w:b/>
          <w:bCs/>
        </w:rPr>
        <w:t>7. TensorFlow DCGAN Generator Example</w:t>
      </w:r>
    </w:p>
    <w:p w14:paraId="0A66DE8D" w14:textId="77777777" w:rsidR="00235C85" w:rsidRPr="00235C85" w:rsidRDefault="00235C85" w:rsidP="00235C85">
      <w:r w:rsidRPr="00235C85">
        <w:t xml:space="preserve">import </w:t>
      </w:r>
      <w:proofErr w:type="spellStart"/>
      <w:r w:rsidRPr="00235C85">
        <w:t>tensorflow</w:t>
      </w:r>
      <w:proofErr w:type="spellEnd"/>
      <w:r w:rsidRPr="00235C85">
        <w:t xml:space="preserve"> as </w:t>
      </w:r>
      <w:proofErr w:type="spellStart"/>
      <w:r w:rsidRPr="00235C85">
        <w:t>tf</w:t>
      </w:r>
      <w:proofErr w:type="spellEnd"/>
    </w:p>
    <w:p w14:paraId="27748BB5" w14:textId="77777777" w:rsidR="00235C85" w:rsidRPr="00235C85" w:rsidRDefault="00235C85" w:rsidP="00235C85">
      <w:r w:rsidRPr="00235C85">
        <w:t xml:space="preserve">from </w:t>
      </w:r>
      <w:proofErr w:type="spellStart"/>
      <w:proofErr w:type="gramStart"/>
      <w:r w:rsidRPr="00235C85">
        <w:t>tensorflow.keras</w:t>
      </w:r>
      <w:proofErr w:type="spellEnd"/>
      <w:proofErr w:type="gramEnd"/>
      <w:r w:rsidRPr="00235C85">
        <w:t xml:space="preserve"> import layers</w:t>
      </w:r>
    </w:p>
    <w:p w14:paraId="3D207958" w14:textId="77777777" w:rsidR="00235C85" w:rsidRPr="00235C85" w:rsidRDefault="00235C85" w:rsidP="00235C85"/>
    <w:p w14:paraId="21DBEF99" w14:textId="77777777" w:rsidR="00235C85" w:rsidRPr="00235C85" w:rsidRDefault="00235C85" w:rsidP="00235C85">
      <w:r w:rsidRPr="00235C85">
        <w:t xml:space="preserve">def </w:t>
      </w:r>
      <w:proofErr w:type="spellStart"/>
      <w:r w:rsidRPr="00235C85">
        <w:t>make_generator_</w:t>
      </w:r>
      <w:proofErr w:type="gramStart"/>
      <w:r w:rsidRPr="00235C85">
        <w:t>model</w:t>
      </w:r>
      <w:proofErr w:type="spellEnd"/>
      <w:r w:rsidRPr="00235C85">
        <w:t>(</w:t>
      </w:r>
      <w:proofErr w:type="gramEnd"/>
      <w:r w:rsidRPr="00235C85">
        <w:t>):</w:t>
      </w:r>
    </w:p>
    <w:p w14:paraId="0D839721" w14:textId="77777777" w:rsidR="00235C85" w:rsidRPr="00235C85" w:rsidRDefault="00235C85" w:rsidP="00235C85">
      <w:r w:rsidRPr="00235C85">
        <w:t xml:space="preserve">    model = </w:t>
      </w:r>
      <w:proofErr w:type="spellStart"/>
      <w:proofErr w:type="gramStart"/>
      <w:r w:rsidRPr="00235C85">
        <w:t>tf.keras</w:t>
      </w:r>
      <w:proofErr w:type="gramEnd"/>
      <w:r w:rsidRPr="00235C85">
        <w:t>.</w:t>
      </w:r>
      <w:proofErr w:type="gramStart"/>
      <w:r w:rsidRPr="00235C85">
        <w:t>Sequential</w:t>
      </w:r>
      <w:proofErr w:type="spellEnd"/>
      <w:r w:rsidRPr="00235C85">
        <w:t>(</w:t>
      </w:r>
      <w:proofErr w:type="gramEnd"/>
      <w:r w:rsidRPr="00235C85">
        <w:t>[</w:t>
      </w:r>
    </w:p>
    <w:p w14:paraId="0C49789A" w14:textId="77777777" w:rsidR="00235C85" w:rsidRPr="00235C85" w:rsidRDefault="00235C85" w:rsidP="00235C85">
      <w:r w:rsidRPr="00235C85">
        <w:t xml:space="preserve">        </w:t>
      </w:r>
      <w:proofErr w:type="spellStart"/>
      <w:proofErr w:type="gramStart"/>
      <w:r w:rsidRPr="00235C85">
        <w:t>layers.Dense</w:t>
      </w:r>
      <w:proofErr w:type="spellEnd"/>
      <w:proofErr w:type="gramEnd"/>
      <w:r w:rsidRPr="00235C85">
        <w:t xml:space="preserve">(7*7*256, </w:t>
      </w:r>
      <w:proofErr w:type="spellStart"/>
      <w:r w:rsidRPr="00235C85">
        <w:t>use_bias</w:t>
      </w:r>
      <w:proofErr w:type="spellEnd"/>
      <w:r w:rsidRPr="00235C85">
        <w:t xml:space="preserve">=False, </w:t>
      </w:r>
      <w:proofErr w:type="spellStart"/>
      <w:r w:rsidRPr="00235C85">
        <w:t>input_shape</w:t>
      </w:r>
      <w:proofErr w:type="spellEnd"/>
      <w:proofErr w:type="gramStart"/>
      <w:r w:rsidRPr="00235C85">
        <w:t>=(</w:t>
      </w:r>
      <w:proofErr w:type="gramEnd"/>
      <w:r w:rsidRPr="00235C85">
        <w:t>100,)),</w:t>
      </w:r>
    </w:p>
    <w:p w14:paraId="79A4547A" w14:textId="77777777" w:rsidR="00235C85" w:rsidRPr="00235C85" w:rsidRDefault="00235C85" w:rsidP="00235C85">
      <w:r w:rsidRPr="00235C85">
        <w:lastRenderedPageBreak/>
        <w:t xml:space="preserve">        </w:t>
      </w:r>
      <w:proofErr w:type="spellStart"/>
      <w:proofErr w:type="gramStart"/>
      <w:r w:rsidRPr="00235C85">
        <w:t>layers.BatchNormalization</w:t>
      </w:r>
      <w:proofErr w:type="spellEnd"/>
      <w:proofErr w:type="gramEnd"/>
      <w:r w:rsidRPr="00235C85">
        <w:t>(),</w:t>
      </w:r>
    </w:p>
    <w:p w14:paraId="3049D6CA" w14:textId="77777777" w:rsidR="00235C85" w:rsidRPr="00235C85" w:rsidRDefault="00235C85" w:rsidP="00235C85">
      <w:r w:rsidRPr="00235C85">
        <w:t xml:space="preserve">        </w:t>
      </w:r>
      <w:proofErr w:type="spellStart"/>
      <w:proofErr w:type="gramStart"/>
      <w:r w:rsidRPr="00235C85">
        <w:t>layers.ReLU</w:t>
      </w:r>
      <w:proofErr w:type="spellEnd"/>
      <w:proofErr w:type="gramEnd"/>
      <w:r w:rsidRPr="00235C85">
        <w:t>(),</w:t>
      </w:r>
    </w:p>
    <w:p w14:paraId="1BC1D0A3" w14:textId="77777777" w:rsidR="00235C85" w:rsidRPr="00235C85" w:rsidRDefault="00235C85" w:rsidP="00235C85">
      <w:r w:rsidRPr="00235C85">
        <w:t xml:space="preserve">        </w:t>
      </w:r>
    </w:p>
    <w:p w14:paraId="756DBB1A" w14:textId="77777777" w:rsidR="00235C85" w:rsidRPr="00235C85" w:rsidRDefault="00235C85" w:rsidP="00235C85">
      <w:r w:rsidRPr="00235C85">
        <w:t xml:space="preserve">        </w:t>
      </w:r>
      <w:proofErr w:type="spellStart"/>
      <w:proofErr w:type="gramStart"/>
      <w:r w:rsidRPr="00235C85">
        <w:t>layers.Reshape</w:t>
      </w:r>
      <w:proofErr w:type="spellEnd"/>
      <w:proofErr w:type="gramEnd"/>
      <w:r w:rsidRPr="00235C85">
        <w:t>((7, 7, 256)),</w:t>
      </w:r>
    </w:p>
    <w:p w14:paraId="0DAFD600" w14:textId="77777777" w:rsidR="00235C85" w:rsidRPr="00235C85" w:rsidRDefault="00235C85" w:rsidP="00235C85">
      <w:r w:rsidRPr="00235C85">
        <w:t xml:space="preserve">        </w:t>
      </w:r>
    </w:p>
    <w:p w14:paraId="2DB173BA" w14:textId="77777777" w:rsidR="00235C85" w:rsidRPr="00235C85" w:rsidRDefault="00235C85" w:rsidP="00235C85">
      <w:r w:rsidRPr="00235C85">
        <w:t xml:space="preserve">        </w:t>
      </w:r>
      <w:proofErr w:type="gramStart"/>
      <w:r w:rsidRPr="00235C85">
        <w:t>layers.Conv</w:t>
      </w:r>
      <w:proofErr w:type="gramEnd"/>
      <w:r w:rsidRPr="00235C85">
        <w:t>2</w:t>
      </w:r>
      <w:proofErr w:type="gramStart"/>
      <w:r w:rsidRPr="00235C85">
        <w:t>DTranspose(</w:t>
      </w:r>
      <w:proofErr w:type="gramEnd"/>
      <w:r w:rsidRPr="00235C85">
        <w:t>128, (5,5), strides</w:t>
      </w:r>
      <w:proofErr w:type="gramStart"/>
      <w:r w:rsidRPr="00235C85">
        <w:t>=(</w:t>
      </w:r>
      <w:proofErr w:type="gramEnd"/>
      <w:r w:rsidRPr="00235C85">
        <w:t xml:space="preserve">1,1), padding='same', </w:t>
      </w:r>
      <w:proofErr w:type="spellStart"/>
      <w:r w:rsidRPr="00235C85">
        <w:t>use_bias</w:t>
      </w:r>
      <w:proofErr w:type="spellEnd"/>
      <w:r w:rsidRPr="00235C85">
        <w:t>=False),</w:t>
      </w:r>
    </w:p>
    <w:p w14:paraId="0BB1631E" w14:textId="77777777" w:rsidR="00235C85" w:rsidRPr="00235C85" w:rsidRDefault="00235C85" w:rsidP="00235C85">
      <w:r w:rsidRPr="00235C85">
        <w:t xml:space="preserve">        </w:t>
      </w:r>
      <w:proofErr w:type="spellStart"/>
      <w:proofErr w:type="gramStart"/>
      <w:r w:rsidRPr="00235C85">
        <w:t>layers.BatchNormalization</w:t>
      </w:r>
      <w:proofErr w:type="spellEnd"/>
      <w:proofErr w:type="gramEnd"/>
      <w:r w:rsidRPr="00235C85">
        <w:t>(),</w:t>
      </w:r>
    </w:p>
    <w:p w14:paraId="2F342062" w14:textId="77777777" w:rsidR="00235C85" w:rsidRPr="00235C85" w:rsidRDefault="00235C85" w:rsidP="00235C85">
      <w:r w:rsidRPr="00235C85">
        <w:t xml:space="preserve">        </w:t>
      </w:r>
      <w:proofErr w:type="spellStart"/>
      <w:proofErr w:type="gramStart"/>
      <w:r w:rsidRPr="00235C85">
        <w:t>layers.ReLU</w:t>
      </w:r>
      <w:proofErr w:type="spellEnd"/>
      <w:proofErr w:type="gramEnd"/>
      <w:r w:rsidRPr="00235C85">
        <w:t>(),</w:t>
      </w:r>
    </w:p>
    <w:p w14:paraId="7DCB2910" w14:textId="77777777" w:rsidR="00235C85" w:rsidRPr="00235C85" w:rsidRDefault="00235C85" w:rsidP="00235C85"/>
    <w:p w14:paraId="75F3465E" w14:textId="77777777" w:rsidR="00235C85" w:rsidRPr="00235C85" w:rsidRDefault="00235C85" w:rsidP="00235C85">
      <w:r w:rsidRPr="00235C85">
        <w:t xml:space="preserve">        </w:t>
      </w:r>
      <w:proofErr w:type="gramStart"/>
      <w:r w:rsidRPr="00235C85">
        <w:t>layers.Conv</w:t>
      </w:r>
      <w:proofErr w:type="gramEnd"/>
      <w:r w:rsidRPr="00235C85">
        <w:t>2</w:t>
      </w:r>
      <w:proofErr w:type="gramStart"/>
      <w:r w:rsidRPr="00235C85">
        <w:t>DTranspose(</w:t>
      </w:r>
      <w:proofErr w:type="gramEnd"/>
      <w:r w:rsidRPr="00235C85">
        <w:t>64, (5,5), strides</w:t>
      </w:r>
      <w:proofErr w:type="gramStart"/>
      <w:r w:rsidRPr="00235C85">
        <w:t>=(</w:t>
      </w:r>
      <w:proofErr w:type="gramEnd"/>
      <w:r w:rsidRPr="00235C85">
        <w:t xml:space="preserve">2,2), padding='same', </w:t>
      </w:r>
      <w:proofErr w:type="spellStart"/>
      <w:r w:rsidRPr="00235C85">
        <w:t>use_bias</w:t>
      </w:r>
      <w:proofErr w:type="spellEnd"/>
      <w:r w:rsidRPr="00235C85">
        <w:t>=False),</w:t>
      </w:r>
    </w:p>
    <w:p w14:paraId="10DF7239" w14:textId="77777777" w:rsidR="00235C85" w:rsidRPr="00235C85" w:rsidRDefault="00235C85" w:rsidP="00235C85">
      <w:r w:rsidRPr="00235C85">
        <w:t xml:space="preserve">        </w:t>
      </w:r>
      <w:proofErr w:type="spellStart"/>
      <w:proofErr w:type="gramStart"/>
      <w:r w:rsidRPr="00235C85">
        <w:t>layers.BatchNormalization</w:t>
      </w:r>
      <w:proofErr w:type="spellEnd"/>
      <w:proofErr w:type="gramEnd"/>
      <w:r w:rsidRPr="00235C85">
        <w:t>(),</w:t>
      </w:r>
    </w:p>
    <w:p w14:paraId="672DA1BD" w14:textId="77777777" w:rsidR="00235C85" w:rsidRPr="00235C85" w:rsidRDefault="00235C85" w:rsidP="00235C85">
      <w:r w:rsidRPr="00235C85">
        <w:t xml:space="preserve">        </w:t>
      </w:r>
      <w:proofErr w:type="spellStart"/>
      <w:proofErr w:type="gramStart"/>
      <w:r w:rsidRPr="00235C85">
        <w:t>layers.ReLU</w:t>
      </w:r>
      <w:proofErr w:type="spellEnd"/>
      <w:proofErr w:type="gramEnd"/>
      <w:r w:rsidRPr="00235C85">
        <w:t>(),</w:t>
      </w:r>
    </w:p>
    <w:p w14:paraId="5CA2AFDE" w14:textId="77777777" w:rsidR="00235C85" w:rsidRPr="00235C85" w:rsidRDefault="00235C85" w:rsidP="00235C85"/>
    <w:p w14:paraId="6841BA2D" w14:textId="77777777" w:rsidR="00235C85" w:rsidRPr="00235C85" w:rsidRDefault="00235C85" w:rsidP="00235C85">
      <w:r w:rsidRPr="00235C85">
        <w:t xml:space="preserve">        </w:t>
      </w:r>
      <w:proofErr w:type="gramStart"/>
      <w:r w:rsidRPr="00235C85">
        <w:t>layers.Conv</w:t>
      </w:r>
      <w:proofErr w:type="gramEnd"/>
      <w:r w:rsidRPr="00235C85">
        <w:t>2</w:t>
      </w:r>
      <w:proofErr w:type="gramStart"/>
      <w:r w:rsidRPr="00235C85">
        <w:t>DTranspose(</w:t>
      </w:r>
      <w:proofErr w:type="gramEnd"/>
      <w:r w:rsidRPr="00235C85">
        <w:t>1, (5,5), strides</w:t>
      </w:r>
      <w:proofErr w:type="gramStart"/>
      <w:r w:rsidRPr="00235C85">
        <w:t>=(</w:t>
      </w:r>
      <w:proofErr w:type="gramEnd"/>
      <w:r w:rsidRPr="00235C85">
        <w:t xml:space="preserve">2,2), padding='same', </w:t>
      </w:r>
      <w:proofErr w:type="spellStart"/>
      <w:r w:rsidRPr="00235C85">
        <w:t>use_bias</w:t>
      </w:r>
      <w:proofErr w:type="spellEnd"/>
      <w:r w:rsidRPr="00235C85">
        <w:t>=False, activation='tanh')</w:t>
      </w:r>
    </w:p>
    <w:p w14:paraId="3C904B15" w14:textId="77777777" w:rsidR="00235C85" w:rsidRPr="00235C85" w:rsidRDefault="00235C85" w:rsidP="00235C85">
      <w:r w:rsidRPr="00235C85">
        <w:t xml:space="preserve">    ])</w:t>
      </w:r>
    </w:p>
    <w:p w14:paraId="069D2C57" w14:textId="77777777" w:rsidR="00235C85" w:rsidRPr="00235C85" w:rsidRDefault="00235C85" w:rsidP="00235C85">
      <w:r w:rsidRPr="00235C85">
        <w:t xml:space="preserve">    return model</w:t>
      </w:r>
    </w:p>
    <w:p w14:paraId="56BAB290" w14:textId="77777777" w:rsidR="00235C85" w:rsidRPr="00235C85" w:rsidRDefault="00235C85" w:rsidP="00235C85">
      <w:r w:rsidRPr="00235C85">
        <w:pict w14:anchorId="4BBD2286">
          <v:rect id="_x0000_i1171" style="width:0;height:1.5pt" o:hralign="center" o:hrstd="t" o:hr="t" fillcolor="#a0a0a0" stroked="f"/>
        </w:pict>
      </w:r>
    </w:p>
    <w:p w14:paraId="5361178D" w14:textId="77777777" w:rsidR="00235C85" w:rsidRPr="00235C85" w:rsidRDefault="00235C85" w:rsidP="00235C85">
      <w:pPr>
        <w:rPr>
          <w:b/>
          <w:bCs/>
        </w:rPr>
      </w:pPr>
      <w:r w:rsidRPr="00235C85">
        <w:rPr>
          <w:b/>
          <w:bCs/>
        </w:rPr>
        <w:t>8. Conclusion</w:t>
      </w:r>
    </w:p>
    <w:p w14:paraId="4ED162E0" w14:textId="77777777" w:rsidR="00235C85" w:rsidRPr="00235C85" w:rsidRDefault="00235C85" w:rsidP="00235C85">
      <w:r w:rsidRPr="00235C85">
        <w:t>GANs have transformed generative modeling by enabling neural networks to create realistic synthetic data through adversarial training. While stability and training challenges remain, enhanced variants like DCGAN, CycleGAN, and StyleGAN provide more robust architectures and improved control. Their applications span image generation, medical augmentation, artistic synthesis, and industrial inspection. GANs continue to advance machine learning research and applied AI systems.</w:t>
      </w:r>
    </w:p>
    <w:p w14:paraId="5990AA70" w14:textId="77777777" w:rsidR="004171B4" w:rsidRDefault="004171B4"/>
    <w:sectPr w:rsidR="004171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D4A3E"/>
    <w:multiLevelType w:val="multilevel"/>
    <w:tmpl w:val="E288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7F2E42"/>
    <w:multiLevelType w:val="multilevel"/>
    <w:tmpl w:val="C708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562C06"/>
    <w:multiLevelType w:val="multilevel"/>
    <w:tmpl w:val="277E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471549"/>
    <w:multiLevelType w:val="multilevel"/>
    <w:tmpl w:val="92D4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5189392">
    <w:abstractNumId w:val="2"/>
  </w:num>
  <w:num w:numId="2" w16cid:durableId="1744916143">
    <w:abstractNumId w:val="3"/>
  </w:num>
  <w:num w:numId="3" w16cid:durableId="1524858573">
    <w:abstractNumId w:val="0"/>
  </w:num>
  <w:num w:numId="4" w16cid:durableId="15467176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C85"/>
    <w:rsid w:val="001B009C"/>
    <w:rsid w:val="00235C85"/>
    <w:rsid w:val="004171B4"/>
    <w:rsid w:val="00CC54EA"/>
    <w:rsid w:val="00E44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2EFF4"/>
  <w15:chartTrackingRefBased/>
  <w15:docId w15:val="{C7FF7247-AE1F-4EAE-B0A8-5F095D296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C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5C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5C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5C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5C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5C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C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C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C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C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5C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5C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5C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5C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5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C85"/>
    <w:rPr>
      <w:rFonts w:eastAsiaTheme="majorEastAsia" w:cstheme="majorBidi"/>
      <w:color w:val="272727" w:themeColor="text1" w:themeTint="D8"/>
    </w:rPr>
  </w:style>
  <w:style w:type="paragraph" w:styleId="Title">
    <w:name w:val="Title"/>
    <w:basedOn w:val="Normal"/>
    <w:next w:val="Normal"/>
    <w:link w:val="TitleChar"/>
    <w:uiPriority w:val="10"/>
    <w:qFormat/>
    <w:rsid w:val="00235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C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C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C85"/>
    <w:pPr>
      <w:spacing w:before="160"/>
      <w:jc w:val="center"/>
    </w:pPr>
    <w:rPr>
      <w:i/>
      <w:iCs/>
      <w:color w:val="404040" w:themeColor="text1" w:themeTint="BF"/>
    </w:rPr>
  </w:style>
  <w:style w:type="character" w:customStyle="1" w:styleId="QuoteChar">
    <w:name w:val="Quote Char"/>
    <w:basedOn w:val="DefaultParagraphFont"/>
    <w:link w:val="Quote"/>
    <w:uiPriority w:val="29"/>
    <w:rsid w:val="00235C85"/>
    <w:rPr>
      <w:i/>
      <w:iCs/>
      <w:color w:val="404040" w:themeColor="text1" w:themeTint="BF"/>
    </w:rPr>
  </w:style>
  <w:style w:type="paragraph" w:styleId="ListParagraph">
    <w:name w:val="List Paragraph"/>
    <w:basedOn w:val="Normal"/>
    <w:uiPriority w:val="34"/>
    <w:qFormat/>
    <w:rsid w:val="00235C85"/>
    <w:pPr>
      <w:ind w:left="720"/>
      <w:contextualSpacing/>
    </w:pPr>
  </w:style>
  <w:style w:type="character" w:styleId="IntenseEmphasis">
    <w:name w:val="Intense Emphasis"/>
    <w:basedOn w:val="DefaultParagraphFont"/>
    <w:uiPriority w:val="21"/>
    <w:qFormat/>
    <w:rsid w:val="00235C85"/>
    <w:rPr>
      <w:i/>
      <w:iCs/>
      <w:color w:val="2F5496" w:themeColor="accent1" w:themeShade="BF"/>
    </w:rPr>
  </w:style>
  <w:style w:type="paragraph" w:styleId="IntenseQuote">
    <w:name w:val="Intense Quote"/>
    <w:basedOn w:val="Normal"/>
    <w:next w:val="Normal"/>
    <w:link w:val="IntenseQuoteChar"/>
    <w:uiPriority w:val="30"/>
    <w:qFormat/>
    <w:rsid w:val="00235C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5C85"/>
    <w:rPr>
      <w:i/>
      <w:iCs/>
      <w:color w:val="2F5496" w:themeColor="accent1" w:themeShade="BF"/>
    </w:rPr>
  </w:style>
  <w:style w:type="character" w:styleId="IntenseReference">
    <w:name w:val="Intense Reference"/>
    <w:basedOn w:val="DefaultParagraphFont"/>
    <w:uiPriority w:val="32"/>
    <w:qFormat/>
    <w:rsid w:val="00235C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996</Words>
  <Characters>5682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dc:creator>
  <cp:keywords/>
  <dc:description/>
  <cp:lastModifiedBy>Abhishek</cp:lastModifiedBy>
  <cp:revision>1</cp:revision>
  <dcterms:created xsi:type="dcterms:W3CDTF">2025-11-15T17:24:00Z</dcterms:created>
  <dcterms:modified xsi:type="dcterms:W3CDTF">2025-11-15T17:48:00Z</dcterms:modified>
</cp:coreProperties>
</file>