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F947A" w14:textId="510574DF" w:rsidR="005A2CB7" w:rsidRDefault="001770E7">
      <w:r>
        <w:t>Máquina de estados = Efeito de controlo</w:t>
      </w:r>
    </w:p>
    <w:p w14:paraId="0B61A974" w14:textId="77777777" w:rsidR="001770E7" w:rsidRDefault="001770E7"/>
    <w:p w14:paraId="0DDF02D9" w14:textId="58784AAA" w:rsidR="001770E7" w:rsidRDefault="001770E7">
      <w:r>
        <w:t>Programar uma interface e vários esp-32 para projeto final</w:t>
      </w:r>
    </w:p>
    <w:p w14:paraId="2419D8E2" w14:textId="26737398" w:rsidR="001770E7" w:rsidRDefault="001770E7">
      <w:r>
        <w:t>Necessário aplicar algoritmo;</w:t>
      </w:r>
    </w:p>
    <w:p w14:paraId="76738728" w14:textId="50321A63" w:rsidR="001770E7" w:rsidRDefault="001770E7">
      <w:r>
        <w:t>Máquina de estado para cada esp-32 e interface;</w:t>
      </w:r>
    </w:p>
    <w:p w14:paraId="69721C61" w14:textId="44CF7D6B" w:rsidR="001770E7" w:rsidRDefault="001770E7">
      <w:r>
        <w:t>JavaScript (Browser);</w:t>
      </w:r>
    </w:p>
    <w:p w14:paraId="76B9E041" w14:textId="6D2E2DDD" w:rsidR="001770E7" w:rsidRDefault="001770E7">
      <w:r>
        <w:t>C/CC++;</w:t>
      </w:r>
    </w:p>
    <w:p w14:paraId="3786D53D" w14:textId="77777777" w:rsidR="001770E7" w:rsidRDefault="001770E7"/>
    <w:p w14:paraId="19BB3C5A" w14:textId="71573353" w:rsidR="003477CD" w:rsidRDefault="003477CD">
      <w:r>
        <w:t>Interface vai ter um esp-32 como servidor;</w:t>
      </w:r>
    </w:p>
    <w:p w14:paraId="22F9C81F" w14:textId="3835D6D5" w:rsidR="003477CD" w:rsidRDefault="002C2C8B">
      <w:r>
        <w:t xml:space="preserve">Pode ser substituído por </w:t>
      </w:r>
      <w:proofErr w:type="spellStart"/>
      <w:r>
        <w:t>raspberry</w:t>
      </w:r>
      <w:proofErr w:type="spellEnd"/>
      <w:r>
        <w:t xml:space="preserve"> pi, </w:t>
      </w:r>
    </w:p>
    <w:p w14:paraId="27A691E0" w14:textId="77777777" w:rsidR="002C2C8B" w:rsidRDefault="002C2C8B"/>
    <w:p w14:paraId="34B54044" w14:textId="77777777" w:rsidR="001770E7" w:rsidRDefault="001770E7"/>
    <w:p w14:paraId="6598C87B" w14:textId="77777777" w:rsidR="001770E7" w:rsidRDefault="001770E7"/>
    <w:p w14:paraId="0F9A8808" w14:textId="77777777" w:rsidR="001770E7" w:rsidRDefault="001770E7"/>
    <w:sectPr w:rsidR="001770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D8"/>
    <w:rsid w:val="001770E7"/>
    <w:rsid w:val="001A385F"/>
    <w:rsid w:val="002B2FD8"/>
    <w:rsid w:val="002C2C8B"/>
    <w:rsid w:val="003477CD"/>
    <w:rsid w:val="00482195"/>
    <w:rsid w:val="005A2CB7"/>
    <w:rsid w:val="00B7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E5CEA"/>
  <w15:chartTrackingRefBased/>
  <w15:docId w15:val="{18EAE9F9-1059-4483-897C-A35E5597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B2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B2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B2F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B2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B2F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B2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B2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B2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B2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B2F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B2F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B2F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B2FD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B2FD8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B2F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B2FD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B2F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B2F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B2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B2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B2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B2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B2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B2F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2FD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B2FD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B2F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B2FD8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B2F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SILVA</dc:creator>
  <cp:keywords/>
  <dc:description/>
  <cp:lastModifiedBy>JOSE SILVA</cp:lastModifiedBy>
  <cp:revision>2</cp:revision>
  <dcterms:created xsi:type="dcterms:W3CDTF">2025-07-07T10:11:00Z</dcterms:created>
  <dcterms:modified xsi:type="dcterms:W3CDTF">2025-07-07T11:38:00Z</dcterms:modified>
</cp:coreProperties>
</file>