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769" w:rsidRDefault="001F4769" w:rsidP="001F4769">
      <w:pPr>
        <w:jc w:val="both"/>
      </w:pPr>
      <w:r>
        <w:t xml:space="preserve">Elaborado por Jose Roberto de Miranda, advogado, contador e ministrante de cursos e treinamentos na área de ESocial, Reforma Trabalhista, DP/RH, Fiscal e Contabilidade </w:t>
      </w:r>
    </w:p>
    <w:p w:rsidR="001F4769" w:rsidRDefault="001F4769" w:rsidP="001F4769">
      <w:pPr>
        <w:jc w:val="both"/>
      </w:pPr>
      <w:r>
        <w:t xml:space="preserve">CIDADE – Taubaté – contatos </w:t>
      </w:r>
      <w:hyperlink r:id="rId7" w:history="1">
        <w:r w:rsidRPr="005E31A7">
          <w:rPr>
            <w:rStyle w:val="Hyperlink"/>
          </w:rPr>
          <w:t>jr.miranda@nobresadvogados.com.br</w:t>
        </w:r>
      </w:hyperlink>
      <w:r>
        <w:t>, WhatsApp 012 99107 5095</w:t>
      </w:r>
    </w:p>
    <w:p w:rsidR="001F4769" w:rsidRDefault="001F4769" w:rsidP="001F4769">
      <w:pPr>
        <w:jc w:val="both"/>
      </w:pPr>
      <w:r>
        <w:t xml:space="preserve">Também conhecido como Doutor Curriculo, WhatsApp para receber dicas de como elaborar currículo e se comportar em entrevistas. 012 9 98877 5095, </w:t>
      </w:r>
      <w:hyperlink r:id="rId8" w:history="1">
        <w:r w:rsidRPr="005E31A7">
          <w:rPr>
            <w:rStyle w:val="Hyperlink"/>
          </w:rPr>
          <w:t>www.doutorcurriculo.com.br</w:t>
        </w:r>
      </w:hyperlink>
      <w:r>
        <w:t xml:space="preserve"> 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6941"/>
        <w:gridCol w:w="2552"/>
      </w:tblGrid>
      <w:tr w:rsidR="00A63C36" w:rsidTr="006807F8">
        <w:tc>
          <w:tcPr>
            <w:tcW w:w="6941" w:type="dxa"/>
            <w:vAlign w:val="center"/>
          </w:tcPr>
          <w:p w:rsidR="00A63C36" w:rsidRPr="001D27A9" w:rsidRDefault="00A63C36" w:rsidP="00E05686">
            <w:pPr>
              <w:jc w:val="center"/>
              <w:rPr>
                <w:sz w:val="32"/>
                <w:szCs w:val="32"/>
              </w:rPr>
            </w:pPr>
            <w:r w:rsidRPr="001D27A9">
              <w:rPr>
                <w:sz w:val="32"/>
                <w:szCs w:val="32"/>
              </w:rPr>
              <w:t>Tipo de serviço a ser prestado</w:t>
            </w:r>
          </w:p>
        </w:tc>
        <w:tc>
          <w:tcPr>
            <w:tcW w:w="2552" w:type="dxa"/>
            <w:shd w:val="clear" w:color="auto" w:fill="F7CAAC" w:themeFill="accent2" w:themeFillTint="66"/>
            <w:vAlign w:val="center"/>
          </w:tcPr>
          <w:p w:rsidR="00A63C36" w:rsidRPr="00EF148F" w:rsidRDefault="006807F8" w:rsidP="00E05686">
            <w:pPr>
              <w:jc w:val="center"/>
              <w:rPr>
                <w:sz w:val="32"/>
              </w:rPr>
            </w:pPr>
            <w:r w:rsidRPr="00EF148F">
              <w:rPr>
                <w:sz w:val="32"/>
              </w:rPr>
              <w:t>Contratação</w:t>
            </w:r>
          </w:p>
          <w:p w:rsidR="00A63C36" w:rsidRPr="00EF148F" w:rsidRDefault="00A63C36" w:rsidP="00E05686">
            <w:pPr>
              <w:jc w:val="center"/>
              <w:rPr>
                <w:sz w:val="32"/>
              </w:rPr>
            </w:pPr>
            <w:r w:rsidRPr="00EF148F">
              <w:rPr>
                <w:sz w:val="32"/>
              </w:rPr>
              <w:t>Sugerida</w:t>
            </w:r>
          </w:p>
        </w:tc>
      </w:tr>
      <w:tr w:rsidR="00A63C36" w:rsidTr="006807F8">
        <w:tc>
          <w:tcPr>
            <w:tcW w:w="6941" w:type="dxa"/>
          </w:tcPr>
          <w:p w:rsidR="00A63C36" w:rsidRDefault="00A63C36" w:rsidP="00E05686">
            <w:pPr>
              <w:jc w:val="both"/>
            </w:pPr>
            <w:r>
              <w:t xml:space="preserve">Trabalhar todos os dias da semana, </w:t>
            </w:r>
          </w:p>
          <w:p w:rsidR="002A3B9B" w:rsidRDefault="00A63C36" w:rsidP="00E05686">
            <w:pPr>
              <w:jc w:val="both"/>
            </w:pPr>
            <w:r>
              <w:t>Compensar ou não o sá</w:t>
            </w:r>
            <w:r w:rsidR="002A3B9B">
              <w:t>bado</w:t>
            </w:r>
          </w:p>
          <w:p w:rsidR="00A63C36" w:rsidRDefault="002A3B9B" w:rsidP="00E05686">
            <w:pPr>
              <w:jc w:val="both"/>
            </w:pPr>
            <w:r>
              <w:t xml:space="preserve">Há Subordinação direta </w:t>
            </w:r>
          </w:p>
          <w:p w:rsidR="00A63C36" w:rsidRDefault="00A63C36" w:rsidP="00E05686">
            <w:pPr>
              <w:jc w:val="both"/>
            </w:pPr>
            <w:r>
              <w:t>DSR – domingo ou qualquer outro dia da semana</w:t>
            </w:r>
          </w:p>
          <w:p w:rsidR="00A63C36" w:rsidRDefault="00A63C36" w:rsidP="00E05686">
            <w:pPr>
              <w:jc w:val="both"/>
            </w:pPr>
            <w:r>
              <w:t>Com ou sem acordo de compensação de horas</w:t>
            </w:r>
          </w:p>
          <w:p w:rsidR="00A63C36" w:rsidRDefault="00A63C36" w:rsidP="00E05686">
            <w:pPr>
              <w:jc w:val="both"/>
            </w:pPr>
            <w:r>
              <w:t xml:space="preserve">Sem </w:t>
            </w:r>
            <w:r w:rsidR="00AF68B0">
              <w:t>previsão de té</w:t>
            </w:r>
            <w:r>
              <w:t>rmino do contrato</w:t>
            </w:r>
          </w:p>
        </w:tc>
        <w:tc>
          <w:tcPr>
            <w:tcW w:w="2552" w:type="dxa"/>
            <w:shd w:val="clear" w:color="auto" w:fill="F7CAAC" w:themeFill="accent2" w:themeFillTint="66"/>
            <w:vAlign w:val="center"/>
          </w:tcPr>
          <w:p w:rsidR="00A63C36" w:rsidRPr="00EF148F" w:rsidRDefault="00A63C36" w:rsidP="00E05686">
            <w:pPr>
              <w:jc w:val="center"/>
              <w:rPr>
                <w:sz w:val="32"/>
              </w:rPr>
            </w:pPr>
            <w:r w:rsidRPr="00EF148F">
              <w:rPr>
                <w:sz w:val="32"/>
              </w:rPr>
              <w:t>PRAZO INDETERMINADO</w:t>
            </w:r>
          </w:p>
        </w:tc>
      </w:tr>
      <w:tr w:rsidR="00A63C36" w:rsidTr="006807F8">
        <w:tc>
          <w:tcPr>
            <w:tcW w:w="6941" w:type="dxa"/>
          </w:tcPr>
          <w:p w:rsidR="00A63C36" w:rsidRDefault="00A63C36" w:rsidP="00E05686">
            <w:pPr>
              <w:jc w:val="both"/>
            </w:pPr>
            <w:r>
              <w:t xml:space="preserve">Trabalhar todos os dias da semana, </w:t>
            </w:r>
          </w:p>
          <w:p w:rsidR="00A63C36" w:rsidRDefault="00A63C36" w:rsidP="00E05686">
            <w:pPr>
              <w:jc w:val="both"/>
            </w:pPr>
            <w:r>
              <w:t>Compensar ou não o sábado</w:t>
            </w:r>
          </w:p>
          <w:p w:rsidR="002A3B9B" w:rsidRDefault="002A3B9B" w:rsidP="00E05686">
            <w:pPr>
              <w:jc w:val="both"/>
            </w:pPr>
            <w:r>
              <w:t>Há Subordinação direta</w:t>
            </w:r>
          </w:p>
          <w:p w:rsidR="00A63C36" w:rsidRDefault="00A63C36" w:rsidP="00E05686">
            <w:pPr>
              <w:jc w:val="both"/>
            </w:pPr>
            <w:r>
              <w:t>DSR – domingo ou qualquer outro dia da semana</w:t>
            </w:r>
          </w:p>
          <w:p w:rsidR="00A63C36" w:rsidRDefault="00A63C36" w:rsidP="00E05686">
            <w:pPr>
              <w:jc w:val="both"/>
            </w:pPr>
            <w:r>
              <w:t>Com ou sem acordo de compensação de horas</w:t>
            </w:r>
          </w:p>
          <w:p w:rsidR="00A63C36" w:rsidRPr="003325CD" w:rsidRDefault="00A63C36" w:rsidP="00E05686">
            <w:pPr>
              <w:jc w:val="both"/>
              <w:rPr>
                <w:b/>
              </w:rPr>
            </w:pPr>
            <w:r w:rsidRPr="003325CD">
              <w:rPr>
                <w:b/>
                <w:highlight w:val="yellow"/>
              </w:rPr>
              <w:t>*COM TEMPO DEFINIDO PARA TERMINO</w:t>
            </w:r>
            <w:r w:rsidRPr="003325CD">
              <w:rPr>
                <w:b/>
              </w:rPr>
              <w:t xml:space="preserve"> </w:t>
            </w:r>
          </w:p>
        </w:tc>
        <w:tc>
          <w:tcPr>
            <w:tcW w:w="2552" w:type="dxa"/>
            <w:shd w:val="clear" w:color="auto" w:fill="F7CAAC" w:themeFill="accent2" w:themeFillTint="66"/>
            <w:vAlign w:val="center"/>
          </w:tcPr>
          <w:p w:rsidR="00A63C36" w:rsidRPr="00EF148F" w:rsidRDefault="00A63C36" w:rsidP="00E05686">
            <w:pPr>
              <w:jc w:val="center"/>
              <w:rPr>
                <w:sz w:val="32"/>
              </w:rPr>
            </w:pPr>
            <w:r w:rsidRPr="00EF148F">
              <w:rPr>
                <w:sz w:val="32"/>
              </w:rPr>
              <w:t>PRAZO DETERMINADO</w:t>
            </w:r>
          </w:p>
        </w:tc>
      </w:tr>
      <w:tr w:rsidR="00A63C36" w:rsidTr="006807F8">
        <w:tc>
          <w:tcPr>
            <w:tcW w:w="6941" w:type="dxa"/>
          </w:tcPr>
          <w:p w:rsidR="00AF68B0" w:rsidRDefault="00AF68B0" w:rsidP="00E05686">
            <w:pPr>
              <w:jc w:val="both"/>
            </w:pPr>
          </w:p>
          <w:p w:rsidR="00AF68B0" w:rsidRDefault="00AF68B0" w:rsidP="00AF68B0">
            <w:pPr>
              <w:jc w:val="both"/>
              <w:rPr>
                <w:b/>
              </w:rPr>
            </w:pPr>
            <w:r>
              <w:rPr>
                <w:b/>
              </w:rPr>
              <w:t>Característica primordial...</w:t>
            </w:r>
          </w:p>
          <w:p w:rsidR="00AF68B0" w:rsidRDefault="00AF68B0" w:rsidP="00AF68B0">
            <w:pPr>
              <w:jc w:val="both"/>
              <w:rPr>
                <w:b/>
              </w:rPr>
            </w:pPr>
          </w:p>
          <w:p w:rsidR="00AF68B0" w:rsidRPr="00AF68B0" w:rsidRDefault="00AF68B0" w:rsidP="00AF68B0">
            <w:pPr>
              <w:jc w:val="both"/>
              <w:rPr>
                <w:b/>
              </w:rPr>
            </w:pPr>
            <w:r w:rsidRPr="00AF68B0">
              <w:rPr>
                <w:b/>
              </w:rPr>
              <w:t xml:space="preserve">Trabalho será executado com a utilização de tecnologias de informação e de comunicação. Portanto, serviços como (por exemplo) de costureira, não se encaixa </w:t>
            </w:r>
          </w:p>
          <w:p w:rsidR="00AF68B0" w:rsidRDefault="00AF68B0" w:rsidP="00E05686">
            <w:pPr>
              <w:jc w:val="both"/>
            </w:pPr>
          </w:p>
          <w:p w:rsidR="00AF68B0" w:rsidRDefault="00A63C36" w:rsidP="00E05686">
            <w:pPr>
              <w:jc w:val="both"/>
            </w:pPr>
            <w:r>
              <w:t>Trabalhar em casa (home office) sem precisar comparecer na empresa com regularidade</w:t>
            </w:r>
          </w:p>
          <w:p w:rsidR="00555797" w:rsidRDefault="00DD4075" w:rsidP="00E05686">
            <w:pPr>
              <w:jc w:val="both"/>
            </w:pPr>
            <w:r>
              <w:t>Uso de computadores e equipamentos de informática</w:t>
            </w:r>
          </w:p>
          <w:p w:rsidR="002A3B9B" w:rsidRDefault="00DD4075" w:rsidP="00E05686">
            <w:pPr>
              <w:jc w:val="both"/>
            </w:pPr>
            <w:r>
              <w:t>Todos os dias da semana ou quatro ou mais dias da semana</w:t>
            </w:r>
          </w:p>
          <w:p w:rsidR="00A63C36" w:rsidRDefault="002A3B9B" w:rsidP="00E05686">
            <w:pPr>
              <w:jc w:val="both"/>
            </w:pPr>
            <w:r>
              <w:t xml:space="preserve">Há Subordinação indireta – Apresentar resultados, </w:t>
            </w:r>
            <w:r w:rsidR="00DD4075">
              <w:t>Relatórios</w:t>
            </w:r>
            <w:r>
              <w:t xml:space="preserve">, produção, </w:t>
            </w:r>
            <w:r w:rsidR="00DD4075">
              <w:t>etc.</w:t>
            </w:r>
            <w:r w:rsidR="00A63C36">
              <w:t xml:space="preserve"> </w:t>
            </w:r>
          </w:p>
          <w:p w:rsidR="00A63C36" w:rsidRDefault="00A63C36" w:rsidP="00E05686">
            <w:pPr>
              <w:jc w:val="both"/>
            </w:pPr>
            <w:r>
              <w:t>Compensar ou não o sábado</w:t>
            </w:r>
          </w:p>
          <w:p w:rsidR="00A63C36" w:rsidRDefault="00A63C36" w:rsidP="00E05686">
            <w:pPr>
              <w:jc w:val="both"/>
            </w:pPr>
            <w:r>
              <w:t>DSR – domingo ou qualquer outro dia da semana</w:t>
            </w:r>
          </w:p>
          <w:p w:rsidR="00A63C36" w:rsidRDefault="00A63C36" w:rsidP="00E05686">
            <w:pPr>
              <w:jc w:val="both"/>
            </w:pPr>
            <w:r>
              <w:t>Com ou sem acordo de compensação de horas</w:t>
            </w:r>
          </w:p>
          <w:p w:rsidR="00A63C36" w:rsidRDefault="00A63C36" w:rsidP="00E05686">
            <w:pPr>
              <w:jc w:val="both"/>
            </w:pPr>
            <w:r>
              <w:t>Com ou sem tempo definido para o término</w:t>
            </w:r>
          </w:p>
        </w:tc>
        <w:tc>
          <w:tcPr>
            <w:tcW w:w="2552" w:type="dxa"/>
            <w:shd w:val="clear" w:color="auto" w:fill="F7CAAC" w:themeFill="accent2" w:themeFillTint="66"/>
            <w:vAlign w:val="center"/>
          </w:tcPr>
          <w:p w:rsidR="00A63C36" w:rsidRPr="00EF148F" w:rsidRDefault="00A63C36" w:rsidP="00E05686">
            <w:pPr>
              <w:jc w:val="center"/>
              <w:rPr>
                <w:sz w:val="32"/>
              </w:rPr>
            </w:pPr>
            <w:r w:rsidRPr="00EF148F">
              <w:rPr>
                <w:sz w:val="32"/>
              </w:rPr>
              <w:t>TELETRABALHO</w:t>
            </w:r>
          </w:p>
          <w:p w:rsidR="00A63C36" w:rsidRPr="00EF148F" w:rsidRDefault="00A63C36" w:rsidP="00E05686">
            <w:pPr>
              <w:jc w:val="center"/>
              <w:rPr>
                <w:sz w:val="32"/>
              </w:rPr>
            </w:pPr>
            <w:r w:rsidRPr="00EF148F">
              <w:rPr>
                <w:sz w:val="32"/>
              </w:rPr>
              <w:t xml:space="preserve">Por </w:t>
            </w:r>
            <w:r>
              <w:rPr>
                <w:sz w:val="32"/>
              </w:rPr>
              <w:t xml:space="preserve">Prazo </w:t>
            </w:r>
            <w:r w:rsidRPr="00EF148F">
              <w:rPr>
                <w:sz w:val="32"/>
              </w:rPr>
              <w:t xml:space="preserve">determinado ou </w:t>
            </w:r>
            <w:r>
              <w:rPr>
                <w:sz w:val="32"/>
              </w:rPr>
              <w:t>in</w:t>
            </w:r>
            <w:r w:rsidRPr="00EF148F">
              <w:rPr>
                <w:sz w:val="32"/>
              </w:rPr>
              <w:t>determinado</w:t>
            </w:r>
          </w:p>
        </w:tc>
      </w:tr>
      <w:tr w:rsidR="00A63C36" w:rsidTr="006807F8">
        <w:tc>
          <w:tcPr>
            <w:tcW w:w="6941" w:type="dxa"/>
          </w:tcPr>
          <w:p w:rsidR="00AF68B0" w:rsidRDefault="00AF68B0" w:rsidP="00AF68B0">
            <w:pPr>
              <w:jc w:val="both"/>
              <w:rPr>
                <w:b/>
              </w:rPr>
            </w:pPr>
            <w:r>
              <w:rPr>
                <w:b/>
              </w:rPr>
              <w:t>Característica primordial...</w:t>
            </w:r>
          </w:p>
          <w:p w:rsidR="00AF68B0" w:rsidRDefault="00AF68B0" w:rsidP="00AF68B0">
            <w:pPr>
              <w:jc w:val="both"/>
              <w:rPr>
                <w:b/>
              </w:rPr>
            </w:pPr>
          </w:p>
          <w:p w:rsidR="00AF68B0" w:rsidRPr="00AF68B0" w:rsidRDefault="00AF68B0" w:rsidP="00AF68B0">
            <w:pPr>
              <w:jc w:val="both"/>
              <w:rPr>
                <w:b/>
              </w:rPr>
            </w:pPr>
            <w:r>
              <w:rPr>
                <w:b/>
              </w:rPr>
              <w:t>Haver necessidade de convocação. Se não houver necessidade de convocação, NÃO É INTERMITENTE</w:t>
            </w:r>
          </w:p>
          <w:p w:rsidR="00AF68B0" w:rsidRDefault="00AF68B0" w:rsidP="00E05686">
            <w:pPr>
              <w:jc w:val="both"/>
            </w:pPr>
          </w:p>
          <w:p w:rsidR="00A63C36" w:rsidRDefault="00A63C36" w:rsidP="00E05686">
            <w:pPr>
              <w:jc w:val="both"/>
            </w:pPr>
            <w:r>
              <w:t xml:space="preserve">O trabalho se assemelha ou está próximo do famoso bico. </w:t>
            </w:r>
          </w:p>
          <w:p w:rsidR="00A63C36" w:rsidRDefault="00A63C36" w:rsidP="00E05686">
            <w:pPr>
              <w:jc w:val="both"/>
            </w:pPr>
            <w:r>
              <w:t>Trabalhar um, dois ou três dias da semana</w:t>
            </w:r>
          </w:p>
          <w:p w:rsidR="002A3B9B" w:rsidRDefault="002A3B9B" w:rsidP="00E05686">
            <w:pPr>
              <w:jc w:val="both"/>
            </w:pPr>
            <w:r>
              <w:t>Há subordinação direta ou indireta</w:t>
            </w:r>
          </w:p>
          <w:p w:rsidR="00A63C36" w:rsidRDefault="00A63C36" w:rsidP="00E05686">
            <w:pPr>
              <w:jc w:val="both"/>
            </w:pPr>
            <w:r>
              <w:t>Pode ser convocado ou não</w:t>
            </w:r>
          </w:p>
          <w:p w:rsidR="00A63C36" w:rsidRDefault="00A63C36" w:rsidP="00E05686">
            <w:pPr>
              <w:jc w:val="both"/>
            </w:pPr>
            <w:r>
              <w:t>Funcionário Pode ser substituído com facilidade se não comparecer</w:t>
            </w:r>
          </w:p>
          <w:p w:rsidR="00A63C36" w:rsidRDefault="00A63C36" w:rsidP="00E05686">
            <w:pPr>
              <w:jc w:val="both"/>
            </w:pPr>
            <w:r>
              <w:t>Ausência não causará prejuízos consideráveis à empresa, mas apenas redistribuição do trabalho entre os outros funcionários</w:t>
            </w:r>
          </w:p>
        </w:tc>
        <w:tc>
          <w:tcPr>
            <w:tcW w:w="2552" w:type="dxa"/>
            <w:shd w:val="clear" w:color="auto" w:fill="F7CAAC" w:themeFill="accent2" w:themeFillTint="66"/>
            <w:vAlign w:val="center"/>
          </w:tcPr>
          <w:p w:rsidR="00A63C36" w:rsidRPr="00EF148F" w:rsidRDefault="00A63C36" w:rsidP="00E05686">
            <w:pPr>
              <w:jc w:val="center"/>
              <w:rPr>
                <w:sz w:val="32"/>
              </w:rPr>
            </w:pPr>
            <w:r w:rsidRPr="00EF148F">
              <w:rPr>
                <w:sz w:val="32"/>
              </w:rPr>
              <w:t>Contrato de Trabalho</w:t>
            </w:r>
          </w:p>
          <w:p w:rsidR="00A63C36" w:rsidRPr="00EF148F" w:rsidRDefault="00A63C36" w:rsidP="00E05686">
            <w:pPr>
              <w:jc w:val="center"/>
              <w:rPr>
                <w:sz w:val="32"/>
              </w:rPr>
            </w:pPr>
            <w:r w:rsidRPr="00EF148F">
              <w:rPr>
                <w:sz w:val="32"/>
              </w:rPr>
              <w:t>INTERMITENTE</w:t>
            </w:r>
          </w:p>
        </w:tc>
      </w:tr>
      <w:tr w:rsidR="001F4769" w:rsidTr="006807F8">
        <w:tc>
          <w:tcPr>
            <w:tcW w:w="6941" w:type="dxa"/>
          </w:tcPr>
          <w:p w:rsidR="001F4769" w:rsidRDefault="001F4769" w:rsidP="00E05686">
            <w:pPr>
              <w:jc w:val="both"/>
            </w:pPr>
            <w:r>
              <w:t>IRA trabalhar com constância sem precisar ser convocado ainda que o serviço seja em três ou quatro dias da semana</w:t>
            </w:r>
          </w:p>
          <w:p w:rsidR="001F4769" w:rsidRDefault="001F4769" w:rsidP="00E05686">
            <w:pPr>
              <w:jc w:val="both"/>
            </w:pPr>
            <w:r>
              <w:t>Não há necessidade de trabalhar o “dia todo”</w:t>
            </w:r>
          </w:p>
          <w:p w:rsidR="001F4769" w:rsidRDefault="001F4769" w:rsidP="00E05686">
            <w:pPr>
              <w:jc w:val="both"/>
            </w:pPr>
            <w:r>
              <w:t>Pode ser ou não em Todos os dias úteis da semana</w:t>
            </w:r>
          </w:p>
          <w:p w:rsidR="001F4769" w:rsidRDefault="001F4769" w:rsidP="00E05686">
            <w:pPr>
              <w:jc w:val="both"/>
            </w:pPr>
            <w:r>
              <w:lastRenderedPageBreak/>
              <w:t xml:space="preserve">Há subordinação </w:t>
            </w:r>
            <w:r w:rsidR="002A3B9B">
              <w:t xml:space="preserve">direta </w:t>
            </w:r>
            <w:r>
              <w:t>e a ausência do funcionário não se consegue substituir com facilidade ou rapidez</w:t>
            </w:r>
          </w:p>
        </w:tc>
        <w:tc>
          <w:tcPr>
            <w:tcW w:w="2552" w:type="dxa"/>
            <w:shd w:val="clear" w:color="auto" w:fill="F7CAAC" w:themeFill="accent2" w:themeFillTint="66"/>
            <w:vAlign w:val="center"/>
          </w:tcPr>
          <w:p w:rsidR="001F4769" w:rsidRDefault="001F4769" w:rsidP="00E05686">
            <w:pPr>
              <w:jc w:val="center"/>
              <w:rPr>
                <w:sz w:val="32"/>
              </w:rPr>
            </w:pPr>
            <w:r w:rsidRPr="00EF148F">
              <w:rPr>
                <w:sz w:val="32"/>
              </w:rPr>
              <w:lastRenderedPageBreak/>
              <w:t xml:space="preserve">Contrato por </w:t>
            </w:r>
          </w:p>
          <w:p w:rsidR="001F4769" w:rsidRPr="00EF148F" w:rsidRDefault="001F4769" w:rsidP="00E05686">
            <w:pPr>
              <w:jc w:val="center"/>
              <w:rPr>
                <w:sz w:val="32"/>
              </w:rPr>
            </w:pPr>
            <w:r w:rsidRPr="00EF148F">
              <w:rPr>
                <w:sz w:val="32"/>
              </w:rPr>
              <w:t>TEMPO PARCIAL</w:t>
            </w:r>
          </w:p>
        </w:tc>
      </w:tr>
      <w:tr w:rsidR="001F4769" w:rsidTr="006807F8">
        <w:tc>
          <w:tcPr>
            <w:tcW w:w="6941" w:type="dxa"/>
          </w:tcPr>
          <w:p w:rsidR="001F4769" w:rsidRDefault="001F4769" w:rsidP="00E05686">
            <w:pPr>
              <w:jc w:val="both"/>
            </w:pPr>
            <w:r>
              <w:lastRenderedPageBreak/>
              <w:t xml:space="preserve">Trabalhar todos os dias da semana, </w:t>
            </w:r>
          </w:p>
          <w:p w:rsidR="001F4769" w:rsidRDefault="001F4769" w:rsidP="00E05686">
            <w:pPr>
              <w:jc w:val="both"/>
            </w:pPr>
            <w:r>
              <w:t>Compensar ou não o sábado</w:t>
            </w:r>
          </w:p>
          <w:p w:rsidR="001F4769" w:rsidRDefault="001F4769" w:rsidP="00E05686">
            <w:pPr>
              <w:jc w:val="both"/>
            </w:pPr>
            <w:r>
              <w:t>DSR – domingo ou qualquer outro dia da semana</w:t>
            </w:r>
          </w:p>
          <w:p w:rsidR="001F4769" w:rsidRDefault="001F4769" w:rsidP="00E05686">
            <w:pPr>
              <w:jc w:val="both"/>
            </w:pPr>
            <w:r>
              <w:t>Com ou sem acordo de compensação de horas</w:t>
            </w:r>
          </w:p>
          <w:p w:rsidR="001F4769" w:rsidRDefault="001F4769" w:rsidP="00E05686">
            <w:pPr>
              <w:jc w:val="both"/>
            </w:pPr>
            <w:r>
              <w:t>HÁ Necessidade de subordinação</w:t>
            </w:r>
          </w:p>
          <w:p w:rsidR="001F4769" w:rsidRDefault="001F4769" w:rsidP="00E05686">
            <w:pPr>
              <w:jc w:val="both"/>
            </w:pPr>
            <w:r>
              <w:t>Sem previsão de termino do contrato mas para suprir necessidades eventuais</w:t>
            </w:r>
          </w:p>
          <w:p w:rsidR="00DD4075" w:rsidRDefault="00DD4075" w:rsidP="00E05686">
            <w:pPr>
              <w:jc w:val="both"/>
            </w:pPr>
            <w:proofErr w:type="spellStart"/>
            <w:r>
              <w:t>Sera</w:t>
            </w:r>
            <w:proofErr w:type="spellEnd"/>
            <w:r>
              <w:t xml:space="preserve"> contratado por empresa terceira, mas ira trabalhar em outra empresa subordinado ao líder ou gerente da empresa tomadora do </w:t>
            </w:r>
            <w:proofErr w:type="spellStart"/>
            <w:r>
              <w:t>servico</w:t>
            </w:r>
            <w:proofErr w:type="spellEnd"/>
          </w:p>
        </w:tc>
        <w:tc>
          <w:tcPr>
            <w:tcW w:w="2552" w:type="dxa"/>
            <w:shd w:val="clear" w:color="auto" w:fill="F7CAAC" w:themeFill="accent2" w:themeFillTint="66"/>
            <w:vAlign w:val="center"/>
          </w:tcPr>
          <w:p w:rsidR="001F4769" w:rsidRPr="00EF148F" w:rsidRDefault="001F4769" w:rsidP="00E05686">
            <w:pPr>
              <w:jc w:val="center"/>
              <w:rPr>
                <w:sz w:val="32"/>
              </w:rPr>
            </w:pPr>
            <w:r w:rsidRPr="00EF148F">
              <w:rPr>
                <w:sz w:val="32"/>
              </w:rPr>
              <w:t>TEMPORÁRIO</w:t>
            </w:r>
          </w:p>
        </w:tc>
      </w:tr>
      <w:tr w:rsidR="001F4769" w:rsidTr="00AF68B0">
        <w:tc>
          <w:tcPr>
            <w:tcW w:w="6941" w:type="dxa"/>
          </w:tcPr>
          <w:p w:rsidR="001F4769" w:rsidRDefault="001F4769" w:rsidP="00E05686">
            <w:pPr>
              <w:jc w:val="both"/>
            </w:pPr>
            <w:bookmarkStart w:id="0" w:name="_GoBack"/>
            <w:bookmarkEnd w:id="0"/>
            <w:r>
              <w:t>O trabalho não exige comparecimento na empresa</w:t>
            </w:r>
          </w:p>
          <w:p w:rsidR="001F4769" w:rsidRDefault="001F4769" w:rsidP="00E05686">
            <w:pPr>
              <w:jc w:val="both"/>
            </w:pPr>
            <w:r>
              <w:t>O contratado tem autonomia e conhecimento para executar a tarefa sem necessitar pedir autorização</w:t>
            </w:r>
          </w:p>
          <w:p w:rsidR="001F4769" w:rsidRDefault="001F4769" w:rsidP="00E05686">
            <w:pPr>
              <w:jc w:val="both"/>
            </w:pPr>
            <w:r>
              <w:t>É rápido seu desenvolvimento</w:t>
            </w:r>
          </w:p>
          <w:p w:rsidR="001F4769" w:rsidRDefault="001F4769" w:rsidP="00E05686">
            <w:pPr>
              <w:jc w:val="both"/>
            </w:pPr>
            <w:r>
              <w:t>O contratado pode executar o serviço para mais empresas</w:t>
            </w:r>
          </w:p>
          <w:p w:rsidR="001F4769" w:rsidRDefault="001F4769" w:rsidP="00E05686">
            <w:pPr>
              <w:jc w:val="both"/>
            </w:pPr>
            <w:r>
              <w:t>O contratado poderá delegar parte do serviço para outras pessoas por sua conta e ordem</w:t>
            </w:r>
          </w:p>
          <w:p w:rsidR="001F4769" w:rsidRDefault="001F4769" w:rsidP="00E05686">
            <w:pPr>
              <w:jc w:val="both"/>
            </w:pPr>
            <w:r>
              <w:t xml:space="preserve">Tem que fazer parte de algum Órgão de classe e estar inscrito </w:t>
            </w:r>
          </w:p>
          <w:p w:rsidR="001F4769" w:rsidRDefault="001F4769" w:rsidP="00E05686">
            <w:pPr>
              <w:jc w:val="both"/>
            </w:pPr>
            <w:r>
              <w:t>Se não tiver obrigação de ser inscrito em órgão de classe, o serviço é artífice, executado manualmente mas exige um conhecimento prático ou técnico do que será executado (pedreiro, pintor, por exemplo)</w:t>
            </w:r>
          </w:p>
          <w:p w:rsidR="001F4769" w:rsidRDefault="001F4769" w:rsidP="00E05686">
            <w:pPr>
              <w:jc w:val="both"/>
            </w:pPr>
            <w:r>
              <w:t>Prefeituras exigem o registro e cobram impostos pelo exercício da profissão</w:t>
            </w:r>
          </w:p>
          <w:p w:rsidR="001F4769" w:rsidRDefault="001F4769" w:rsidP="00E05686">
            <w:pPr>
              <w:jc w:val="both"/>
            </w:pPr>
            <w:r>
              <w:t>A duração do contrato é por pouco tempo, mas se for duradoura sua prorrogação se dará apenas em função de burocracias governamentais</w:t>
            </w:r>
          </w:p>
          <w:p w:rsidR="001F4769" w:rsidRDefault="001F4769" w:rsidP="00E05686">
            <w:pPr>
              <w:jc w:val="both"/>
            </w:pPr>
            <w:r>
              <w:t>Não há exclusividade</w:t>
            </w:r>
          </w:p>
        </w:tc>
        <w:tc>
          <w:tcPr>
            <w:tcW w:w="2552" w:type="dxa"/>
            <w:shd w:val="clear" w:color="auto" w:fill="F7CAAC" w:themeFill="accent2" w:themeFillTint="66"/>
            <w:vAlign w:val="center"/>
          </w:tcPr>
          <w:p w:rsidR="001F4769" w:rsidRPr="00EF148F" w:rsidRDefault="001F4769" w:rsidP="00E05686">
            <w:pPr>
              <w:jc w:val="center"/>
              <w:rPr>
                <w:sz w:val="32"/>
              </w:rPr>
            </w:pPr>
            <w:r w:rsidRPr="00EF148F">
              <w:rPr>
                <w:sz w:val="32"/>
              </w:rPr>
              <w:t>AUTÔNOMO</w:t>
            </w:r>
          </w:p>
        </w:tc>
      </w:tr>
      <w:tr w:rsidR="00A63C36" w:rsidTr="00AF68B0">
        <w:tc>
          <w:tcPr>
            <w:tcW w:w="6941" w:type="dxa"/>
          </w:tcPr>
          <w:p w:rsidR="00A63C36" w:rsidRDefault="00A63C36" w:rsidP="00E05686">
            <w:pPr>
              <w:jc w:val="both"/>
            </w:pPr>
            <w:r>
              <w:t xml:space="preserve">Trabalhar todos os dias da semana, </w:t>
            </w:r>
          </w:p>
          <w:p w:rsidR="00A63C36" w:rsidRDefault="00A63C36" w:rsidP="00E05686">
            <w:pPr>
              <w:jc w:val="both"/>
            </w:pPr>
            <w:r>
              <w:t xml:space="preserve">NÃO HÁ </w:t>
            </w:r>
            <w:r w:rsidR="00DD4075">
              <w:t>su</w:t>
            </w:r>
            <w:r>
              <w:t>bordinação</w:t>
            </w:r>
            <w:r w:rsidR="00DD4075">
              <w:t xml:space="preserve"> direta a </w:t>
            </w:r>
            <w:proofErr w:type="spellStart"/>
            <w:r w:rsidR="00DD4075">
              <w:t>alguem</w:t>
            </w:r>
            <w:proofErr w:type="spellEnd"/>
            <w:r w:rsidR="00DD4075">
              <w:t xml:space="preserve"> da empresa contratante</w:t>
            </w:r>
          </w:p>
          <w:p w:rsidR="00A63C36" w:rsidRDefault="00A63C36" w:rsidP="00E05686">
            <w:pPr>
              <w:jc w:val="both"/>
            </w:pPr>
            <w:r>
              <w:t>Compensar ou não o sábado</w:t>
            </w:r>
          </w:p>
          <w:p w:rsidR="00A63C36" w:rsidRDefault="00A63C36" w:rsidP="00E05686">
            <w:pPr>
              <w:jc w:val="both"/>
            </w:pPr>
            <w:r>
              <w:t>DSR – domingo ou qualquer outro dia da semana</w:t>
            </w:r>
          </w:p>
          <w:p w:rsidR="00A63C36" w:rsidRDefault="00A63C36" w:rsidP="00E05686">
            <w:pPr>
              <w:jc w:val="both"/>
            </w:pPr>
            <w:r>
              <w:t>Com ou sem acordo de compensação de horas</w:t>
            </w:r>
          </w:p>
          <w:p w:rsidR="00DD4075" w:rsidRDefault="00DD4075" w:rsidP="00DD4075">
            <w:pPr>
              <w:jc w:val="both"/>
            </w:pPr>
            <w:r>
              <w:t>Contrato pode ou não ser por prazo determinado, mas se por prazo determinado tem que que ter data certa para finalizar</w:t>
            </w:r>
          </w:p>
          <w:p w:rsidR="00A63C36" w:rsidRDefault="00A63C36" w:rsidP="00E05686">
            <w:pPr>
              <w:jc w:val="both"/>
            </w:pPr>
            <w:r>
              <w:t xml:space="preserve">Gerencia interna não se preocupa em “coordenar” a atividade </w:t>
            </w:r>
          </w:p>
          <w:p w:rsidR="00A63C36" w:rsidRDefault="00A63C36" w:rsidP="00E05686">
            <w:pPr>
              <w:jc w:val="both"/>
            </w:pPr>
            <w:r>
              <w:t>Serviço não Ligado ao objetivo social da empresa</w:t>
            </w:r>
          </w:p>
        </w:tc>
        <w:tc>
          <w:tcPr>
            <w:tcW w:w="2552" w:type="dxa"/>
            <w:shd w:val="clear" w:color="auto" w:fill="F7CAAC" w:themeFill="accent2" w:themeFillTint="66"/>
            <w:vAlign w:val="center"/>
          </w:tcPr>
          <w:p w:rsidR="00A63C36" w:rsidRPr="00EF148F" w:rsidRDefault="00A63C36" w:rsidP="00E05686">
            <w:pPr>
              <w:jc w:val="center"/>
              <w:rPr>
                <w:sz w:val="32"/>
              </w:rPr>
            </w:pPr>
            <w:r w:rsidRPr="00EF148F">
              <w:rPr>
                <w:sz w:val="32"/>
              </w:rPr>
              <w:t>TERCEIRIZADO na modalidade</w:t>
            </w:r>
          </w:p>
          <w:p w:rsidR="00A63C36" w:rsidRPr="00EF148F" w:rsidRDefault="00A63C36" w:rsidP="00E05686">
            <w:pPr>
              <w:jc w:val="center"/>
              <w:rPr>
                <w:sz w:val="32"/>
              </w:rPr>
            </w:pPr>
            <w:r w:rsidRPr="00EF148F">
              <w:rPr>
                <w:sz w:val="32"/>
                <w:highlight w:val="yellow"/>
              </w:rPr>
              <w:t>Antes da reforma</w:t>
            </w:r>
          </w:p>
        </w:tc>
      </w:tr>
      <w:tr w:rsidR="00A63C36" w:rsidTr="00AF68B0">
        <w:tc>
          <w:tcPr>
            <w:tcW w:w="6941" w:type="dxa"/>
          </w:tcPr>
          <w:p w:rsidR="00A63C36" w:rsidRDefault="00A63C36" w:rsidP="00E05686">
            <w:pPr>
              <w:jc w:val="both"/>
            </w:pPr>
            <w:r>
              <w:t xml:space="preserve">Trabalhar todos os dias da semana, </w:t>
            </w:r>
          </w:p>
          <w:p w:rsidR="00A63C36" w:rsidRDefault="00A63C36" w:rsidP="00E05686">
            <w:pPr>
              <w:jc w:val="both"/>
            </w:pPr>
            <w:r>
              <w:t>HÁ necessidade de subordinação</w:t>
            </w:r>
            <w:r w:rsidR="00DD4075">
              <w:t xml:space="preserve"> direta ao gerente ou líder do setor</w:t>
            </w:r>
          </w:p>
          <w:p w:rsidR="00A63C36" w:rsidRDefault="00A63C36" w:rsidP="00E05686">
            <w:pPr>
              <w:jc w:val="both"/>
            </w:pPr>
            <w:r>
              <w:t>Compensar ou não o sábado</w:t>
            </w:r>
          </w:p>
          <w:p w:rsidR="00A63C36" w:rsidRDefault="00A63C36" w:rsidP="00E05686">
            <w:pPr>
              <w:jc w:val="both"/>
            </w:pPr>
            <w:r>
              <w:t>DSR – domingo ou qualquer outro dia da semana</w:t>
            </w:r>
          </w:p>
          <w:p w:rsidR="00A63C36" w:rsidRDefault="00A63C36" w:rsidP="00E05686">
            <w:pPr>
              <w:jc w:val="both"/>
            </w:pPr>
            <w:r>
              <w:t>Com ou sem acordo de compensação de horas</w:t>
            </w:r>
          </w:p>
          <w:p w:rsidR="00A63C36" w:rsidRDefault="00DD4075" w:rsidP="00E05686">
            <w:pPr>
              <w:jc w:val="both"/>
            </w:pPr>
            <w:r>
              <w:t>Contrato pode ou não ser por prazo determinado, mas se por prazo determinado tem que que ter data certa para finalizar</w:t>
            </w:r>
          </w:p>
          <w:p w:rsidR="00A63C36" w:rsidRDefault="00A63C36" w:rsidP="00E05686">
            <w:pPr>
              <w:jc w:val="both"/>
            </w:pPr>
            <w:r>
              <w:t>Gerência precisa se preocupar e acompanhar as atividades</w:t>
            </w:r>
          </w:p>
          <w:p w:rsidR="00A63C36" w:rsidRDefault="00A63C36" w:rsidP="00E05686">
            <w:pPr>
              <w:jc w:val="both"/>
            </w:pPr>
            <w:r>
              <w:t>Serviço ligado ao objetivo social da empresa</w:t>
            </w:r>
          </w:p>
          <w:p w:rsidR="00A63C36" w:rsidRDefault="00A63C36" w:rsidP="00E05686">
            <w:pPr>
              <w:jc w:val="both"/>
            </w:pPr>
            <w:r>
              <w:t>Diretoria optou por contratar por motivos estratégicos</w:t>
            </w:r>
          </w:p>
        </w:tc>
        <w:tc>
          <w:tcPr>
            <w:tcW w:w="2552" w:type="dxa"/>
            <w:shd w:val="clear" w:color="auto" w:fill="F7CAAC" w:themeFill="accent2" w:themeFillTint="66"/>
            <w:vAlign w:val="center"/>
          </w:tcPr>
          <w:p w:rsidR="00A63C36" w:rsidRPr="00EF148F" w:rsidRDefault="00A63C36" w:rsidP="00E05686">
            <w:pPr>
              <w:jc w:val="center"/>
              <w:rPr>
                <w:sz w:val="32"/>
              </w:rPr>
            </w:pPr>
            <w:r w:rsidRPr="00EF148F">
              <w:rPr>
                <w:sz w:val="32"/>
              </w:rPr>
              <w:t>TERCEIRIZADO pós reforma</w:t>
            </w:r>
          </w:p>
        </w:tc>
      </w:tr>
    </w:tbl>
    <w:p w:rsidR="00A63C36" w:rsidRDefault="00A63C36" w:rsidP="00A63C36"/>
    <w:p w:rsidR="00A63C36" w:rsidRDefault="00A63C36" w:rsidP="00A63C36">
      <w:pPr>
        <w:jc w:val="both"/>
      </w:pPr>
      <w:r>
        <w:t xml:space="preserve">Elaborado por Jose Roberto de Miranda, advogado, contador e ministrante de cursos e treinamentos na área de </w:t>
      </w:r>
      <w:r w:rsidR="001F4769">
        <w:t>ESocial</w:t>
      </w:r>
      <w:r>
        <w:t xml:space="preserve">, Reforma Trabalhista, DP/RH, Fiscal e Contabilidade </w:t>
      </w:r>
    </w:p>
    <w:p w:rsidR="00A63C36" w:rsidRDefault="00A63C36" w:rsidP="00A63C36">
      <w:pPr>
        <w:jc w:val="both"/>
      </w:pPr>
      <w:r>
        <w:t xml:space="preserve">CIDADE – Taubaté – contatos </w:t>
      </w:r>
      <w:hyperlink r:id="rId9" w:history="1">
        <w:r w:rsidRPr="005E31A7">
          <w:rPr>
            <w:rStyle w:val="Hyperlink"/>
          </w:rPr>
          <w:t>jr.miranda@nobresadvogados.com.br</w:t>
        </w:r>
      </w:hyperlink>
      <w:r>
        <w:t>, WhatsApp 012 99107 5095</w:t>
      </w:r>
    </w:p>
    <w:p w:rsidR="00A63C36" w:rsidRDefault="00A63C36" w:rsidP="00A63C36">
      <w:pPr>
        <w:jc w:val="both"/>
      </w:pPr>
      <w:r>
        <w:t xml:space="preserve">Também conhecido como Doutor Curriculo, </w:t>
      </w:r>
      <w:r w:rsidR="001F4769">
        <w:t>WhatsApp</w:t>
      </w:r>
      <w:r>
        <w:t xml:space="preserve"> para receber dicas de como elaborar currículo e se comportar em entrevistas. 012 9 98877 5095, </w:t>
      </w:r>
      <w:hyperlink r:id="rId10" w:history="1">
        <w:r w:rsidRPr="005E31A7">
          <w:rPr>
            <w:rStyle w:val="Hyperlink"/>
          </w:rPr>
          <w:t>www.doutorcurriculo.com.br</w:t>
        </w:r>
      </w:hyperlink>
      <w:r>
        <w:t xml:space="preserve"> </w:t>
      </w:r>
    </w:p>
    <w:p w:rsidR="0095062D" w:rsidRDefault="0095062D"/>
    <w:sectPr w:rsidR="0095062D" w:rsidSect="002A3B9B">
      <w:headerReference w:type="default" r:id="rId11"/>
      <w:pgSz w:w="11906" w:h="16838" w:code="9"/>
      <w:pgMar w:top="851" w:right="1191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120E" w:rsidRDefault="00AF120E">
      <w:pPr>
        <w:spacing w:after="0" w:line="240" w:lineRule="auto"/>
      </w:pPr>
      <w:r>
        <w:separator/>
      </w:r>
    </w:p>
  </w:endnote>
  <w:endnote w:type="continuationSeparator" w:id="0">
    <w:p w:rsidR="00AF120E" w:rsidRDefault="00AF1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120E" w:rsidRDefault="00AF120E">
      <w:pPr>
        <w:spacing w:after="0" w:line="240" w:lineRule="auto"/>
      </w:pPr>
      <w:r>
        <w:separator/>
      </w:r>
    </w:p>
  </w:footnote>
  <w:footnote w:type="continuationSeparator" w:id="0">
    <w:p w:rsidR="00AF120E" w:rsidRDefault="00AF1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27A9" w:rsidRDefault="006807F8" w:rsidP="001D27A9">
    <w:pPr>
      <w:pStyle w:val="Cabealho"/>
      <w:jc w:val="center"/>
    </w:pPr>
    <w:r w:rsidRPr="001D27A9">
      <w:rPr>
        <w:sz w:val="28"/>
      </w:rPr>
      <w:t>TABELA DE SUGESTÃO PARA</w:t>
    </w:r>
    <w:r>
      <w:rPr>
        <w:sz w:val="28"/>
      </w:rPr>
      <w:t xml:space="preserve"> TIPO DE </w:t>
    </w:r>
    <w:r w:rsidRPr="001D27A9">
      <w:rPr>
        <w:sz w:val="28"/>
      </w:rPr>
      <w:t>CONTRATAÇÃO DE FUNCIONÁRIO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3C36"/>
    <w:rsid w:val="001F4769"/>
    <w:rsid w:val="002A3B9B"/>
    <w:rsid w:val="00377D81"/>
    <w:rsid w:val="00555797"/>
    <w:rsid w:val="00591E05"/>
    <w:rsid w:val="006807F8"/>
    <w:rsid w:val="0095062D"/>
    <w:rsid w:val="00A63C36"/>
    <w:rsid w:val="00AF120E"/>
    <w:rsid w:val="00AF68B0"/>
    <w:rsid w:val="00D20B21"/>
    <w:rsid w:val="00DD4075"/>
    <w:rsid w:val="00F3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3C3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63C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A63C36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63C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3C36"/>
  </w:style>
  <w:style w:type="paragraph" w:styleId="Textodebalo">
    <w:name w:val="Balloon Text"/>
    <w:basedOn w:val="Normal"/>
    <w:link w:val="TextodebaloChar"/>
    <w:uiPriority w:val="99"/>
    <w:semiHidden/>
    <w:unhideWhenUsed/>
    <w:rsid w:val="00D20B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20B21"/>
    <w:rPr>
      <w:rFonts w:ascii="Segoe UI" w:hAnsi="Segoe UI" w:cs="Segoe UI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rsid w:val="00AF68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F68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3C3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63C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A63C36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63C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3C36"/>
  </w:style>
  <w:style w:type="paragraph" w:styleId="Textodebalo">
    <w:name w:val="Balloon Text"/>
    <w:basedOn w:val="Normal"/>
    <w:link w:val="TextodebaloChar"/>
    <w:uiPriority w:val="99"/>
    <w:semiHidden/>
    <w:unhideWhenUsed/>
    <w:rsid w:val="00D20B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20B21"/>
    <w:rPr>
      <w:rFonts w:ascii="Segoe UI" w:hAnsi="Segoe UI" w:cs="Segoe UI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rsid w:val="00AF68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F6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outorcurriculo.com.b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r.miranda@nobresadvogados.com.br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doutorcurriculo.com.b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r.miranda@nobresadvogados.com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832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ZéRoberto</cp:lastModifiedBy>
  <cp:revision>2</cp:revision>
  <cp:lastPrinted>2017-11-26T23:11:00Z</cp:lastPrinted>
  <dcterms:created xsi:type="dcterms:W3CDTF">2018-04-04T15:58:00Z</dcterms:created>
  <dcterms:modified xsi:type="dcterms:W3CDTF">2018-04-04T15:58:00Z</dcterms:modified>
</cp:coreProperties>
</file>