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87" w:type="pct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80"/>
        <w:gridCol w:w="7432"/>
        <w:gridCol w:w="2638"/>
        <w:gridCol w:w="1504"/>
      </w:tblGrid>
      <w:tr w:rsidR="00722633" w:rsidRPr="005666A2" w:rsidTr="00992EA3">
        <w:trPr>
          <w:cantSplit/>
          <w:trHeight w:val="476"/>
          <w:jc w:val="center"/>
        </w:trPr>
        <w:tc>
          <w:tcPr>
            <w:tcW w:w="1130" w:type="pct"/>
            <w:vMerge w:val="restart"/>
            <w:vAlign w:val="center"/>
          </w:tcPr>
          <w:p w:rsidR="00722633" w:rsidRPr="005666A2" w:rsidRDefault="00722633" w:rsidP="008D62DC">
            <w:pPr>
              <w:rPr>
                <w:rFonts w:cs="Calibri"/>
                <w:b/>
                <w:color w:val="FF0000"/>
                <w:sz w:val="20"/>
                <w:szCs w:val="20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695104" behindDoc="0" locked="0" layoutInCell="1" allowOverlap="1" wp14:anchorId="35E6A4D1" wp14:editId="6C4DC190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131445</wp:posOffset>
                  </wp:positionV>
                  <wp:extent cx="1714500" cy="561975"/>
                  <wp:effectExtent l="0" t="0" r="0" b="9525"/>
                  <wp:wrapNone/>
                  <wp:docPr id="10" name="Imagem 10" descr="Logo São Sim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Logo São Sim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85" w:type="pct"/>
            <w:vAlign w:val="center"/>
          </w:tcPr>
          <w:p w:rsidR="00722633" w:rsidRPr="005666A2" w:rsidRDefault="00722633" w:rsidP="008D62DC">
            <w:pPr>
              <w:pStyle w:val="Ttulo1"/>
              <w:widowControl/>
              <w:rPr>
                <w:rFonts w:ascii="Calibri" w:hAnsi="Calibri" w:cs="Calibri"/>
                <w:szCs w:val="28"/>
              </w:rPr>
            </w:pPr>
            <w:r w:rsidRPr="005666A2">
              <w:rPr>
                <w:rFonts w:ascii="Calibri" w:hAnsi="Calibri" w:cs="Calibri"/>
                <w:szCs w:val="28"/>
              </w:rPr>
              <w:t>ANÁLISE PRELIMINAR DE RISCO</w:t>
            </w:r>
          </w:p>
        </w:tc>
        <w:tc>
          <w:tcPr>
            <w:tcW w:w="1385" w:type="pct"/>
            <w:gridSpan w:val="2"/>
            <w:vAlign w:val="center"/>
          </w:tcPr>
          <w:p w:rsidR="00722633" w:rsidRPr="006B37CB" w:rsidRDefault="00722633" w:rsidP="005731F4">
            <w:pPr>
              <w:pStyle w:val="Ttulo3"/>
              <w:jc w:val="left"/>
              <w:rPr>
                <w:rFonts w:ascii="Calibri" w:hAnsi="Calibri" w:cs="Calibri"/>
                <w:b w:val="0"/>
                <w:sz w:val="18"/>
                <w:szCs w:val="18"/>
                <w:highlight w:val="yellow"/>
              </w:rPr>
            </w:pPr>
            <w:r w:rsidRPr="00DD1586">
              <w:rPr>
                <w:rFonts w:ascii="Calibri" w:hAnsi="Calibri" w:cs="Calibri"/>
                <w:sz w:val="18"/>
                <w:szCs w:val="18"/>
              </w:rPr>
              <w:t xml:space="preserve">APR Nº </w:t>
            </w:r>
            <w:r>
              <w:rPr>
                <w:rFonts w:ascii="Calibri" w:hAnsi="Calibri" w:cs="Calibri"/>
                <w:sz w:val="18"/>
                <w:szCs w:val="18"/>
              </w:rPr>
              <w:t>XXX/ANO</w:t>
            </w:r>
          </w:p>
        </w:tc>
      </w:tr>
      <w:tr w:rsidR="00722633" w:rsidRPr="005666A2" w:rsidTr="00992EA3">
        <w:trPr>
          <w:cantSplit/>
          <w:trHeight w:val="354"/>
          <w:jc w:val="center"/>
        </w:trPr>
        <w:tc>
          <w:tcPr>
            <w:tcW w:w="1130" w:type="pct"/>
            <w:vMerge/>
            <w:vAlign w:val="center"/>
          </w:tcPr>
          <w:p w:rsidR="00722633" w:rsidRPr="005666A2" w:rsidRDefault="00722633" w:rsidP="008D62DC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2485" w:type="pct"/>
            <w:vMerge w:val="restart"/>
            <w:vAlign w:val="center"/>
          </w:tcPr>
          <w:p w:rsidR="00722633" w:rsidRPr="00970D88" w:rsidRDefault="00722633" w:rsidP="005731F4">
            <w:pPr>
              <w:pStyle w:val="Ttulo4"/>
              <w:spacing w:after="120"/>
              <w:rPr>
                <w:rFonts w:ascii="Calibri" w:hAnsi="Calibri" w:cs="Calibri"/>
                <w:sz w:val="22"/>
                <w:szCs w:val="22"/>
              </w:rPr>
            </w:pPr>
            <w:r w:rsidRPr="00970D88">
              <w:rPr>
                <w:rFonts w:ascii="Calibri" w:hAnsi="Calibri" w:cs="Calibri"/>
                <w:sz w:val="22"/>
                <w:szCs w:val="22"/>
              </w:rPr>
              <w:t xml:space="preserve">OBRA: </w:t>
            </w:r>
          </w:p>
          <w:p w:rsidR="00722633" w:rsidRPr="00832474" w:rsidRDefault="00722633" w:rsidP="005731F4">
            <w:pPr>
              <w:pStyle w:val="Ttulo1"/>
              <w:jc w:val="both"/>
            </w:pPr>
            <w:r w:rsidRPr="00970D88">
              <w:rPr>
                <w:rFonts w:asciiTheme="minorHAnsi" w:hAnsiTheme="minorHAnsi"/>
                <w:sz w:val="22"/>
                <w:szCs w:val="22"/>
              </w:rPr>
              <w:t xml:space="preserve">DESCRIÇÃO DAS ATIVIDADES: </w:t>
            </w:r>
            <w:r w:rsidRPr="00970D88">
              <w:rPr>
                <w:rFonts w:asciiTheme="minorHAnsi" w:hAnsiTheme="minorHAnsi"/>
                <w:sz w:val="22"/>
                <w:szCs w:val="22"/>
                <w:u w:val="single"/>
              </w:rPr>
              <w:t>ÁREA DE VIVÊNCIA (ESTRUTURA DE MADEIRITE)</w:t>
            </w:r>
            <w:r>
              <w:rPr>
                <w:rFonts w:asciiTheme="minorHAnsi" w:hAnsiTheme="minorHAnsi"/>
                <w:b w:val="0"/>
                <w:sz w:val="20"/>
              </w:rPr>
              <w:t xml:space="preserve"> </w:t>
            </w:r>
          </w:p>
        </w:tc>
        <w:tc>
          <w:tcPr>
            <w:tcW w:w="882" w:type="pct"/>
          </w:tcPr>
          <w:p w:rsidR="00722633" w:rsidRPr="00E5718C" w:rsidRDefault="00722633" w:rsidP="005731F4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  <w:r w:rsidRPr="00E5718C">
              <w:rPr>
                <w:rFonts w:cs="Calibri"/>
                <w:b/>
                <w:sz w:val="18"/>
                <w:szCs w:val="18"/>
              </w:rPr>
              <w:t>INÍCIO</w:t>
            </w:r>
            <w:r w:rsidRPr="00E5718C">
              <w:rPr>
                <w:rFonts w:cs="Calibri"/>
                <w:sz w:val="18"/>
                <w:szCs w:val="18"/>
              </w:rPr>
              <w:t xml:space="preserve">: </w:t>
            </w:r>
          </w:p>
          <w:p w:rsidR="00722633" w:rsidRPr="00E5718C" w:rsidRDefault="00722633" w:rsidP="005731F4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  <w:tc>
          <w:tcPr>
            <w:tcW w:w="503" w:type="pct"/>
          </w:tcPr>
          <w:p w:rsidR="00722633" w:rsidRPr="00E5718C" w:rsidRDefault="00722633" w:rsidP="005731F4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  <w:r w:rsidRPr="00E5718C">
              <w:rPr>
                <w:rFonts w:cs="Calibri"/>
                <w:b/>
                <w:sz w:val="18"/>
                <w:szCs w:val="18"/>
              </w:rPr>
              <w:t>INÍCIO</w:t>
            </w:r>
            <w:r w:rsidRPr="00E5718C">
              <w:rPr>
                <w:rFonts w:cs="Calibri"/>
                <w:sz w:val="18"/>
                <w:szCs w:val="18"/>
              </w:rPr>
              <w:t xml:space="preserve">: </w:t>
            </w:r>
          </w:p>
          <w:p w:rsidR="00722633" w:rsidRPr="00E5718C" w:rsidRDefault="00722633" w:rsidP="005731F4"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</w:p>
        </w:tc>
      </w:tr>
      <w:tr w:rsidR="00722633" w:rsidRPr="005666A2" w:rsidTr="00722633">
        <w:trPr>
          <w:cantSplit/>
          <w:trHeight w:val="456"/>
          <w:jc w:val="center"/>
        </w:trPr>
        <w:tc>
          <w:tcPr>
            <w:tcW w:w="1130" w:type="pct"/>
            <w:vMerge/>
            <w:vAlign w:val="center"/>
          </w:tcPr>
          <w:p w:rsidR="00722633" w:rsidRPr="005666A2" w:rsidRDefault="00722633" w:rsidP="008D62DC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2485" w:type="pct"/>
            <w:vMerge/>
            <w:vAlign w:val="center"/>
          </w:tcPr>
          <w:p w:rsidR="00722633" w:rsidRPr="005666A2" w:rsidRDefault="00722633" w:rsidP="008D62DC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385" w:type="pct"/>
            <w:gridSpan w:val="2"/>
            <w:vAlign w:val="center"/>
          </w:tcPr>
          <w:p w:rsidR="00722633" w:rsidRPr="00E5718C" w:rsidRDefault="00722633" w:rsidP="005731F4">
            <w:pPr>
              <w:rPr>
                <w:rFonts w:cs="Calibri"/>
                <w:b/>
                <w:sz w:val="18"/>
                <w:szCs w:val="18"/>
              </w:rPr>
            </w:pPr>
            <w:r w:rsidRPr="00E5718C">
              <w:rPr>
                <w:rFonts w:cs="Calibri"/>
                <w:b/>
                <w:sz w:val="18"/>
                <w:szCs w:val="18"/>
              </w:rPr>
              <w:t>Nº PÁGINAS:</w:t>
            </w:r>
          </w:p>
        </w:tc>
      </w:tr>
      <w:tr w:rsidR="009E12ED" w:rsidRPr="005666A2" w:rsidTr="00992EA3">
        <w:trPr>
          <w:cantSplit/>
          <w:trHeight w:val="366"/>
          <w:jc w:val="center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:rsidR="009E12ED" w:rsidRPr="005666A2" w:rsidRDefault="009E12ED" w:rsidP="008D62DC">
            <w:pPr>
              <w:pStyle w:val="Ttulo3"/>
              <w:rPr>
                <w:rFonts w:ascii="Calibri" w:hAnsi="Calibri" w:cs="Calibri"/>
                <w:bCs w:val="0"/>
                <w:sz w:val="20"/>
                <w:szCs w:val="20"/>
              </w:rPr>
            </w:pPr>
            <w:r w:rsidRPr="005666A2">
              <w:rPr>
                <w:rFonts w:ascii="Calibri" w:hAnsi="Calibri" w:cs="Calibri"/>
                <w:bCs w:val="0"/>
                <w:sz w:val="20"/>
                <w:szCs w:val="20"/>
              </w:rPr>
              <w:t>IDENTIFICAÇÃO/AVALIAÇÃO</w:t>
            </w:r>
          </w:p>
        </w:tc>
      </w:tr>
    </w:tbl>
    <w:p w:rsidR="00992EA3" w:rsidRDefault="00992EA3" w:rsidP="00992EA3">
      <w:pPr>
        <w:spacing w:after="0" w:line="240" w:lineRule="auto"/>
      </w:pPr>
    </w:p>
    <w:tbl>
      <w:tblPr>
        <w:tblW w:w="528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11"/>
        <w:gridCol w:w="4099"/>
        <w:gridCol w:w="3086"/>
        <w:gridCol w:w="3241"/>
      </w:tblGrid>
      <w:tr w:rsidR="00722633" w:rsidRPr="005666A2" w:rsidTr="005731F4">
        <w:trPr>
          <w:cantSplit/>
          <w:trHeight w:val="366"/>
          <w:jc w:val="center"/>
        </w:trPr>
        <w:tc>
          <w:tcPr>
            <w:tcW w:w="1510" w:type="pct"/>
            <w:shd w:val="clear" w:color="auto" w:fill="D9D9D9" w:themeFill="background1" w:themeFillShade="D9"/>
            <w:vAlign w:val="center"/>
          </w:tcPr>
          <w:p w:rsidR="00722633" w:rsidRPr="005666A2" w:rsidRDefault="00722633" w:rsidP="005731F4">
            <w:pPr>
              <w:pStyle w:val="Ttulo3"/>
              <w:jc w:val="left"/>
              <w:rPr>
                <w:rFonts w:ascii="Calibri" w:hAnsi="Calibri" w:cs="Calibri"/>
                <w:bCs w:val="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bCs w:val="0"/>
                <w:sz w:val="20"/>
                <w:szCs w:val="20"/>
              </w:rPr>
              <w:t>EPCs</w:t>
            </w:r>
            <w:proofErr w:type="spellEnd"/>
          </w:p>
        </w:tc>
        <w:tc>
          <w:tcPr>
            <w:tcW w:w="1372" w:type="pct"/>
            <w:shd w:val="clear" w:color="auto" w:fill="D9D9D9" w:themeFill="background1" w:themeFillShade="D9"/>
            <w:vAlign w:val="center"/>
          </w:tcPr>
          <w:p w:rsidR="00722633" w:rsidRPr="005666A2" w:rsidRDefault="00722633" w:rsidP="005731F4">
            <w:pPr>
              <w:pStyle w:val="Ttulo3"/>
              <w:jc w:val="left"/>
              <w:rPr>
                <w:rFonts w:ascii="Calibri" w:hAnsi="Calibri" w:cs="Calibri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Cs w:val="0"/>
                <w:sz w:val="20"/>
                <w:szCs w:val="20"/>
              </w:rPr>
              <w:t>EPIs</w:t>
            </w:r>
          </w:p>
        </w:tc>
        <w:tc>
          <w:tcPr>
            <w:tcW w:w="1033" w:type="pct"/>
            <w:shd w:val="clear" w:color="auto" w:fill="D9D9D9" w:themeFill="background1" w:themeFillShade="D9"/>
            <w:vAlign w:val="center"/>
          </w:tcPr>
          <w:p w:rsidR="00722633" w:rsidRPr="005666A2" w:rsidRDefault="00722633" w:rsidP="005731F4">
            <w:pPr>
              <w:pStyle w:val="Ttulo3"/>
              <w:jc w:val="left"/>
              <w:rPr>
                <w:rFonts w:ascii="Calibri" w:hAnsi="Calibri" w:cs="Calibri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Cs w:val="0"/>
                <w:sz w:val="20"/>
                <w:szCs w:val="20"/>
              </w:rPr>
              <w:t>KIT MITIGAÇÃO AMBIENTAL</w:t>
            </w:r>
          </w:p>
        </w:tc>
        <w:tc>
          <w:tcPr>
            <w:tcW w:w="1085" w:type="pct"/>
            <w:shd w:val="clear" w:color="auto" w:fill="D9D9D9" w:themeFill="background1" w:themeFillShade="D9"/>
            <w:vAlign w:val="center"/>
          </w:tcPr>
          <w:p w:rsidR="00722633" w:rsidRPr="005666A2" w:rsidRDefault="00722633" w:rsidP="005731F4">
            <w:pPr>
              <w:pStyle w:val="Ttulo3"/>
              <w:jc w:val="left"/>
              <w:rPr>
                <w:rFonts w:ascii="Calibri" w:hAnsi="Calibri" w:cs="Calibri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Cs w:val="0"/>
                <w:sz w:val="20"/>
                <w:szCs w:val="20"/>
              </w:rPr>
              <w:t>KIT PRIMEIROS SOCORROS</w:t>
            </w:r>
          </w:p>
        </w:tc>
      </w:tr>
      <w:tr w:rsidR="00722633" w:rsidRPr="005666A2" w:rsidTr="005731F4">
        <w:trPr>
          <w:cantSplit/>
          <w:trHeight w:val="366"/>
          <w:jc w:val="center"/>
        </w:trPr>
        <w:tc>
          <w:tcPr>
            <w:tcW w:w="1510" w:type="pct"/>
            <w:vAlign w:val="center"/>
          </w:tcPr>
          <w:p w:rsidR="00722633" w:rsidRPr="00CF627D" w:rsidRDefault="00722633" w:rsidP="005731F4">
            <w:pPr>
              <w:pStyle w:val="Ttulo3"/>
              <w:jc w:val="both"/>
              <w:rPr>
                <w:rFonts w:ascii="Calibri" w:hAnsi="Calibri" w:cs="Calibri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Cs w:val="0"/>
                <w:sz w:val="20"/>
                <w:szCs w:val="20"/>
              </w:rPr>
              <w:t>CONE DE SINALIZAÇÃO, CORRENTE ZEBRADA, PLACAS DE ADVERTÊNCIA, ALERTA DE RÉ DAS MÁQUINAS E CAMINHÕES.</w:t>
            </w:r>
          </w:p>
        </w:tc>
        <w:tc>
          <w:tcPr>
            <w:tcW w:w="1372" w:type="pct"/>
            <w:vAlign w:val="center"/>
          </w:tcPr>
          <w:p w:rsidR="00722633" w:rsidRPr="005666A2" w:rsidRDefault="00722633" w:rsidP="005731F4">
            <w:pPr>
              <w:pStyle w:val="Ttulo3"/>
              <w:jc w:val="both"/>
              <w:rPr>
                <w:rFonts w:ascii="Calibri" w:hAnsi="Calibri" w:cs="Calibri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Cs w:val="0"/>
                <w:sz w:val="20"/>
                <w:szCs w:val="20"/>
              </w:rPr>
              <w:t>CAPACETE, LUVA, BOTINA DE SEGURANÇA, PROTETOR AURICULAR, MÁSCARA, ÓCULOS DE SEGURANÇA, FILTRO DE PROTEÇÃO SOLAR, UNIFORME DE MANGAS COMPRIDAS.</w:t>
            </w:r>
          </w:p>
        </w:tc>
        <w:tc>
          <w:tcPr>
            <w:tcW w:w="1033" w:type="pct"/>
            <w:vAlign w:val="center"/>
          </w:tcPr>
          <w:p w:rsidR="00722633" w:rsidRPr="005666A2" w:rsidRDefault="00722633" w:rsidP="005731F4">
            <w:pPr>
              <w:pStyle w:val="Ttulo3"/>
              <w:jc w:val="both"/>
              <w:rPr>
                <w:rFonts w:ascii="Calibri" w:hAnsi="Calibri" w:cs="Calibri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Cs w:val="0"/>
                <w:sz w:val="20"/>
                <w:szCs w:val="20"/>
              </w:rPr>
              <w:t>PÁ, ENXADA, CARRINHO DE MÃO, SACO COM SERRAGEM E TAMBOR (OU LIXEIRA</w:t>
            </w:r>
            <w:proofErr w:type="gramStart"/>
            <w:r>
              <w:rPr>
                <w:rFonts w:ascii="Calibri" w:hAnsi="Calibri" w:cs="Calibri"/>
                <w:bCs w:val="0"/>
                <w:sz w:val="20"/>
                <w:szCs w:val="20"/>
              </w:rPr>
              <w:t>)</w:t>
            </w:r>
            <w:proofErr w:type="gramEnd"/>
          </w:p>
        </w:tc>
        <w:tc>
          <w:tcPr>
            <w:tcW w:w="1085" w:type="pct"/>
            <w:vAlign w:val="center"/>
          </w:tcPr>
          <w:p w:rsidR="00722633" w:rsidRPr="005666A2" w:rsidRDefault="00722633" w:rsidP="005731F4">
            <w:pPr>
              <w:pStyle w:val="Ttulo3"/>
              <w:jc w:val="both"/>
              <w:rPr>
                <w:rFonts w:ascii="Calibri" w:hAnsi="Calibri" w:cs="Calibri"/>
                <w:bCs w:val="0"/>
                <w:sz w:val="20"/>
                <w:szCs w:val="20"/>
              </w:rPr>
            </w:pPr>
            <w:r>
              <w:rPr>
                <w:rFonts w:ascii="Calibri" w:hAnsi="Calibri" w:cs="Calibri"/>
                <w:bCs w:val="0"/>
                <w:sz w:val="20"/>
                <w:szCs w:val="20"/>
              </w:rPr>
              <w:t>CAIXA DE PRIMEIROS SOCORROS</w:t>
            </w:r>
          </w:p>
        </w:tc>
      </w:tr>
    </w:tbl>
    <w:p w:rsidR="00992EA3" w:rsidRDefault="00992EA3" w:rsidP="00992EA3">
      <w:pPr>
        <w:spacing w:after="0" w:line="240" w:lineRule="auto"/>
      </w:pPr>
    </w:p>
    <w:tbl>
      <w:tblPr>
        <w:tblW w:w="5226" w:type="pct"/>
        <w:jc w:val="center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0"/>
        <w:gridCol w:w="2268"/>
        <w:gridCol w:w="2553"/>
        <w:gridCol w:w="2550"/>
        <w:gridCol w:w="4310"/>
      </w:tblGrid>
      <w:tr w:rsidR="00D22589" w:rsidRPr="005666A2" w:rsidTr="00992EA3">
        <w:trPr>
          <w:trHeight w:val="343"/>
          <w:jc w:val="center"/>
        </w:trPr>
        <w:tc>
          <w:tcPr>
            <w:tcW w:w="1070" w:type="pct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22589" w:rsidRPr="005666A2" w:rsidRDefault="00D22589" w:rsidP="00BA3E8C">
            <w:pPr>
              <w:spacing w:after="0" w:line="240" w:lineRule="auto"/>
              <w:ind w:left="170"/>
              <w:outlineLvl w:val="1"/>
              <w:rPr>
                <w:rFonts w:cs="Calibri"/>
                <w:b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DESCRIÇÃO DA TAREFA PASSO A PASSO</w:t>
            </w:r>
          </w:p>
        </w:tc>
        <w:tc>
          <w:tcPr>
            <w:tcW w:w="763" w:type="pct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22589" w:rsidRPr="005666A2" w:rsidRDefault="00D22589" w:rsidP="005731F4">
            <w:pPr>
              <w:spacing w:after="0" w:line="240" w:lineRule="auto"/>
              <w:ind w:left="170"/>
              <w:outlineLvl w:val="1"/>
              <w:rPr>
                <w:rFonts w:cs="Calibri"/>
                <w:b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RISCOS</w:t>
            </w:r>
            <w:r>
              <w:rPr>
                <w:rFonts w:cs="Calibri"/>
                <w:b/>
                <w:sz w:val="20"/>
                <w:szCs w:val="20"/>
              </w:rPr>
              <w:t>/ASPECTOS</w:t>
            </w:r>
          </w:p>
        </w:tc>
        <w:tc>
          <w:tcPr>
            <w:tcW w:w="859" w:type="pct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22589" w:rsidRPr="005666A2" w:rsidRDefault="00D22589" w:rsidP="005731F4">
            <w:pPr>
              <w:spacing w:after="0" w:line="240" w:lineRule="auto"/>
              <w:ind w:left="170"/>
              <w:outlineLvl w:val="1"/>
              <w:rPr>
                <w:rFonts w:cs="Calibri"/>
                <w:b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CAUSAS</w:t>
            </w:r>
          </w:p>
        </w:tc>
        <w:tc>
          <w:tcPr>
            <w:tcW w:w="858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22589" w:rsidRPr="005666A2" w:rsidRDefault="00D22589" w:rsidP="005731F4">
            <w:pPr>
              <w:spacing w:after="0" w:line="240" w:lineRule="auto"/>
              <w:ind w:left="170"/>
              <w:outlineLvl w:val="1"/>
              <w:rPr>
                <w:rFonts w:cs="Calibri"/>
                <w:b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EFEITOS</w:t>
            </w:r>
            <w:r>
              <w:rPr>
                <w:rFonts w:cs="Calibri"/>
                <w:b/>
                <w:sz w:val="20"/>
                <w:szCs w:val="20"/>
              </w:rPr>
              <w:t>/IMPACTOS</w:t>
            </w:r>
          </w:p>
        </w:tc>
        <w:tc>
          <w:tcPr>
            <w:tcW w:w="145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22589" w:rsidRPr="005666A2" w:rsidRDefault="00D22589" w:rsidP="00BA3E8C">
            <w:pPr>
              <w:spacing w:after="0" w:line="240" w:lineRule="auto"/>
              <w:ind w:left="170"/>
              <w:outlineLvl w:val="1"/>
              <w:rPr>
                <w:rFonts w:cs="Calibri"/>
                <w:b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MEDIDAS PREVENTIVAS/</w:t>
            </w:r>
            <w:proofErr w:type="gramStart"/>
            <w:r w:rsidRPr="005666A2">
              <w:rPr>
                <w:rFonts w:cs="Calibri"/>
                <w:b/>
                <w:sz w:val="20"/>
                <w:szCs w:val="20"/>
              </w:rPr>
              <w:t>OU CORRELATIVAS</w:t>
            </w:r>
            <w:proofErr w:type="gramEnd"/>
          </w:p>
        </w:tc>
      </w:tr>
      <w:tr w:rsidR="00722633" w:rsidRPr="005666A2" w:rsidTr="00992EA3">
        <w:trPr>
          <w:trHeight w:val="704"/>
          <w:jc w:val="center"/>
        </w:trPr>
        <w:tc>
          <w:tcPr>
            <w:tcW w:w="1070" w:type="pct"/>
            <w:vMerge w:val="restart"/>
            <w:vAlign w:val="center"/>
          </w:tcPr>
          <w:p w:rsidR="00722633" w:rsidRPr="002C5AF2" w:rsidRDefault="00722633" w:rsidP="002C5AF2">
            <w:pPr>
              <w:pStyle w:val="PargrafodaLista"/>
              <w:numPr>
                <w:ilvl w:val="0"/>
                <w:numId w:val="17"/>
              </w:numPr>
              <w:tabs>
                <w:tab w:val="left" w:pos="409"/>
              </w:tabs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5AF2">
              <w:rPr>
                <w:rFonts w:ascii="Arial" w:hAnsi="Arial" w:cs="Arial"/>
                <w:color w:val="000000"/>
                <w:sz w:val="18"/>
                <w:szCs w:val="18"/>
              </w:rPr>
              <w:t>LIMPEZA DA ÁREA:</w:t>
            </w:r>
          </w:p>
          <w:p w:rsidR="00722633" w:rsidRPr="002C5AF2" w:rsidRDefault="00722633" w:rsidP="002C5AF2">
            <w:pPr>
              <w:pStyle w:val="PargrafodaLista"/>
              <w:numPr>
                <w:ilvl w:val="1"/>
                <w:numId w:val="17"/>
              </w:numPr>
              <w:tabs>
                <w:tab w:val="left" w:pos="409"/>
              </w:tabs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5AF2">
              <w:rPr>
                <w:rFonts w:ascii="Arial" w:hAnsi="Arial" w:cs="Arial"/>
                <w:color w:val="000000"/>
                <w:sz w:val="18"/>
                <w:szCs w:val="18"/>
              </w:rPr>
              <w:t>INSPEÇÃO DE MÁQUINAS E CAMINHÕES ANTES DA CONTRATAÇÃO E ANTES DE INICIAR AS ATIVIDADES (PELO PRÓPRIO CONDUTOR)</w:t>
            </w:r>
          </w:p>
          <w:p w:rsidR="00722633" w:rsidRPr="002C5AF2" w:rsidRDefault="00722633" w:rsidP="002C5AF2">
            <w:pPr>
              <w:pStyle w:val="PargrafodaLista"/>
              <w:numPr>
                <w:ilvl w:val="1"/>
                <w:numId w:val="17"/>
              </w:numPr>
              <w:tabs>
                <w:tab w:val="left" w:pos="409"/>
              </w:tabs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5AF2">
              <w:rPr>
                <w:rFonts w:ascii="Arial" w:hAnsi="Arial" w:cs="Arial"/>
                <w:color w:val="000000"/>
                <w:sz w:val="18"/>
                <w:szCs w:val="18"/>
              </w:rPr>
              <w:t>INSPEÇÃO DO LOCAL PARA PATOLAGEM</w:t>
            </w:r>
          </w:p>
          <w:p w:rsidR="00722633" w:rsidRPr="002C5AF2" w:rsidRDefault="00722633" w:rsidP="002C5AF2">
            <w:pPr>
              <w:pStyle w:val="PargrafodaLista"/>
              <w:numPr>
                <w:ilvl w:val="1"/>
                <w:numId w:val="17"/>
              </w:numPr>
              <w:tabs>
                <w:tab w:val="left" w:pos="409"/>
              </w:tabs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5AF2">
              <w:rPr>
                <w:rFonts w:ascii="Arial" w:hAnsi="Arial" w:cs="Arial"/>
                <w:color w:val="000000"/>
                <w:sz w:val="18"/>
                <w:szCs w:val="18"/>
              </w:rPr>
              <w:t xml:space="preserve">RETIRADA DA CAMADA VEGETAL E ÁRVORES </w:t>
            </w:r>
          </w:p>
          <w:p w:rsidR="00722633" w:rsidRPr="002C5AF2" w:rsidRDefault="00722633" w:rsidP="002C5AF2">
            <w:pPr>
              <w:pStyle w:val="PargrafodaLista"/>
              <w:numPr>
                <w:ilvl w:val="1"/>
                <w:numId w:val="17"/>
              </w:numPr>
              <w:tabs>
                <w:tab w:val="left" w:pos="409"/>
              </w:tabs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5AF2">
              <w:rPr>
                <w:rFonts w:ascii="Arial" w:hAnsi="Arial" w:cs="Arial"/>
                <w:color w:val="000000"/>
                <w:sz w:val="18"/>
                <w:szCs w:val="18"/>
              </w:rPr>
              <w:t>DEPÓSITO DO MATERIAL RETIRADO NO BOTA FORA</w:t>
            </w:r>
          </w:p>
          <w:p w:rsidR="00722633" w:rsidRPr="002C5AF2" w:rsidRDefault="00722633" w:rsidP="002C5AF2">
            <w:pPr>
              <w:pStyle w:val="PargrafodaLista"/>
              <w:tabs>
                <w:tab w:val="left" w:pos="409"/>
              </w:tabs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63" w:type="pct"/>
            <w:tcBorders>
              <w:bottom w:val="single" w:sz="4" w:space="0" w:color="auto"/>
            </w:tcBorders>
            <w:vAlign w:val="center"/>
          </w:tcPr>
          <w:p w:rsidR="00722633" w:rsidRDefault="00722633" w:rsidP="00BA3E8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- </w:t>
            </w:r>
            <w:r w:rsidRPr="00836586">
              <w:rPr>
                <w:rFonts w:ascii="Arial" w:hAnsi="Arial" w:cs="Arial"/>
                <w:color w:val="000000"/>
                <w:sz w:val="16"/>
                <w:szCs w:val="16"/>
              </w:rPr>
              <w:t>ESMAGAMENTO DE MEMBROS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;</w:t>
            </w:r>
          </w:p>
          <w:p w:rsidR="00722633" w:rsidRPr="00836586" w:rsidRDefault="00722633" w:rsidP="00BA3E8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- </w:t>
            </w:r>
            <w:r w:rsidRPr="00836586">
              <w:rPr>
                <w:rFonts w:ascii="Arial" w:hAnsi="Arial" w:cs="Arial"/>
                <w:color w:val="000000"/>
                <w:sz w:val="16"/>
                <w:szCs w:val="16"/>
              </w:rPr>
              <w:t>CORTE DE MEMBROS</w:t>
            </w:r>
          </w:p>
        </w:tc>
        <w:tc>
          <w:tcPr>
            <w:tcW w:w="859" w:type="pct"/>
            <w:tcBorders>
              <w:bottom w:val="single" w:sz="4" w:space="0" w:color="auto"/>
            </w:tcBorders>
            <w:vAlign w:val="center"/>
          </w:tcPr>
          <w:p w:rsidR="00722633" w:rsidRPr="00836586" w:rsidRDefault="00722633" w:rsidP="00BA3E8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- </w:t>
            </w:r>
            <w:r w:rsidRPr="00836586">
              <w:rPr>
                <w:rFonts w:ascii="Arial" w:hAnsi="Arial" w:cs="Arial"/>
                <w:color w:val="000000"/>
                <w:sz w:val="16"/>
                <w:szCs w:val="16"/>
              </w:rPr>
              <w:t xml:space="preserve">QUEDA DE ÁRVORES </w:t>
            </w:r>
          </w:p>
        </w:tc>
        <w:tc>
          <w:tcPr>
            <w:tcW w:w="85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Pr="00836586" w:rsidRDefault="00722633" w:rsidP="00BA3E8C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</w:rPr>
              <w:t xml:space="preserve">- </w:t>
            </w:r>
            <w:r w:rsidRPr="00836586">
              <w:rPr>
                <w:rFonts w:ascii="Arial" w:hAnsi="Arial" w:cs="Arial"/>
                <w:bCs/>
                <w:color w:val="000000"/>
                <w:sz w:val="16"/>
                <w:szCs w:val="16"/>
              </w:rPr>
              <w:t xml:space="preserve">FERIMENTOS CAUSADOS PELA QUEDA DE ÁRVORES </w:t>
            </w:r>
          </w:p>
        </w:tc>
        <w:tc>
          <w:tcPr>
            <w:tcW w:w="145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22633" w:rsidRDefault="008A1BD0" w:rsidP="00BA3E8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A1BD0">
              <w:rPr>
                <w:rFonts w:ascii="Arial" w:hAnsi="Arial" w:cs="Arial"/>
                <w:color w:val="000000"/>
                <w:sz w:val="16"/>
                <w:szCs w:val="16"/>
              </w:rPr>
              <w:t>CONTRATAR OPERADOR EXPERIENTE, QUALIFICADO E COM</w:t>
            </w:r>
            <w:r w:rsidR="002F3AEF">
              <w:rPr>
                <w:rFonts w:ascii="Arial" w:hAnsi="Arial" w:cs="Arial"/>
                <w:color w:val="000000"/>
                <w:sz w:val="16"/>
                <w:szCs w:val="16"/>
              </w:rPr>
              <w:t xml:space="preserve"> CNH CATEGORIA, NO MÍNIMO, </w:t>
            </w:r>
            <w:proofErr w:type="gramStart"/>
            <w:r w:rsidR="002F3AEF">
              <w:rPr>
                <w:rFonts w:ascii="Arial" w:hAnsi="Arial" w:cs="Arial"/>
                <w:color w:val="000000"/>
                <w:sz w:val="16"/>
                <w:szCs w:val="16"/>
              </w:rPr>
              <w:t>C.</w:t>
            </w:r>
            <w:proofErr w:type="gramEnd"/>
            <w:r w:rsidRPr="008A1BD0">
              <w:rPr>
                <w:rFonts w:ascii="Arial" w:hAnsi="Arial" w:cs="Arial"/>
                <w:color w:val="000000"/>
                <w:sz w:val="16"/>
                <w:szCs w:val="16"/>
              </w:rPr>
              <w:t>TREINAMENTO DE DIREÇÃO DEFENSIVA PARA OS OPERADORES. VERIFICAR SE NÃO HÁ PRESENÇA DE CABOS SUBTERRÂNEOS E/OU AÉREOS ANTES DE INICIAR A ESCAVAÇÃO.  VERIFICAR SENTIDO DE CORTE ANTES DE INICIAR SUA RETIRADA. EVITAR ATIVIDADES SIMULTÂNEAS</w:t>
            </w:r>
          </w:p>
        </w:tc>
      </w:tr>
      <w:tr w:rsidR="00722633" w:rsidRPr="005666A2" w:rsidTr="00992EA3">
        <w:trPr>
          <w:trHeight w:val="684"/>
          <w:jc w:val="center"/>
        </w:trPr>
        <w:tc>
          <w:tcPr>
            <w:tcW w:w="1070" w:type="pct"/>
            <w:vMerge/>
            <w:vAlign w:val="center"/>
          </w:tcPr>
          <w:p w:rsidR="00722633" w:rsidRPr="008D62DC" w:rsidRDefault="00722633" w:rsidP="00BA3E8C">
            <w:pPr>
              <w:pStyle w:val="PargrafodaLista"/>
              <w:tabs>
                <w:tab w:val="left" w:pos="409"/>
              </w:tabs>
              <w:spacing w:after="0" w:line="240" w:lineRule="auto"/>
              <w:ind w:left="0"/>
              <w:contextualSpacing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6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Pr="00836586" w:rsidRDefault="00722633" w:rsidP="00BA3E8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- </w:t>
            </w:r>
            <w:r w:rsidRPr="00836586">
              <w:rPr>
                <w:rFonts w:ascii="Arial" w:hAnsi="Arial" w:cs="Arial"/>
                <w:color w:val="000000"/>
                <w:sz w:val="16"/>
                <w:szCs w:val="16"/>
              </w:rPr>
              <w:t>CHOQUE ELÉTRICO</w:t>
            </w:r>
          </w:p>
        </w:tc>
        <w:tc>
          <w:tcPr>
            <w:tcW w:w="8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Pr="00836586" w:rsidRDefault="00722633" w:rsidP="00BA3E8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- </w:t>
            </w:r>
            <w:r w:rsidRPr="00836586">
              <w:rPr>
                <w:rFonts w:ascii="Arial" w:hAnsi="Arial" w:cs="Arial"/>
                <w:color w:val="000000"/>
                <w:sz w:val="16"/>
                <w:szCs w:val="16"/>
              </w:rPr>
              <w:t xml:space="preserve">CONTATO COM BARRAMENTO ENERGIZADO (QUEDA DE ÁRVORES) </w:t>
            </w:r>
          </w:p>
        </w:tc>
        <w:tc>
          <w:tcPr>
            <w:tcW w:w="8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Pr="00836586" w:rsidRDefault="00722633" w:rsidP="00BA3E8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- </w:t>
            </w:r>
            <w:r w:rsidRPr="00836586">
              <w:rPr>
                <w:rFonts w:ascii="Arial" w:hAnsi="Arial" w:cs="Arial"/>
                <w:color w:val="000000"/>
                <w:sz w:val="16"/>
                <w:szCs w:val="16"/>
              </w:rPr>
              <w:t>LESÕES DECORRENTES DO CHOQUE ELÉTRICO</w:t>
            </w:r>
          </w:p>
        </w:tc>
        <w:tc>
          <w:tcPr>
            <w:tcW w:w="145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Default="00722633" w:rsidP="00BA3E8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722633" w:rsidRPr="005666A2" w:rsidTr="00992EA3">
        <w:trPr>
          <w:trHeight w:val="1702"/>
          <w:jc w:val="center"/>
        </w:trPr>
        <w:tc>
          <w:tcPr>
            <w:tcW w:w="1070" w:type="pct"/>
            <w:vMerge/>
            <w:vAlign w:val="center"/>
          </w:tcPr>
          <w:p w:rsidR="00722633" w:rsidRPr="008D62DC" w:rsidRDefault="00722633" w:rsidP="00BA3E8C">
            <w:pPr>
              <w:pStyle w:val="PargrafodaLista"/>
              <w:tabs>
                <w:tab w:val="left" w:pos="409"/>
              </w:tabs>
              <w:spacing w:after="0" w:line="240" w:lineRule="auto"/>
              <w:ind w:left="0"/>
              <w:contextualSpacing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6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Default="00722633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ATROPELAMENTO</w:t>
            </w:r>
          </w:p>
        </w:tc>
        <w:tc>
          <w:tcPr>
            <w:tcW w:w="8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Default="00722633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- PONTO CEGO;                               - CONDUTOR SEM QUALIFICAÇÃO E HABILITAÇÃO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ADEQUADOS</w:t>
            </w:r>
            <w:proofErr w:type="gramEnd"/>
            <w:r>
              <w:rPr>
                <w:rFonts w:ascii="Arial" w:hAnsi="Arial" w:cs="Arial"/>
                <w:color w:val="000000"/>
                <w:sz w:val="16"/>
                <w:szCs w:val="16"/>
              </w:rPr>
              <w:t>;</w:t>
            </w:r>
          </w:p>
          <w:p w:rsidR="00722633" w:rsidRDefault="00722633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DESRESPEITO ÀS REGRAS DE TRÁFEGO DA OBRA</w:t>
            </w:r>
          </w:p>
        </w:tc>
        <w:tc>
          <w:tcPr>
            <w:tcW w:w="8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Default="00722633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LESÕES DECORRENTES DO ACIDENTE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Default="00722633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ORIENTAR OS TRABALHADORES A DAR SEMPRE PREFERÊNCIA À MÁQUINA E VEÍCULOS E NÃO TRAFEGAR ATRÁS DELES. CONTRATAR OPERADOR/CONDUTOR EXPERIENTE, QUALIFICADO E COM CNH CATEGORIA, NO MÍNIMO, C PARA MÁQUINAS E D PARA MOTORISTAS.   TREINAMENTO DE DIREÇÃO DEFENSIVA PARA OPERADORES E MOTORISTAS. EVITAR ATIVIDADES SIMULTÂNEAS.</w:t>
            </w:r>
          </w:p>
        </w:tc>
      </w:tr>
      <w:tr w:rsidR="00722633" w:rsidRPr="005666A2" w:rsidTr="00992EA3">
        <w:trPr>
          <w:trHeight w:val="693"/>
          <w:jc w:val="center"/>
        </w:trPr>
        <w:tc>
          <w:tcPr>
            <w:tcW w:w="1070" w:type="pct"/>
            <w:vMerge/>
            <w:vAlign w:val="center"/>
          </w:tcPr>
          <w:p w:rsidR="00722633" w:rsidRPr="008D62DC" w:rsidRDefault="00722633" w:rsidP="00BA3E8C">
            <w:pPr>
              <w:pStyle w:val="PargrafodaLista"/>
              <w:tabs>
                <w:tab w:val="left" w:pos="409"/>
              </w:tabs>
              <w:spacing w:after="0" w:line="240" w:lineRule="auto"/>
              <w:ind w:left="0"/>
              <w:contextualSpacing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6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Default="00722633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RUÍDO</w:t>
            </w:r>
          </w:p>
        </w:tc>
        <w:tc>
          <w:tcPr>
            <w:tcW w:w="8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Default="00722633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MOVIMENTAÇÃO DE MÁQUINAS E CAMINHÕES</w:t>
            </w:r>
          </w:p>
        </w:tc>
        <w:tc>
          <w:tcPr>
            <w:tcW w:w="8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Default="00722633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STRESS;</w:t>
            </w:r>
          </w:p>
          <w:p w:rsidR="00722633" w:rsidRDefault="00722633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FADIGA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Default="00722633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USO DE EPIs ADEQUADOS: PROTETOR AURICULAR. REVISÃO PERIÓDICA DE MÁQUINAS E VEÍCULOS.</w:t>
            </w:r>
          </w:p>
        </w:tc>
      </w:tr>
      <w:tr w:rsidR="00722633" w:rsidRPr="005666A2" w:rsidTr="009069AF">
        <w:trPr>
          <w:trHeight w:val="844"/>
          <w:jc w:val="center"/>
        </w:trPr>
        <w:tc>
          <w:tcPr>
            <w:tcW w:w="1070" w:type="pct"/>
            <w:vMerge/>
            <w:vAlign w:val="center"/>
          </w:tcPr>
          <w:p w:rsidR="00722633" w:rsidRDefault="00722633" w:rsidP="00722633">
            <w:pPr>
              <w:pStyle w:val="PargrafodaLista"/>
              <w:tabs>
                <w:tab w:val="left" w:pos="409"/>
              </w:tabs>
              <w:spacing w:after="0" w:line="240" w:lineRule="auto"/>
              <w:ind w:left="844"/>
              <w:contextualSpacing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6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Default="00722633" w:rsidP="00CE2F41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COLISÃO ENTRE MÁQUINAS E VEÍCULOS</w:t>
            </w:r>
          </w:p>
        </w:tc>
        <w:tc>
          <w:tcPr>
            <w:tcW w:w="8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Default="00722633" w:rsidP="00CE2F41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ERRO DE EXECUÇÃO;</w:t>
            </w:r>
          </w:p>
          <w:p w:rsidR="00722633" w:rsidRDefault="00722633" w:rsidP="00CE2F41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- CONDUTOR SEM QUALIFICAÇÃO E HABILITAÇÃO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ADEQUADOS</w:t>
            </w:r>
            <w:proofErr w:type="gramEnd"/>
            <w:r>
              <w:rPr>
                <w:rFonts w:ascii="Arial" w:hAnsi="Arial" w:cs="Arial"/>
                <w:color w:val="000000"/>
                <w:sz w:val="16"/>
                <w:szCs w:val="16"/>
              </w:rPr>
              <w:t>;</w:t>
            </w:r>
          </w:p>
          <w:p w:rsidR="00722633" w:rsidRDefault="00722633" w:rsidP="00CE2F41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DESRESPEITO ÀS REGRAS DE TRÁFEGO DA OBRA</w:t>
            </w:r>
          </w:p>
        </w:tc>
        <w:tc>
          <w:tcPr>
            <w:tcW w:w="8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Default="00722633" w:rsidP="00CE2F41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- AVARIAS NOS VEÍCULOS;                </w:t>
            </w:r>
          </w:p>
          <w:p w:rsidR="00722633" w:rsidRDefault="00722633" w:rsidP="00CE2F41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- LEÕES CORPORAIS DECORRENTES DO ACIDENTE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Default="00722633" w:rsidP="00CE2F41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CONTRATAR OPERADOR/CONDUTOR EXPERIENTE, QUALIFICADO E COM CNH CATEGORIA, NO MÍNIMO, C PARA MÁQUINAS E D PARA MOTORISTAS.   TREINAMENTO DE DIREÇÃO DEFENSIVA PARA OPERADORES E MOTORISTAS. EVITAR ATIVIDADES SIMULTÂNEAS. VERIFICAR REGULARIDADE DO TERRENO PARA PATOLAGEM. EVITAR ATIVIDADES SIMULTÂNEAS</w:t>
            </w:r>
          </w:p>
        </w:tc>
      </w:tr>
      <w:tr w:rsidR="00722633" w:rsidRPr="005666A2" w:rsidTr="00722633">
        <w:trPr>
          <w:trHeight w:val="404"/>
          <w:jc w:val="center"/>
        </w:trPr>
        <w:tc>
          <w:tcPr>
            <w:tcW w:w="107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722633" w:rsidRPr="00722633" w:rsidRDefault="00722633" w:rsidP="00722633">
            <w:pPr>
              <w:pStyle w:val="PargrafodaLista"/>
              <w:tabs>
                <w:tab w:val="left" w:pos="409"/>
              </w:tabs>
              <w:spacing w:after="0" w:line="240" w:lineRule="auto"/>
              <w:ind w:left="484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22633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DESCRIÇÃO DA TAREFA PASSO A PASSO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722633" w:rsidRPr="00722633" w:rsidRDefault="00722633" w:rsidP="00722633">
            <w:pPr>
              <w:spacing w:after="0" w:line="240" w:lineRule="auto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722633">
              <w:rPr>
                <w:rFonts w:ascii="Arial" w:hAnsi="Arial" w:cs="Arial"/>
                <w:sz w:val="16"/>
                <w:szCs w:val="16"/>
              </w:rPr>
              <w:t>RISCOS/ASPECTOS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722633" w:rsidRPr="00722633" w:rsidRDefault="00722633" w:rsidP="00722633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22633">
              <w:rPr>
                <w:rFonts w:ascii="Arial" w:hAnsi="Arial" w:cs="Arial"/>
                <w:color w:val="000000"/>
                <w:sz w:val="16"/>
                <w:szCs w:val="16"/>
              </w:rPr>
              <w:t>CAUSAS</w:t>
            </w:r>
          </w:p>
        </w:tc>
        <w:tc>
          <w:tcPr>
            <w:tcW w:w="85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22633" w:rsidRPr="00722633" w:rsidRDefault="00722633" w:rsidP="00722633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22633">
              <w:rPr>
                <w:rFonts w:ascii="Arial" w:hAnsi="Arial" w:cs="Arial"/>
                <w:color w:val="000000"/>
                <w:sz w:val="16"/>
                <w:szCs w:val="16"/>
              </w:rPr>
              <w:t>EFEITOS/IMPACTOS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22633" w:rsidRPr="00722633" w:rsidRDefault="00722633" w:rsidP="00722633">
            <w:pPr>
              <w:spacing w:after="0" w:line="240" w:lineRule="auto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22633">
              <w:rPr>
                <w:rFonts w:ascii="Arial" w:hAnsi="Arial" w:cs="Arial"/>
                <w:color w:val="000000"/>
                <w:sz w:val="16"/>
                <w:szCs w:val="16"/>
              </w:rPr>
              <w:t>MEDIDAS PREVENTIVAS/</w:t>
            </w:r>
            <w:proofErr w:type="gramStart"/>
            <w:r w:rsidRPr="00722633">
              <w:rPr>
                <w:rFonts w:ascii="Arial" w:hAnsi="Arial" w:cs="Arial"/>
                <w:color w:val="000000"/>
                <w:sz w:val="16"/>
                <w:szCs w:val="16"/>
              </w:rPr>
              <w:t>OU CORRELATIVAS</w:t>
            </w:r>
            <w:proofErr w:type="gramEnd"/>
          </w:p>
        </w:tc>
      </w:tr>
      <w:tr w:rsidR="00722633" w:rsidRPr="005666A2" w:rsidTr="00992EA3">
        <w:trPr>
          <w:trHeight w:val="517"/>
          <w:jc w:val="center"/>
        </w:trPr>
        <w:tc>
          <w:tcPr>
            <w:tcW w:w="1070" w:type="pct"/>
            <w:vMerge w:val="restart"/>
            <w:vAlign w:val="center"/>
          </w:tcPr>
          <w:p w:rsidR="00722633" w:rsidRPr="002C5AF2" w:rsidRDefault="00722633" w:rsidP="002C5AF2">
            <w:pPr>
              <w:pStyle w:val="PargrafodaLista"/>
              <w:numPr>
                <w:ilvl w:val="0"/>
                <w:numId w:val="20"/>
              </w:numPr>
              <w:tabs>
                <w:tab w:val="left" w:pos="409"/>
              </w:tabs>
              <w:spacing w:after="0" w:line="240" w:lineRule="auto"/>
              <w:ind w:left="714" w:hanging="357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5AF2">
              <w:rPr>
                <w:rFonts w:ascii="Arial" w:hAnsi="Arial" w:cs="Arial"/>
                <w:color w:val="000000"/>
                <w:sz w:val="18"/>
                <w:szCs w:val="18"/>
              </w:rPr>
              <w:t>LIMPEZA DA ÁREA (CONTINUAÇÃO)</w:t>
            </w:r>
          </w:p>
        </w:tc>
        <w:tc>
          <w:tcPr>
            <w:tcW w:w="76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Pr="00830AB1" w:rsidRDefault="00722633" w:rsidP="00CE2F4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 EMISSÃO DE GASES</w:t>
            </w:r>
          </w:p>
        </w:tc>
        <w:tc>
          <w:tcPr>
            <w:tcW w:w="8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Default="00722633" w:rsidP="00CE2F41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MOVIMENTAÇÃO DE MÁQUINAS E CAMINHÕES</w:t>
            </w:r>
          </w:p>
        </w:tc>
        <w:tc>
          <w:tcPr>
            <w:tcW w:w="8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Default="00722633" w:rsidP="00CE2F41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POLUIÇÃO ATMOSFÉRICA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Default="00722633" w:rsidP="00CE2F41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MANUTENÇÃO PERIÓDICA E PREVENTIVA DAS MÁQUINAS E CAMINHÕES </w:t>
            </w:r>
          </w:p>
        </w:tc>
      </w:tr>
      <w:tr w:rsidR="00722633" w:rsidRPr="005666A2" w:rsidTr="00992EA3">
        <w:trPr>
          <w:trHeight w:val="844"/>
          <w:jc w:val="center"/>
        </w:trPr>
        <w:tc>
          <w:tcPr>
            <w:tcW w:w="1070" w:type="pct"/>
            <w:vMerge/>
            <w:vAlign w:val="center"/>
          </w:tcPr>
          <w:p w:rsidR="00722633" w:rsidRPr="002C5AF2" w:rsidRDefault="00722633" w:rsidP="002C5AF2">
            <w:pPr>
              <w:pStyle w:val="PargrafodaLista"/>
              <w:tabs>
                <w:tab w:val="left" w:pos="409"/>
              </w:tabs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6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Default="00722633" w:rsidP="00CE2F41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VAZAMENTO DE ÓLEO</w:t>
            </w:r>
          </w:p>
        </w:tc>
        <w:tc>
          <w:tcPr>
            <w:tcW w:w="8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Default="00722633" w:rsidP="00CE2F41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POSSÍVEL VAZAMENTO NAS MÁQUINAS E/OU CAMINHÕES</w:t>
            </w:r>
          </w:p>
          <w:p w:rsidR="00722633" w:rsidRDefault="00722633" w:rsidP="00CE2F41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- FALTA DE MANUTENÇÃO </w:t>
            </w:r>
          </w:p>
        </w:tc>
        <w:tc>
          <w:tcPr>
            <w:tcW w:w="8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Default="00722633" w:rsidP="00CE2F41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- </w:t>
            </w:r>
            <w:r w:rsidRPr="00EE16C3">
              <w:rPr>
                <w:rFonts w:ascii="Arial" w:hAnsi="Arial" w:cs="Arial"/>
                <w:color w:val="000000"/>
                <w:sz w:val="16"/>
                <w:szCs w:val="16"/>
              </w:rPr>
              <w:t>ALTERAÇÃO DAS CARACTERÍSTICAS DO SOLO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Default="00722633" w:rsidP="00CE2F41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MANUTENÇÃO PERIÓDICA E PREVENTIVA DAS MÁQUINAS E CAMINHÕES. </w:t>
            </w:r>
            <w:r w:rsidRPr="009804E1">
              <w:rPr>
                <w:rFonts w:ascii="Arial" w:hAnsi="Arial" w:cs="Arial"/>
                <w:color w:val="000000"/>
                <w:sz w:val="16"/>
                <w:szCs w:val="16"/>
              </w:rPr>
              <w:t>PARALISAÇÃO DA ATIVIDADE, ENVIO DO EQUIPAMENTO PARA MANUTENÇÃO E RECOLHIMENTO, ACONDICIONAMENTO E ENVIO PARA DESCARTE DO MATERIAL VAZADO E/OU UTILIZADO NA LIMPEZA EM RECICLADORAS OU COLETORAS HOMOLOGADAS.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</w:tr>
      <w:tr w:rsidR="00722633" w:rsidRPr="005666A2" w:rsidTr="00992EA3">
        <w:trPr>
          <w:trHeight w:val="844"/>
          <w:jc w:val="center"/>
        </w:trPr>
        <w:tc>
          <w:tcPr>
            <w:tcW w:w="1070" w:type="pct"/>
            <w:vMerge w:val="restart"/>
            <w:tcBorders>
              <w:top w:val="single" w:sz="4" w:space="0" w:color="auto"/>
            </w:tcBorders>
            <w:vAlign w:val="center"/>
          </w:tcPr>
          <w:p w:rsidR="00722633" w:rsidRPr="002C5AF2" w:rsidRDefault="00722633" w:rsidP="002C5AF2">
            <w:pPr>
              <w:pStyle w:val="PargrafodaLista"/>
              <w:numPr>
                <w:ilvl w:val="0"/>
                <w:numId w:val="17"/>
              </w:numPr>
              <w:tabs>
                <w:tab w:val="left" w:pos="409"/>
              </w:tabs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5AF2">
              <w:rPr>
                <w:rFonts w:ascii="Arial" w:hAnsi="Arial" w:cs="Arial"/>
                <w:color w:val="000000"/>
                <w:sz w:val="18"/>
                <w:szCs w:val="18"/>
              </w:rPr>
              <w:t>CONSTRUÇÃO DOS ESCRITÓRIOS:</w:t>
            </w:r>
          </w:p>
          <w:p w:rsidR="00722633" w:rsidRPr="002C5AF2" w:rsidRDefault="00722633" w:rsidP="002C5AF2">
            <w:pPr>
              <w:pStyle w:val="PargrafodaLista"/>
              <w:numPr>
                <w:ilvl w:val="1"/>
                <w:numId w:val="17"/>
              </w:numPr>
              <w:tabs>
                <w:tab w:val="left" w:pos="409"/>
              </w:tabs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5AF2">
              <w:rPr>
                <w:rFonts w:ascii="Arial" w:hAnsi="Arial" w:cs="Arial"/>
                <w:color w:val="000000"/>
                <w:sz w:val="18"/>
                <w:szCs w:val="18"/>
              </w:rPr>
              <w:t>ESTRUTURA:</w:t>
            </w:r>
          </w:p>
          <w:p w:rsidR="00722633" w:rsidRPr="002C5AF2" w:rsidRDefault="00722633" w:rsidP="002C5AF2">
            <w:pPr>
              <w:pStyle w:val="PargrafodaLista"/>
              <w:numPr>
                <w:ilvl w:val="2"/>
                <w:numId w:val="17"/>
              </w:numPr>
              <w:tabs>
                <w:tab w:val="left" w:pos="409"/>
              </w:tabs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5AF2">
              <w:rPr>
                <w:rFonts w:ascii="Arial" w:hAnsi="Arial" w:cs="Arial"/>
                <w:color w:val="000000"/>
                <w:sz w:val="18"/>
                <w:szCs w:val="18"/>
              </w:rPr>
              <w:t xml:space="preserve">COLOCAÇÃO DAS VIGAS, PAREDES E </w:t>
            </w:r>
            <w:proofErr w:type="gramStart"/>
            <w:r w:rsidRPr="002C5AF2">
              <w:rPr>
                <w:rFonts w:ascii="Arial" w:hAnsi="Arial" w:cs="Arial"/>
                <w:color w:val="000000"/>
                <w:sz w:val="18"/>
                <w:szCs w:val="18"/>
              </w:rPr>
              <w:t>TELHADO</w:t>
            </w:r>
            <w:proofErr w:type="gramEnd"/>
          </w:p>
          <w:p w:rsidR="00722633" w:rsidRPr="002C5AF2" w:rsidRDefault="00722633" w:rsidP="002C5AF2">
            <w:pPr>
              <w:tabs>
                <w:tab w:val="left" w:pos="409"/>
              </w:tabs>
              <w:spacing w:after="0" w:line="240" w:lineRule="auto"/>
              <w:ind w:left="714" w:hanging="357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6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Default="00722633" w:rsidP="00B3778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PRENSAGEM DE MEMBROS</w:t>
            </w:r>
          </w:p>
        </w:tc>
        <w:tc>
          <w:tcPr>
            <w:tcW w:w="8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Default="00722633" w:rsidP="00B3778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ERRO DE EXECUÇÃO</w:t>
            </w:r>
          </w:p>
        </w:tc>
        <w:tc>
          <w:tcPr>
            <w:tcW w:w="8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Pr="009311C0" w:rsidRDefault="00722633" w:rsidP="00B3778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ESMAGAMENTO DE MEMBROS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Default="00722633" w:rsidP="00EC4B75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ORIENTAR OS TRABALHADORES QUANTO À ATENÇÃO NO ENCAIXE DE VIGAS, PAREDES, TELHADO E PILARES. USO DE EPIs ADEQUADOS: LUVA</w:t>
            </w:r>
          </w:p>
        </w:tc>
      </w:tr>
      <w:tr w:rsidR="00722633" w:rsidRPr="005666A2" w:rsidTr="00992EA3">
        <w:trPr>
          <w:trHeight w:val="1003"/>
          <w:jc w:val="center"/>
        </w:trPr>
        <w:tc>
          <w:tcPr>
            <w:tcW w:w="1070" w:type="pct"/>
            <w:vMerge/>
            <w:vAlign w:val="center"/>
          </w:tcPr>
          <w:p w:rsidR="00722633" w:rsidRPr="008D62DC" w:rsidRDefault="00722633" w:rsidP="000F15C6">
            <w:pPr>
              <w:pStyle w:val="PargrafodaLista"/>
              <w:tabs>
                <w:tab w:val="left" w:pos="409"/>
              </w:tabs>
              <w:spacing w:after="0" w:line="240" w:lineRule="auto"/>
              <w:contextualSpacing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6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Default="00722633" w:rsidP="00B3778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QUEDA DE DIFERENTES NÍVEIS</w:t>
            </w:r>
          </w:p>
        </w:tc>
        <w:tc>
          <w:tcPr>
            <w:tcW w:w="8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Default="00722633" w:rsidP="00B3778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MONTAGEM DAS ESTRUTURAS DOS ESCRITÓRIOS</w:t>
            </w:r>
          </w:p>
        </w:tc>
        <w:tc>
          <w:tcPr>
            <w:tcW w:w="8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Default="00722633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FRATURAS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Default="00722633" w:rsidP="00B3778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TREINAMENTO DE NR 35 PARA ATIVIDADES ACIMA DE DOIS METROS DE ALTURA. USO DE EPIs ADEQUADOS: CINTO, TALABARTE. USO DE ESTRUTURAS ADEQUADAS: ANDAIMES, ESCADAS, ETC.</w:t>
            </w:r>
          </w:p>
        </w:tc>
      </w:tr>
      <w:tr w:rsidR="00722633" w:rsidRPr="005666A2" w:rsidTr="00992EA3">
        <w:trPr>
          <w:trHeight w:val="458"/>
          <w:jc w:val="center"/>
        </w:trPr>
        <w:tc>
          <w:tcPr>
            <w:tcW w:w="1070" w:type="pct"/>
            <w:vMerge/>
            <w:vAlign w:val="center"/>
          </w:tcPr>
          <w:p w:rsidR="00722633" w:rsidRPr="008D62DC" w:rsidRDefault="00722633" w:rsidP="000F15C6">
            <w:pPr>
              <w:pStyle w:val="PargrafodaLista"/>
              <w:tabs>
                <w:tab w:val="left" w:pos="409"/>
              </w:tabs>
              <w:spacing w:after="0" w:line="240" w:lineRule="auto"/>
              <w:contextualSpacing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6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Default="00722633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RUÍDO</w:t>
            </w:r>
          </w:p>
        </w:tc>
        <w:tc>
          <w:tcPr>
            <w:tcW w:w="8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Default="00722633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MOVIMENTAÇÃO DE MÁQUINAS E CAMINHÕES</w:t>
            </w:r>
          </w:p>
        </w:tc>
        <w:tc>
          <w:tcPr>
            <w:tcW w:w="8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Default="00722633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STRESS;</w:t>
            </w:r>
          </w:p>
          <w:p w:rsidR="00722633" w:rsidRDefault="00722633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FADIGA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Default="00722633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USO DE EPIs ADEQUADOS: PROTETOR AURICULAR. REVISÃO PERIÓDICA DE MÁQUINAS E VEÍCULOS.</w:t>
            </w:r>
          </w:p>
        </w:tc>
      </w:tr>
      <w:tr w:rsidR="00722633" w:rsidRPr="005666A2" w:rsidTr="00992EA3">
        <w:trPr>
          <w:trHeight w:val="1248"/>
          <w:jc w:val="center"/>
        </w:trPr>
        <w:tc>
          <w:tcPr>
            <w:tcW w:w="1070" w:type="pct"/>
            <w:vMerge/>
            <w:vAlign w:val="center"/>
          </w:tcPr>
          <w:p w:rsidR="00722633" w:rsidRPr="008D62DC" w:rsidRDefault="00722633" w:rsidP="000F15C6">
            <w:pPr>
              <w:pStyle w:val="PargrafodaLista"/>
              <w:tabs>
                <w:tab w:val="left" w:pos="409"/>
              </w:tabs>
              <w:spacing w:after="0" w:line="240" w:lineRule="auto"/>
              <w:contextualSpacing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6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Default="00722633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ATROPELAMENTO</w:t>
            </w:r>
          </w:p>
        </w:tc>
        <w:tc>
          <w:tcPr>
            <w:tcW w:w="8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Default="00722633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- PONTO CEGO;                               - CONDUTOR SEM QUALIFICAÇÃO E HABILITAÇÃO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ADEQUADOS</w:t>
            </w:r>
            <w:proofErr w:type="gramEnd"/>
            <w:r>
              <w:rPr>
                <w:rFonts w:ascii="Arial" w:hAnsi="Arial" w:cs="Arial"/>
                <w:color w:val="000000"/>
                <w:sz w:val="16"/>
                <w:szCs w:val="16"/>
              </w:rPr>
              <w:t>;</w:t>
            </w:r>
          </w:p>
          <w:p w:rsidR="00722633" w:rsidRDefault="00722633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DESRESPEITO ÀS REGRAS DE TRÁFEGO DA OBRA</w:t>
            </w:r>
          </w:p>
        </w:tc>
        <w:tc>
          <w:tcPr>
            <w:tcW w:w="8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Default="00722633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LESÕES DECORRENTES DO ACIDENTE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Default="00722633" w:rsidP="00B3778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ORIENTAR OS TRABALHADORES A DAR SEMPRE PREFERÊNCIA AOS VEÍCULOS E NÃO TRAFEGAR ATRÁS DELES. CONTRATAR CONDUTOR EXPERIENTE, QUALIFICADO E COM CNH CATEGORIA, NO MÍNIMO, D PARA MOTORISTAS.   TREINAMENTO DE DIREÇÃO DEFENSIVA PARA MOTORISTAS. EVITAR ATIVIDADES SIMULTÂNEAS.</w:t>
            </w:r>
          </w:p>
        </w:tc>
      </w:tr>
      <w:tr w:rsidR="00722633" w:rsidRPr="005666A2" w:rsidTr="00992EA3">
        <w:trPr>
          <w:trHeight w:val="826"/>
          <w:jc w:val="center"/>
        </w:trPr>
        <w:tc>
          <w:tcPr>
            <w:tcW w:w="1070" w:type="pct"/>
            <w:vMerge/>
            <w:vAlign w:val="center"/>
          </w:tcPr>
          <w:p w:rsidR="00722633" w:rsidRPr="008D62DC" w:rsidRDefault="00722633" w:rsidP="000F15C6">
            <w:pPr>
              <w:pStyle w:val="PargrafodaLista"/>
              <w:tabs>
                <w:tab w:val="left" w:pos="409"/>
              </w:tabs>
              <w:spacing w:after="0" w:line="240" w:lineRule="auto"/>
              <w:contextualSpacing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6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Pr="00C22F1F" w:rsidRDefault="00722633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22F1F">
              <w:rPr>
                <w:rFonts w:ascii="Arial" w:hAnsi="Arial" w:cs="Arial"/>
                <w:sz w:val="16"/>
                <w:szCs w:val="16"/>
              </w:rPr>
              <w:t>- GERAÇÃO DE RESÍDUO DE MADEIRA</w:t>
            </w:r>
          </w:p>
        </w:tc>
        <w:tc>
          <w:tcPr>
            <w:tcW w:w="8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Pr="00C22F1F" w:rsidRDefault="00722633" w:rsidP="005543F3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 xml:space="preserve">- CORTE DE PEÇAS DE MADEIRA, MADEIRITE PARA ESTRUTURA E FECHAMENTO DA ÁREA DE </w:t>
            </w:r>
            <w:proofErr w:type="gramStart"/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>VIVÊNCIA</w:t>
            </w:r>
            <w:proofErr w:type="gramEnd"/>
          </w:p>
        </w:tc>
        <w:tc>
          <w:tcPr>
            <w:tcW w:w="8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Pr="00C22F1F" w:rsidRDefault="00722633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22F1F">
              <w:rPr>
                <w:rFonts w:ascii="Arial" w:hAnsi="Arial" w:cs="Arial"/>
                <w:sz w:val="16"/>
                <w:szCs w:val="16"/>
              </w:rPr>
              <w:t>- ALTERAÇÃO DAS CARACTERÍSTICAS DO SOLO E ÁGUA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Pr="00C22F1F" w:rsidRDefault="00722633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22F1F">
              <w:rPr>
                <w:rFonts w:ascii="Arial" w:hAnsi="Arial" w:cs="Arial"/>
                <w:sz w:val="16"/>
                <w:szCs w:val="16"/>
              </w:rPr>
              <w:t xml:space="preserve">SEGREGAÇÃO DOS RESÍDUOS DE MADEIRA EM BAIAS ESPECÍFICAS PARA QUE POSSAM SER </w:t>
            </w:r>
            <w:proofErr w:type="gramStart"/>
            <w:r w:rsidRPr="00C22F1F">
              <w:rPr>
                <w:rFonts w:ascii="Arial" w:hAnsi="Arial" w:cs="Arial"/>
                <w:sz w:val="16"/>
                <w:szCs w:val="16"/>
              </w:rPr>
              <w:t>DESTINADOS A REUTILIZAÇÃO OU A DOAÇÃO</w:t>
            </w:r>
            <w:proofErr w:type="gramEnd"/>
          </w:p>
        </w:tc>
      </w:tr>
      <w:tr w:rsidR="00722633" w:rsidRPr="005666A2" w:rsidTr="00992EA3">
        <w:trPr>
          <w:trHeight w:val="564"/>
          <w:jc w:val="center"/>
        </w:trPr>
        <w:tc>
          <w:tcPr>
            <w:tcW w:w="1070" w:type="pct"/>
            <w:vMerge/>
            <w:vAlign w:val="center"/>
          </w:tcPr>
          <w:p w:rsidR="00722633" w:rsidRPr="008D62DC" w:rsidRDefault="00722633" w:rsidP="000F15C6">
            <w:pPr>
              <w:pStyle w:val="PargrafodaLista"/>
              <w:tabs>
                <w:tab w:val="left" w:pos="409"/>
              </w:tabs>
              <w:spacing w:after="0" w:line="240" w:lineRule="auto"/>
              <w:contextualSpacing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6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Pr="00C22F1F" w:rsidRDefault="00722633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22F1F">
              <w:rPr>
                <w:rFonts w:ascii="Arial" w:hAnsi="Arial" w:cs="Arial"/>
                <w:sz w:val="16"/>
                <w:szCs w:val="16"/>
              </w:rPr>
              <w:t>- GERAÇÃO DE RESÍDUOS INERTES</w:t>
            </w:r>
          </w:p>
        </w:tc>
        <w:tc>
          <w:tcPr>
            <w:tcW w:w="8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Pr="00C22F1F" w:rsidRDefault="00722633" w:rsidP="005543F3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>- CORTE DAS TELHAS PARA TELHADO</w:t>
            </w:r>
          </w:p>
        </w:tc>
        <w:tc>
          <w:tcPr>
            <w:tcW w:w="8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Pr="00C22F1F" w:rsidRDefault="00722633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22F1F">
              <w:rPr>
                <w:rFonts w:ascii="Arial" w:hAnsi="Arial" w:cs="Arial"/>
                <w:sz w:val="16"/>
                <w:szCs w:val="16"/>
              </w:rPr>
              <w:t>- ALTERAÇÃO DAS CARACTERÍSTICAS DO SOLO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Pr="00C22F1F" w:rsidRDefault="00722633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22F1F">
              <w:rPr>
                <w:rFonts w:ascii="Arial" w:hAnsi="Arial" w:cs="Arial"/>
                <w:sz w:val="16"/>
                <w:szCs w:val="16"/>
              </w:rPr>
              <w:t>RETIRAR TODOS OS RESÍDUOS E DESTINÁ-LOS AS BAIAS DE COLETAS DE SELETIVA OU REUTILIZA-LOS.</w:t>
            </w:r>
          </w:p>
        </w:tc>
      </w:tr>
      <w:tr w:rsidR="00722633" w:rsidRPr="005666A2" w:rsidTr="00992EA3">
        <w:trPr>
          <w:trHeight w:val="558"/>
          <w:jc w:val="center"/>
        </w:trPr>
        <w:tc>
          <w:tcPr>
            <w:tcW w:w="1070" w:type="pct"/>
            <w:vMerge/>
            <w:vAlign w:val="center"/>
          </w:tcPr>
          <w:p w:rsidR="00722633" w:rsidRPr="008D62DC" w:rsidRDefault="00722633" w:rsidP="000F15C6">
            <w:pPr>
              <w:pStyle w:val="PargrafodaLista"/>
              <w:tabs>
                <w:tab w:val="left" w:pos="409"/>
              </w:tabs>
              <w:spacing w:after="0" w:line="240" w:lineRule="auto"/>
              <w:contextualSpacing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6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Pr="00C22F1F" w:rsidRDefault="00722633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22F1F">
              <w:rPr>
                <w:rFonts w:ascii="Arial" w:hAnsi="Arial" w:cs="Arial"/>
                <w:sz w:val="16"/>
                <w:szCs w:val="16"/>
              </w:rPr>
              <w:t>- GERAÇÃO DE RESÍDUOS METÁLICOS</w:t>
            </w:r>
          </w:p>
        </w:tc>
        <w:tc>
          <w:tcPr>
            <w:tcW w:w="8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22633" w:rsidRPr="00C22F1F" w:rsidRDefault="00722633" w:rsidP="005543F3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 xml:space="preserve">- RESÍDUOS DE PREGOS, PARAFUSOS, </w:t>
            </w:r>
            <w:proofErr w:type="gramStart"/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>ETC</w:t>
            </w:r>
            <w:proofErr w:type="gramEnd"/>
          </w:p>
        </w:tc>
        <w:tc>
          <w:tcPr>
            <w:tcW w:w="8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Pr="00C22F1F" w:rsidRDefault="00722633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22F1F">
              <w:rPr>
                <w:rFonts w:ascii="Arial" w:hAnsi="Arial" w:cs="Arial"/>
                <w:sz w:val="16"/>
                <w:szCs w:val="16"/>
              </w:rPr>
              <w:t>- ALTERAÇÃO DAS CARACTERÍSTICAS DO SOLO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3" w:rsidRPr="00C22F1F" w:rsidRDefault="00722633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22F1F">
              <w:rPr>
                <w:rFonts w:ascii="Arial" w:hAnsi="Arial" w:cs="Arial"/>
                <w:sz w:val="16"/>
                <w:szCs w:val="16"/>
              </w:rPr>
              <w:t>RETIRAR TODOS OS RESÍDUOS E DESTINÁ-LOS AS BAIAS DE COLETAS DE SELETIVA.</w:t>
            </w:r>
          </w:p>
        </w:tc>
      </w:tr>
    </w:tbl>
    <w:p w:rsidR="00722633" w:rsidRDefault="00722633"/>
    <w:p w:rsidR="00722633" w:rsidRDefault="00722633"/>
    <w:p w:rsidR="008771A1" w:rsidRDefault="008771A1"/>
    <w:tbl>
      <w:tblPr>
        <w:tblW w:w="5167" w:type="pct"/>
        <w:jc w:val="center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2"/>
        <w:gridCol w:w="2268"/>
        <w:gridCol w:w="2554"/>
        <w:gridCol w:w="2551"/>
        <w:gridCol w:w="4138"/>
      </w:tblGrid>
      <w:tr w:rsidR="00D22589" w:rsidRPr="00C22F1F" w:rsidTr="009D563A">
        <w:trPr>
          <w:trHeight w:val="404"/>
          <w:jc w:val="center"/>
        </w:trPr>
        <w:tc>
          <w:tcPr>
            <w:tcW w:w="108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22589" w:rsidRPr="003B309E" w:rsidRDefault="00D22589" w:rsidP="009008A6">
            <w:pPr>
              <w:spacing w:after="0" w:line="240" w:lineRule="auto"/>
              <w:ind w:left="170"/>
              <w:outlineLvl w:val="1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3B309E">
              <w:rPr>
                <w:rFonts w:asciiTheme="minorHAnsi" w:hAnsiTheme="minorHAnsi" w:cs="Arial"/>
                <w:b/>
                <w:sz w:val="20"/>
                <w:szCs w:val="20"/>
              </w:rPr>
              <w:lastRenderedPageBreak/>
              <w:t>DESCRIÇÃO DA TAREFA PASSO A PASSO</w:t>
            </w:r>
          </w:p>
        </w:tc>
        <w:tc>
          <w:tcPr>
            <w:tcW w:w="772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22589" w:rsidRPr="005666A2" w:rsidRDefault="00D22589" w:rsidP="005731F4">
            <w:pPr>
              <w:spacing w:after="0" w:line="240" w:lineRule="auto"/>
              <w:ind w:left="170"/>
              <w:outlineLvl w:val="1"/>
              <w:rPr>
                <w:rFonts w:cs="Calibri"/>
                <w:b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RISCOS</w:t>
            </w:r>
            <w:r>
              <w:rPr>
                <w:rFonts w:cs="Calibri"/>
                <w:b/>
                <w:sz w:val="20"/>
                <w:szCs w:val="20"/>
              </w:rPr>
              <w:t>/ASPECTOS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22589" w:rsidRPr="005666A2" w:rsidRDefault="00D22589" w:rsidP="005731F4">
            <w:pPr>
              <w:spacing w:after="0" w:line="240" w:lineRule="auto"/>
              <w:ind w:left="170"/>
              <w:outlineLvl w:val="1"/>
              <w:rPr>
                <w:rFonts w:cs="Calibri"/>
                <w:b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CAUSAS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22589" w:rsidRPr="005666A2" w:rsidRDefault="00D22589" w:rsidP="005731F4">
            <w:pPr>
              <w:spacing w:after="0" w:line="240" w:lineRule="auto"/>
              <w:ind w:left="170"/>
              <w:outlineLvl w:val="1"/>
              <w:rPr>
                <w:rFonts w:cs="Calibri"/>
                <w:b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EFEITOS</w:t>
            </w:r>
            <w:r>
              <w:rPr>
                <w:rFonts w:cs="Calibri"/>
                <w:b/>
                <w:sz w:val="20"/>
                <w:szCs w:val="20"/>
              </w:rPr>
              <w:t>/IMPACTOS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22589" w:rsidRPr="003B309E" w:rsidRDefault="00D22589" w:rsidP="009008A6">
            <w:pPr>
              <w:spacing w:after="0" w:line="240" w:lineRule="auto"/>
              <w:ind w:left="170"/>
              <w:outlineLvl w:val="1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3B309E">
              <w:rPr>
                <w:rFonts w:asciiTheme="minorHAnsi" w:hAnsiTheme="minorHAnsi" w:cs="Arial"/>
                <w:b/>
                <w:sz w:val="20"/>
                <w:szCs w:val="20"/>
              </w:rPr>
              <w:t>MEDIDAS PREVENTIVAS/</w:t>
            </w:r>
            <w:proofErr w:type="gramStart"/>
            <w:r w:rsidRPr="003B309E">
              <w:rPr>
                <w:rFonts w:asciiTheme="minorHAnsi" w:hAnsiTheme="minorHAnsi" w:cs="Arial"/>
                <w:b/>
                <w:sz w:val="20"/>
                <w:szCs w:val="20"/>
              </w:rPr>
              <w:t>OU CORRELATIVAS</w:t>
            </w:r>
            <w:proofErr w:type="gramEnd"/>
          </w:p>
        </w:tc>
      </w:tr>
      <w:tr w:rsidR="00992EA3" w:rsidRPr="00C22F1F" w:rsidTr="009D563A">
        <w:trPr>
          <w:trHeight w:val="653"/>
          <w:jc w:val="center"/>
        </w:trPr>
        <w:tc>
          <w:tcPr>
            <w:tcW w:w="1083" w:type="pct"/>
            <w:vMerge w:val="restart"/>
            <w:tcBorders>
              <w:top w:val="single" w:sz="4" w:space="0" w:color="auto"/>
            </w:tcBorders>
            <w:vAlign w:val="center"/>
          </w:tcPr>
          <w:p w:rsidR="00992EA3" w:rsidRPr="002C5AF2" w:rsidRDefault="00992EA3" w:rsidP="002C5AF2">
            <w:pPr>
              <w:pStyle w:val="PargrafodaLista"/>
              <w:tabs>
                <w:tab w:val="left" w:pos="409"/>
              </w:tabs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5AF2">
              <w:rPr>
                <w:rFonts w:ascii="Arial" w:hAnsi="Arial" w:cs="Arial"/>
                <w:color w:val="000000"/>
                <w:sz w:val="18"/>
                <w:szCs w:val="18"/>
              </w:rPr>
              <w:t>2.1.2. PISO: NIVELAMENTO E CONCRETAGEM</w:t>
            </w:r>
          </w:p>
        </w:tc>
        <w:tc>
          <w:tcPr>
            <w:tcW w:w="7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92EA3" w:rsidRPr="00C22F1F" w:rsidRDefault="00992EA3" w:rsidP="00CE2F41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 xml:space="preserve">- QUEDA DE MESMO NÍVEL 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92EA3" w:rsidRPr="00C22F1F" w:rsidRDefault="00992EA3" w:rsidP="00CE2F41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>- IRREGULARIDADES NO TERRENO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2EA3" w:rsidRPr="00C22F1F" w:rsidRDefault="00992EA3" w:rsidP="00CE2F41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bCs/>
                <w:color w:val="000000"/>
                <w:sz w:val="16"/>
                <w:szCs w:val="16"/>
              </w:rPr>
              <w:t>- TORÇÕES;</w:t>
            </w:r>
          </w:p>
          <w:p w:rsidR="00992EA3" w:rsidRPr="00C22F1F" w:rsidRDefault="00992EA3" w:rsidP="00CE2F41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bCs/>
                <w:color w:val="000000"/>
                <w:sz w:val="16"/>
                <w:szCs w:val="16"/>
              </w:rPr>
              <w:t>- LU</w:t>
            </w:r>
            <w:r w:rsidR="002041A0">
              <w:rPr>
                <w:rFonts w:ascii="Arial" w:hAnsi="Arial" w:cs="Arial"/>
                <w:bCs/>
                <w:color w:val="000000"/>
                <w:sz w:val="16"/>
                <w:szCs w:val="16"/>
              </w:rPr>
              <w:t>X</w:t>
            </w:r>
            <w:r w:rsidRPr="00C22F1F">
              <w:rPr>
                <w:rFonts w:ascii="Arial" w:hAnsi="Arial" w:cs="Arial"/>
                <w:bCs/>
                <w:color w:val="000000"/>
                <w:sz w:val="16"/>
                <w:szCs w:val="16"/>
              </w:rPr>
              <w:t>AÇÕES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2EA3" w:rsidRPr="00C22F1F" w:rsidRDefault="00992EA3" w:rsidP="00CE2F41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>ORIENTAR OS TRABALHADORES QUANTO À ATENÇÃO AO TRAFEGAR E AO EXECUTAR SUAS ATIVIDADES</w:t>
            </w:r>
          </w:p>
        </w:tc>
      </w:tr>
      <w:tr w:rsidR="00992EA3" w:rsidRPr="00C22F1F" w:rsidTr="009D563A">
        <w:trPr>
          <w:trHeight w:val="704"/>
          <w:jc w:val="center"/>
        </w:trPr>
        <w:tc>
          <w:tcPr>
            <w:tcW w:w="1083" w:type="pct"/>
            <w:vMerge/>
            <w:vAlign w:val="center"/>
          </w:tcPr>
          <w:p w:rsidR="00992EA3" w:rsidRPr="002C5AF2" w:rsidRDefault="00992EA3" w:rsidP="002C5AF2">
            <w:pPr>
              <w:pStyle w:val="PargrafodaLista"/>
              <w:tabs>
                <w:tab w:val="left" w:pos="409"/>
              </w:tabs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92EA3" w:rsidRPr="00C22F1F" w:rsidRDefault="00992EA3" w:rsidP="00CE2F41">
            <w:pPr>
              <w:spacing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>- CONTATO COM PRODUTO QUÍMICO (CONCRETO)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92EA3" w:rsidRPr="00C22F1F" w:rsidRDefault="00992EA3" w:rsidP="00CE2F41">
            <w:pPr>
              <w:spacing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CONCRETAGEM DE PISO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2EA3" w:rsidRPr="00C22F1F" w:rsidRDefault="00992EA3" w:rsidP="00CE2F41">
            <w:pPr>
              <w:spacing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IRRITAÇÃO</w:t>
            </w: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 xml:space="preserve"> RESPIRATÓRIA;</w:t>
            </w:r>
          </w:p>
          <w:p w:rsidR="00992EA3" w:rsidRPr="00C22F1F" w:rsidRDefault="00992EA3" w:rsidP="00CE2F41">
            <w:pPr>
              <w:spacing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IRRITAÇÃO</w:t>
            </w: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 xml:space="preserve"> CUTÂNEA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2EA3" w:rsidRPr="00C22F1F" w:rsidRDefault="00992EA3" w:rsidP="00CE2F41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>USO DE EPI'S ADEQUADOS: LUVA DE LÁTEX, AVENTAL DE PVC, MÁSCARA DESCARTÁVEL DURANTE O PREPARO DO CONCRETO. USO DE UNIFORME MANGA COMPRIDA.</w:t>
            </w:r>
          </w:p>
        </w:tc>
      </w:tr>
      <w:tr w:rsidR="00992EA3" w:rsidRPr="00C22F1F" w:rsidTr="009D563A">
        <w:trPr>
          <w:trHeight w:val="659"/>
          <w:jc w:val="center"/>
        </w:trPr>
        <w:tc>
          <w:tcPr>
            <w:tcW w:w="1083" w:type="pct"/>
            <w:vMerge/>
            <w:vAlign w:val="center"/>
          </w:tcPr>
          <w:p w:rsidR="00992EA3" w:rsidRPr="002C5AF2" w:rsidRDefault="00992EA3" w:rsidP="002C5AF2">
            <w:pPr>
              <w:pStyle w:val="PargrafodaLista"/>
              <w:tabs>
                <w:tab w:val="left" w:pos="409"/>
              </w:tabs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92EA3" w:rsidRPr="00C22F1F" w:rsidRDefault="00992EA3" w:rsidP="00CE2F4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22F1F">
              <w:rPr>
                <w:rFonts w:ascii="Arial" w:hAnsi="Arial" w:cs="Arial"/>
                <w:sz w:val="16"/>
                <w:szCs w:val="16"/>
              </w:rPr>
              <w:t>- GERAÇÃO DE RESÍDUO DE CONCRETO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92EA3" w:rsidRPr="00C22F1F" w:rsidRDefault="00992EA3" w:rsidP="00CE2F41">
            <w:pPr>
              <w:spacing w:after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CONCRETAGEM DE PISO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2EA3" w:rsidRPr="00C22F1F" w:rsidRDefault="00992EA3" w:rsidP="00CE2F4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Pr="00C22F1F">
              <w:rPr>
                <w:rFonts w:ascii="Arial" w:hAnsi="Arial" w:cs="Arial"/>
                <w:sz w:val="16"/>
                <w:szCs w:val="16"/>
              </w:rPr>
              <w:t>ALTERAÇÃO DAS CARACTERÍSTICAS DO SOLO E ÁGUA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2EA3" w:rsidRPr="00C22F1F" w:rsidRDefault="00992EA3" w:rsidP="00CE2F4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22F1F">
              <w:rPr>
                <w:rFonts w:ascii="Arial" w:hAnsi="Arial" w:cs="Arial"/>
                <w:sz w:val="16"/>
                <w:szCs w:val="16"/>
              </w:rPr>
              <w:t xml:space="preserve">SEGREGAÇÃO DOS RESÍDUOS DE CONCRETO EM BAIAS ESPECÍFICAS PARA QUE POSSAM SER </w:t>
            </w:r>
            <w:proofErr w:type="gramStart"/>
            <w:r w:rsidRPr="00C22F1F">
              <w:rPr>
                <w:rFonts w:ascii="Arial" w:hAnsi="Arial" w:cs="Arial"/>
                <w:sz w:val="16"/>
                <w:szCs w:val="16"/>
              </w:rPr>
              <w:t>DESTINADOS A RECICLAGEM OU REUTILIZAÇÃO</w:t>
            </w:r>
            <w:proofErr w:type="gramEnd"/>
          </w:p>
        </w:tc>
      </w:tr>
      <w:tr w:rsidR="00B2320E" w:rsidRPr="00C22F1F" w:rsidTr="009D563A">
        <w:trPr>
          <w:trHeight w:val="1234"/>
          <w:jc w:val="center"/>
        </w:trPr>
        <w:tc>
          <w:tcPr>
            <w:tcW w:w="1083" w:type="pct"/>
            <w:vMerge w:val="restart"/>
            <w:tcBorders>
              <w:top w:val="single" w:sz="4" w:space="0" w:color="auto"/>
            </w:tcBorders>
            <w:vAlign w:val="center"/>
          </w:tcPr>
          <w:p w:rsidR="00B2320E" w:rsidRPr="002C5AF2" w:rsidRDefault="00B2320E" w:rsidP="002C5AF2">
            <w:pPr>
              <w:pStyle w:val="PargrafodaLista"/>
              <w:tabs>
                <w:tab w:val="left" w:pos="409"/>
              </w:tabs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5AF2">
              <w:rPr>
                <w:rFonts w:ascii="Arial" w:hAnsi="Arial" w:cs="Arial"/>
                <w:color w:val="000000"/>
                <w:sz w:val="18"/>
                <w:szCs w:val="18"/>
              </w:rPr>
              <w:t>2.1.3. INSTALAÇÃO ELÉTRICA</w:t>
            </w:r>
          </w:p>
        </w:tc>
        <w:tc>
          <w:tcPr>
            <w:tcW w:w="7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20E" w:rsidRPr="00C22F1F" w:rsidRDefault="00B2320E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>- CHOQUE ELÉTRICO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20E" w:rsidRPr="00C22F1F" w:rsidRDefault="00B2320E" w:rsidP="00EC4B75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>- ERRO DE EXECUÇÃO;</w:t>
            </w:r>
          </w:p>
          <w:p w:rsidR="00B2320E" w:rsidRPr="00C22F1F" w:rsidRDefault="00B2320E" w:rsidP="00EC4B75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>- FERRAMENTAS INADEQUADAS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20E" w:rsidRPr="00C22F1F" w:rsidRDefault="00B2320E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>- LESÕES DECORRENTES DO CHOQUE ELÉTRICO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20E" w:rsidRPr="00C22F1F" w:rsidRDefault="00B2320E" w:rsidP="00992EA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22F1F">
              <w:rPr>
                <w:rFonts w:ascii="Arial" w:hAnsi="Arial" w:cs="Arial"/>
                <w:sz w:val="16"/>
                <w:szCs w:val="16"/>
              </w:rPr>
              <w:t>ESTA ATIVIDADE DEVE SER RELIZADA POR ELETRICISTA EXPERIENTE E QUALIFICADO. ORIENTAR TRABALHADORES QUANTO À ATENÇÃO E CORRETA EXECUÇÃO DOS PROCEDIMENTOS. UTILIZAR FERRAMENTAS ADEQUADAS. PRIORIZAR EXECUÇÃO DAS ATIVIDADES COM C</w:t>
            </w:r>
            <w:r w:rsidR="00992EA3">
              <w:rPr>
                <w:rFonts w:ascii="Arial" w:hAnsi="Arial" w:cs="Arial"/>
                <w:sz w:val="16"/>
                <w:szCs w:val="16"/>
              </w:rPr>
              <w:t>IRCUITO DESENERGIZADO</w:t>
            </w:r>
            <w:r w:rsidRPr="00C22F1F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B2320E" w:rsidRPr="00C22F1F" w:rsidTr="009D563A">
        <w:trPr>
          <w:trHeight w:val="462"/>
          <w:jc w:val="center"/>
        </w:trPr>
        <w:tc>
          <w:tcPr>
            <w:tcW w:w="1083" w:type="pct"/>
            <w:vMerge/>
            <w:vAlign w:val="center"/>
          </w:tcPr>
          <w:p w:rsidR="00B2320E" w:rsidRPr="002C5AF2" w:rsidRDefault="00B2320E" w:rsidP="002C5AF2">
            <w:pPr>
              <w:pStyle w:val="PargrafodaLista"/>
              <w:tabs>
                <w:tab w:val="left" w:pos="409"/>
              </w:tabs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20E" w:rsidRPr="00C22F1F" w:rsidRDefault="00B2320E" w:rsidP="00EC4B7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22F1F">
              <w:rPr>
                <w:rFonts w:ascii="Arial" w:hAnsi="Arial" w:cs="Arial"/>
                <w:sz w:val="16"/>
                <w:szCs w:val="16"/>
              </w:rPr>
              <w:t>- PRENSAGEM DE MEMBROS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20E" w:rsidRPr="00C22F1F" w:rsidRDefault="00B2320E" w:rsidP="00EC4B75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>- ERRO DE EXECUÇÃO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20E" w:rsidRPr="00C22F1F" w:rsidRDefault="00B2320E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>- ESMAGAMENTO DE MEMBROS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20E" w:rsidRPr="00C22F1F" w:rsidRDefault="00B2320E" w:rsidP="007F0A4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22F1F">
              <w:rPr>
                <w:rFonts w:ascii="Arial" w:hAnsi="Arial" w:cs="Arial"/>
                <w:sz w:val="16"/>
                <w:szCs w:val="16"/>
              </w:rPr>
              <w:t>ORIENTAR OS TRABALHADORES QUANTO À ATENÇÃO AO EXECUTAR SUAS ATIVIDADES.</w:t>
            </w:r>
          </w:p>
        </w:tc>
      </w:tr>
      <w:tr w:rsidR="00B2320E" w:rsidRPr="00C22F1F" w:rsidTr="009D563A">
        <w:trPr>
          <w:trHeight w:val="938"/>
          <w:jc w:val="center"/>
        </w:trPr>
        <w:tc>
          <w:tcPr>
            <w:tcW w:w="1083" w:type="pct"/>
            <w:vMerge/>
            <w:vAlign w:val="center"/>
          </w:tcPr>
          <w:p w:rsidR="00B2320E" w:rsidRPr="002C5AF2" w:rsidRDefault="00B2320E" w:rsidP="002C5AF2">
            <w:pPr>
              <w:pStyle w:val="PargrafodaLista"/>
              <w:tabs>
                <w:tab w:val="left" w:pos="409"/>
              </w:tabs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20E" w:rsidRPr="00C22F1F" w:rsidRDefault="00B2320E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>- QUEDA DE DIFERENTES NÍVEIS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20E" w:rsidRPr="00C22F1F" w:rsidRDefault="00B2320E" w:rsidP="00731D90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>- PASSAGEM DOS FIOS ELÉTRICOS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20E" w:rsidRPr="00C22F1F" w:rsidRDefault="00B2320E" w:rsidP="001F68E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>- FRATURAS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20E" w:rsidRPr="00C22F1F" w:rsidRDefault="00B2320E" w:rsidP="007F0A4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>TREINAMENTO DE NR 35 PARA ATIVIDADES ACIMA DE DOIS METROS DE ALTURA. USO DE EPIs ADEQUADOS: CINTO, TALABARTE. USO DE ESTRUTURAS ADEQUADAS: ANDAIMES, ESCADAS, ETC.</w:t>
            </w:r>
          </w:p>
        </w:tc>
      </w:tr>
      <w:tr w:rsidR="00B2320E" w:rsidRPr="00C22F1F" w:rsidTr="009D563A">
        <w:trPr>
          <w:trHeight w:val="469"/>
          <w:jc w:val="center"/>
        </w:trPr>
        <w:tc>
          <w:tcPr>
            <w:tcW w:w="1083" w:type="pct"/>
            <w:vMerge/>
            <w:vAlign w:val="center"/>
          </w:tcPr>
          <w:p w:rsidR="00B2320E" w:rsidRPr="002C5AF2" w:rsidRDefault="00B2320E" w:rsidP="002C5AF2">
            <w:pPr>
              <w:pStyle w:val="PargrafodaLista"/>
              <w:tabs>
                <w:tab w:val="left" w:pos="409"/>
              </w:tabs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20E" w:rsidRDefault="00B2320E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 GERAÇÃO DE RESÍDUOS METÁLICOS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20E" w:rsidRDefault="00B2320E" w:rsidP="005543F3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CORTE DE FIOS PARA INSTALAÇÃO ELÉTRICA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320E" w:rsidRDefault="002F3AEF" w:rsidP="005543F3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- </w:t>
            </w:r>
            <w:r w:rsidRPr="00C22F1F">
              <w:rPr>
                <w:rFonts w:ascii="Arial" w:hAnsi="Arial" w:cs="Arial"/>
                <w:sz w:val="16"/>
                <w:szCs w:val="16"/>
              </w:rPr>
              <w:t>ALTERAÇÃO DAS CARACTERÍSTICAS DO SOLO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20E" w:rsidRPr="003B309E" w:rsidRDefault="00B2320E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B309E">
              <w:rPr>
                <w:rFonts w:ascii="Arial" w:hAnsi="Arial" w:cs="Arial"/>
                <w:sz w:val="16"/>
                <w:szCs w:val="16"/>
              </w:rPr>
              <w:t>RETIRAR TODOS OS RESÍDUOS E DEST</w:t>
            </w:r>
            <w:r w:rsidR="002F3AEF">
              <w:rPr>
                <w:rFonts w:ascii="Arial" w:hAnsi="Arial" w:cs="Arial"/>
                <w:sz w:val="16"/>
                <w:szCs w:val="16"/>
              </w:rPr>
              <w:t>INÁ-LOS AS BAIAS DE COLETA S</w:t>
            </w:r>
            <w:r w:rsidRPr="003B309E">
              <w:rPr>
                <w:rFonts w:ascii="Arial" w:hAnsi="Arial" w:cs="Arial"/>
                <w:sz w:val="16"/>
                <w:szCs w:val="16"/>
              </w:rPr>
              <w:t>ELETIVA.</w:t>
            </w:r>
          </w:p>
        </w:tc>
      </w:tr>
      <w:tr w:rsidR="00B2320E" w:rsidRPr="00C22F1F" w:rsidTr="009D563A">
        <w:trPr>
          <w:trHeight w:val="463"/>
          <w:jc w:val="center"/>
        </w:trPr>
        <w:tc>
          <w:tcPr>
            <w:tcW w:w="1083" w:type="pct"/>
            <w:vMerge/>
            <w:vAlign w:val="center"/>
          </w:tcPr>
          <w:p w:rsidR="00B2320E" w:rsidRPr="002C5AF2" w:rsidRDefault="00B2320E" w:rsidP="002C5AF2">
            <w:pPr>
              <w:pStyle w:val="PargrafodaLista"/>
              <w:tabs>
                <w:tab w:val="left" w:pos="409"/>
              </w:tabs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20E" w:rsidRDefault="00B2320E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 GERAÇÃO DE RESÍDUOS PLÁSTICOS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20E" w:rsidRDefault="00B2320E" w:rsidP="005543F3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DECAPAGEM DOS FIOS PARA INSTALAÇÃO ELÉTRICA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320E" w:rsidRDefault="002F3AEF" w:rsidP="005543F3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- </w:t>
            </w:r>
            <w:r w:rsidRPr="00C22F1F">
              <w:rPr>
                <w:rFonts w:ascii="Arial" w:hAnsi="Arial" w:cs="Arial"/>
                <w:sz w:val="16"/>
                <w:szCs w:val="16"/>
              </w:rPr>
              <w:t>ALTERAÇÃO DAS CARACTERÍSTICAS DO SOLO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20E" w:rsidRPr="003B309E" w:rsidRDefault="00B2320E" w:rsidP="002F3AE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B309E">
              <w:rPr>
                <w:rFonts w:ascii="Arial" w:hAnsi="Arial" w:cs="Arial"/>
                <w:sz w:val="16"/>
                <w:szCs w:val="16"/>
              </w:rPr>
              <w:t>RETIRAR TODOS OS RESÍDUOS E DESTINÁ-LOS AS BAIAS DE COLETA</w:t>
            </w:r>
            <w:r w:rsidR="002F3AE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3B309E">
              <w:rPr>
                <w:rFonts w:ascii="Arial" w:hAnsi="Arial" w:cs="Arial"/>
                <w:sz w:val="16"/>
                <w:szCs w:val="16"/>
              </w:rPr>
              <w:t>SELETIVA.</w:t>
            </w:r>
          </w:p>
        </w:tc>
      </w:tr>
      <w:tr w:rsidR="00B322CF" w:rsidRPr="00C22F1F" w:rsidTr="009D563A">
        <w:trPr>
          <w:trHeight w:val="570"/>
          <w:jc w:val="center"/>
        </w:trPr>
        <w:tc>
          <w:tcPr>
            <w:tcW w:w="1083" w:type="pct"/>
            <w:vMerge w:val="restart"/>
            <w:vAlign w:val="center"/>
          </w:tcPr>
          <w:p w:rsidR="00B322CF" w:rsidRPr="002C5AF2" w:rsidRDefault="00B322CF" w:rsidP="002C5AF2">
            <w:pPr>
              <w:pStyle w:val="PargrafodaLista"/>
              <w:tabs>
                <w:tab w:val="left" w:pos="409"/>
              </w:tabs>
              <w:spacing w:after="0" w:line="240" w:lineRule="auto"/>
              <w:ind w:left="714" w:hanging="357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5AF2">
              <w:rPr>
                <w:rFonts w:ascii="Arial" w:hAnsi="Arial" w:cs="Arial"/>
                <w:color w:val="000000"/>
                <w:sz w:val="18"/>
                <w:szCs w:val="18"/>
              </w:rPr>
              <w:t>2.1.4. INSTALAÇÃO HIDRÁULICA</w:t>
            </w:r>
          </w:p>
        </w:tc>
        <w:tc>
          <w:tcPr>
            <w:tcW w:w="7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322CF" w:rsidRPr="00EF3FB7" w:rsidRDefault="00B322CF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EF3FB7">
              <w:rPr>
                <w:rFonts w:ascii="Arial" w:hAnsi="Arial" w:cs="Arial"/>
                <w:sz w:val="16"/>
                <w:szCs w:val="16"/>
              </w:rPr>
              <w:t>- PRENSAGEM DE MEMBROS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322CF" w:rsidRPr="00EF3FB7" w:rsidRDefault="00B322CF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EF3FB7">
              <w:rPr>
                <w:rFonts w:ascii="Arial" w:hAnsi="Arial" w:cs="Arial"/>
                <w:sz w:val="16"/>
                <w:szCs w:val="16"/>
              </w:rPr>
              <w:t>- ERRO DE EXECUÇÃO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2CF" w:rsidRPr="00EF3FB7" w:rsidRDefault="00B322CF" w:rsidP="005543F3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F3FB7">
              <w:rPr>
                <w:rFonts w:ascii="Arial" w:hAnsi="Arial" w:cs="Arial"/>
                <w:color w:val="000000"/>
                <w:sz w:val="16"/>
                <w:szCs w:val="16"/>
              </w:rPr>
              <w:t>- ESMAGAMENTO DE MEMBROS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2CF" w:rsidRPr="00EF3FB7" w:rsidRDefault="00B322CF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EF3FB7">
              <w:rPr>
                <w:rFonts w:ascii="Arial" w:hAnsi="Arial" w:cs="Arial"/>
                <w:sz w:val="16"/>
                <w:szCs w:val="16"/>
              </w:rPr>
              <w:t>ORIENTAR OS TRABALHADORES QUANTO À ATENÇÃO AO EXECUTAR SUAS ATIVIDADES.</w:t>
            </w:r>
          </w:p>
        </w:tc>
      </w:tr>
      <w:tr w:rsidR="00B322CF" w:rsidRPr="00C22F1F" w:rsidTr="009D563A">
        <w:trPr>
          <w:trHeight w:val="690"/>
          <w:jc w:val="center"/>
        </w:trPr>
        <w:tc>
          <w:tcPr>
            <w:tcW w:w="1083" w:type="pct"/>
            <w:vMerge/>
            <w:vAlign w:val="center"/>
          </w:tcPr>
          <w:p w:rsidR="00B322CF" w:rsidRPr="00C22F1F" w:rsidRDefault="00B322CF" w:rsidP="000F15C6">
            <w:pPr>
              <w:pStyle w:val="PargrafodaLista"/>
              <w:tabs>
                <w:tab w:val="left" w:pos="409"/>
              </w:tabs>
              <w:spacing w:after="0" w:line="240" w:lineRule="auto"/>
              <w:contextualSpacing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322CF" w:rsidRPr="00EF3FB7" w:rsidRDefault="00B322CF" w:rsidP="005543F3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F3FB7">
              <w:rPr>
                <w:rFonts w:ascii="Arial" w:hAnsi="Arial" w:cs="Arial"/>
                <w:color w:val="000000"/>
                <w:sz w:val="16"/>
                <w:szCs w:val="16"/>
              </w:rPr>
              <w:t>- QUEDA DE MESMO NÍVEL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322CF" w:rsidRPr="00EF3FB7" w:rsidRDefault="00B322CF" w:rsidP="005543F3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F3FB7">
              <w:rPr>
                <w:rFonts w:ascii="Arial" w:hAnsi="Arial" w:cs="Arial"/>
                <w:color w:val="000000"/>
                <w:sz w:val="16"/>
                <w:szCs w:val="16"/>
              </w:rPr>
              <w:t>- IRREGULARIDADES NO TERRENO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2CF" w:rsidRPr="00EF3FB7" w:rsidRDefault="00B322CF" w:rsidP="005543F3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EF3FB7">
              <w:rPr>
                <w:rFonts w:ascii="Arial" w:hAnsi="Arial" w:cs="Arial"/>
                <w:bCs/>
                <w:color w:val="000000"/>
                <w:sz w:val="16"/>
                <w:szCs w:val="16"/>
              </w:rPr>
              <w:t>- TORÇÕES;</w:t>
            </w:r>
          </w:p>
          <w:p w:rsidR="00B322CF" w:rsidRPr="00EF3FB7" w:rsidRDefault="00B322CF" w:rsidP="005543F3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EF3FB7">
              <w:rPr>
                <w:rFonts w:ascii="Arial" w:hAnsi="Arial" w:cs="Arial"/>
                <w:bCs/>
                <w:color w:val="000000"/>
                <w:sz w:val="16"/>
                <w:szCs w:val="16"/>
              </w:rPr>
              <w:t>- LU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</w:rPr>
              <w:t>X</w:t>
            </w:r>
            <w:r w:rsidRPr="00EF3FB7">
              <w:rPr>
                <w:rFonts w:ascii="Arial" w:hAnsi="Arial" w:cs="Arial"/>
                <w:bCs/>
                <w:color w:val="000000"/>
                <w:sz w:val="16"/>
                <w:szCs w:val="16"/>
              </w:rPr>
              <w:t>AÇÕES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2CF" w:rsidRPr="00EF3FB7" w:rsidRDefault="00B322CF" w:rsidP="005543F3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F3FB7">
              <w:rPr>
                <w:rFonts w:ascii="Arial" w:hAnsi="Arial" w:cs="Arial"/>
                <w:color w:val="000000"/>
                <w:sz w:val="16"/>
                <w:szCs w:val="16"/>
              </w:rPr>
              <w:t>ORIENTAR OS TRABALHADORES QUANTO À ATENÇÃO AO TRAFEGAR E AO EXECUTAR SUAS ATIVIDADES</w:t>
            </w:r>
          </w:p>
        </w:tc>
      </w:tr>
      <w:tr w:rsidR="00B322CF" w:rsidRPr="00C22F1F" w:rsidTr="009D563A">
        <w:trPr>
          <w:trHeight w:val="542"/>
          <w:jc w:val="center"/>
        </w:trPr>
        <w:tc>
          <w:tcPr>
            <w:tcW w:w="1083" w:type="pct"/>
            <w:vMerge/>
            <w:vAlign w:val="center"/>
          </w:tcPr>
          <w:p w:rsidR="00B322CF" w:rsidRPr="00C22F1F" w:rsidRDefault="00B322CF" w:rsidP="000F15C6">
            <w:pPr>
              <w:pStyle w:val="PargrafodaLista"/>
              <w:tabs>
                <w:tab w:val="left" w:pos="409"/>
              </w:tabs>
              <w:spacing w:after="0" w:line="240" w:lineRule="auto"/>
              <w:contextualSpacing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322CF" w:rsidRPr="009826B1" w:rsidRDefault="00B322CF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826B1">
              <w:rPr>
                <w:rFonts w:ascii="Arial" w:hAnsi="Arial" w:cs="Arial"/>
                <w:sz w:val="16"/>
                <w:szCs w:val="16"/>
              </w:rPr>
              <w:t>- GERAÇÃO DE RESÍDUOS PLÁSTICOS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322CF" w:rsidRPr="009826B1" w:rsidRDefault="00B322CF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 CORTE DOS TUBOS PARA INSTALAÇÃO HIDRÁULICA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2CF" w:rsidRPr="009826B1" w:rsidRDefault="00B322CF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826B1">
              <w:rPr>
                <w:rFonts w:ascii="Arial" w:hAnsi="Arial" w:cs="Arial"/>
                <w:sz w:val="16"/>
                <w:szCs w:val="16"/>
              </w:rPr>
              <w:t>- ALTERAÇÃO DAS CARACTERÍSTICAS DO SOLO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2CF" w:rsidRPr="009826B1" w:rsidRDefault="00B322CF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826B1">
              <w:rPr>
                <w:rFonts w:ascii="Arial" w:hAnsi="Arial" w:cs="Arial"/>
                <w:sz w:val="16"/>
                <w:szCs w:val="16"/>
              </w:rPr>
              <w:t>RETIRAR TODOS OS RESÍDUOS E DESTINÁ-LOS AS BAIAS DE COLETAS DE SELETIVA.</w:t>
            </w:r>
          </w:p>
        </w:tc>
      </w:tr>
      <w:tr w:rsidR="00B322CF" w:rsidRPr="00C22F1F" w:rsidTr="009D563A">
        <w:trPr>
          <w:trHeight w:val="687"/>
          <w:jc w:val="center"/>
        </w:trPr>
        <w:tc>
          <w:tcPr>
            <w:tcW w:w="1083" w:type="pct"/>
            <w:vMerge/>
            <w:vAlign w:val="center"/>
          </w:tcPr>
          <w:p w:rsidR="00B322CF" w:rsidRPr="00C22F1F" w:rsidRDefault="00B322CF" w:rsidP="000F15C6">
            <w:pPr>
              <w:pStyle w:val="PargrafodaLista"/>
              <w:tabs>
                <w:tab w:val="left" w:pos="409"/>
              </w:tabs>
              <w:spacing w:after="0" w:line="240" w:lineRule="auto"/>
              <w:contextualSpacing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322CF" w:rsidRPr="009826B1" w:rsidRDefault="00B322CF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826B1">
              <w:rPr>
                <w:rFonts w:ascii="Arial" w:hAnsi="Arial" w:cs="Arial"/>
                <w:sz w:val="16"/>
                <w:szCs w:val="16"/>
              </w:rPr>
              <w:t>- GERAÇÃO DE RESÍDUOS PERIGOSOS - CLASSE D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322CF" w:rsidRPr="009826B1" w:rsidRDefault="009D563A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  <w:r>
              <w:rPr>
                <w:rFonts w:ascii="Arial" w:hAnsi="Arial" w:cs="Arial"/>
                <w:sz w:val="16"/>
                <w:szCs w:val="16"/>
              </w:rPr>
              <w:t xml:space="preserve">USO DE ADESIVOS PARA PVC, COLA DE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SILICONE</w:t>
            </w:r>
            <w:proofErr w:type="gramEnd"/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2CF" w:rsidRPr="009826B1" w:rsidRDefault="00B322CF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826B1">
              <w:rPr>
                <w:rFonts w:ascii="Arial" w:hAnsi="Arial" w:cs="Arial"/>
                <w:sz w:val="16"/>
                <w:szCs w:val="16"/>
              </w:rPr>
              <w:t>- ALTERAÇÃO DAS CARACTERÍSTICAS DO SOLO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2CF" w:rsidRPr="009826B1" w:rsidRDefault="00B322CF" w:rsidP="005543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826B1">
              <w:rPr>
                <w:rFonts w:ascii="Arial" w:hAnsi="Arial" w:cs="Arial"/>
                <w:sz w:val="16"/>
                <w:szCs w:val="16"/>
              </w:rPr>
              <w:t>LOCAIS PARA DEPÓSITO DE ACORDO COM AS NORMAS TÉCNICAS E DISPOSIÇÃO FINAL ADEQUADA</w:t>
            </w:r>
          </w:p>
        </w:tc>
      </w:tr>
    </w:tbl>
    <w:p w:rsidR="009D563A" w:rsidRDefault="009D563A"/>
    <w:tbl>
      <w:tblPr>
        <w:tblW w:w="5167" w:type="pct"/>
        <w:jc w:val="center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2"/>
        <w:gridCol w:w="2268"/>
        <w:gridCol w:w="2554"/>
        <w:gridCol w:w="2551"/>
        <w:gridCol w:w="4138"/>
      </w:tblGrid>
      <w:tr w:rsidR="00D22589" w:rsidRPr="005666A2" w:rsidTr="009D563A">
        <w:trPr>
          <w:trHeight w:val="687"/>
          <w:jc w:val="center"/>
        </w:trPr>
        <w:tc>
          <w:tcPr>
            <w:tcW w:w="1083" w:type="pct"/>
            <w:shd w:val="clear" w:color="auto" w:fill="D9D9D9" w:themeFill="background1" w:themeFillShade="D9"/>
            <w:vAlign w:val="center"/>
          </w:tcPr>
          <w:p w:rsidR="00D22589" w:rsidRPr="005666A2" w:rsidRDefault="00D22589" w:rsidP="009008A6">
            <w:pPr>
              <w:spacing w:after="0" w:line="240" w:lineRule="auto"/>
              <w:ind w:left="170"/>
              <w:outlineLvl w:val="1"/>
              <w:rPr>
                <w:rFonts w:cs="Calibri"/>
                <w:b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lastRenderedPageBreak/>
              <w:t>DESCRIÇÃO DA TAREFA PASSO A PASSO</w:t>
            </w:r>
          </w:p>
        </w:tc>
        <w:tc>
          <w:tcPr>
            <w:tcW w:w="772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22589" w:rsidRPr="005666A2" w:rsidRDefault="00D22589" w:rsidP="005731F4">
            <w:pPr>
              <w:spacing w:after="0" w:line="240" w:lineRule="auto"/>
              <w:ind w:left="170"/>
              <w:outlineLvl w:val="1"/>
              <w:rPr>
                <w:rFonts w:cs="Calibri"/>
                <w:b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RISCOS</w:t>
            </w:r>
            <w:r>
              <w:rPr>
                <w:rFonts w:cs="Calibri"/>
                <w:b/>
                <w:sz w:val="20"/>
                <w:szCs w:val="20"/>
              </w:rPr>
              <w:t>/ASPECTOS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22589" w:rsidRPr="005666A2" w:rsidRDefault="00D22589" w:rsidP="005731F4">
            <w:pPr>
              <w:spacing w:after="0" w:line="240" w:lineRule="auto"/>
              <w:ind w:left="170"/>
              <w:outlineLvl w:val="1"/>
              <w:rPr>
                <w:rFonts w:cs="Calibri"/>
                <w:b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CAUSAS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22589" w:rsidRPr="005666A2" w:rsidRDefault="00D22589" w:rsidP="005731F4">
            <w:pPr>
              <w:spacing w:after="0" w:line="240" w:lineRule="auto"/>
              <w:ind w:left="170"/>
              <w:outlineLvl w:val="1"/>
              <w:rPr>
                <w:rFonts w:cs="Calibri"/>
                <w:b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EFEITOS</w:t>
            </w:r>
            <w:r>
              <w:rPr>
                <w:rFonts w:cs="Calibri"/>
                <w:b/>
                <w:sz w:val="20"/>
                <w:szCs w:val="20"/>
              </w:rPr>
              <w:t>/IMPACTOS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22589" w:rsidRPr="005666A2" w:rsidRDefault="00D22589" w:rsidP="009008A6">
            <w:pPr>
              <w:spacing w:after="0" w:line="240" w:lineRule="auto"/>
              <w:ind w:left="170"/>
              <w:outlineLvl w:val="1"/>
              <w:rPr>
                <w:rFonts w:cs="Calibri"/>
                <w:b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MEDIDAS PREVENTIVAS/</w:t>
            </w:r>
            <w:proofErr w:type="gramStart"/>
            <w:r w:rsidRPr="005666A2">
              <w:rPr>
                <w:rFonts w:cs="Calibri"/>
                <w:b/>
                <w:sz w:val="20"/>
                <w:szCs w:val="20"/>
              </w:rPr>
              <w:t>OU CORRELATIVAS</w:t>
            </w:r>
            <w:proofErr w:type="gramEnd"/>
          </w:p>
        </w:tc>
      </w:tr>
      <w:tr w:rsidR="00896AED" w:rsidRPr="005666A2" w:rsidTr="009D563A">
        <w:trPr>
          <w:trHeight w:val="711"/>
          <w:jc w:val="center"/>
        </w:trPr>
        <w:tc>
          <w:tcPr>
            <w:tcW w:w="1083" w:type="pct"/>
            <w:vMerge w:val="restart"/>
            <w:vAlign w:val="center"/>
          </w:tcPr>
          <w:p w:rsidR="00896AED" w:rsidRPr="002C5AF2" w:rsidRDefault="00896AED" w:rsidP="002C5AF2">
            <w:pPr>
              <w:pStyle w:val="PargrafodaLista"/>
              <w:tabs>
                <w:tab w:val="left" w:pos="409"/>
              </w:tabs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5AF2">
              <w:rPr>
                <w:rFonts w:ascii="Arial" w:hAnsi="Arial" w:cs="Arial"/>
                <w:color w:val="000000"/>
                <w:sz w:val="18"/>
                <w:szCs w:val="18"/>
              </w:rPr>
              <w:t>2.1.5. ACABAMENTO</w:t>
            </w:r>
          </w:p>
        </w:tc>
        <w:tc>
          <w:tcPr>
            <w:tcW w:w="7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6AED" w:rsidRDefault="00896AED" w:rsidP="00AF156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 PRENSAGEM DE MEMBROS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96AED" w:rsidRDefault="00896AED" w:rsidP="00AF156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 ERRO DE EXECUÇÃO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AED" w:rsidRPr="00C22F1F" w:rsidRDefault="00896AED" w:rsidP="005543F3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22F1F">
              <w:rPr>
                <w:rFonts w:ascii="Arial" w:hAnsi="Arial" w:cs="Arial"/>
                <w:color w:val="000000"/>
                <w:sz w:val="16"/>
                <w:szCs w:val="16"/>
              </w:rPr>
              <w:t>- ESMAGAMENTO DE MEMBROS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AED" w:rsidRDefault="00896AED" w:rsidP="00AF156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ORIENTAR OS TRABALHADORES QUANTO À ATENÇÃO NO ENCAIXE DAS PORTAS, JANEAS.  USO DE EPI'S ADEQUADOS: LUVA. </w:t>
            </w:r>
          </w:p>
        </w:tc>
      </w:tr>
      <w:tr w:rsidR="00896AED" w:rsidRPr="005666A2" w:rsidTr="009D563A">
        <w:trPr>
          <w:trHeight w:val="683"/>
          <w:jc w:val="center"/>
        </w:trPr>
        <w:tc>
          <w:tcPr>
            <w:tcW w:w="1083" w:type="pct"/>
            <w:vMerge/>
            <w:vAlign w:val="center"/>
          </w:tcPr>
          <w:p w:rsidR="00896AED" w:rsidRDefault="00896AED" w:rsidP="009826B1">
            <w:pPr>
              <w:pStyle w:val="PargrafodaLista"/>
              <w:tabs>
                <w:tab w:val="left" w:pos="409"/>
              </w:tabs>
              <w:spacing w:after="0" w:line="240" w:lineRule="auto"/>
              <w:contextualSpacing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6AED" w:rsidRDefault="00896AED" w:rsidP="00AF156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QUEDA DE MESMO NÍVEL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96AED" w:rsidRDefault="00896AED" w:rsidP="00AF156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IRREGULARIDADES NO TERRENO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AED" w:rsidRPr="00EF3FB7" w:rsidRDefault="00896AED" w:rsidP="005543F3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EF3FB7">
              <w:rPr>
                <w:rFonts w:ascii="Arial" w:hAnsi="Arial" w:cs="Arial"/>
                <w:bCs/>
                <w:color w:val="000000"/>
                <w:sz w:val="16"/>
                <w:szCs w:val="16"/>
              </w:rPr>
              <w:t>- TORÇÕES;</w:t>
            </w:r>
          </w:p>
          <w:p w:rsidR="00896AED" w:rsidRPr="00EF3FB7" w:rsidRDefault="00896AED" w:rsidP="005543F3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EF3FB7">
              <w:rPr>
                <w:rFonts w:ascii="Arial" w:hAnsi="Arial" w:cs="Arial"/>
                <w:bCs/>
                <w:color w:val="000000"/>
                <w:sz w:val="16"/>
                <w:szCs w:val="16"/>
              </w:rPr>
              <w:t>- LU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</w:rPr>
              <w:t>X</w:t>
            </w:r>
            <w:r w:rsidRPr="00EF3FB7">
              <w:rPr>
                <w:rFonts w:ascii="Arial" w:hAnsi="Arial" w:cs="Arial"/>
                <w:bCs/>
                <w:color w:val="000000"/>
                <w:sz w:val="16"/>
                <w:szCs w:val="16"/>
              </w:rPr>
              <w:t>AÇÕES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AED" w:rsidRDefault="00896AED" w:rsidP="005543F3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ORIENTAR OS TRABALHADORES QUANTO À ATENÇÃO AO TRAFEGAR E AO EXECUTAR SUAS ATIVIDADES</w:t>
            </w:r>
          </w:p>
        </w:tc>
      </w:tr>
      <w:tr w:rsidR="000521E3" w:rsidRPr="005666A2" w:rsidTr="009D563A">
        <w:trPr>
          <w:trHeight w:val="700"/>
          <w:jc w:val="center"/>
        </w:trPr>
        <w:tc>
          <w:tcPr>
            <w:tcW w:w="1083" w:type="pct"/>
            <w:vMerge/>
            <w:vAlign w:val="center"/>
          </w:tcPr>
          <w:p w:rsidR="000521E3" w:rsidRDefault="000521E3" w:rsidP="009826B1">
            <w:pPr>
              <w:pStyle w:val="PargrafodaLista"/>
              <w:tabs>
                <w:tab w:val="left" w:pos="409"/>
              </w:tabs>
              <w:spacing w:after="0" w:line="240" w:lineRule="auto"/>
              <w:contextualSpacing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521E3" w:rsidRDefault="000521E3" w:rsidP="00AF156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QUEDA DE DIFERENTES NÍVEIS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21E3" w:rsidRPr="009826B1" w:rsidRDefault="000521E3" w:rsidP="00AF156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PINTURA DAS PAREDES 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21E3" w:rsidRDefault="000521E3" w:rsidP="00AF156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FRATURAS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21E3" w:rsidRDefault="000521E3" w:rsidP="005543F3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TREINAMENTO DE NR 35 PARA ATIVIDADES ACIMA DE DOIS METROS DE ALTURA. USO DE EPIs ADEQUADOS: CINTO, TALABARTE. USO DE ESTRUTURAS ADEQUADAS: ANDAIMES, ESCADAS, ETC.</w:t>
            </w:r>
          </w:p>
        </w:tc>
      </w:tr>
      <w:tr w:rsidR="000521E3" w:rsidRPr="005666A2" w:rsidTr="009D563A">
        <w:trPr>
          <w:trHeight w:val="696"/>
          <w:jc w:val="center"/>
        </w:trPr>
        <w:tc>
          <w:tcPr>
            <w:tcW w:w="1083" w:type="pct"/>
            <w:vMerge/>
            <w:vAlign w:val="center"/>
          </w:tcPr>
          <w:p w:rsidR="000521E3" w:rsidRDefault="000521E3" w:rsidP="009826B1">
            <w:pPr>
              <w:pStyle w:val="PargrafodaLista"/>
              <w:tabs>
                <w:tab w:val="left" w:pos="409"/>
              </w:tabs>
              <w:spacing w:after="0" w:line="240" w:lineRule="auto"/>
              <w:contextualSpacing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521E3" w:rsidRDefault="000521E3" w:rsidP="005543F3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CONTATO COM PRODUTOS QUÍMICOS (TINTAS, SOLVENTES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)</w:t>
            </w:r>
            <w:proofErr w:type="gramEnd"/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21E3" w:rsidRDefault="000521E3" w:rsidP="00AF156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PINTURA DAS PAREDES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21E3" w:rsidRDefault="000521E3" w:rsidP="005543F3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IRRITAÇÃO RESPIRATÓRIA</w:t>
            </w:r>
          </w:p>
          <w:p w:rsidR="000521E3" w:rsidRDefault="000521E3" w:rsidP="00AF156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IRRITAÇÃO CUTÂNEA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21E3" w:rsidRDefault="000521E3" w:rsidP="005543F3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USO DE EPIs ADEQUADOS: ÓCULOS DE SEGURANÇA, LUVA DE LÁTEX, UNIFORME MANGA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COMPRIDA</w:t>
            </w:r>
            <w:proofErr w:type="gramEnd"/>
          </w:p>
        </w:tc>
      </w:tr>
      <w:tr w:rsidR="009D563A" w:rsidRPr="005666A2" w:rsidTr="009D563A">
        <w:trPr>
          <w:trHeight w:val="627"/>
          <w:jc w:val="center"/>
        </w:trPr>
        <w:tc>
          <w:tcPr>
            <w:tcW w:w="1083" w:type="pct"/>
            <w:vMerge/>
            <w:vAlign w:val="center"/>
          </w:tcPr>
          <w:p w:rsidR="009D563A" w:rsidRDefault="009D563A" w:rsidP="009826B1">
            <w:pPr>
              <w:pStyle w:val="PargrafodaLista"/>
              <w:tabs>
                <w:tab w:val="left" w:pos="409"/>
              </w:tabs>
              <w:spacing w:after="0" w:line="240" w:lineRule="auto"/>
              <w:contextualSpacing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563A" w:rsidRPr="000521E3" w:rsidRDefault="009D563A" w:rsidP="000521E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Pr="000521E3">
              <w:rPr>
                <w:rFonts w:ascii="Arial" w:hAnsi="Arial" w:cs="Arial"/>
                <w:sz w:val="16"/>
                <w:szCs w:val="16"/>
              </w:rPr>
              <w:t>GERAÇÃO DE RESÍDUO DE MADEIRA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D563A" w:rsidRPr="000521E3" w:rsidRDefault="009D563A" w:rsidP="009D563A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  <w:r>
              <w:rPr>
                <w:rFonts w:ascii="Arial" w:hAnsi="Arial" w:cs="Arial"/>
                <w:sz w:val="16"/>
                <w:szCs w:val="16"/>
              </w:rPr>
              <w:t>RECORTES EM PAREDES PARA INSTALAÇÃO DE AR CONDICIONADO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63A" w:rsidRPr="000521E3" w:rsidRDefault="009D563A" w:rsidP="000521E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Pr="000521E3">
              <w:rPr>
                <w:rFonts w:ascii="Arial" w:hAnsi="Arial" w:cs="Arial"/>
                <w:sz w:val="16"/>
                <w:szCs w:val="16"/>
              </w:rPr>
              <w:t>ALTERAÇÃO DAS CARACTERÍSTICAS DO SOLO E ÁGUA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63A" w:rsidRPr="000521E3" w:rsidRDefault="009D563A" w:rsidP="000521E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521E3">
              <w:rPr>
                <w:rFonts w:ascii="Arial" w:hAnsi="Arial" w:cs="Arial"/>
                <w:sz w:val="16"/>
                <w:szCs w:val="16"/>
              </w:rPr>
              <w:t xml:space="preserve">SEGREGAÇÃO DOS RESÍDUOS DE MADEIRA EM BAIAS ESPECÍFICAS PARA QUE POSSAM SER </w:t>
            </w:r>
            <w:proofErr w:type="gramStart"/>
            <w:r w:rsidRPr="000521E3">
              <w:rPr>
                <w:rFonts w:ascii="Arial" w:hAnsi="Arial" w:cs="Arial"/>
                <w:sz w:val="16"/>
                <w:szCs w:val="16"/>
              </w:rPr>
              <w:t>DESTINADOS A REUTILIZAÇÃO OU A DOAÇÃO</w:t>
            </w:r>
            <w:proofErr w:type="gramEnd"/>
          </w:p>
        </w:tc>
      </w:tr>
      <w:tr w:rsidR="009D563A" w:rsidRPr="005666A2" w:rsidTr="009D563A">
        <w:trPr>
          <w:trHeight w:val="847"/>
          <w:jc w:val="center"/>
        </w:trPr>
        <w:tc>
          <w:tcPr>
            <w:tcW w:w="1083" w:type="pct"/>
            <w:vMerge/>
            <w:vAlign w:val="center"/>
          </w:tcPr>
          <w:p w:rsidR="009D563A" w:rsidRDefault="009D563A" w:rsidP="009826B1">
            <w:pPr>
              <w:pStyle w:val="PargrafodaLista"/>
              <w:tabs>
                <w:tab w:val="left" w:pos="409"/>
              </w:tabs>
              <w:spacing w:after="0" w:line="240" w:lineRule="auto"/>
              <w:contextualSpacing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563A" w:rsidRPr="000521E3" w:rsidRDefault="009D563A" w:rsidP="000521E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Pr="000521E3">
              <w:rPr>
                <w:rFonts w:ascii="Arial" w:hAnsi="Arial" w:cs="Arial"/>
                <w:sz w:val="16"/>
                <w:szCs w:val="16"/>
              </w:rPr>
              <w:t>GERAÇÃO DE RESÍDUOS PERIGOSOS - CLASSE D</w:t>
            </w:r>
          </w:p>
        </w:tc>
        <w:tc>
          <w:tcPr>
            <w:tcW w:w="8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D563A" w:rsidRPr="000521E3" w:rsidRDefault="009D563A" w:rsidP="00DD5A0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USO DE TINTAS, SOLVENTES, 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63A" w:rsidRPr="000521E3" w:rsidRDefault="009D563A" w:rsidP="000521E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Pr="000521E3">
              <w:rPr>
                <w:rFonts w:ascii="Arial" w:hAnsi="Arial" w:cs="Arial"/>
                <w:sz w:val="16"/>
                <w:szCs w:val="16"/>
              </w:rPr>
              <w:t>ALTERAÇÃO DAS CARACTERÍSTICAS DO SOLO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63A" w:rsidRPr="000521E3" w:rsidRDefault="009D563A" w:rsidP="000521E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521E3">
              <w:rPr>
                <w:rFonts w:ascii="Arial" w:hAnsi="Arial" w:cs="Arial"/>
                <w:sz w:val="16"/>
                <w:szCs w:val="16"/>
              </w:rPr>
              <w:t>LOCAIS PARA DEPÓSITO DE ACORDO COM AS NORMAS TÉCNICAS E DISPOSIÇÃO FINAL ADEQUADA</w:t>
            </w:r>
          </w:p>
        </w:tc>
      </w:tr>
    </w:tbl>
    <w:p w:rsidR="000A34BB" w:rsidRDefault="00C225A5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80CE3EE" wp14:editId="7190C3DA">
                <wp:simplePos x="0" y="0"/>
                <wp:positionH relativeFrom="column">
                  <wp:posOffset>-218786</wp:posOffset>
                </wp:positionH>
                <wp:positionV relativeFrom="paragraph">
                  <wp:posOffset>143683</wp:posOffset>
                </wp:positionV>
                <wp:extent cx="9260378" cy="2892829"/>
                <wp:effectExtent l="0" t="0" r="17145" b="22225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60378" cy="289282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1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25pt,11.3pt" to="711.9pt,2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" strokecolor="black [3213]"/>
            </w:pict>
          </mc:Fallback>
        </mc:AlternateContent>
      </w:r>
    </w:p>
    <w:p w:rsidR="008D62DC" w:rsidRDefault="008D62DC"/>
    <w:p w:rsidR="008D62DC" w:rsidRDefault="008D62DC"/>
    <w:p w:rsidR="008D62DC" w:rsidRDefault="008D62DC"/>
    <w:p w:rsidR="008D62DC" w:rsidRDefault="008D62DC"/>
    <w:p w:rsidR="008D62DC" w:rsidRDefault="008D62DC"/>
    <w:p w:rsidR="008D62DC" w:rsidRDefault="008D62DC"/>
    <w:p w:rsidR="008D62DC" w:rsidRDefault="008D62DC">
      <w:bookmarkStart w:id="0" w:name="_GoBack"/>
      <w:bookmarkEnd w:id="0"/>
    </w:p>
    <w:p w:rsidR="008D62DC" w:rsidRDefault="008D62DC"/>
    <w:tbl>
      <w:tblPr>
        <w:tblW w:w="5181" w:type="pct"/>
        <w:jc w:val="center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35"/>
        <w:gridCol w:w="1276"/>
        <w:gridCol w:w="1385"/>
        <w:gridCol w:w="2584"/>
        <w:gridCol w:w="1989"/>
        <w:gridCol w:w="1700"/>
        <w:gridCol w:w="1464"/>
      </w:tblGrid>
      <w:tr w:rsidR="00614A56" w:rsidRPr="005666A2" w:rsidTr="008D62DC">
        <w:trPr>
          <w:trHeight w:val="971"/>
          <w:jc w:val="center"/>
        </w:trPr>
        <w:tc>
          <w:tcPr>
            <w:tcW w:w="5000" w:type="pct"/>
            <w:gridSpan w:val="7"/>
            <w:vAlign w:val="center"/>
          </w:tcPr>
          <w:p w:rsidR="00614A56" w:rsidRPr="005666A2" w:rsidRDefault="00614A56" w:rsidP="008D62DC">
            <w:pPr>
              <w:spacing w:after="0" w:line="240" w:lineRule="auto"/>
              <w:ind w:left="709"/>
              <w:jc w:val="center"/>
              <w:rPr>
                <w:rFonts w:cs="Calibri"/>
                <w:sz w:val="28"/>
                <w:szCs w:val="28"/>
              </w:rPr>
            </w:pPr>
            <w:r>
              <w:rPr>
                <w:noProof/>
                <w:lang w:eastAsia="pt-BR"/>
              </w:rPr>
              <w:lastRenderedPageBreak/>
              <w:drawing>
                <wp:anchor distT="0" distB="0" distL="114300" distR="114300" simplePos="0" relativeHeight="251691008" behindDoc="0" locked="0" layoutInCell="1" allowOverlap="1" wp14:anchorId="78AA7476" wp14:editId="3E42D026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36830</wp:posOffset>
                  </wp:positionV>
                  <wp:extent cx="1605280" cy="448310"/>
                  <wp:effectExtent l="0" t="0" r="0" b="8890"/>
                  <wp:wrapNone/>
                  <wp:docPr id="3" name="Imagem 3" descr="Logo São Sim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Logo São Simã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667"/>
                          <a:stretch/>
                        </pic:blipFill>
                        <pic:spPr bwMode="auto">
                          <a:xfrm>
                            <a:off x="0" y="0"/>
                            <a:ext cx="1605280" cy="448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666A2">
              <w:rPr>
                <w:rFonts w:cs="Calibri"/>
                <w:b/>
                <w:sz w:val="28"/>
                <w:szCs w:val="28"/>
              </w:rPr>
              <w:t>ANÁLISE PRELIMINAR DE RISCO</w:t>
            </w:r>
            <w:r w:rsidRPr="005666A2">
              <w:rPr>
                <w:rFonts w:cs="Calibri"/>
                <w:sz w:val="28"/>
                <w:szCs w:val="28"/>
              </w:rPr>
              <w:t xml:space="preserve"> – </w:t>
            </w:r>
            <w:r w:rsidRPr="005666A2">
              <w:rPr>
                <w:rFonts w:cs="Calibri"/>
                <w:b/>
                <w:sz w:val="28"/>
                <w:szCs w:val="28"/>
              </w:rPr>
              <w:t>APR</w:t>
            </w:r>
          </w:p>
        </w:tc>
      </w:tr>
      <w:tr w:rsidR="00614A56" w:rsidRPr="005666A2" w:rsidTr="00F47A74">
        <w:trPr>
          <w:jc w:val="center"/>
        </w:trPr>
        <w:tc>
          <w:tcPr>
            <w:tcW w:w="1471" w:type="pct"/>
            <w:vAlign w:val="center"/>
          </w:tcPr>
          <w:p w:rsidR="00614A56" w:rsidRPr="005666A2" w:rsidRDefault="00614A56" w:rsidP="00433413">
            <w:pPr>
              <w:spacing w:before="120" w:after="120" w:line="240" w:lineRule="auto"/>
              <w:ind w:left="227"/>
              <w:rPr>
                <w:rFonts w:cs="Calibri"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OBRA</w:t>
            </w:r>
            <w:r w:rsidRPr="005666A2">
              <w:rPr>
                <w:rFonts w:cs="Calibri"/>
                <w:sz w:val="20"/>
                <w:szCs w:val="20"/>
              </w:rPr>
              <w:t xml:space="preserve">: </w:t>
            </w:r>
          </w:p>
        </w:tc>
        <w:tc>
          <w:tcPr>
            <w:tcW w:w="2455" w:type="pct"/>
            <w:gridSpan w:val="4"/>
            <w:vAlign w:val="center"/>
          </w:tcPr>
          <w:p w:rsidR="00614A56" w:rsidRPr="00F47A74" w:rsidRDefault="00614A56" w:rsidP="00A961CA">
            <w:pPr>
              <w:pStyle w:val="Ttulo1"/>
              <w:widowControl/>
              <w:spacing w:after="120"/>
              <w:jc w:val="left"/>
              <w:rPr>
                <w:rFonts w:ascii="Calibri" w:hAnsi="Calibri" w:cs="Calibri"/>
                <w:b w:val="0"/>
                <w:sz w:val="20"/>
              </w:rPr>
            </w:pPr>
            <w:r w:rsidRPr="00F47A74">
              <w:rPr>
                <w:rFonts w:ascii="Calibri" w:hAnsi="Calibri" w:cs="Calibri"/>
                <w:sz w:val="20"/>
              </w:rPr>
              <w:t>DESCRIÇÃO DAS ATIVIDADES</w:t>
            </w:r>
            <w:r w:rsidRPr="00F47A74">
              <w:rPr>
                <w:rFonts w:ascii="Calibri" w:hAnsi="Calibri" w:cs="Calibri"/>
                <w:b w:val="0"/>
                <w:sz w:val="20"/>
              </w:rPr>
              <w:t>:</w:t>
            </w:r>
            <w:r w:rsidRPr="00F47A74">
              <w:rPr>
                <w:rFonts w:ascii="Calibri" w:hAnsi="Calibri" w:cs="Calibri"/>
                <w:sz w:val="20"/>
              </w:rPr>
              <w:t xml:space="preserve"> </w:t>
            </w:r>
            <w:r w:rsidR="00F47A74" w:rsidRPr="00F47A74">
              <w:rPr>
                <w:rFonts w:asciiTheme="minorHAnsi" w:hAnsiTheme="minorHAnsi"/>
                <w:sz w:val="20"/>
              </w:rPr>
              <w:t>ÁREA DE VIVÊNCIA (ESTRUTURA DE MADEIRITE)</w:t>
            </w:r>
          </w:p>
        </w:tc>
        <w:tc>
          <w:tcPr>
            <w:tcW w:w="577" w:type="pct"/>
            <w:vAlign w:val="center"/>
          </w:tcPr>
          <w:p w:rsidR="00614A56" w:rsidRPr="005666A2" w:rsidRDefault="00614A56" w:rsidP="00433413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INÍCIO</w:t>
            </w:r>
            <w:r w:rsidRPr="005666A2">
              <w:rPr>
                <w:rFonts w:cs="Calibri"/>
                <w:sz w:val="20"/>
                <w:szCs w:val="20"/>
              </w:rPr>
              <w:t xml:space="preserve">: </w:t>
            </w:r>
          </w:p>
        </w:tc>
        <w:tc>
          <w:tcPr>
            <w:tcW w:w="497" w:type="pct"/>
            <w:vAlign w:val="center"/>
          </w:tcPr>
          <w:p w:rsidR="00614A56" w:rsidRPr="005666A2" w:rsidRDefault="00614A56" w:rsidP="00433413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TÉRMINO</w:t>
            </w:r>
            <w:r w:rsidRPr="005666A2">
              <w:rPr>
                <w:rFonts w:cs="Calibri"/>
                <w:sz w:val="20"/>
                <w:szCs w:val="20"/>
              </w:rPr>
              <w:t xml:space="preserve">: </w:t>
            </w:r>
          </w:p>
        </w:tc>
      </w:tr>
      <w:tr w:rsidR="00614A56" w:rsidRPr="005666A2" w:rsidTr="009F2E27">
        <w:trPr>
          <w:trHeight w:hRule="exact" w:val="397"/>
          <w:jc w:val="center"/>
        </w:trPr>
        <w:tc>
          <w:tcPr>
            <w:tcW w:w="2374" w:type="pct"/>
            <w:gridSpan w:val="3"/>
          </w:tcPr>
          <w:p w:rsidR="00614A56" w:rsidRPr="005666A2" w:rsidRDefault="00614A56" w:rsidP="00433413">
            <w:pPr>
              <w:spacing w:line="240" w:lineRule="auto"/>
              <w:ind w:left="227"/>
              <w:rPr>
                <w:rFonts w:cs="Calibri"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Responsável da Obra:</w:t>
            </w:r>
            <w:r w:rsidRPr="005666A2">
              <w:rPr>
                <w:rFonts w:cs="Calibri"/>
                <w:sz w:val="20"/>
                <w:szCs w:val="20"/>
              </w:rPr>
              <w:t xml:space="preserve"> </w:t>
            </w:r>
          </w:p>
        </w:tc>
        <w:tc>
          <w:tcPr>
            <w:tcW w:w="1552" w:type="pct"/>
            <w:gridSpan w:val="2"/>
          </w:tcPr>
          <w:p w:rsidR="00614A56" w:rsidRPr="005666A2" w:rsidRDefault="00614A56" w:rsidP="00433413">
            <w:pPr>
              <w:spacing w:line="240" w:lineRule="auto"/>
              <w:ind w:left="227"/>
              <w:rPr>
                <w:rFonts w:cs="Calibri"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Função:</w:t>
            </w:r>
            <w:r w:rsidRPr="005666A2">
              <w:rPr>
                <w:rFonts w:cs="Calibri"/>
                <w:sz w:val="20"/>
                <w:szCs w:val="20"/>
              </w:rPr>
              <w:t xml:space="preserve"> </w:t>
            </w:r>
          </w:p>
        </w:tc>
        <w:tc>
          <w:tcPr>
            <w:tcW w:w="1074" w:type="pct"/>
            <w:gridSpan w:val="2"/>
          </w:tcPr>
          <w:p w:rsidR="00614A56" w:rsidRPr="005666A2" w:rsidRDefault="00614A56" w:rsidP="00433413">
            <w:pPr>
              <w:spacing w:line="240" w:lineRule="auto"/>
              <w:ind w:left="57"/>
              <w:rPr>
                <w:rFonts w:cs="Calibri"/>
                <w:sz w:val="20"/>
                <w:szCs w:val="20"/>
              </w:rPr>
            </w:pPr>
            <w:r w:rsidRPr="005666A2">
              <w:rPr>
                <w:rFonts w:cs="Calibri"/>
                <w:sz w:val="20"/>
                <w:szCs w:val="20"/>
              </w:rPr>
              <w:t>Visto:</w:t>
            </w:r>
          </w:p>
        </w:tc>
      </w:tr>
      <w:tr w:rsidR="00614A56" w:rsidRPr="005666A2" w:rsidTr="009F2E27">
        <w:trPr>
          <w:trHeight w:hRule="exact" w:val="397"/>
          <w:jc w:val="center"/>
        </w:trPr>
        <w:tc>
          <w:tcPr>
            <w:tcW w:w="2374" w:type="pct"/>
            <w:gridSpan w:val="3"/>
          </w:tcPr>
          <w:p w:rsidR="00614A56" w:rsidRPr="005666A2" w:rsidRDefault="00614A56" w:rsidP="00433413">
            <w:pPr>
              <w:spacing w:line="240" w:lineRule="auto"/>
              <w:ind w:left="227"/>
              <w:rPr>
                <w:rFonts w:cs="Calibri"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Profissional Segurança:</w:t>
            </w:r>
            <w:r w:rsidRPr="005666A2">
              <w:rPr>
                <w:rFonts w:cs="Calibri"/>
                <w:sz w:val="20"/>
                <w:szCs w:val="20"/>
              </w:rPr>
              <w:t xml:space="preserve"> </w:t>
            </w:r>
          </w:p>
        </w:tc>
        <w:tc>
          <w:tcPr>
            <w:tcW w:w="1552" w:type="pct"/>
            <w:gridSpan w:val="2"/>
          </w:tcPr>
          <w:p w:rsidR="00614A56" w:rsidRPr="005666A2" w:rsidRDefault="00614A56" w:rsidP="00433413">
            <w:pPr>
              <w:spacing w:line="240" w:lineRule="auto"/>
              <w:ind w:left="227"/>
              <w:rPr>
                <w:rFonts w:cs="Calibri"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Função:</w:t>
            </w:r>
            <w:r w:rsidRPr="005666A2">
              <w:rPr>
                <w:rFonts w:cs="Calibri"/>
                <w:sz w:val="20"/>
                <w:szCs w:val="20"/>
              </w:rPr>
              <w:t xml:space="preserve"> </w:t>
            </w:r>
          </w:p>
        </w:tc>
        <w:tc>
          <w:tcPr>
            <w:tcW w:w="1074" w:type="pct"/>
            <w:gridSpan w:val="2"/>
          </w:tcPr>
          <w:p w:rsidR="00614A56" w:rsidRPr="005666A2" w:rsidRDefault="00614A56" w:rsidP="00433413">
            <w:pPr>
              <w:spacing w:line="240" w:lineRule="auto"/>
              <w:ind w:left="57"/>
              <w:rPr>
                <w:rFonts w:cs="Calibri"/>
                <w:sz w:val="20"/>
                <w:szCs w:val="20"/>
              </w:rPr>
            </w:pPr>
            <w:r w:rsidRPr="005666A2">
              <w:rPr>
                <w:rFonts w:cs="Calibri"/>
                <w:sz w:val="20"/>
                <w:szCs w:val="20"/>
              </w:rPr>
              <w:t xml:space="preserve">Visto: </w:t>
            </w:r>
          </w:p>
        </w:tc>
      </w:tr>
      <w:tr w:rsidR="00614A56" w:rsidRPr="005666A2" w:rsidTr="009F2E27">
        <w:trPr>
          <w:trHeight w:hRule="exact" w:val="397"/>
          <w:jc w:val="center"/>
        </w:trPr>
        <w:tc>
          <w:tcPr>
            <w:tcW w:w="2374" w:type="pct"/>
            <w:gridSpan w:val="3"/>
          </w:tcPr>
          <w:p w:rsidR="00614A56" w:rsidRPr="005666A2" w:rsidRDefault="00614A56" w:rsidP="00433413">
            <w:pPr>
              <w:spacing w:line="240" w:lineRule="auto"/>
              <w:ind w:left="227"/>
              <w:rPr>
                <w:rFonts w:cs="Calibri"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Supervisão de Obra:</w:t>
            </w:r>
            <w:r w:rsidRPr="005666A2">
              <w:rPr>
                <w:rFonts w:cs="Calibri"/>
                <w:sz w:val="20"/>
                <w:szCs w:val="20"/>
              </w:rPr>
              <w:t xml:space="preserve"> </w:t>
            </w:r>
          </w:p>
        </w:tc>
        <w:tc>
          <w:tcPr>
            <w:tcW w:w="1552" w:type="pct"/>
            <w:gridSpan w:val="2"/>
          </w:tcPr>
          <w:p w:rsidR="00614A56" w:rsidRPr="005666A2" w:rsidRDefault="00614A56" w:rsidP="00433413">
            <w:pPr>
              <w:spacing w:line="240" w:lineRule="auto"/>
              <w:ind w:left="227"/>
              <w:rPr>
                <w:rFonts w:cs="Calibri"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Função:</w:t>
            </w:r>
            <w:r w:rsidRPr="005666A2">
              <w:rPr>
                <w:rFonts w:cs="Calibri"/>
                <w:sz w:val="20"/>
                <w:szCs w:val="20"/>
              </w:rPr>
              <w:t xml:space="preserve"> </w:t>
            </w:r>
          </w:p>
        </w:tc>
        <w:tc>
          <w:tcPr>
            <w:tcW w:w="1074" w:type="pct"/>
            <w:gridSpan w:val="2"/>
          </w:tcPr>
          <w:p w:rsidR="00614A56" w:rsidRPr="005666A2" w:rsidRDefault="00614A56" w:rsidP="00433413">
            <w:pPr>
              <w:spacing w:line="240" w:lineRule="auto"/>
              <w:ind w:left="57"/>
              <w:rPr>
                <w:rFonts w:cs="Calibri"/>
                <w:sz w:val="20"/>
                <w:szCs w:val="20"/>
              </w:rPr>
            </w:pPr>
            <w:r w:rsidRPr="005666A2">
              <w:rPr>
                <w:rFonts w:cs="Calibri"/>
                <w:sz w:val="20"/>
                <w:szCs w:val="20"/>
              </w:rPr>
              <w:t xml:space="preserve">Visto: </w:t>
            </w:r>
          </w:p>
        </w:tc>
      </w:tr>
      <w:tr w:rsidR="00614A56" w:rsidRPr="005666A2" w:rsidTr="009F2E27">
        <w:trPr>
          <w:trHeight w:hRule="exact" w:val="397"/>
          <w:jc w:val="center"/>
        </w:trPr>
        <w:tc>
          <w:tcPr>
            <w:tcW w:w="2374" w:type="pct"/>
            <w:gridSpan w:val="3"/>
          </w:tcPr>
          <w:p w:rsidR="00614A56" w:rsidRPr="005666A2" w:rsidRDefault="00614A56" w:rsidP="00433413">
            <w:pPr>
              <w:spacing w:line="240" w:lineRule="auto"/>
              <w:ind w:left="227"/>
              <w:rPr>
                <w:rFonts w:cs="Calibri"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Encarregado de Equipe</w:t>
            </w:r>
            <w:r w:rsidRPr="005666A2">
              <w:rPr>
                <w:rFonts w:cs="Calibri"/>
                <w:sz w:val="20"/>
                <w:szCs w:val="20"/>
              </w:rPr>
              <w:t xml:space="preserve">: </w:t>
            </w:r>
          </w:p>
        </w:tc>
        <w:tc>
          <w:tcPr>
            <w:tcW w:w="1552" w:type="pct"/>
            <w:gridSpan w:val="2"/>
          </w:tcPr>
          <w:p w:rsidR="00614A56" w:rsidRPr="005666A2" w:rsidRDefault="00614A56" w:rsidP="00433413">
            <w:pPr>
              <w:spacing w:line="240" w:lineRule="auto"/>
              <w:ind w:left="227"/>
              <w:rPr>
                <w:rFonts w:cs="Calibri"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Função:</w:t>
            </w:r>
            <w:r w:rsidRPr="005666A2">
              <w:rPr>
                <w:rFonts w:cs="Calibri"/>
                <w:sz w:val="20"/>
                <w:szCs w:val="20"/>
              </w:rPr>
              <w:t xml:space="preserve"> </w:t>
            </w:r>
          </w:p>
        </w:tc>
        <w:tc>
          <w:tcPr>
            <w:tcW w:w="1074" w:type="pct"/>
            <w:gridSpan w:val="2"/>
          </w:tcPr>
          <w:p w:rsidR="00614A56" w:rsidRPr="005666A2" w:rsidRDefault="00614A56" w:rsidP="00433413">
            <w:pPr>
              <w:spacing w:line="240" w:lineRule="auto"/>
              <w:ind w:left="57"/>
              <w:rPr>
                <w:rFonts w:cs="Calibri"/>
                <w:sz w:val="20"/>
                <w:szCs w:val="20"/>
              </w:rPr>
            </w:pPr>
            <w:r w:rsidRPr="005666A2">
              <w:rPr>
                <w:rFonts w:cs="Calibri"/>
                <w:sz w:val="20"/>
                <w:szCs w:val="20"/>
              </w:rPr>
              <w:t>Visto:</w:t>
            </w:r>
          </w:p>
        </w:tc>
      </w:tr>
      <w:tr w:rsidR="00614A56" w:rsidRPr="005666A2" w:rsidTr="009F2E27">
        <w:trPr>
          <w:trHeight w:hRule="exact" w:val="397"/>
          <w:jc w:val="center"/>
        </w:trPr>
        <w:tc>
          <w:tcPr>
            <w:tcW w:w="2374" w:type="pct"/>
            <w:gridSpan w:val="3"/>
          </w:tcPr>
          <w:p w:rsidR="00614A56" w:rsidRPr="005666A2" w:rsidRDefault="00614A56" w:rsidP="00433413">
            <w:pPr>
              <w:spacing w:line="240" w:lineRule="auto"/>
              <w:ind w:left="227"/>
              <w:rPr>
                <w:rFonts w:cs="Calibri"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 xml:space="preserve">Acompanhamento Técnico: </w:t>
            </w:r>
          </w:p>
        </w:tc>
        <w:tc>
          <w:tcPr>
            <w:tcW w:w="1552" w:type="pct"/>
            <w:gridSpan w:val="2"/>
          </w:tcPr>
          <w:p w:rsidR="00614A56" w:rsidRPr="005666A2" w:rsidRDefault="00614A56" w:rsidP="00433413">
            <w:pPr>
              <w:spacing w:line="240" w:lineRule="auto"/>
              <w:ind w:left="227"/>
              <w:rPr>
                <w:rFonts w:cs="Calibri"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Função:</w:t>
            </w:r>
            <w:r w:rsidRPr="005666A2">
              <w:rPr>
                <w:rFonts w:cs="Calibri"/>
                <w:sz w:val="20"/>
                <w:szCs w:val="20"/>
              </w:rPr>
              <w:t xml:space="preserve"> </w:t>
            </w:r>
          </w:p>
        </w:tc>
        <w:tc>
          <w:tcPr>
            <w:tcW w:w="1074" w:type="pct"/>
            <w:gridSpan w:val="2"/>
          </w:tcPr>
          <w:p w:rsidR="00614A56" w:rsidRPr="005666A2" w:rsidRDefault="00614A56" w:rsidP="00433413">
            <w:pPr>
              <w:spacing w:line="240" w:lineRule="auto"/>
              <w:ind w:left="57"/>
              <w:rPr>
                <w:rFonts w:cs="Calibri"/>
                <w:sz w:val="20"/>
                <w:szCs w:val="20"/>
              </w:rPr>
            </w:pPr>
            <w:r w:rsidRPr="005666A2">
              <w:rPr>
                <w:rFonts w:cs="Calibri"/>
                <w:sz w:val="20"/>
                <w:szCs w:val="20"/>
              </w:rPr>
              <w:t>Visto:</w:t>
            </w:r>
          </w:p>
        </w:tc>
      </w:tr>
      <w:tr w:rsidR="00614A56" w:rsidRPr="005666A2" w:rsidTr="008D62DC">
        <w:trPr>
          <w:jc w:val="center"/>
        </w:trPr>
        <w:tc>
          <w:tcPr>
            <w:tcW w:w="5000" w:type="pct"/>
            <w:gridSpan w:val="7"/>
          </w:tcPr>
          <w:p w:rsidR="00614A56" w:rsidRPr="005666A2" w:rsidRDefault="00614A56" w:rsidP="00CD6E08">
            <w:pPr>
              <w:spacing w:before="120" w:after="12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PROFISSIONAIS ENVOLVIDOS NA ATIVIDADE</w:t>
            </w:r>
          </w:p>
        </w:tc>
      </w:tr>
      <w:tr w:rsidR="00614A56" w:rsidRPr="005666A2" w:rsidTr="009F2E27">
        <w:trPr>
          <w:trHeight w:val="266"/>
          <w:jc w:val="center"/>
        </w:trPr>
        <w:tc>
          <w:tcPr>
            <w:tcW w:w="2374" w:type="pct"/>
            <w:gridSpan w:val="3"/>
          </w:tcPr>
          <w:p w:rsidR="00614A56" w:rsidRPr="005666A2" w:rsidRDefault="00614A56" w:rsidP="00CD6E08">
            <w:pPr>
              <w:spacing w:after="0" w:line="240" w:lineRule="auto"/>
              <w:rPr>
                <w:rFonts w:cs="Calibri"/>
                <w:b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Nome</w:t>
            </w:r>
          </w:p>
        </w:tc>
        <w:tc>
          <w:tcPr>
            <w:tcW w:w="1552" w:type="pct"/>
            <w:gridSpan w:val="2"/>
          </w:tcPr>
          <w:p w:rsidR="00614A56" w:rsidRPr="005666A2" w:rsidRDefault="00614A56" w:rsidP="00CD6E08">
            <w:pPr>
              <w:spacing w:after="0" w:line="240" w:lineRule="auto"/>
              <w:rPr>
                <w:rFonts w:cs="Calibri"/>
                <w:b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Função</w:t>
            </w:r>
          </w:p>
        </w:tc>
        <w:tc>
          <w:tcPr>
            <w:tcW w:w="1074" w:type="pct"/>
            <w:gridSpan w:val="2"/>
          </w:tcPr>
          <w:p w:rsidR="00614A56" w:rsidRPr="005666A2" w:rsidRDefault="00614A56" w:rsidP="00CD6E08">
            <w:pPr>
              <w:spacing w:after="0" w:line="240" w:lineRule="auto"/>
              <w:rPr>
                <w:rFonts w:cs="Calibri"/>
                <w:b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Visto</w:t>
            </w:r>
          </w:p>
        </w:tc>
      </w:tr>
      <w:tr w:rsidR="00614A56" w:rsidRPr="005666A2" w:rsidTr="009F2E27">
        <w:trPr>
          <w:jc w:val="center"/>
        </w:trPr>
        <w:tc>
          <w:tcPr>
            <w:tcW w:w="2374" w:type="pct"/>
            <w:gridSpan w:val="3"/>
            <w:vAlign w:val="center"/>
          </w:tcPr>
          <w:p w:rsidR="00614A56" w:rsidRDefault="00614A56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2" w:type="pct"/>
            <w:gridSpan w:val="2"/>
            <w:vAlign w:val="center"/>
          </w:tcPr>
          <w:p w:rsidR="00614A56" w:rsidRDefault="00614A56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4" w:type="pct"/>
            <w:gridSpan w:val="2"/>
          </w:tcPr>
          <w:p w:rsidR="00614A56" w:rsidRPr="005666A2" w:rsidRDefault="00614A56" w:rsidP="00CD6E0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614A56" w:rsidRPr="005666A2" w:rsidTr="009F2E27">
        <w:trPr>
          <w:jc w:val="center"/>
        </w:trPr>
        <w:tc>
          <w:tcPr>
            <w:tcW w:w="2374" w:type="pct"/>
            <w:gridSpan w:val="3"/>
            <w:vAlign w:val="center"/>
          </w:tcPr>
          <w:p w:rsidR="00614A56" w:rsidRDefault="00614A56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2" w:type="pct"/>
            <w:gridSpan w:val="2"/>
            <w:vAlign w:val="center"/>
          </w:tcPr>
          <w:p w:rsidR="00614A56" w:rsidRDefault="00614A56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4" w:type="pct"/>
            <w:gridSpan w:val="2"/>
          </w:tcPr>
          <w:p w:rsidR="00614A56" w:rsidRPr="005666A2" w:rsidRDefault="00614A56" w:rsidP="00CD6E0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614A56" w:rsidRPr="005666A2" w:rsidTr="009F2E27">
        <w:trPr>
          <w:jc w:val="center"/>
        </w:trPr>
        <w:tc>
          <w:tcPr>
            <w:tcW w:w="2374" w:type="pct"/>
            <w:gridSpan w:val="3"/>
            <w:vAlign w:val="center"/>
          </w:tcPr>
          <w:p w:rsidR="00614A56" w:rsidRDefault="00614A56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2" w:type="pct"/>
            <w:gridSpan w:val="2"/>
            <w:vAlign w:val="center"/>
          </w:tcPr>
          <w:p w:rsidR="00614A56" w:rsidRDefault="00614A56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4" w:type="pct"/>
            <w:gridSpan w:val="2"/>
          </w:tcPr>
          <w:p w:rsidR="00614A56" w:rsidRPr="005666A2" w:rsidRDefault="00614A56" w:rsidP="00CD6E0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614A56" w:rsidRPr="005666A2" w:rsidTr="009F2E27">
        <w:trPr>
          <w:jc w:val="center"/>
        </w:trPr>
        <w:tc>
          <w:tcPr>
            <w:tcW w:w="2374" w:type="pct"/>
            <w:gridSpan w:val="3"/>
            <w:vAlign w:val="center"/>
          </w:tcPr>
          <w:p w:rsidR="00614A56" w:rsidRDefault="00614A56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2" w:type="pct"/>
            <w:gridSpan w:val="2"/>
            <w:vAlign w:val="center"/>
          </w:tcPr>
          <w:p w:rsidR="00614A56" w:rsidRDefault="00614A56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4" w:type="pct"/>
            <w:gridSpan w:val="2"/>
          </w:tcPr>
          <w:p w:rsidR="00614A56" w:rsidRPr="005666A2" w:rsidRDefault="00614A56" w:rsidP="00CD6E0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614A56" w:rsidRPr="005666A2" w:rsidTr="009F2E27">
        <w:trPr>
          <w:jc w:val="center"/>
        </w:trPr>
        <w:tc>
          <w:tcPr>
            <w:tcW w:w="2374" w:type="pct"/>
            <w:gridSpan w:val="3"/>
            <w:vAlign w:val="center"/>
          </w:tcPr>
          <w:p w:rsidR="00614A56" w:rsidRDefault="00614A56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2" w:type="pct"/>
            <w:gridSpan w:val="2"/>
            <w:vAlign w:val="center"/>
          </w:tcPr>
          <w:p w:rsidR="00614A56" w:rsidRDefault="00614A56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4" w:type="pct"/>
            <w:gridSpan w:val="2"/>
          </w:tcPr>
          <w:p w:rsidR="00614A56" w:rsidRPr="005666A2" w:rsidRDefault="00614A56" w:rsidP="00CD6E0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614A56" w:rsidRPr="005666A2" w:rsidTr="009F2E27">
        <w:trPr>
          <w:jc w:val="center"/>
        </w:trPr>
        <w:tc>
          <w:tcPr>
            <w:tcW w:w="2374" w:type="pct"/>
            <w:gridSpan w:val="3"/>
            <w:vAlign w:val="center"/>
          </w:tcPr>
          <w:p w:rsidR="00614A56" w:rsidRDefault="00614A56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2" w:type="pct"/>
            <w:gridSpan w:val="2"/>
            <w:vAlign w:val="center"/>
          </w:tcPr>
          <w:p w:rsidR="00614A56" w:rsidRDefault="00614A56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4" w:type="pct"/>
            <w:gridSpan w:val="2"/>
          </w:tcPr>
          <w:p w:rsidR="00614A56" w:rsidRPr="005666A2" w:rsidRDefault="00614A56" w:rsidP="00CD6E0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614A56" w:rsidRPr="005666A2" w:rsidTr="009F2E27">
        <w:trPr>
          <w:jc w:val="center"/>
        </w:trPr>
        <w:tc>
          <w:tcPr>
            <w:tcW w:w="2374" w:type="pct"/>
            <w:gridSpan w:val="3"/>
            <w:vAlign w:val="center"/>
          </w:tcPr>
          <w:p w:rsidR="00614A56" w:rsidRDefault="00614A56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2" w:type="pct"/>
            <w:gridSpan w:val="2"/>
            <w:vAlign w:val="center"/>
          </w:tcPr>
          <w:p w:rsidR="00614A56" w:rsidRDefault="00614A56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4" w:type="pct"/>
            <w:gridSpan w:val="2"/>
          </w:tcPr>
          <w:p w:rsidR="00614A56" w:rsidRPr="005666A2" w:rsidRDefault="00614A56" w:rsidP="00CD6E0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614A56" w:rsidRPr="005666A2" w:rsidTr="008D62DC">
        <w:trPr>
          <w:jc w:val="center"/>
        </w:trPr>
        <w:tc>
          <w:tcPr>
            <w:tcW w:w="5000" w:type="pct"/>
            <w:gridSpan w:val="7"/>
            <w:shd w:val="clear" w:color="auto" w:fill="FF0000"/>
          </w:tcPr>
          <w:p w:rsidR="00614A56" w:rsidRPr="005666A2" w:rsidRDefault="00614A56" w:rsidP="00CD6E08">
            <w:pPr>
              <w:spacing w:before="120" w:after="12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EQUIPE DE EMERGÊNCIA</w:t>
            </w:r>
          </w:p>
        </w:tc>
      </w:tr>
      <w:tr w:rsidR="009F2E27" w:rsidRPr="005666A2" w:rsidTr="009F2E27">
        <w:trPr>
          <w:trHeight w:val="266"/>
          <w:jc w:val="center"/>
        </w:trPr>
        <w:tc>
          <w:tcPr>
            <w:tcW w:w="1904" w:type="pct"/>
            <w:gridSpan w:val="2"/>
            <w:tcBorders>
              <w:right w:val="single" w:sz="4" w:space="0" w:color="auto"/>
            </w:tcBorders>
          </w:tcPr>
          <w:p w:rsidR="009F2E27" w:rsidRPr="005666A2" w:rsidRDefault="009F2E27" w:rsidP="00CD6E08">
            <w:pPr>
              <w:spacing w:after="0" w:line="240" w:lineRule="auto"/>
              <w:rPr>
                <w:rFonts w:cs="Calibri"/>
                <w:b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Nome</w:t>
            </w:r>
          </w:p>
        </w:tc>
        <w:tc>
          <w:tcPr>
            <w:tcW w:w="1347" w:type="pct"/>
            <w:gridSpan w:val="2"/>
            <w:tcBorders>
              <w:left w:val="single" w:sz="4" w:space="0" w:color="auto"/>
            </w:tcBorders>
          </w:tcPr>
          <w:p w:rsidR="009F2E27" w:rsidRPr="005666A2" w:rsidRDefault="009F2E27" w:rsidP="00FC4B7A">
            <w:pPr>
              <w:spacing w:after="0" w:line="240" w:lineRule="auto"/>
              <w:rPr>
                <w:rFonts w:cs="Calibri"/>
                <w:b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Função</w:t>
            </w:r>
          </w:p>
        </w:tc>
        <w:tc>
          <w:tcPr>
            <w:tcW w:w="675" w:type="pct"/>
            <w:tcBorders>
              <w:bottom w:val="single" w:sz="4" w:space="0" w:color="auto"/>
            </w:tcBorders>
          </w:tcPr>
          <w:p w:rsidR="009F2E27" w:rsidRPr="005666A2" w:rsidRDefault="009F2E27" w:rsidP="00CD6E08">
            <w:pPr>
              <w:spacing w:after="0" w:line="240" w:lineRule="auto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Ramal</w:t>
            </w:r>
          </w:p>
        </w:tc>
        <w:tc>
          <w:tcPr>
            <w:tcW w:w="1074" w:type="pct"/>
            <w:gridSpan w:val="2"/>
          </w:tcPr>
          <w:p w:rsidR="009F2E27" w:rsidRPr="005666A2" w:rsidRDefault="009F2E27" w:rsidP="00CD6E08">
            <w:pPr>
              <w:spacing w:after="0" w:line="240" w:lineRule="auto"/>
              <w:rPr>
                <w:rFonts w:cs="Calibri"/>
                <w:b/>
                <w:sz w:val="20"/>
                <w:szCs w:val="20"/>
              </w:rPr>
            </w:pPr>
            <w:r w:rsidRPr="005666A2">
              <w:rPr>
                <w:rFonts w:cs="Calibri"/>
                <w:b/>
                <w:sz w:val="20"/>
                <w:szCs w:val="20"/>
              </w:rPr>
              <w:t>Visto</w:t>
            </w:r>
          </w:p>
        </w:tc>
      </w:tr>
      <w:tr w:rsidR="009F2E27" w:rsidRPr="005666A2" w:rsidTr="009F2E27">
        <w:trPr>
          <w:jc w:val="center"/>
        </w:trPr>
        <w:tc>
          <w:tcPr>
            <w:tcW w:w="1904" w:type="pct"/>
            <w:gridSpan w:val="2"/>
            <w:tcBorders>
              <w:right w:val="single" w:sz="4" w:space="0" w:color="auto"/>
            </w:tcBorders>
            <w:vAlign w:val="center"/>
          </w:tcPr>
          <w:p w:rsidR="009F2E27" w:rsidRDefault="009F2E27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7" w:type="pct"/>
            <w:gridSpan w:val="2"/>
            <w:tcBorders>
              <w:left w:val="single" w:sz="4" w:space="0" w:color="auto"/>
            </w:tcBorders>
            <w:vAlign w:val="center"/>
          </w:tcPr>
          <w:p w:rsidR="009F2E27" w:rsidRDefault="009F2E27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" w:type="pct"/>
            <w:tcBorders>
              <w:top w:val="single" w:sz="4" w:space="0" w:color="auto"/>
            </w:tcBorders>
            <w:vAlign w:val="center"/>
          </w:tcPr>
          <w:p w:rsidR="009F2E27" w:rsidRDefault="009F2E27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4" w:type="pct"/>
            <w:gridSpan w:val="2"/>
          </w:tcPr>
          <w:p w:rsidR="009F2E27" w:rsidRPr="005666A2" w:rsidRDefault="009F2E27" w:rsidP="00CD6E0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9F2E27" w:rsidRPr="005666A2" w:rsidTr="009F2E27">
        <w:trPr>
          <w:jc w:val="center"/>
        </w:trPr>
        <w:tc>
          <w:tcPr>
            <w:tcW w:w="1904" w:type="pct"/>
            <w:gridSpan w:val="2"/>
            <w:tcBorders>
              <w:right w:val="single" w:sz="4" w:space="0" w:color="auto"/>
            </w:tcBorders>
            <w:vAlign w:val="center"/>
          </w:tcPr>
          <w:p w:rsidR="009F2E27" w:rsidRDefault="009F2E27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7" w:type="pct"/>
            <w:gridSpan w:val="2"/>
            <w:tcBorders>
              <w:left w:val="single" w:sz="4" w:space="0" w:color="auto"/>
            </w:tcBorders>
            <w:vAlign w:val="center"/>
          </w:tcPr>
          <w:p w:rsidR="009F2E27" w:rsidRDefault="009F2E27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" w:type="pct"/>
            <w:tcBorders>
              <w:bottom w:val="single" w:sz="4" w:space="0" w:color="auto"/>
            </w:tcBorders>
            <w:vAlign w:val="center"/>
          </w:tcPr>
          <w:p w:rsidR="009F2E27" w:rsidRDefault="009F2E27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4" w:type="pct"/>
            <w:gridSpan w:val="2"/>
          </w:tcPr>
          <w:p w:rsidR="009F2E27" w:rsidRPr="005666A2" w:rsidRDefault="009F2E27" w:rsidP="00CD6E0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9F2E27" w:rsidRPr="005666A2" w:rsidTr="009F2E27">
        <w:trPr>
          <w:jc w:val="center"/>
        </w:trPr>
        <w:tc>
          <w:tcPr>
            <w:tcW w:w="1904" w:type="pct"/>
            <w:gridSpan w:val="2"/>
            <w:tcBorders>
              <w:right w:val="single" w:sz="4" w:space="0" w:color="auto"/>
            </w:tcBorders>
            <w:vAlign w:val="center"/>
          </w:tcPr>
          <w:p w:rsidR="009F2E27" w:rsidRDefault="009F2E27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7" w:type="pct"/>
            <w:gridSpan w:val="2"/>
            <w:tcBorders>
              <w:left w:val="single" w:sz="4" w:space="0" w:color="auto"/>
            </w:tcBorders>
            <w:vAlign w:val="center"/>
          </w:tcPr>
          <w:p w:rsidR="009F2E27" w:rsidRDefault="009F2E27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" w:type="pct"/>
            <w:tcBorders>
              <w:top w:val="single" w:sz="4" w:space="0" w:color="auto"/>
            </w:tcBorders>
            <w:vAlign w:val="center"/>
          </w:tcPr>
          <w:p w:rsidR="009F2E27" w:rsidRDefault="009F2E27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4" w:type="pct"/>
            <w:gridSpan w:val="2"/>
          </w:tcPr>
          <w:p w:rsidR="009F2E27" w:rsidRPr="005666A2" w:rsidRDefault="009F2E27" w:rsidP="00CD6E0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9F2E27" w:rsidRPr="005666A2" w:rsidTr="009F2E27">
        <w:trPr>
          <w:jc w:val="center"/>
        </w:trPr>
        <w:tc>
          <w:tcPr>
            <w:tcW w:w="1904" w:type="pct"/>
            <w:gridSpan w:val="2"/>
            <w:tcBorders>
              <w:right w:val="single" w:sz="4" w:space="0" w:color="auto"/>
            </w:tcBorders>
            <w:vAlign w:val="center"/>
          </w:tcPr>
          <w:p w:rsidR="009F2E27" w:rsidRDefault="009F2E27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7" w:type="pct"/>
            <w:gridSpan w:val="2"/>
            <w:tcBorders>
              <w:left w:val="single" w:sz="4" w:space="0" w:color="auto"/>
            </w:tcBorders>
            <w:vAlign w:val="center"/>
          </w:tcPr>
          <w:p w:rsidR="009F2E27" w:rsidRDefault="009F2E27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" w:type="pct"/>
            <w:vAlign w:val="center"/>
          </w:tcPr>
          <w:p w:rsidR="009F2E27" w:rsidRDefault="009F2E27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4" w:type="pct"/>
            <w:gridSpan w:val="2"/>
          </w:tcPr>
          <w:p w:rsidR="009F2E27" w:rsidRPr="005666A2" w:rsidRDefault="009F2E27" w:rsidP="00CD6E0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9F2E27" w:rsidRPr="005666A2" w:rsidTr="009F2E27">
        <w:trPr>
          <w:jc w:val="center"/>
        </w:trPr>
        <w:tc>
          <w:tcPr>
            <w:tcW w:w="1904" w:type="pct"/>
            <w:gridSpan w:val="2"/>
            <w:tcBorders>
              <w:right w:val="single" w:sz="4" w:space="0" w:color="auto"/>
            </w:tcBorders>
            <w:vAlign w:val="center"/>
          </w:tcPr>
          <w:p w:rsidR="009F2E27" w:rsidRDefault="009F2E27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7" w:type="pct"/>
            <w:gridSpan w:val="2"/>
            <w:tcBorders>
              <w:left w:val="single" w:sz="4" w:space="0" w:color="auto"/>
            </w:tcBorders>
            <w:vAlign w:val="center"/>
          </w:tcPr>
          <w:p w:rsidR="009F2E27" w:rsidRDefault="009F2E27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" w:type="pct"/>
            <w:vAlign w:val="center"/>
          </w:tcPr>
          <w:p w:rsidR="009F2E27" w:rsidRDefault="009F2E27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4" w:type="pct"/>
            <w:gridSpan w:val="2"/>
          </w:tcPr>
          <w:p w:rsidR="009F2E27" w:rsidRPr="005666A2" w:rsidRDefault="009F2E27" w:rsidP="00CD6E0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9F2E27" w:rsidRPr="005666A2" w:rsidTr="009F2E27">
        <w:trPr>
          <w:jc w:val="center"/>
        </w:trPr>
        <w:tc>
          <w:tcPr>
            <w:tcW w:w="1904" w:type="pct"/>
            <w:gridSpan w:val="2"/>
            <w:tcBorders>
              <w:right w:val="single" w:sz="4" w:space="0" w:color="auto"/>
            </w:tcBorders>
            <w:vAlign w:val="center"/>
          </w:tcPr>
          <w:p w:rsidR="009F2E27" w:rsidRDefault="009F2E27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7" w:type="pct"/>
            <w:gridSpan w:val="2"/>
            <w:tcBorders>
              <w:left w:val="single" w:sz="4" w:space="0" w:color="auto"/>
            </w:tcBorders>
            <w:vAlign w:val="center"/>
          </w:tcPr>
          <w:p w:rsidR="009F2E27" w:rsidRDefault="009F2E27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5" w:type="pct"/>
            <w:vAlign w:val="center"/>
          </w:tcPr>
          <w:p w:rsidR="009F2E27" w:rsidRDefault="009F2E27" w:rsidP="00CD6E08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4" w:type="pct"/>
            <w:gridSpan w:val="2"/>
          </w:tcPr>
          <w:p w:rsidR="009F2E27" w:rsidRPr="005666A2" w:rsidRDefault="009F2E27" w:rsidP="00CD6E0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9F2E27" w:rsidRPr="009F2E27" w:rsidTr="009F2E27">
        <w:trPr>
          <w:trHeight w:val="702"/>
          <w:jc w:val="center"/>
        </w:trPr>
        <w:tc>
          <w:tcPr>
            <w:tcW w:w="5000" w:type="pct"/>
            <w:gridSpan w:val="7"/>
            <w:vAlign w:val="center"/>
          </w:tcPr>
          <w:p w:rsidR="009F2E27" w:rsidRPr="009F2E27" w:rsidRDefault="009F2E27" w:rsidP="009F2E27">
            <w:pPr>
              <w:spacing w:after="0" w:line="240" w:lineRule="auto"/>
              <w:jc w:val="center"/>
              <w:rPr>
                <w:rFonts w:cs="Calibri"/>
                <w:b/>
                <w:color w:val="FF0000"/>
                <w:sz w:val="28"/>
                <w:szCs w:val="28"/>
              </w:rPr>
            </w:pPr>
            <w:r w:rsidRPr="009F2E27">
              <w:rPr>
                <w:rFonts w:cs="Calibri"/>
                <w:b/>
                <w:color w:val="FF0000"/>
                <w:sz w:val="28"/>
                <w:szCs w:val="28"/>
              </w:rPr>
              <w:t>EMERGÊNCIA 192 OU 193</w:t>
            </w:r>
          </w:p>
        </w:tc>
      </w:tr>
    </w:tbl>
    <w:p w:rsidR="00E13B39" w:rsidRPr="000D7943" w:rsidRDefault="00E13B39" w:rsidP="009F2E27">
      <w:pPr>
        <w:rPr>
          <w:rFonts w:ascii="Times New Roman" w:hAnsi="Times New Roman"/>
          <w:sz w:val="32"/>
          <w:szCs w:val="32"/>
        </w:rPr>
      </w:pPr>
    </w:p>
    <w:sectPr w:rsidR="00E13B39" w:rsidRPr="000D7943" w:rsidSect="007A30E4">
      <w:footerReference w:type="default" r:id="rId10"/>
      <w:pgSz w:w="16838" w:h="11906" w:orient="landscape" w:code="9"/>
      <w:pgMar w:top="851" w:right="1418" w:bottom="1418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0920" w:rsidRDefault="00970920" w:rsidP="004A6651">
      <w:pPr>
        <w:spacing w:after="0" w:line="240" w:lineRule="auto"/>
      </w:pPr>
      <w:r>
        <w:separator/>
      </w:r>
    </w:p>
  </w:endnote>
  <w:endnote w:type="continuationSeparator" w:id="0">
    <w:p w:rsidR="00970920" w:rsidRDefault="00970920" w:rsidP="004A6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454A" w:rsidRPr="00C52AF8" w:rsidRDefault="005B454A" w:rsidP="00FD7CAC">
    <w:pPr>
      <w:pStyle w:val="Rodap"/>
      <w:jc w:val="center"/>
      <w:rPr>
        <w:sz w:val="40"/>
        <w:szCs w:val="40"/>
      </w:rPr>
    </w:pPr>
    <w:r w:rsidRPr="00FD7CAC">
      <w:rPr>
        <w:b/>
        <w:color w:val="FF0000"/>
        <w:sz w:val="36"/>
        <w:szCs w:val="36"/>
      </w:rPr>
      <w:t xml:space="preserve">EMERGÊNCIA </w:t>
    </w:r>
    <w:r>
      <w:rPr>
        <w:b/>
        <w:color w:val="FF0000"/>
        <w:sz w:val="36"/>
        <w:szCs w:val="36"/>
      </w:rPr>
      <w:t>LIGUE</w:t>
    </w:r>
    <w:r w:rsidRPr="00FD7CAC">
      <w:rPr>
        <w:b/>
        <w:color w:val="FF0000"/>
        <w:sz w:val="36"/>
        <w:szCs w:val="36"/>
      </w:rPr>
      <w:t xml:space="preserve">: </w:t>
    </w:r>
    <w:r>
      <w:rPr>
        <w:b/>
        <w:color w:val="FF0000"/>
        <w:sz w:val="40"/>
        <w:szCs w:val="40"/>
      </w:rPr>
      <w:t>192</w:t>
    </w:r>
    <w:r w:rsidRPr="00C52AF8">
      <w:rPr>
        <w:b/>
        <w:color w:val="FF0000"/>
        <w:sz w:val="40"/>
        <w:szCs w:val="40"/>
      </w:rPr>
      <w:t xml:space="preserve"> ou 193</w:t>
    </w:r>
  </w:p>
  <w:p w:rsidR="005B454A" w:rsidRDefault="005B454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0920" w:rsidRDefault="00970920" w:rsidP="004A6651">
      <w:pPr>
        <w:spacing w:after="0" w:line="240" w:lineRule="auto"/>
      </w:pPr>
      <w:r>
        <w:separator/>
      </w:r>
    </w:p>
  </w:footnote>
  <w:footnote w:type="continuationSeparator" w:id="0">
    <w:p w:rsidR="00970920" w:rsidRDefault="00970920" w:rsidP="004A66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72E4F"/>
    <w:multiLevelType w:val="multilevel"/>
    <w:tmpl w:val="99AA94C4"/>
    <w:lvl w:ilvl="0">
      <w:start w:val="1"/>
      <w:numFmt w:val="decimal"/>
      <w:lvlText w:val="%1."/>
      <w:lvlJc w:val="left"/>
      <w:pPr>
        <w:ind w:left="48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6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84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64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724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4" w:hanging="1440"/>
      </w:pPr>
      <w:rPr>
        <w:rFonts w:hint="default"/>
      </w:rPr>
    </w:lvl>
  </w:abstractNum>
  <w:abstractNum w:abstractNumId="1">
    <w:nsid w:val="0EED4896"/>
    <w:multiLevelType w:val="hybridMultilevel"/>
    <w:tmpl w:val="208E3B12"/>
    <w:lvl w:ilvl="0" w:tplc="24820056">
      <w:start w:val="1"/>
      <w:numFmt w:val="decimal"/>
      <w:lvlText w:val="%1)"/>
      <w:lvlJc w:val="left"/>
      <w:pPr>
        <w:ind w:left="4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">
    <w:nsid w:val="1E443F30"/>
    <w:multiLevelType w:val="hybridMultilevel"/>
    <w:tmpl w:val="D452DF46"/>
    <w:lvl w:ilvl="0" w:tplc="E872EACA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">
    <w:nsid w:val="203E221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21DF333D"/>
    <w:multiLevelType w:val="hybridMultilevel"/>
    <w:tmpl w:val="77D2202E"/>
    <w:lvl w:ilvl="0" w:tplc="929E300A">
      <w:start w:val="1"/>
      <w:numFmt w:val="decimal"/>
      <w:lvlText w:val="%1)"/>
      <w:lvlJc w:val="left"/>
      <w:pPr>
        <w:ind w:left="4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5">
    <w:nsid w:val="28BC746A"/>
    <w:multiLevelType w:val="multilevel"/>
    <w:tmpl w:val="9A2E52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6">
    <w:nsid w:val="37D9404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AF220C8"/>
    <w:multiLevelType w:val="hybridMultilevel"/>
    <w:tmpl w:val="AA228464"/>
    <w:lvl w:ilvl="0" w:tplc="7786D4DC">
      <w:start w:val="1"/>
      <w:numFmt w:val="decimal"/>
      <w:lvlText w:val="%1."/>
      <w:lvlJc w:val="left"/>
      <w:pPr>
        <w:ind w:left="8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64" w:hanging="360"/>
      </w:pPr>
    </w:lvl>
    <w:lvl w:ilvl="2" w:tplc="0416001B" w:tentative="1">
      <w:start w:val="1"/>
      <w:numFmt w:val="lowerRoman"/>
      <w:lvlText w:val="%3."/>
      <w:lvlJc w:val="right"/>
      <w:pPr>
        <w:ind w:left="2284" w:hanging="180"/>
      </w:pPr>
    </w:lvl>
    <w:lvl w:ilvl="3" w:tplc="0416000F" w:tentative="1">
      <w:start w:val="1"/>
      <w:numFmt w:val="decimal"/>
      <w:lvlText w:val="%4."/>
      <w:lvlJc w:val="left"/>
      <w:pPr>
        <w:ind w:left="3004" w:hanging="360"/>
      </w:pPr>
    </w:lvl>
    <w:lvl w:ilvl="4" w:tplc="04160019" w:tentative="1">
      <w:start w:val="1"/>
      <w:numFmt w:val="lowerLetter"/>
      <w:lvlText w:val="%5."/>
      <w:lvlJc w:val="left"/>
      <w:pPr>
        <w:ind w:left="3724" w:hanging="360"/>
      </w:pPr>
    </w:lvl>
    <w:lvl w:ilvl="5" w:tplc="0416001B" w:tentative="1">
      <w:start w:val="1"/>
      <w:numFmt w:val="lowerRoman"/>
      <w:lvlText w:val="%6."/>
      <w:lvlJc w:val="right"/>
      <w:pPr>
        <w:ind w:left="4444" w:hanging="180"/>
      </w:pPr>
    </w:lvl>
    <w:lvl w:ilvl="6" w:tplc="0416000F" w:tentative="1">
      <w:start w:val="1"/>
      <w:numFmt w:val="decimal"/>
      <w:lvlText w:val="%7."/>
      <w:lvlJc w:val="left"/>
      <w:pPr>
        <w:ind w:left="5164" w:hanging="360"/>
      </w:pPr>
    </w:lvl>
    <w:lvl w:ilvl="7" w:tplc="04160019" w:tentative="1">
      <w:start w:val="1"/>
      <w:numFmt w:val="lowerLetter"/>
      <w:lvlText w:val="%8."/>
      <w:lvlJc w:val="left"/>
      <w:pPr>
        <w:ind w:left="5884" w:hanging="360"/>
      </w:pPr>
    </w:lvl>
    <w:lvl w:ilvl="8" w:tplc="0416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8">
    <w:nsid w:val="46CC3B3E"/>
    <w:multiLevelType w:val="multilevel"/>
    <w:tmpl w:val="99AA94C4"/>
    <w:lvl w:ilvl="0">
      <w:start w:val="1"/>
      <w:numFmt w:val="decimal"/>
      <w:lvlText w:val="%1."/>
      <w:lvlJc w:val="left"/>
      <w:pPr>
        <w:ind w:left="48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6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84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64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724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4" w:hanging="1440"/>
      </w:pPr>
      <w:rPr>
        <w:rFonts w:hint="default"/>
      </w:rPr>
    </w:lvl>
  </w:abstractNum>
  <w:abstractNum w:abstractNumId="9">
    <w:nsid w:val="49266BB8"/>
    <w:multiLevelType w:val="hybridMultilevel"/>
    <w:tmpl w:val="A1CE0BA0"/>
    <w:lvl w:ilvl="0" w:tplc="C666AF46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0">
    <w:nsid w:val="51C7139A"/>
    <w:multiLevelType w:val="hybridMultilevel"/>
    <w:tmpl w:val="D452DF46"/>
    <w:lvl w:ilvl="0" w:tplc="E872EACA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1">
    <w:nsid w:val="5E522CAA"/>
    <w:multiLevelType w:val="hybridMultilevel"/>
    <w:tmpl w:val="4074F6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55341E"/>
    <w:multiLevelType w:val="hybridMultilevel"/>
    <w:tmpl w:val="D452DF46"/>
    <w:lvl w:ilvl="0" w:tplc="E872EACA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3">
    <w:nsid w:val="637F56F1"/>
    <w:multiLevelType w:val="hybridMultilevel"/>
    <w:tmpl w:val="EE8C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A56010"/>
    <w:multiLevelType w:val="hybridMultilevel"/>
    <w:tmpl w:val="A1CE0BA0"/>
    <w:lvl w:ilvl="0" w:tplc="C666AF4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5">
    <w:nsid w:val="6F403C05"/>
    <w:multiLevelType w:val="hybridMultilevel"/>
    <w:tmpl w:val="DF266B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231039C"/>
    <w:multiLevelType w:val="hybridMultilevel"/>
    <w:tmpl w:val="A1CE0BA0"/>
    <w:lvl w:ilvl="0" w:tplc="C666AF46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7">
    <w:nsid w:val="79E22D5C"/>
    <w:multiLevelType w:val="hybridMultilevel"/>
    <w:tmpl w:val="A1CE0BA0"/>
    <w:lvl w:ilvl="0" w:tplc="C666AF46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8">
    <w:nsid w:val="7A2D5B03"/>
    <w:multiLevelType w:val="hybridMultilevel"/>
    <w:tmpl w:val="D452DF46"/>
    <w:lvl w:ilvl="0" w:tplc="E872EACA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9">
    <w:nsid w:val="7F717260"/>
    <w:multiLevelType w:val="multilevel"/>
    <w:tmpl w:val="C21408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3"/>
  </w:num>
  <w:num w:numId="5">
    <w:abstractNumId w:val="14"/>
  </w:num>
  <w:num w:numId="6">
    <w:abstractNumId w:val="16"/>
  </w:num>
  <w:num w:numId="7">
    <w:abstractNumId w:val="17"/>
  </w:num>
  <w:num w:numId="8">
    <w:abstractNumId w:val="9"/>
  </w:num>
  <w:num w:numId="9">
    <w:abstractNumId w:val="12"/>
  </w:num>
  <w:num w:numId="10">
    <w:abstractNumId w:val="2"/>
  </w:num>
  <w:num w:numId="11">
    <w:abstractNumId w:val="18"/>
  </w:num>
  <w:num w:numId="12">
    <w:abstractNumId w:val="10"/>
  </w:num>
  <w:num w:numId="13">
    <w:abstractNumId w:val="19"/>
  </w:num>
  <w:num w:numId="14">
    <w:abstractNumId w:val="11"/>
  </w:num>
  <w:num w:numId="15">
    <w:abstractNumId w:val="5"/>
  </w:num>
  <w:num w:numId="16">
    <w:abstractNumId w:val="13"/>
  </w:num>
  <w:num w:numId="17">
    <w:abstractNumId w:val="0"/>
  </w:num>
  <w:num w:numId="18">
    <w:abstractNumId w:val="8"/>
  </w:num>
  <w:num w:numId="19">
    <w:abstractNumId w:val="7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6AEC"/>
    <w:rsid w:val="00004F5D"/>
    <w:rsid w:val="00020C38"/>
    <w:rsid w:val="00021130"/>
    <w:rsid w:val="0003376D"/>
    <w:rsid w:val="00044E98"/>
    <w:rsid w:val="00050364"/>
    <w:rsid w:val="000521E3"/>
    <w:rsid w:val="0005249F"/>
    <w:rsid w:val="0005549D"/>
    <w:rsid w:val="00063330"/>
    <w:rsid w:val="0006377A"/>
    <w:rsid w:val="000647CF"/>
    <w:rsid w:val="000742E1"/>
    <w:rsid w:val="0008602C"/>
    <w:rsid w:val="00097D7C"/>
    <w:rsid w:val="000A04AE"/>
    <w:rsid w:val="000A34BB"/>
    <w:rsid w:val="000C6AEC"/>
    <w:rsid w:val="000D08B3"/>
    <w:rsid w:val="000D3DF2"/>
    <w:rsid w:val="000D7943"/>
    <w:rsid w:val="000E3627"/>
    <w:rsid w:val="000F15C6"/>
    <w:rsid w:val="0010099E"/>
    <w:rsid w:val="001077DE"/>
    <w:rsid w:val="00112A27"/>
    <w:rsid w:val="00112F28"/>
    <w:rsid w:val="0012587C"/>
    <w:rsid w:val="001309C5"/>
    <w:rsid w:val="00134CE0"/>
    <w:rsid w:val="00134DE2"/>
    <w:rsid w:val="00137AC6"/>
    <w:rsid w:val="00143933"/>
    <w:rsid w:val="0015190E"/>
    <w:rsid w:val="001522AC"/>
    <w:rsid w:val="0016315E"/>
    <w:rsid w:val="001647AC"/>
    <w:rsid w:val="001658E0"/>
    <w:rsid w:val="00165F7E"/>
    <w:rsid w:val="00173723"/>
    <w:rsid w:val="00176E4D"/>
    <w:rsid w:val="0017733C"/>
    <w:rsid w:val="001823E8"/>
    <w:rsid w:val="00184D73"/>
    <w:rsid w:val="001939F6"/>
    <w:rsid w:val="001D2C33"/>
    <w:rsid w:val="001D6965"/>
    <w:rsid w:val="001D77D6"/>
    <w:rsid w:val="001E10A8"/>
    <w:rsid w:val="001E318D"/>
    <w:rsid w:val="001F2412"/>
    <w:rsid w:val="00200242"/>
    <w:rsid w:val="002023CA"/>
    <w:rsid w:val="002027CE"/>
    <w:rsid w:val="002041A0"/>
    <w:rsid w:val="00211571"/>
    <w:rsid w:val="00213C65"/>
    <w:rsid w:val="00215F92"/>
    <w:rsid w:val="00216A31"/>
    <w:rsid w:val="00220702"/>
    <w:rsid w:val="0022181E"/>
    <w:rsid w:val="00221F42"/>
    <w:rsid w:val="00226154"/>
    <w:rsid w:val="00226998"/>
    <w:rsid w:val="00232CC8"/>
    <w:rsid w:val="00250470"/>
    <w:rsid w:val="00250E40"/>
    <w:rsid w:val="00252F85"/>
    <w:rsid w:val="00254083"/>
    <w:rsid w:val="002543AA"/>
    <w:rsid w:val="00261627"/>
    <w:rsid w:val="00274357"/>
    <w:rsid w:val="00275383"/>
    <w:rsid w:val="0028535F"/>
    <w:rsid w:val="00287C7E"/>
    <w:rsid w:val="00292DF2"/>
    <w:rsid w:val="00296523"/>
    <w:rsid w:val="002C20B4"/>
    <w:rsid w:val="002C40AD"/>
    <w:rsid w:val="002C5AF2"/>
    <w:rsid w:val="002C60C1"/>
    <w:rsid w:val="002D0240"/>
    <w:rsid w:val="002E1993"/>
    <w:rsid w:val="002E37E2"/>
    <w:rsid w:val="002E629F"/>
    <w:rsid w:val="002F3AEF"/>
    <w:rsid w:val="0030792B"/>
    <w:rsid w:val="003112D2"/>
    <w:rsid w:val="003118F1"/>
    <w:rsid w:val="00311C68"/>
    <w:rsid w:val="003326FC"/>
    <w:rsid w:val="003367DF"/>
    <w:rsid w:val="0033711C"/>
    <w:rsid w:val="003456FC"/>
    <w:rsid w:val="00347F2F"/>
    <w:rsid w:val="00354FAE"/>
    <w:rsid w:val="00365C58"/>
    <w:rsid w:val="0037416D"/>
    <w:rsid w:val="0038639C"/>
    <w:rsid w:val="00392FE2"/>
    <w:rsid w:val="003B309E"/>
    <w:rsid w:val="003B5DE1"/>
    <w:rsid w:val="003C14A8"/>
    <w:rsid w:val="003D472B"/>
    <w:rsid w:val="003D76D6"/>
    <w:rsid w:val="003D7782"/>
    <w:rsid w:val="003E73A5"/>
    <w:rsid w:val="00410583"/>
    <w:rsid w:val="004152A0"/>
    <w:rsid w:val="00415A5F"/>
    <w:rsid w:val="004201A1"/>
    <w:rsid w:val="00422BAC"/>
    <w:rsid w:val="00424E5D"/>
    <w:rsid w:val="0042721D"/>
    <w:rsid w:val="004354AD"/>
    <w:rsid w:val="004454B1"/>
    <w:rsid w:val="00446A00"/>
    <w:rsid w:val="0045299E"/>
    <w:rsid w:val="0045646A"/>
    <w:rsid w:val="00460F2B"/>
    <w:rsid w:val="00462BA3"/>
    <w:rsid w:val="0047228E"/>
    <w:rsid w:val="0047288E"/>
    <w:rsid w:val="00477183"/>
    <w:rsid w:val="00477396"/>
    <w:rsid w:val="00486353"/>
    <w:rsid w:val="0049397E"/>
    <w:rsid w:val="004A3008"/>
    <w:rsid w:val="004A3844"/>
    <w:rsid w:val="004A6651"/>
    <w:rsid w:val="004A7377"/>
    <w:rsid w:val="004C0028"/>
    <w:rsid w:val="004C0497"/>
    <w:rsid w:val="004E79FC"/>
    <w:rsid w:val="00500534"/>
    <w:rsid w:val="00516B4D"/>
    <w:rsid w:val="00517A10"/>
    <w:rsid w:val="00521C62"/>
    <w:rsid w:val="005270DD"/>
    <w:rsid w:val="005271F2"/>
    <w:rsid w:val="0052752D"/>
    <w:rsid w:val="00545885"/>
    <w:rsid w:val="00556A27"/>
    <w:rsid w:val="005666A2"/>
    <w:rsid w:val="005677A0"/>
    <w:rsid w:val="00581C72"/>
    <w:rsid w:val="0058446E"/>
    <w:rsid w:val="005A0404"/>
    <w:rsid w:val="005A1BE4"/>
    <w:rsid w:val="005A2DD5"/>
    <w:rsid w:val="005A44B6"/>
    <w:rsid w:val="005A61FE"/>
    <w:rsid w:val="005A7FF0"/>
    <w:rsid w:val="005B3C0E"/>
    <w:rsid w:val="005B454A"/>
    <w:rsid w:val="005B5684"/>
    <w:rsid w:val="005B672A"/>
    <w:rsid w:val="005C6FB6"/>
    <w:rsid w:val="005D27FB"/>
    <w:rsid w:val="005D7543"/>
    <w:rsid w:val="005E05FD"/>
    <w:rsid w:val="005E59E6"/>
    <w:rsid w:val="005F383B"/>
    <w:rsid w:val="005F7EB9"/>
    <w:rsid w:val="0061121B"/>
    <w:rsid w:val="00614A56"/>
    <w:rsid w:val="00615D6D"/>
    <w:rsid w:val="00627F9F"/>
    <w:rsid w:val="00631C53"/>
    <w:rsid w:val="00631DA0"/>
    <w:rsid w:val="00633C05"/>
    <w:rsid w:val="00637F4A"/>
    <w:rsid w:val="00643AD1"/>
    <w:rsid w:val="0065044E"/>
    <w:rsid w:val="00660BFB"/>
    <w:rsid w:val="0066289E"/>
    <w:rsid w:val="006638B7"/>
    <w:rsid w:val="00674C28"/>
    <w:rsid w:val="00674F34"/>
    <w:rsid w:val="00675296"/>
    <w:rsid w:val="00681D7A"/>
    <w:rsid w:val="006A0078"/>
    <w:rsid w:val="006A05F1"/>
    <w:rsid w:val="006A49D9"/>
    <w:rsid w:val="006B37CB"/>
    <w:rsid w:val="006C10B8"/>
    <w:rsid w:val="006C20F1"/>
    <w:rsid w:val="006C21BC"/>
    <w:rsid w:val="006C384D"/>
    <w:rsid w:val="006C4B8A"/>
    <w:rsid w:val="006D723B"/>
    <w:rsid w:val="0070225A"/>
    <w:rsid w:val="00704A8B"/>
    <w:rsid w:val="007115BD"/>
    <w:rsid w:val="007135E4"/>
    <w:rsid w:val="0072114B"/>
    <w:rsid w:val="00722633"/>
    <w:rsid w:val="00725C0F"/>
    <w:rsid w:val="007316A4"/>
    <w:rsid w:val="00731D90"/>
    <w:rsid w:val="007332ED"/>
    <w:rsid w:val="00734FA7"/>
    <w:rsid w:val="00736838"/>
    <w:rsid w:val="0073738C"/>
    <w:rsid w:val="007477AD"/>
    <w:rsid w:val="007550A2"/>
    <w:rsid w:val="007558A1"/>
    <w:rsid w:val="00763032"/>
    <w:rsid w:val="007700C9"/>
    <w:rsid w:val="0078241C"/>
    <w:rsid w:val="0078274B"/>
    <w:rsid w:val="0078374C"/>
    <w:rsid w:val="007845B6"/>
    <w:rsid w:val="007866FF"/>
    <w:rsid w:val="00787DED"/>
    <w:rsid w:val="0079324F"/>
    <w:rsid w:val="00794189"/>
    <w:rsid w:val="007A30E4"/>
    <w:rsid w:val="007A35F5"/>
    <w:rsid w:val="007A5C6D"/>
    <w:rsid w:val="007A7618"/>
    <w:rsid w:val="007B7228"/>
    <w:rsid w:val="007C48CF"/>
    <w:rsid w:val="007C53B9"/>
    <w:rsid w:val="007D132C"/>
    <w:rsid w:val="007D25C9"/>
    <w:rsid w:val="007D45A2"/>
    <w:rsid w:val="007E0DAA"/>
    <w:rsid w:val="007E15E1"/>
    <w:rsid w:val="007E2305"/>
    <w:rsid w:val="007F0A46"/>
    <w:rsid w:val="007F108A"/>
    <w:rsid w:val="007F713A"/>
    <w:rsid w:val="00804D48"/>
    <w:rsid w:val="00804DEC"/>
    <w:rsid w:val="00805497"/>
    <w:rsid w:val="00807C1B"/>
    <w:rsid w:val="00811FD2"/>
    <w:rsid w:val="00825C7E"/>
    <w:rsid w:val="00830AB1"/>
    <w:rsid w:val="00832474"/>
    <w:rsid w:val="00834654"/>
    <w:rsid w:val="008413D8"/>
    <w:rsid w:val="008442FB"/>
    <w:rsid w:val="0085141D"/>
    <w:rsid w:val="00853190"/>
    <w:rsid w:val="00853A96"/>
    <w:rsid w:val="00855A56"/>
    <w:rsid w:val="00864DEB"/>
    <w:rsid w:val="008771A1"/>
    <w:rsid w:val="0088562A"/>
    <w:rsid w:val="00896AED"/>
    <w:rsid w:val="008A1BD0"/>
    <w:rsid w:val="008A2163"/>
    <w:rsid w:val="008B05B1"/>
    <w:rsid w:val="008B09B8"/>
    <w:rsid w:val="008B3C70"/>
    <w:rsid w:val="008B6379"/>
    <w:rsid w:val="008B7DAF"/>
    <w:rsid w:val="008C563C"/>
    <w:rsid w:val="008C63DA"/>
    <w:rsid w:val="008D26BF"/>
    <w:rsid w:val="008D2789"/>
    <w:rsid w:val="008D62DC"/>
    <w:rsid w:val="008E30D4"/>
    <w:rsid w:val="008F7490"/>
    <w:rsid w:val="00901F28"/>
    <w:rsid w:val="00911E04"/>
    <w:rsid w:val="00913AE1"/>
    <w:rsid w:val="00913E01"/>
    <w:rsid w:val="00914576"/>
    <w:rsid w:val="00920601"/>
    <w:rsid w:val="009311C0"/>
    <w:rsid w:val="00936A56"/>
    <w:rsid w:val="00937981"/>
    <w:rsid w:val="00945559"/>
    <w:rsid w:val="00951DA8"/>
    <w:rsid w:val="00955553"/>
    <w:rsid w:val="0096059D"/>
    <w:rsid w:val="00961F83"/>
    <w:rsid w:val="009628C8"/>
    <w:rsid w:val="00965FEF"/>
    <w:rsid w:val="00966ECF"/>
    <w:rsid w:val="00967207"/>
    <w:rsid w:val="00970920"/>
    <w:rsid w:val="00974CB3"/>
    <w:rsid w:val="009804E1"/>
    <w:rsid w:val="009826B1"/>
    <w:rsid w:val="00987A96"/>
    <w:rsid w:val="00990F70"/>
    <w:rsid w:val="00992EA3"/>
    <w:rsid w:val="00993E25"/>
    <w:rsid w:val="009A4CAA"/>
    <w:rsid w:val="009B2584"/>
    <w:rsid w:val="009C4CE1"/>
    <w:rsid w:val="009D42B0"/>
    <w:rsid w:val="009D563A"/>
    <w:rsid w:val="009D7C61"/>
    <w:rsid w:val="009E12ED"/>
    <w:rsid w:val="009E68A3"/>
    <w:rsid w:val="009E75A3"/>
    <w:rsid w:val="009E7CB0"/>
    <w:rsid w:val="009E7E5F"/>
    <w:rsid w:val="009F2E27"/>
    <w:rsid w:val="009F5EC8"/>
    <w:rsid w:val="009F6E21"/>
    <w:rsid w:val="00A01D86"/>
    <w:rsid w:val="00A04117"/>
    <w:rsid w:val="00A30461"/>
    <w:rsid w:val="00A4055D"/>
    <w:rsid w:val="00A61FB2"/>
    <w:rsid w:val="00A67757"/>
    <w:rsid w:val="00A67E2B"/>
    <w:rsid w:val="00A83945"/>
    <w:rsid w:val="00A84B24"/>
    <w:rsid w:val="00A84B90"/>
    <w:rsid w:val="00A87CE6"/>
    <w:rsid w:val="00A956C8"/>
    <w:rsid w:val="00A961CA"/>
    <w:rsid w:val="00AA35A8"/>
    <w:rsid w:val="00AB0AEB"/>
    <w:rsid w:val="00AC1AA3"/>
    <w:rsid w:val="00AC2B5F"/>
    <w:rsid w:val="00AC2D22"/>
    <w:rsid w:val="00AE5957"/>
    <w:rsid w:val="00AE7C3E"/>
    <w:rsid w:val="00AE7ED7"/>
    <w:rsid w:val="00AF1569"/>
    <w:rsid w:val="00B03035"/>
    <w:rsid w:val="00B05E3D"/>
    <w:rsid w:val="00B13DA5"/>
    <w:rsid w:val="00B13EB2"/>
    <w:rsid w:val="00B16A0B"/>
    <w:rsid w:val="00B2320E"/>
    <w:rsid w:val="00B2799E"/>
    <w:rsid w:val="00B322CF"/>
    <w:rsid w:val="00B33652"/>
    <w:rsid w:val="00B37789"/>
    <w:rsid w:val="00B417A1"/>
    <w:rsid w:val="00B42059"/>
    <w:rsid w:val="00B55DB2"/>
    <w:rsid w:val="00B60D6C"/>
    <w:rsid w:val="00B71701"/>
    <w:rsid w:val="00B71D35"/>
    <w:rsid w:val="00B74841"/>
    <w:rsid w:val="00B81152"/>
    <w:rsid w:val="00B84C8D"/>
    <w:rsid w:val="00B923A5"/>
    <w:rsid w:val="00BA2376"/>
    <w:rsid w:val="00BA3E8C"/>
    <w:rsid w:val="00BA49A5"/>
    <w:rsid w:val="00BB1E40"/>
    <w:rsid w:val="00BC234A"/>
    <w:rsid w:val="00BC634B"/>
    <w:rsid w:val="00BC64A0"/>
    <w:rsid w:val="00BD6769"/>
    <w:rsid w:val="00BD7B38"/>
    <w:rsid w:val="00BD7DC8"/>
    <w:rsid w:val="00BF1708"/>
    <w:rsid w:val="00C039A7"/>
    <w:rsid w:val="00C049A7"/>
    <w:rsid w:val="00C05A75"/>
    <w:rsid w:val="00C05F82"/>
    <w:rsid w:val="00C225A5"/>
    <w:rsid w:val="00C22F1F"/>
    <w:rsid w:val="00C33551"/>
    <w:rsid w:val="00C348C1"/>
    <w:rsid w:val="00C421E3"/>
    <w:rsid w:val="00C52AF8"/>
    <w:rsid w:val="00C54CE6"/>
    <w:rsid w:val="00C7187B"/>
    <w:rsid w:val="00C73153"/>
    <w:rsid w:val="00C82DF1"/>
    <w:rsid w:val="00C97EE9"/>
    <w:rsid w:val="00CB0F52"/>
    <w:rsid w:val="00CB113E"/>
    <w:rsid w:val="00CB3C85"/>
    <w:rsid w:val="00CB6B0A"/>
    <w:rsid w:val="00CD408E"/>
    <w:rsid w:val="00CD67EE"/>
    <w:rsid w:val="00CE0A57"/>
    <w:rsid w:val="00CE324A"/>
    <w:rsid w:val="00CF4536"/>
    <w:rsid w:val="00CF5509"/>
    <w:rsid w:val="00D01771"/>
    <w:rsid w:val="00D03A37"/>
    <w:rsid w:val="00D14AC1"/>
    <w:rsid w:val="00D20AC5"/>
    <w:rsid w:val="00D22589"/>
    <w:rsid w:val="00D25669"/>
    <w:rsid w:val="00D36B26"/>
    <w:rsid w:val="00D36C40"/>
    <w:rsid w:val="00D45262"/>
    <w:rsid w:val="00D50770"/>
    <w:rsid w:val="00D569A5"/>
    <w:rsid w:val="00D63243"/>
    <w:rsid w:val="00D66468"/>
    <w:rsid w:val="00D77D74"/>
    <w:rsid w:val="00D81603"/>
    <w:rsid w:val="00D968D2"/>
    <w:rsid w:val="00DA474E"/>
    <w:rsid w:val="00DB430F"/>
    <w:rsid w:val="00DB4B81"/>
    <w:rsid w:val="00DB4BAF"/>
    <w:rsid w:val="00DB61F6"/>
    <w:rsid w:val="00DD134B"/>
    <w:rsid w:val="00DD1586"/>
    <w:rsid w:val="00DD246E"/>
    <w:rsid w:val="00DD32D7"/>
    <w:rsid w:val="00DD5293"/>
    <w:rsid w:val="00DD567B"/>
    <w:rsid w:val="00DD60E4"/>
    <w:rsid w:val="00DE6FFB"/>
    <w:rsid w:val="00DF2408"/>
    <w:rsid w:val="00DF733A"/>
    <w:rsid w:val="00E004C9"/>
    <w:rsid w:val="00E055E3"/>
    <w:rsid w:val="00E13B39"/>
    <w:rsid w:val="00E1445E"/>
    <w:rsid w:val="00E3450D"/>
    <w:rsid w:val="00E35B3D"/>
    <w:rsid w:val="00E36284"/>
    <w:rsid w:val="00E372A0"/>
    <w:rsid w:val="00E40028"/>
    <w:rsid w:val="00E43C57"/>
    <w:rsid w:val="00E5718C"/>
    <w:rsid w:val="00E655FF"/>
    <w:rsid w:val="00E71C76"/>
    <w:rsid w:val="00E7209F"/>
    <w:rsid w:val="00E86A8B"/>
    <w:rsid w:val="00E87BD5"/>
    <w:rsid w:val="00E904FB"/>
    <w:rsid w:val="00E93033"/>
    <w:rsid w:val="00E93131"/>
    <w:rsid w:val="00E96197"/>
    <w:rsid w:val="00E973EF"/>
    <w:rsid w:val="00EA05C0"/>
    <w:rsid w:val="00EA483F"/>
    <w:rsid w:val="00EA561B"/>
    <w:rsid w:val="00EA7BAF"/>
    <w:rsid w:val="00EB0D2E"/>
    <w:rsid w:val="00EB4C0F"/>
    <w:rsid w:val="00EB51AD"/>
    <w:rsid w:val="00EC4B75"/>
    <w:rsid w:val="00ED2B41"/>
    <w:rsid w:val="00ED3287"/>
    <w:rsid w:val="00ED54AD"/>
    <w:rsid w:val="00EE456C"/>
    <w:rsid w:val="00EE64AE"/>
    <w:rsid w:val="00EF3FB7"/>
    <w:rsid w:val="00F01E9E"/>
    <w:rsid w:val="00F03D13"/>
    <w:rsid w:val="00F05440"/>
    <w:rsid w:val="00F154E2"/>
    <w:rsid w:val="00F17E85"/>
    <w:rsid w:val="00F213B8"/>
    <w:rsid w:val="00F21F67"/>
    <w:rsid w:val="00F25949"/>
    <w:rsid w:val="00F26EFD"/>
    <w:rsid w:val="00F43616"/>
    <w:rsid w:val="00F47A74"/>
    <w:rsid w:val="00F47E40"/>
    <w:rsid w:val="00F60D7E"/>
    <w:rsid w:val="00F627A8"/>
    <w:rsid w:val="00F67F37"/>
    <w:rsid w:val="00F72E5C"/>
    <w:rsid w:val="00F7355C"/>
    <w:rsid w:val="00F73DB3"/>
    <w:rsid w:val="00F7456D"/>
    <w:rsid w:val="00F86D67"/>
    <w:rsid w:val="00F90CC2"/>
    <w:rsid w:val="00FB1B40"/>
    <w:rsid w:val="00FB6124"/>
    <w:rsid w:val="00FC2878"/>
    <w:rsid w:val="00FC5096"/>
    <w:rsid w:val="00FD11EA"/>
    <w:rsid w:val="00FD1931"/>
    <w:rsid w:val="00FD7CAC"/>
    <w:rsid w:val="00FE6D6C"/>
    <w:rsid w:val="00FF1AE8"/>
    <w:rsid w:val="00FF3794"/>
    <w:rsid w:val="00FF5A1A"/>
    <w:rsid w:val="00FF76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1627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0C6AEC"/>
    <w:pPr>
      <w:keepNext/>
      <w:widowControl w:val="0"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8"/>
      <w:szCs w:val="20"/>
      <w:lang w:eastAsia="pt-BR"/>
    </w:rPr>
  </w:style>
  <w:style w:type="paragraph" w:styleId="Ttulo3">
    <w:name w:val="heading 3"/>
    <w:basedOn w:val="Normal"/>
    <w:next w:val="Normal"/>
    <w:link w:val="Ttulo3Char"/>
    <w:qFormat/>
    <w:rsid w:val="000C6AEC"/>
    <w:pPr>
      <w:keepNext/>
      <w:spacing w:after="0" w:line="240" w:lineRule="auto"/>
      <w:jc w:val="center"/>
      <w:outlineLvl w:val="2"/>
    </w:pPr>
    <w:rPr>
      <w:rFonts w:ascii="Arial" w:eastAsia="Times New Roman" w:hAnsi="Arial"/>
      <w:b/>
      <w:bCs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0C6AEC"/>
    <w:pPr>
      <w:keepNext/>
      <w:spacing w:after="0" w:line="240" w:lineRule="auto"/>
      <w:outlineLvl w:val="3"/>
    </w:pPr>
    <w:rPr>
      <w:rFonts w:ascii="Times New Roman" w:eastAsia="Times New Roman" w:hAnsi="Times New Roman"/>
      <w:b/>
      <w:sz w:val="16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C6AE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rsid w:val="000C6AEC"/>
    <w:rPr>
      <w:rFonts w:ascii="Times New Roman" w:eastAsia="Times New Roman" w:hAnsi="Times New Roman" w:cs="Times New Roman"/>
      <w:b/>
      <w:sz w:val="28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0C6AEC"/>
    <w:rPr>
      <w:rFonts w:ascii="Arial" w:eastAsia="Times New Roman" w:hAnsi="Arial" w:cs="Times New Roman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0C6AEC"/>
    <w:rPr>
      <w:rFonts w:ascii="Times New Roman" w:eastAsia="Times New Roman" w:hAnsi="Times New Roman" w:cs="Times New Roman"/>
      <w:b/>
      <w:sz w:val="16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6A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6A8B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A66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6651"/>
  </w:style>
  <w:style w:type="paragraph" w:styleId="Rodap">
    <w:name w:val="footer"/>
    <w:basedOn w:val="Normal"/>
    <w:link w:val="RodapChar"/>
    <w:uiPriority w:val="99"/>
    <w:unhideWhenUsed/>
    <w:rsid w:val="004A66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6651"/>
  </w:style>
  <w:style w:type="paragraph" w:styleId="PargrafodaLista">
    <w:name w:val="List Paragraph"/>
    <w:basedOn w:val="Normal"/>
    <w:uiPriority w:val="34"/>
    <w:qFormat/>
    <w:rsid w:val="008413D8"/>
    <w:pPr>
      <w:ind w:left="720"/>
      <w:contextualSpacing/>
    </w:p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184D73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184D73"/>
    <w:rPr>
      <w:lang w:eastAsia="en-US"/>
    </w:rPr>
  </w:style>
  <w:style w:type="character" w:styleId="Refdenotadefim">
    <w:name w:val="endnote reference"/>
    <w:basedOn w:val="Fontepargpadro"/>
    <w:uiPriority w:val="99"/>
    <w:semiHidden/>
    <w:unhideWhenUsed/>
    <w:rsid w:val="00184D7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1627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0C6AEC"/>
    <w:pPr>
      <w:keepNext/>
      <w:widowControl w:val="0"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8"/>
      <w:szCs w:val="20"/>
      <w:lang w:eastAsia="pt-BR"/>
    </w:rPr>
  </w:style>
  <w:style w:type="paragraph" w:styleId="Ttulo3">
    <w:name w:val="heading 3"/>
    <w:basedOn w:val="Normal"/>
    <w:next w:val="Normal"/>
    <w:link w:val="Ttulo3Char"/>
    <w:qFormat/>
    <w:rsid w:val="000C6AEC"/>
    <w:pPr>
      <w:keepNext/>
      <w:spacing w:after="0" w:line="240" w:lineRule="auto"/>
      <w:jc w:val="center"/>
      <w:outlineLvl w:val="2"/>
    </w:pPr>
    <w:rPr>
      <w:rFonts w:ascii="Arial" w:eastAsia="Times New Roman" w:hAnsi="Arial"/>
      <w:b/>
      <w:bCs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0C6AEC"/>
    <w:pPr>
      <w:keepNext/>
      <w:spacing w:after="0" w:line="240" w:lineRule="auto"/>
      <w:outlineLvl w:val="3"/>
    </w:pPr>
    <w:rPr>
      <w:rFonts w:ascii="Times New Roman" w:eastAsia="Times New Roman" w:hAnsi="Times New Roman"/>
      <w:b/>
      <w:sz w:val="16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C6AE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rsid w:val="000C6AEC"/>
    <w:rPr>
      <w:rFonts w:ascii="Times New Roman" w:eastAsia="Times New Roman" w:hAnsi="Times New Roman" w:cs="Times New Roman"/>
      <w:b/>
      <w:sz w:val="28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0C6AEC"/>
    <w:rPr>
      <w:rFonts w:ascii="Arial" w:eastAsia="Times New Roman" w:hAnsi="Arial" w:cs="Times New Roman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0C6AEC"/>
    <w:rPr>
      <w:rFonts w:ascii="Times New Roman" w:eastAsia="Times New Roman" w:hAnsi="Times New Roman" w:cs="Times New Roman"/>
      <w:b/>
      <w:sz w:val="16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6A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6A8B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A66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6651"/>
  </w:style>
  <w:style w:type="paragraph" w:styleId="Rodap">
    <w:name w:val="footer"/>
    <w:basedOn w:val="Normal"/>
    <w:link w:val="RodapChar"/>
    <w:uiPriority w:val="99"/>
    <w:unhideWhenUsed/>
    <w:rsid w:val="004A66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6651"/>
  </w:style>
  <w:style w:type="paragraph" w:styleId="PargrafodaLista">
    <w:name w:val="List Paragraph"/>
    <w:basedOn w:val="Normal"/>
    <w:uiPriority w:val="34"/>
    <w:qFormat/>
    <w:rsid w:val="008413D8"/>
    <w:pPr>
      <w:ind w:left="720"/>
      <w:contextualSpacing/>
    </w:p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184D73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184D73"/>
    <w:rPr>
      <w:lang w:eastAsia="en-US"/>
    </w:rPr>
  </w:style>
  <w:style w:type="character" w:styleId="Refdenotadefim">
    <w:name w:val="endnote reference"/>
    <w:basedOn w:val="Fontepargpadro"/>
    <w:uiPriority w:val="99"/>
    <w:semiHidden/>
    <w:unhideWhenUsed/>
    <w:rsid w:val="00184D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4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741360-8DB8-4544-98AB-3FB6348EF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1510</Words>
  <Characters>8158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ucabral</dc:creator>
  <cp:lastModifiedBy>User</cp:lastModifiedBy>
  <cp:revision>2</cp:revision>
  <cp:lastPrinted>2015-08-28T01:46:00Z</cp:lastPrinted>
  <dcterms:created xsi:type="dcterms:W3CDTF">2016-01-14T13:27:00Z</dcterms:created>
  <dcterms:modified xsi:type="dcterms:W3CDTF">2016-01-14T13:27:00Z</dcterms:modified>
</cp:coreProperties>
</file>