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463" w:rsidRPr="00E5128B" w:rsidRDefault="009C4463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  <w:bookmarkStart w:id="0" w:name="_GoBack"/>
      <w:bookmarkEnd w:id="0"/>
      <w:r w:rsidRPr="009C4463">
        <w:rPr>
          <w:rFonts w:ascii="Arial" w:eastAsia="Times New Roman" w:hAnsi="Arial" w:cs="Arial"/>
          <w:sz w:val="28"/>
          <w:szCs w:val="28"/>
          <w:lang w:eastAsia="pt-BR"/>
        </w:rPr>
        <w:t xml:space="preserve">1. Queira o Senhor perito informar qual o valor atual de aluguel do imóvel </w:t>
      </w:r>
      <w:r w:rsidR="00E5128B" w:rsidRPr="00E5128B">
        <w:rPr>
          <w:rFonts w:ascii="Arial" w:eastAsia="Times New Roman" w:hAnsi="Arial" w:cs="Arial"/>
          <w:sz w:val="28"/>
          <w:szCs w:val="28"/>
          <w:lang w:eastAsia="pt-BR"/>
        </w:rPr>
        <w:t>objeto do presente processo</w:t>
      </w:r>
      <w:r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>?</w:t>
      </w:r>
    </w:p>
    <w:p w:rsidR="009C4463" w:rsidRPr="00E5128B" w:rsidRDefault="009C4463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z w:val="28"/>
          <w:szCs w:val="28"/>
          <w:lang w:eastAsia="pt-BR"/>
        </w:rPr>
        <w:t>2</w:t>
      </w:r>
      <w:r w:rsidRPr="009C4463">
        <w:rPr>
          <w:rFonts w:ascii="Arial" w:eastAsia="Times New Roman" w:hAnsi="Arial" w:cs="Arial"/>
          <w:sz w:val="28"/>
          <w:szCs w:val="28"/>
          <w:lang w:eastAsia="pt-BR"/>
        </w:rPr>
        <w:t>. Queira o Senhor perito informar se o imóvel encontra-se em boas condições</w:t>
      </w:r>
      <w:r w:rsidRPr="00E5128B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>de uso?</w:t>
      </w: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402916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3</w:t>
      </w:r>
      <w:r w:rsidR="00402916" w:rsidRPr="009C4463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. Queira o Senhor </w:t>
      </w:r>
      <w:r w:rsidR="00402916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Perito descrever em detalhes o acesso ao imóvel objeto do presente processo? Acesso direto pela rua? Acesso no nível da rua? </w:t>
      </w: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Existe a</w:t>
      </w:r>
      <w:r w:rsidR="00402916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lgum equipamento urbano dificultando acesso?</w:t>
      </w:r>
    </w:p>
    <w:p w:rsidR="00402916" w:rsidRPr="00E5128B" w:rsidRDefault="00402916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402916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4</w:t>
      </w:r>
      <w:r w:rsidR="00402916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. </w:t>
      </w:r>
      <w:r w:rsidR="00402916" w:rsidRPr="009C4463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Queira o Senhor </w:t>
      </w:r>
      <w:r w:rsidR="00402916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Perito descrever em detalhes a localização do imóvel objeto do presente processo? A rua na qual se encontra trata-se de importante via comercial? O imóvel está próximo a estações de embarque e desembarque de transporte público? O imóvel se encontra próximo a locais de grande aglomeração de pessoas (escolas, faculdades, Fórum, comércio, Estação Rodoviária, locais de atração turística, locais de referência administrativa)? </w:t>
      </w:r>
    </w:p>
    <w:p w:rsidR="00402916" w:rsidRPr="00E5128B" w:rsidRDefault="00402916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5. Queira o </w:t>
      </w:r>
      <w:proofErr w:type="gramStart"/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Sr.</w:t>
      </w:r>
      <w:proofErr w:type="gramEnd"/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 Perito descrever como é o fluxo de pessoas na frente do imóvel objeto do presente processo? </w:t>
      </w: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6. Queira o </w:t>
      </w:r>
      <w:proofErr w:type="gramStart"/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Sr.</w:t>
      </w:r>
      <w:proofErr w:type="gramEnd"/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 Perito descrever qual a vocação do imóvel objeto do presente processo (residencial, comercial, industrial, misto, ideal para a prestação de serviços de alta rotatividade, </w:t>
      </w:r>
      <w:proofErr w:type="spellStart"/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etc</w:t>
      </w:r>
      <w:proofErr w:type="spellEnd"/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)?</w:t>
      </w: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z w:val="28"/>
          <w:szCs w:val="28"/>
          <w:lang w:eastAsia="pt-BR"/>
        </w:rPr>
        <w:t>7</w:t>
      </w:r>
      <w:r w:rsidRPr="009C4463">
        <w:rPr>
          <w:rFonts w:ascii="Arial" w:eastAsia="Times New Roman" w:hAnsi="Arial" w:cs="Arial"/>
          <w:sz w:val="28"/>
          <w:szCs w:val="28"/>
          <w:lang w:eastAsia="pt-BR"/>
        </w:rPr>
        <w:t xml:space="preserve">. Queira o Senhor perito informar qual o tipo de </w:t>
      </w:r>
      <w:r w:rsidRPr="00E5128B">
        <w:rPr>
          <w:rFonts w:ascii="Arial" w:eastAsia="Times New Roman" w:hAnsi="Arial" w:cs="Arial"/>
          <w:sz w:val="28"/>
          <w:szCs w:val="28"/>
          <w:lang w:eastAsia="pt-BR"/>
        </w:rPr>
        <w:t>setor urbano</w:t>
      </w:r>
      <w:r w:rsidRPr="009C4463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E5128B">
        <w:rPr>
          <w:rFonts w:ascii="Arial" w:eastAsia="Times New Roman" w:hAnsi="Arial" w:cs="Arial"/>
          <w:sz w:val="28"/>
          <w:szCs w:val="28"/>
          <w:lang w:eastAsia="pt-BR"/>
        </w:rPr>
        <w:t>no qual</w:t>
      </w:r>
      <w:r w:rsidRPr="009C4463">
        <w:rPr>
          <w:rFonts w:ascii="Arial" w:eastAsia="Times New Roman" w:hAnsi="Arial" w:cs="Arial"/>
          <w:sz w:val="28"/>
          <w:szCs w:val="28"/>
          <w:lang w:eastAsia="pt-BR"/>
        </w:rPr>
        <w:t xml:space="preserve"> se</w:t>
      </w:r>
      <w:r w:rsidRPr="00E5128B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>situa o imóvel,</w:t>
      </w:r>
      <w:r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 sob o ponto de vista comercial e de trânsito de pedestres? </w:t>
      </w: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8</w:t>
      </w:r>
      <w:r w:rsidRPr="009C4463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. Queira o Senhor perito informar se existe fácil </w:t>
      </w: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acesso através </w:t>
      </w:r>
      <w:r w:rsidRPr="009C4463">
        <w:rPr>
          <w:rFonts w:ascii="Arial" w:eastAsia="Times New Roman" w:hAnsi="Arial" w:cs="Arial"/>
          <w:spacing w:val="30"/>
          <w:sz w:val="28"/>
          <w:szCs w:val="28"/>
          <w:lang w:eastAsia="pt-BR"/>
        </w:rPr>
        <w:t>de ônibus</w:t>
      </w:r>
      <w:r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 para</w:t>
      </w:r>
      <w:proofErr w:type="gramStart"/>
      <w:r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 </w:t>
      </w:r>
      <w:r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 </w:t>
      </w:r>
      <w:proofErr w:type="gramEnd"/>
      <w:r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>o endereço no qual se encontra o imóvel objeto do presente processo</w:t>
      </w:r>
      <w:r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? </w:t>
      </w:r>
      <w:r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 Descrever.</w:t>
      </w: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9. Queira o </w:t>
      </w:r>
      <w:proofErr w:type="gramStart"/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Sr.</w:t>
      </w:r>
      <w:proofErr w:type="gramEnd"/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 Perito informar se utilizou em seu modelo alguma variável relacionada ao setor urbano? Caso positivo, o imóvel objeto do presente processo se enquadra em qual nível dentro desta variável? O de maior valor, ou o de menor valor? </w:t>
      </w: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15"/>
          <w:sz w:val="28"/>
          <w:szCs w:val="28"/>
          <w:lang w:eastAsia="pt-BR"/>
        </w:rPr>
        <w:t>10</w:t>
      </w:r>
      <w:r w:rsidRPr="009C4463">
        <w:rPr>
          <w:rFonts w:ascii="Arial" w:eastAsia="Times New Roman" w:hAnsi="Arial" w:cs="Arial"/>
          <w:spacing w:val="15"/>
          <w:sz w:val="28"/>
          <w:szCs w:val="28"/>
          <w:lang w:eastAsia="pt-BR"/>
        </w:rPr>
        <w:t>. Queira o Senhor perito informar se existem mais imóveis na região com</w:t>
      </w:r>
      <w:r w:rsidRPr="00E5128B">
        <w:rPr>
          <w:rFonts w:ascii="Arial" w:eastAsia="Times New Roman" w:hAnsi="Arial" w:cs="Arial"/>
          <w:spacing w:val="15"/>
          <w:sz w:val="28"/>
          <w:szCs w:val="28"/>
          <w:lang w:eastAsia="pt-BR"/>
        </w:rPr>
        <w:t xml:space="preserve"> </w:t>
      </w:r>
      <w:r w:rsidRPr="009C4463">
        <w:rPr>
          <w:rFonts w:ascii="Arial" w:eastAsia="Times New Roman" w:hAnsi="Arial" w:cs="Arial"/>
          <w:sz w:val="28"/>
          <w:szCs w:val="28"/>
          <w:lang w:eastAsia="pt-BR"/>
        </w:rPr>
        <w:t>características semelhantes para locação comercial? Em caso afirmativo, qual</w:t>
      </w:r>
      <w:r w:rsidRPr="00E5128B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9C4463">
        <w:rPr>
          <w:rFonts w:ascii="Arial" w:eastAsia="Times New Roman" w:hAnsi="Arial" w:cs="Arial"/>
          <w:sz w:val="28"/>
          <w:szCs w:val="28"/>
          <w:lang w:eastAsia="pt-BR"/>
        </w:rPr>
        <w:t xml:space="preserve">o valor do aluguel do m2 destes imóveis? </w:t>
      </w: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5128B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9C4463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11</w:t>
      </w:r>
      <w:r w:rsidR="009C4463" w:rsidRPr="009C4463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 Queira o Senhor </w:t>
      </w:r>
      <w:proofErr w:type="gramStart"/>
      <w:r w:rsidR="009C4463" w:rsidRPr="009C4463">
        <w:rPr>
          <w:rFonts w:ascii="Arial" w:eastAsia="Times New Roman" w:hAnsi="Arial" w:cs="Arial"/>
          <w:spacing w:val="30"/>
          <w:sz w:val="28"/>
          <w:szCs w:val="28"/>
          <w:lang w:eastAsia="pt-BR"/>
        </w:rPr>
        <w:t>perito</w:t>
      </w:r>
      <w:proofErr w:type="gramEnd"/>
      <w:r w:rsidR="009C4463" w:rsidRPr="009C4463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 informar </w:t>
      </w:r>
      <w:r w:rsidR="00A75EB0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qual </w:t>
      </w:r>
      <w:r w:rsidR="00E04D11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N</w:t>
      </w:r>
      <w:r w:rsidR="00A75EB0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orma </w:t>
      </w:r>
      <w:r w:rsidR="00E04D11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T</w:t>
      </w:r>
      <w:r w:rsidR="00A75EB0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écnica foi utilizada para a elaboração do Laudo de Avaliação do valor de locação.</w:t>
      </w:r>
    </w:p>
    <w:p w:rsidR="00A75EB0" w:rsidRPr="00E5128B" w:rsidRDefault="00A75EB0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A75EB0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12</w:t>
      </w:r>
      <w:r w:rsidR="00A75EB0" w:rsidRPr="009C4463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. Queira o Senhor perito informar </w:t>
      </w:r>
      <w:r w:rsidR="00A75EB0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qual o método foi utilizado para a avaliação do valor de locação: Comparativo Direto de Dado de Mercado, Método Evolutivo, Método </w:t>
      </w:r>
      <w:proofErr w:type="spellStart"/>
      <w:r w:rsidR="00A75EB0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Involutivo</w:t>
      </w:r>
      <w:proofErr w:type="spellEnd"/>
      <w:r w:rsidR="00A75EB0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, ou combinação destes?</w:t>
      </w:r>
    </w:p>
    <w:p w:rsidR="00A75EB0" w:rsidRPr="00E5128B" w:rsidRDefault="00A75EB0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</w:p>
    <w:p w:rsidR="00E04D11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13</w:t>
      </w:r>
      <w:r w:rsidR="00E04D11" w:rsidRPr="009C4463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. Queira o Senhor perito informar </w:t>
      </w:r>
      <w:r w:rsidR="00E04D11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o que indica a Norma Técnica utilizada em relação à utilização preferencial de um método em relação aos demais? Esta indicação pôde ser cumprida na presente avaliação?</w:t>
      </w:r>
    </w:p>
    <w:p w:rsidR="00E04D11" w:rsidRPr="00E5128B" w:rsidRDefault="00E04D11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04D11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14</w:t>
      </w:r>
      <w:r w:rsidR="00E04D11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. Queira o </w:t>
      </w:r>
      <w:proofErr w:type="gramStart"/>
      <w:r w:rsidR="00E04D11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Sr.</w:t>
      </w:r>
      <w:proofErr w:type="gramEnd"/>
      <w:r w:rsidR="00E04D11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 Perito informar, caso tenha sido utilizado o método Comparativo Direto de Dado de Mercado, quais as variáveis foram consideradas em seu modelo?</w:t>
      </w:r>
    </w:p>
    <w:p w:rsidR="00E04D11" w:rsidRPr="00E5128B" w:rsidRDefault="00E04D11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623A9F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15</w:t>
      </w:r>
      <w:r w:rsidR="00623A9F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. Quais os valores de FUNDAMENTAÇÃO e PRECISÃO do modelo escolhido para a avaliação?</w:t>
      </w:r>
    </w:p>
    <w:p w:rsidR="00623A9F" w:rsidRPr="00E5128B" w:rsidRDefault="00623A9F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623A9F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1</w:t>
      </w:r>
      <w:r w:rsidR="00623A9F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6. A análise da LINEARIDADE (comportamento gráfico da variável dependente em relação às variáveis independentes) do modelo escolhido para a avaliação satisfaz a Norma NBR 14-653? Descrever.</w:t>
      </w:r>
    </w:p>
    <w:p w:rsidR="00623A9F" w:rsidRPr="00E5128B" w:rsidRDefault="00623A9F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623A9F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17</w:t>
      </w:r>
      <w:r w:rsidR="00623A9F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. A análise da NORMALIDADE (análise dos resíduos amostrais) do modelo escolhido para a avaliação satisfaz a Norma NBR 14-653? Descrever.</w:t>
      </w:r>
    </w:p>
    <w:p w:rsidR="00623A9F" w:rsidRPr="00E5128B" w:rsidRDefault="00623A9F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623A9F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18</w:t>
      </w:r>
      <w:r w:rsidR="00623A9F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 xml:space="preserve">. A análise da HOMOCEDASTICIDADE (análise gráfica dos resíduos versus os valores ajustados) do </w:t>
      </w:r>
      <w:r w:rsidR="00623A9F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lastRenderedPageBreak/>
        <w:t>modelo escolhido para a avaliação satisfaz a Norma NBR 14-653? Descrever.</w:t>
      </w:r>
    </w:p>
    <w:p w:rsidR="00623A9F" w:rsidRPr="00E5128B" w:rsidRDefault="00623A9F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C4E73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19</w:t>
      </w:r>
      <w:r w:rsidR="00EC4E73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. Quais os valores de MULTICOLINEARIDADE (dependência linear entre as variáveis independentes) do modelo escolhido para a avaliação? Qual o valor aceito pela Norma NBR 14-653?</w:t>
      </w:r>
    </w:p>
    <w:p w:rsidR="00EC4E73" w:rsidRPr="00E5128B" w:rsidRDefault="00EC4E73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C4E73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20</w:t>
      </w:r>
      <w:r w:rsidR="00EC4E73" w:rsidRPr="00E5128B">
        <w:rPr>
          <w:rFonts w:ascii="Arial" w:eastAsia="Times New Roman" w:hAnsi="Arial" w:cs="Arial"/>
          <w:spacing w:val="30"/>
          <w:sz w:val="28"/>
          <w:szCs w:val="28"/>
          <w:lang w:eastAsia="pt-BR"/>
        </w:rPr>
        <w:t>. Houve a ocorrência de OUTLIERS do modelo escolhido para a avaliação? O que diz a Norma NBR 14-653 a respeito da ocorrência de OUTLIERS?</w:t>
      </w:r>
    </w:p>
    <w:p w:rsidR="00EC4E73" w:rsidRPr="00E5128B" w:rsidRDefault="00EC4E73" w:rsidP="00E5128B">
      <w:pPr>
        <w:spacing w:after="0" w:line="240" w:lineRule="auto"/>
        <w:jc w:val="both"/>
        <w:rPr>
          <w:rFonts w:ascii="Arial" w:eastAsia="Times New Roman" w:hAnsi="Arial" w:cs="Arial"/>
          <w:spacing w:val="30"/>
          <w:sz w:val="28"/>
          <w:szCs w:val="28"/>
          <w:lang w:eastAsia="pt-BR"/>
        </w:rPr>
      </w:pPr>
    </w:p>
    <w:p w:rsidR="00EB52D3" w:rsidRPr="00E5128B" w:rsidRDefault="00EB52D3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</w:p>
    <w:p w:rsidR="00B86564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>21</w:t>
      </w:r>
      <w:r w:rsidR="00B86564"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. </w:t>
      </w:r>
      <w:r w:rsidR="00B86564"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>Quais os valores encontrados para o LIMITE INFERIOR DO INTERVALO DE CONFIANÇA, ESTIMATIVA DE TENDÊNCIA CENTRAL, e LIMITE SUPERIOR DO INTERVALO DE CONFIANÇA?</w:t>
      </w:r>
    </w:p>
    <w:p w:rsidR="00B86564" w:rsidRPr="00E5128B" w:rsidRDefault="00B86564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</w:p>
    <w:p w:rsidR="00EB52D3" w:rsidRPr="00E5128B" w:rsidRDefault="00E5128B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  <w:r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>22</w:t>
      </w:r>
      <w:r w:rsidR="009C4463"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. Queira o Senhor perito informar qual o valor de mercado </w:t>
      </w:r>
      <w:r w:rsidR="00B86564"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de aluguel </w:t>
      </w:r>
      <w:r w:rsidR="00B86564"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>do imóvel</w:t>
      </w:r>
      <w:r w:rsidR="00B86564"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 determinado em sua Avaliação</w:t>
      </w:r>
      <w:r w:rsidR="009C4463" w:rsidRPr="009C4463">
        <w:rPr>
          <w:rFonts w:ascii="Arial" w:eastAsia="Times New Roman" w:hAnsi="Arial" w:cs="Arial"/>
          <w:spacing w:val="-15"/>
          <w:sz w:val="28"/>
          <w:szCs w:val="28"/>
          <w:lang w:eastAsia="pt-BR"/>
        </w:rPr>
        <w:t>?</w:t>
      </w:r>
      <w:r w:rsidR="00B86564" w:rsidRPr="00E5128B">
        <w:rPr>
          <w:rFonts w:ascii="Arial" w:eastAsia="Times New Roman" w:hAnsi="Arial" w:cs="Arial"/>
          <w:spacing w:val="-15"/>
          <w:sz w:val="28"/>
          <w:szCs w:val="28"/>
          <w:lang w:eastAsia="pt-BR"/>
        </w:rPr>
        <w:t xml:space="preserve"> Foi utilizado o Campo de Arbítrio? Qual a justificativa para o valor determinado?</w:t>
      </w:r>
    </w:p>
    <w:p w:rsidR="00B86564" w:rsidRPr="00E5128B" w:rsidRDefault="00B86564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</w:p>
    <w:p w:rsidR="009F639A" w:rsidRPr="00E5128B" w:rsidRDefault="009F639A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</w:p>
    <w:p w:rsidR="009F639A" w:rsidRPr="00E5128B" w:rsidRDefault="009F639A" w:rsidP="00E5128B">
      <w:pPr>
        <w:spacing w:after="0" w:line="240" w:lineRule="auto"/>
        <w:jc w:val="both"/>
        <w:rPr>
          <w:rFonts w:ascii="Arial" w:eastAsia="Times New Roman" w:hAnsi="Arial" w:cs="Arial"/>
          <w:spacing w:val="-15"/>
          <w:sz w:val="28"/>
          <w:szCs w:val="28"/>
          <w:lang w:eastAsia="pt-BR"/>
        </w:rPr>
      </w:pPr>
    </w:p>
    <w:p w:rsidR="009F639A" w:rsidRPr="009C4463" w:rsidRDefault="009F639A" w:rsidP="00E512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:rsidR="003A5C1B" w:rsidRPr="00E5128B" w:rsidRDefault="003A5C1B" w:rsidP="00E5128B">
      <w:pPr>
        <w:jc w:val="both"/>
        <w:rPr>
          <w:rFonts w:ascii="Arial" w:hAnsi="Arial" w:cs="Arial"/>
          <w:sz w:val="28"/>
          <w:szCs w:val="28"/>
        </w:rPr>
      </w:pPr>
    </w:p>
    <w:sectPr w:rsidR="003A5C1B" w:rsidRPr="00E51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463"/>
    <w:rsid w:val="003A5C1B"/>
    <w:rsid w:val="00402916"/>
    <w:rsid w:val="00623A9F"/>
    <w:rsid w:val="00627C7C"/>
    <w:rsid w:val="00675BEC"/>
    <w:rsid w:val="009C4463"/>
    <w:rsid w:val="009F639A"/>
    <w:rsid w:val="00A75EB0"/>
    <w:rsid w:val="00B86564"/>
    <w:rsid w:val="00D317B8"/>
    <w:rsid w:val="00DE1B56"/>
    <w:rsid w:val="00E04D11"/>
    <w:rsid w:val="00E5128B"/>
    <w:rsid w:val="00EB52D3"/>
    <w:rsid w:val="00EC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5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Reginaldo</dc:creator>
  <cp:lastModifiedBy>Reginaldo</cp:lastModifiedBy>
  <cp:revision>2</cp:revision>
  <dcterms:created xsi:type="dcterms:W3CDTF">2017-04-22T15:18:00Z</dcterms:created>
  <dcterms:modified xsi:type="dcterms:W3CDTF">2017-04-22T15:18:00Z</dcterms:modified>
</cp:coreProperties>
</file>