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5BD" w:rsidRDefault="00054795">
      <w:r w:rsidRPr="00054795">
        <w:rPr>
          <w:rFonts w:ascii="Arial Black" w:hAnsi="Arial Black"/>
          <w:sz w:val="28"/>
          <w:szCs w:val="28"/>
        </w:rPr>
        <w:t>DOCUMENTOS PARA ADMISSÃO DE FUNCIONÁRIOS</w:t>
      </w:r>
      <w:r>
        <w:t>.</w:t>
      </w:r>
    </w:p>
    <w:p w:rsidR="00054795" w:rsidRDefault="00054795"/>
    <w:p w:rsidR="00054795" w:rsidRPr="00054795" w:rsidRDefault="00054795" w:rsidP="000547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Carteira Profissional.</w:t>
      </w:r>
    </w:p>
    <w:p w:rsidR="00054795" w:rsidRPr="00054795" w:rsidRDefault="00054795" w:rsidP="000547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Título de eleitor – pedido a partir de 16 anos, mas só pode ser exigido a partir dos 18.</w:t>
      </w:r>
    </w:p>
    <w:p w:rsidR="00054795" w:rsidRPr="00054795" w:rsidRDefault="00054795" w:rsidP="000547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Certidão de reservista ou prova de alistamento militar – para homens a partir do ano que completam 18 anos.</w:t>
      </w:r>
    </w:p>
    <w:p w:rsidR="00054795" w:rsidRPr="00054795" w:rsidRDefault="00054795" w:rsidP="000547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Cópia do CPF</w:t>
      </w:r>
    </w:p>
    <w:p w:rsidR="00054795" w:rsidRPr="00054795" w:rsidRDefault="00054795" w:rsidP="000547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Cópia do RG</w:t>
      </w:r>
    </w:p>
    <w:p w:rsidR="00054795" w:rsidRPr="00054795" w:rsidRDefault="00054795" w:rsidP="000547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Certidão de nascimento – se o empregado for solteiro.</w:t>
      </w:r>
    </w:p>
    <w:p w:rsidR="00054795" w:rsidRPr="00054795" w:rsidRDefault="00054795" w:rsidP="000547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Certidão de casamento – se o empregado for casado.</w:t>
      </w:r>
    </w:p>
    <w:p w:rsidR="00054795" w:rsidRDefault="00054795" w:rsidP="000547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Declaração de concubinato na CTPS – para habilitação do (a) companheiro</w:t>
      </w:r>
      <w:r w:rsidR="00F25A08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(a)</w:t>
      </w:r>
      <w:r w:rsidR="00F25A08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,</w:t>
      </w:r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como dependente, se for o caso.</w:t>
      </w:r>
    </w:p>
    <w:p w:rsidR="00F96A54" w:rsidRPr="00054795" w:rsidRDefault="00F96A54" w:rsidP="000547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PIS</w:t>
      </w:r>
    </w:p>
    <w:p w:rsidR="00054795" w:rsidRPr="00054795" w:rsidRDefault="00054795" w:rsidP="000547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Certidão de nascimento dos filhos menores de 14 anos.</w:t>
      </w:r>
    </w:p>
    <w:p w:rsidR="00054795" w:rsidRPr="00054795" w:rsidRDefault="00054795" w:rsidP="000547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Carteira de vacinação dos filhos menores de </w:t>
      </w:r>
      <w:proofErr w:type="gramStart"/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5</w:t>
      </w:r>
      <w:proofErr w:type="gramEnd"/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anos</w:t>
      </w:r>
    </w:p>
    <w:p w:rsidR="00054795" w:rsidRPr="00054795" w:rsidRDefault="00054795" w:rsidP="000547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Atestado de invalidez dos filhos de qualquer idade</w:t>
      </w:r>
    </w:p>
    <w:p w:rsidR="00054795" w:rsidRPr="00054795" w:rsidRDefault="00054795" w:rsidP="000547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Comprovante de residência</w:t>
      </w:r>
    </w:p>
    <w:p w:rsidR="00054795" w:rsidRPr="00054795" w:rsidRDefault="00054795" w:rsidP="000547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Exame médico </w:t>
      </w:r>
      <w:proofErr w:type="spellStart"/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admissional</w:t>
      </w:r>
      <w:proofErr w:type="spellEnd"/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– realizado por um médico do trabalho, é um exame que prova que o candidato tem condições de saúde para realizar as atividades da nova ocupação. Esse exame é de responsabilidade e custos do empregador e não do funcionário.</w:t>
      </w:r>
    </w:p>
    <w:p w:rsidR="00054795" w:rsidRPr="00054795" w:rsidRDefault="00054795" w:rsidP="000547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Fotos – tamanho e a quantidade ficam a critério da empresa.</w:t>
      </w:r>
    </w:p>
    <w:p w:rsidR="00054795" w:rsidRPr="00054795" w:rsidRDefault="00054795" w:rsidP="000547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CNH – para motoristas e pessoas que trabalhem com veículos.</w:t>
      </w:r>
    </w:p>
    <w:p w:rsidR="00054795" w:rsidRPr="00054795" w:rsidRDefault="00054795" w:rsidP="0005479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05479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Cartão do PIS – exceto para os casos de primeiro emprego.</w:t>
      </w:r>
    </w:p>
    <w:p w:rsidR="00054795" w:rsidRPr="00285F07" w:rsidRDefault="00054795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054795" w:rsidRPr="00285F07" w:rsidSect="007505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AB7645"/>
    <w:multiLevelType w:val="multilevel"/>
    <w:tmpl w:val="FB7C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54795"/>
    <w:rsid w:val="00054795"/>
    <w:rsid w:val="00285F07"/>
    <w:rsid w:val="003D5848"/>
    <w:rsid w:val="007505BD"/>
    <w:rsid w:val="00F25A08"/>
    <w:rsid w:val="00F96A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5B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34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174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Clecio</dc:creator>
  <cp:lastModifiedBy>Clecio</cp:lastModifiedBy>
  <cp:revision>5</cp:revision>
  <cp:lastPrinted>2018-02-16T16:46:00Z</cp:lastPrinted>
  <dcterms:created xsi:type="dcterms:W3CDTF">2018-02-16T16:40:00Z</dcterms:created>
  <dcterms:modified xsi:type="dcterms:W3CDTF">2018-03-16T14:49:00Z</dcterms:modified>
</cp:coreProperties>
</file>