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DCC" w:rsidRDefault="00847DCC">
      <w:pPr>
        <w:rPr>
          <w:rFonts w:ascii="Arial" w:hAnsi="Arial" w:cs="Arial"/>
          <w:color w:val="333333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PLANO DE CONTAS LEGAL PARA CONTABILIDADES </w:t>
      </w:r>
    </w:p>
    <w:p w:rsidR="00847DCC" w:rsidRDefault="00847DCC">
      <w:pPr>
        <w:rPr>
          <w:rFonts w:ascii="Arial" w:hAnsi="Arial" w:cs="Arial"/>
          <w:color w:val="333333"/>
          <w:sz w:val="17"/>
          <w:szCs w:val="17"/>
          <w:shd w:val="clear" w:color="auto" w:fill="FFFFFF"/>
        </w:rPr>
      </w:pPr>
    </w:p>
    <w:p w:rsidR="003B7DD0" w:rsidRDefault="00847DCC"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    ATIVO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    ATIVO CIRCULANTE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1.1.1    DISPONÍVEL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1.1.1.01    Bens Numerários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1.1.1.01.0001        Caixa - fundo fixo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1.1.1.02    Bancos Conta Movimento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1.1.1.02.0001        Banco X S/A.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1.1.1.02.0002        Banco Y S/A.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1.1.1.02.0003        Banco Alfa S/A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1.1.1.03    Aplicações Financeiras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1.1.1.03.0001        Banco X S/A.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1.1.1.03.0002        Banco Y S/A.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1.1.1.03.0003        Banco Alfa S/A.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    CRÉDITOS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1.1.2.01    Clientes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1.1.2.01.0001        Clientes nacionais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1.1.2.01.0002        Clientes estrangeiros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1.1.2.01.0003        (-) Perdas estimadas em crédito de liquidação duvidosa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1.1.2.01.0004        (-) Ajuste a valor presente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1.1.2.01.0005        Faturamento para entrega futura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1.1.2.02    Outros créditos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1.1.2.02.0001        Contas a receber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1.1.2.02.0002        Títulos a receber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1.1.2.03    Créditos de Funcionários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1.1.2.03.0002        Adiantamento a funcionários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1.1.2.03.0002        Empréstimos a funcionários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1.1.2.03.0003        Adiantamento de férias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1.1.2.04    Impostos e Contribuições a Recuperar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1.1.2.04.0001        ICMS a recuperar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1.1.2.04.0002        IPI a recuperar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1.1.2.04.0003        IRRF a recuperar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1.1.2.04.0004        CSLL a recuperar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1.1.2.04.0005        PIS a recuperar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1.1.2.04.0006        INSS a recuperar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1.1.2.04.0007        COFINS a recuperar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1.1.2.04.0008        Outros tributos a recuperar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1.1.3    ESTOQUES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1.1.3.01    Mercadorias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1.1.3.01.0001        Mercadorias para Revenda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1.1.3.02    Produtos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1.1.3.02.0001        Produtos acabados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1.1.3.02.0002        Produtos em elaboração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1.1.3.02.0003        Matéria prima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1.1.3.03    Outros Custos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1.1.3.03.0001        Importação em andamento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1.1.3.03.0002        Adiantamento a fornecedores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1.1.3.03.0003        (-) Perdas estimadas para redução ao valor recuperável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1.1.4    ATIVOS ESPECIAIS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1.1.4.01    Ativos especiais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1.1.4.01.0001        Ativos especiais em produção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1.1.4.01.0002        (-) Amortização acumulada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1.1.4.01.0003        (-) Perdas estimadas para redução ao valor recuperável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1.1.5    DESPESAS DO EXERCÍCIO SEGUINTE PAGAS ANTECIPADAMENTE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1.1.5.01    Despesas antecipadas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1.1.5.01.0001        Prêmios de seguros a apropriar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1.1.5.01.0002        Encargos financeiros a apropriar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1.1.5.01.0003        Assinaturas e anuidades a apropriar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    ATIVO NÃO CIRCULANTE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lastRenderedPageBreak/>
        <w:t>1.2.1    REALIZÁVEL A LONGO PRAZO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1.2.1.01    Créditos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1.2.1.01.0001        Adiantamento a terceiros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1.2.1.01.0002        (-) Ajuste a valor presente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1.2.1.02    Tributos Diferidos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1.2.1.02.0001        IRPJ Diferido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1.2.1.02.0002        CSLL Diferida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1.2.2    INVESTIMENTOS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1.2.2.01    Participações Permanentes em Outras Sociedades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1.2.2.01.0001        Avaliadas pela equivalência patrimonial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1.2.2.01.0002        Avaliadas pelo custo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1.2.2.02    Propriedades para Investimento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1.2.2.02.0001        Propriedades para investimento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1.2.2.03    Outros Investimentos Permanentes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1.2.2.03.0001        Obras de arte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    IMOBILIZADO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1.2.3.01    Bens em Operação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1.2.3.01.0001        Terrenos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1.2.3.01.0002        Obras civis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1.2.3.01.0003        Instalações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1.2.3.01.0004        Máquinas, equipamentos e ferramentas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1.2.3.01.0005        Móveis e utensílios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1.2.3.01.0006        Computadores e periféricos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1.2.3.01.0007        Veículos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1.2.3.01.0008        Ferramentas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1.2.3.01.0009        Florestamento e reflorestamento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1.2.3.01.0010        Benfeitorias em propriedades de terceiros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1.2.3.02    (-) Depreciação, Amortização e Exaustão Acumulada e Perdas por Redução ao Valor Recuperável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1.2.3.02.0001        Terrenos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1.2.3.02.0002        Obras civis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1.2.3.02.0003        Instalações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1.2.3.02.0004        Máquinas, equipamentos e ferramentas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1.2.3.02.0005        Móveis e utensílios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1.2.3.02.0006        Computadores e periféricos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1.2.3.02.0007        Veículos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1.2.3.02.0008        Ferramentas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1.2.3.02.0009        Florestamento e reflorestamento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1.2.3.02.0010        Benfeitorias em propriedades de terceiros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1.2.3.02.0011        Perdas estimadas por redução ao valore recuperável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1.2.3.03    Imobilizado Arrendado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1.2.3.03.0001        Veículos arrendados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1.2.3.03.0002        Máquinas arrendadas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1.2.3.04    (-) Depreciação Acumulada de Bens Arrendados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1.2.3.04.0001        Veículos arrendados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1.2.3.04.0002        Máquinas arrendadas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1.2.3.05    Imobilizado em Andamento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1.2.3.05.0001        Construção em andamento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1.2.3.05.0002        Importação de bens do imobilizado em andamento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1.2.3.05.0003        Adiantamento a fornecedores de imobilizado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1.2.4    INTANGÍVEL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1.2.4.01    Custo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1.2.4.01.0001        Marcas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1.2.4.01.0002        Patentes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1.2.4.01.0003        Concessões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1.2.4.01.0004        Ágio (good will)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1.2.4.01.0006        Direitos autorais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1.2.4.02    (-) Amortização Acumulada e Perdas por Redução ao Valor Recuperável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1.2.4.02.0001        Marcas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1.2.4.02.0002        Patentes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1.2.4.02.0003        Concessões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1.2.4.02.0004        Ágio (good will)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lastRenderedPageBreak/>
        <w:t>1.2.4.02.0006        Direitos autorais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    PASSIVO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    PASSIVO CIRCULANTE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    OBRIGAÇÕES DE CURTO PRAZO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2.1.1.01    Fornecedores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2.1.1.01.0001        Fornecedores demonstração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2.1.1.02    Salários e Encargos Sociais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2.1.1.02.0001        Salários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2.1.1.02.0002        13º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2.1.1.02.0003        Férias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2.1.1.02.0004        INSS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2.1.1.02.0005        FGTS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2.1.1.02.0006        IRRF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2.1.1.02.0007        Pró-labore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2.1.1.03    Obrigações Fiscais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2.1.1.03.0001        ICMS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2.1.1.03.0002        IPI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2.1.1.03.0003        PIS / Pasep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2.1.1.03.0004        Cofins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2.1.1.03.0005        ISS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2.1.1.03.0006        IRPJ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2.1.1.03.0007        CSLL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2.1.1.03.0008        Refis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2.1.1.03.0009        (-) Ajuste a valor presente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2.1.1.04    Empréstimos e Financiamentos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2.1.1.04.0001        Empréstimos e financiamentos bancários de curto prazo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2.1.1.04.0002        Duplicatas descontadas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2.1.1.04.0003        Títulos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2.1.1.04.0004        (-) Juros a apropriar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2.1.1.05    Debêntures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2.1.1.05.0001        Conversíveis em ações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2.1.1.06    Outras Obrigações Diversas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2.1.1.06.0001        Adiantamento de clientes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2.1.1.06.0002        Contas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2.1.1.06.0003        Comissões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    PASSIVO NÃO CIRCULANTE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    OBRIGAÇÕES DE LONGO PRAZO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2.2.1.01    Empréstimos e Financiamentos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2.2.1.01.0001        Empréstimos e financiamentos bancários de longo prazo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2.2.1.02    Debêntures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2.2.1.02.0001        Conversíveis em ações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2.2.1.03    Tributos Diferidos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2.2.1.03.0001        IRPJ Diferido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2.2.1.03.0002        CSLL Diferida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2.2.1.04    Parcelamentos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2.2.1.04.0001        Refis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2.2.1.04.0002        Paes a pagar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2.2.1.04.0003        (-) Ajuste a valor presente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2.2.1.05    Provisões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2.2.1.05.0001        Provisões para garantias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2.2.1.05.0002        Provisões fiscais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    PATRIMÔNIO LÍQUIDO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    PATRIMÔNIO LÍQUIDO DOS SÓCIOS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2.3.1.01    Capital Social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2.3.1.01.0001        Capital subscrito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2.3.1.01.0002        (-) capital a integralizar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2.3.1.02    Reserva de Capital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2.3.1.02.0001        Ágio na emissão de ações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2.3.1.03    Opções Outorgadas Reconhecidas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2.3.1.03.0001        Opções Outorgadas Reconhecidas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lastRenderedPageBreak/>
        <w:t>2.3.1.04    Reserva de Reavaliação - Saldos até 31/12/2007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2.3.1.04.0001        Reavaliação de imobilizado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2.3.1.05    Ajuste de Avaliação Patrimonial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2.3.1.05.0001        Custo atribuído Imobilizado - ICPC 10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2.3.1.06    Reserva de Lucros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2.3.1.06.0001        Reserva Legal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2.3.1.06.0002        Reserva Estatutária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2.3.1.06.0003        Reserva para Contingências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2.3.1.06.0004        Reserva de lucros a realizar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2.3.1.06.0005        Reserva de lucros para expansão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2.3.1.06.0006        Reserva Especial para Dividendos Obrigatórios Não Distribuídos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2.3.1.06.0007        Reserva de Incentivos Fiscais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2.3.1.07    (-) Ações em Tesouraria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2.3.1.07.0001        Ações em  tesouraria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2.3.1.08    Ajuste Acumulado de Conversão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2.3.1.08.0001        Ajuste Acumulado de Conversão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2.3.1.09    Lucro ou Prejuízos Acumulados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2.3.1.09.0001        Lucro acumulados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2.3.1.09.0002        (-) Prejuízos acumulados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2.3.1.10    Participação de Acionistas não Controladores (só no Balanço Consolidado)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2.3.1.10.0001        Participação de Acionistas não controladores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    RECEITAS DE VENDAS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    RECEITAS DE VENDAS DE PRODUTOS E SERVIÇOS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3.1.1    RECEITA BRUTA DE VENDA DE PRODUTOS E SERVIÇOS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3.1.1.01    Receita Bruta de Vendas de Produtos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3.1.1.01.0001        Mercado nacional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3.1.1.01.0002        Exportação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3.1.1.02    Receita Bruta de Vendas de Serviços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3.1.2.02.0001        Mercado nacional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3.1.2.02.0002        Exportação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3.1.2    (-) DEDUÇÕES DA RECEITA BRUTA DE VENDA DE PRODUTOS E SERVIÇOS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3.1.2.01    Deduções da Receita Bruta de Vendas de Produtos e Serviços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3.1.2.01.0001        Vendas canceladas e devoluções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3.1.2.01.0002        Abatimentos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3.1.2.01.0003        ICMS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3.1.2.01.0004        COFINS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3.1.2.01.0005        PIS/Pasep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3.1.2.01.0006        Cofins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3.1.2.01.0007        ISS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3.1.2.02    Ajuste a Valor Presente (AVP) de Clientes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3.1.2.02.0001        Juros a apropriar de clientes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4.    CUSTOS DAS VENDAS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4.1    CUSTO DAS VENDAS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4.1.1    CUSTOS DAS VENDAS DOS PRODUTOS, MERCADORIAS E SERVIÇOS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4.1.1.01    Custo dos Produtos Vendidos (CPV)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4.1.1.01.0001        Matéria-prima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4.1.1.01.0002        Mão-de-obra direta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4.1.1.01.0003        Custos indiretos de fabricação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4.1.1.02    Custo das Mercadorias Vendidas (CMV)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4.1.1.02.0001        Custo das mercadorias vendidas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4.1.1.03    Custo dos Serviços Prestados (CSP)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4.1.1.03.0001        Custo dos serviços prestados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    DESPSAS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    DESPESAS OPERACIONAIS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    DESPESAS ADMINISTRATIVAS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5.1.1.01    Despesas com Pessoal da Administração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5.1.1.01.0001        Salários e ordenados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5.1.1.01.0002        Gratificações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5.1.1.01.0004        Férias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lastRenderedPageBreak/>
        <w:t>5.1.1.01.0005        13º salário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5.1.1.01.0006        INSS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5.1.1.01.0007        FGTS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5.1.1.01.0008        Indenizações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5.1.1.01.0009        Assistência média e farmácia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5.1.1.01.0010        Refeições-PAT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5.1.1.01.0011        Cestas básicas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5.1.1.01.0012        Treinamentos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5.1.1.01.0013        Seguro de vida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5.1.1.01.0014        Previdência privada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5.1.1.02    Despesas com Ocupação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5.1.1.02.0001        Aluguéis e condomínios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5.1.1.02.0002        Depreciações e amortizações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5.1.1.02.0003        Manutenção e reparos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5.1.1.02.0004        Higiene e limpeza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5.1.1.02.0005        Seguros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5.1.1.02.0006        Segurança e vigilância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5.1.1.03    Despesas com Utilidades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5.1.1.03.0001        Energia elétrica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5.1.1.03.0002        Água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5.1.1.03.0003        Comunicação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5.1.1.04    Despesas Gerais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5.1.1.04.0001        Material de escritório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5.1.1.04.0002        Doações e contribuições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5.1.1.04.0003        Jornais e revistas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5.1.1.04.0004        Serviços profissionais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5.1.1.04.0005        Auditoria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5.1.1.04.0006        Consultoria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    DESPESAS DE VENDAS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    Despesas com Pessoal de Vendas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5.1.2.01.0001        Salários e ordenados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5.1.2.01.0002        Gratificações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5.1.2.01.0003        Férias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5.1.2.01.0004        13º salário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5.1.2.01.0005        INSS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5.1.2.01.0006        FGTS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5.1.2.01.0007        Indenizações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5.1.2.01.0008        Assistência média e farmácia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5.1.2.01.0009        Refeições-PAT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5.1.2.01.0010        Cestas básicas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5.1.2.01.0011        Treinamentos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5.1.2.01.0012        Seguro de vida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5.1.2.01.0013        Previdência privada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5.1.2.02    Comissões de Vendas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5.1.2.02.0001        Despesas com comissão de vendas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5.1.2.03    Propaganda e Publicidade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5.1.2.03.0001        Propaganda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5.1.2.03.0002        Publicidade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5.1.2.03.0003        Amostra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5.1.2.03.0004        Anúncio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5.1.2.03.0005        Revistas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5.1.2.04    Despesas com Ocupação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5.1.2.04.0001        aluguéis e condomínios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5.1.2.04.0002        Depreciações e amortizações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5.1.2.04.0003        Manutenção e reparos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5.1.2.04.0004        Higiene e limpeza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5.1.2.04.0005        Seguros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5.1.2.04.0006        Segurança e vigilância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5.1.2.05    Despesas com Utilidades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5.1.2.05.0001        Energia elétrica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5.1.2.05.0002        Água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lastRenderedPageBreak/>
        <w:t>5.1.2.05.0003        Comunicação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5.1.2.06    Despesas Gerais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5.1.2.06.0001        Material de escritório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5.1.2.06.0002        Doações e contribuições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5.1.2.06.0003        Jornais e revistas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5.1.2.06.0004        Serviços profissionais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5.1.2.06.0005        Auditoria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5.1.2.06.0006        Consultoria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5.1.3    SÓCIOS E DIRIGENTES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5.1.3.01    Despesas Gerais Sócios e Dirigentes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5.1.3.01.0001        Pró-labore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5.1.3.01.0002        Remunerações indiretas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5.1.3.01.0003        Remunerações do conselho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5.1.3.01.0004        Viagens e estadias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5.1.4    TRIBUTOS E CONTRIBUIÇÕES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5.1.4.01    Despesas como Tributos e Contribuições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5.1.4.01.0001        Pis sobre outras receitas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5.1.4.01.0002        Cofins sobre outras receitas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5.1.4.01.0003        IPVA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5.1.4.01.0004        IPTU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5.1.4.01.0005        Contribuição sindical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5.1.5    PROVISÕES  E PERDAS ESTIMADAS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5.1.5.01    Despesas com Provisões e Perdas Estimadas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5.1.5.01.0001        Perdas estimadas com devedores duvidosos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5.1.5.01.0002        Perdas estimadas com estoques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5.1.5.01.0003        Provisão para garantia de produtos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5.1.5.01.0004        Provisão para contingências fiscais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5.1.5.01.0005        Reversão da Provisão para contingências fiscais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5.1.6    RESULTADO FINANCEIRO LÍQUIDO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5.1.6.01    Despesas Financeiras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5.1.6.01.0001        Juros pagos ou incorridos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5.1.6.01.0002        Descontos concedidos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5.1.6.01.0003        Despesas bancárias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5.1.6.02    Receitas Financeiras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5.1.6.02.0001        Descontos obtidos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5.1.6.02.0002        Juros recebidos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5.1.6.02.0003        Rendimentos de aplicações financeiras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5.1.6.03    Variações Cambiais Passivas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5.1.6.03.0001        Variações cambiais passivas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5.1.6.04    Variações Cambiais Ativas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5.1.6.04.0001        Variações cambiais ativas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    OUTRAS RECEITAS E DESPESAS OPERACIONAIS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5.1.7.01    lucros e Prejuízos em Participações Societárias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5.1.7.01.0001        Participações nos resultados de controladoras e coligadas pela equivalência patrimonial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5.1.7.01.0002        Amortização de ágio ou deságio em investimentos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5.1.7.02    Ganhos e Perdas de Capital nos Investimentos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5.1.7.02.0001        Ganhos e perdas na alienação de investimentos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5.1.7.02.0002        Ganho com compra vantajosa - Ágio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5.1.7.03    Ganhos e Perdas de Capital no Imobilização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5.1.7.03.0001        Ganhos e perdas na alienação de imobilizado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5.1.7.04    Ganhos e Perdas de Capital no Intangível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lastRenderedPageBreak/>
        <w:t>5.1.7.04.0001        Custo da baixa de intangíveis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5.1.7.05    Outras Receitas de Vendas Operacionais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5.1.7.05.0001        Receita de venda de sucata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5.1.7.06    Resultado de Operações Descontinuadas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5.1.7.06.0001        Ganhos ou perdas dos ativos de operações descontinuadas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5.1.7.06.0002        Tributos sobre as operações descontinuadas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6    IMPOSTO DE RENDA E CONTRIBUIÇÃO SOCIAL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6.1    IMPOSTO DE RENDA E CONTRIBUIÇÃO SOCIAL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6.1.1    IRPJ E CSLL - CORRENTE E DIFERIDO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6.1.1.01    IRPJ e CSLL Correntes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6.1.1.01.0001        Despesas de IRPJ - Corrente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6.1.1.01.0001        Despesas de CSLL - Corrente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6.1.1.02    IRPJ e CSLL Diferidos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6.1.1.02.0001        Despesas de IRPJ - Diferido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6.1.1.02.0002        Despesas de CSLL - Diferida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7    PARTICIPAÇÕES E CONTRIBUIÇÕES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7.1    PARTICIPAÇÕES E CONTRIBUIÇÕES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7.1.1    PARTICIPAÇÕES E CONTRIBUIÇÕES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7.1.1.01    Debêntures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7.1.1.02    Empregados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7.1.1.03    Administradores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7.1.1.04    Partes Beneficiárias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7.1.1.05    Instituições ou Fundo de Assistência ou Previdência a Empregados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                      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8    APURAÇÃO DO RESULTADO DO EXERCÍCIO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8.1    APURAÇÃO DO RESULTADO DO EXERCÍCIO                    </w:t>
      </w:r>
      <w:r>
        <w:rPr>
          <w:rFonts w:ascii="Arial" w:hAnsi="Arial" w:cs="Arial"/>
          <w:color w:val="333333"/>
          <w:sz w:val="17"/>
          <w:szCs w:val="17"/>
        </w:rPr>
        <w:br/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8.1.1    APURAÇÃO DO RESULTADO DO EXERCÍCIO</w:t>
      </w:r>
    </w:p>
    <w:sectPr w:rsidR="003B7DD0" w:rsidSect="003B7D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defaultTabStop w:val="708"/>
  <w:hyphenationZone w:val="425"/>
  <w:characterSpacingControl w:val="doNotCompress"/>
  <w:compat/>
  <w:rsids>
    <w:rsidRoot w:val="00847DCC"/>
    <w:rsid w:val="003B7DD0"/>
    <w:rsid w:val="00847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DD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3520</Words>
  <Characters>19014</Characters>
  <Application>Microsoft Office Word</Application>
  <DocSecurity>0</DocSecurity>
  <Lines>158</Lines>
  <Paragraphs>44</Paragraphs>
  <ScaleCrop>false</ScaleCrop>
  <Company/>
  <LinksUpToDate>false</LinksUpToDate>
  <CharactersWithSpaces>22490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1</cp:revision>
  <dcterms:created xsi:type="dcterms:W3CDTF">2019-03-01T00:23:00Z</dcterms:created>
  <dcterms:modified xsi:type="dcterms:W3CDTF">2019-03-01T00:24:00Z</dcterms:modified>
</cp:coreProperties>
</file>