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8812F" w14:textId="65BDC286" w:rsidR="0096360D" w:rsidRDefault="0096360D" w:rsidP="0096360D">
      <w:pPr>
        <w:jc w:val="both"/>
        <w:rPr>
          <w:b/>
        </w:rPr>
      </w:pPr>
      <w:r>
        <w:rPr>
          <w:b/>
        </w:rPr>
        <w:t>Resumo das a</w:t>
      </w:r>
      <w:r w:rsidRPr="00C6718F">
        <w:rPr>
          <w:b/>
        </w:rPr>
        <w:t xml:space="preserve">lterações </w:t>
      </w:r>
      <w:r>
        <w:rPr>
          <w:b/>
        </w:rPr>
        <w:t xml:space="preserve">realizadas no </w:t>
      </w:r>
      <w:r w:rsidRPr="00C6718F">
        <w:rPr>
          <w:b/>
        </w:rPr>
        <w:t>PCASP TCEMG</w:t>
      </w:r>
      <w:r>
        <w:rPr>
          <w:b/>
        </w:rPr>
        <w:t xml:space="preserve"> 201</w:t>
      </w:r>
      <w:r w:rsidR="00A41A31">
        <w:rPr>
          <w:b/>
        </w:rPr>
        <w:t>8</w:t>
      </w:r>
      <w:r w:rsidR="005F529F">
        <w:rPr>
          <w:b/>
        </w:rPr>
        <w:t xml:space="preserve"> (versão </w:t>
      </w:r>
      <w:r w:rsidR="00A41A31">
        <w:rPr>
          <w:b/>
        </w:rPr>
        <w:t>4.1</w:t>
      </w:r>
      <w:r w:rsidR="005F529F">
        <w:rPr>
          <w:b/>
        </w:rPr>
        <w:t>)</w:t>
      </w:r>
      <w:r>
        <w:rPr>
          <w:b/>
        </w:rPr>
        <w:t xml:space="preserve">, </w:t>
      </w:r>
      <w:r w:rsidR="00AF2A3F">
        <w:rPr>
          <w:b/>
        </w:rPr>
        <w:t>em 20</w:t>
      </w:r>
      <w:bookmarkStart w:id="0" w:name="_GoBack"/>
      <w:bookmarkEnd w:id="0"/>
      <w:r w:rsidR="005F529F">
        <w:rPr>
          <w:b/>
        </w:rPr>
        <w:t>/11/2017:</w:t>
      </w:r>
    </w:p>
    <w:p w14:paraId="61ABD9D2" w14:textId="77777777" w:rsidR="00653BBD" w:rsidRDefault="00653BBD" w:rsidP="00653BBD">
      <w:pPr>
        <w:rPr>
          <w:b/>
        </w:rPr>
      </w:pPr>
    </w:p>
    <w:p w14:paraId="6852FD1A" w14:textId="6CCA7F4B" w:rsidR="00653BBD" w:rsidRDefault="00653BBD" w:rsidP="00653BBD">
      <w:pPr>
        <w:rPr>
          <w:b/>
        </w:rPr>
      </w:pPr>
      <w:r>
        <w:rPr>
          <w:b/>
        </w:rPr>
        <w:t>Conta com a coluna “Encerramento” alterada de “T” para “E”</w:t>
      </w:r>
      <w:r w:rsidRPr="00C6718F">
        <w:rPr>
          <w:b/>
        </w:rPr>
        <w:t>:</w:t>
      </w:r>
    </w:p>
    <w:tbl>
      <w:tblPr>
        <w:tblW w:w="150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6"/>
        <w:gridCol w:w="2777"/>
        <w:gridCol w:w="5927"/>
        <w:gridCol w:w="744"/>
        <w:gridCol w:w="1043"/>
        <w:gridCol w:w="1473"/>
        <w:gridCol w:w="1723"/>
      </w:tblGrid>
      <w:tr w:rsidR="00653BBD" w:rsidRPr="00653BBD" w14:paraId="76AC5B82" w14:textId="77777777" w:rsidTr="00270BE7">
        <w:trPr>
          <w:trHeight w:val="1290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464649DE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CONTA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118CB626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TÍTULO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5E3483E1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FUNÇÃO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1FB431CC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 xml:space="preserve">NATUREZA DO SALDO 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5EE71787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STATUS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2C0C2F6F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ESCRITURAÇÃO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6A8475E9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ENCERRAMENTO - Transfere Saldo (T) ou Encerra Saldo (E)</w:t>
            </w:r>
          </w:p>
        </w:tc>
      </w:tr>
      <w:tr w:rsidR="00653BBD" w:rsidRPr="00653BBD" w14:paraId="4017986F" w14:textId="77777777" w:rsidTr="00270BE7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8BE7B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6.3.1.3.0.00.00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03126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RP NÃO PROCESSADOS LIQUIDADOS A PAGAR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A6F0C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dos RP não processados, liquidados após sua inscrição e ainda não pagos.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2FCF2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EA4BB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C9BCF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236A8" w14:textId="77777777" w:rsidR="00653BBD" w:rsidRPr="00653BBD" w:rsidRDefault="00653BBD" w:rsidP="00653B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E</w:t>
            </w:r>
          </w:p>
        </w:tc>
      </w:tr>
    </w:tbl>
    <w:p w14:paraId="6B3C5E9C" w14:textId="019F081C" w:rsidR="00301BBE" w:rsidRDefault="00301BBE">
      <w:pPr>
        <w:rPr>
          <w:b/>
        </w:rPr>
      </w:pPr>
    </w:p>
    <w:p w14:paraId="4D06DB0F" w14:textId="1B0EB3D5" w:rsidR="005E545E" w:rsidRDefault="005E545E">
      <w:pPr>
        <w:rPr>
          <w:b/>
        </w:rPr>
      </w:pPr>
    </w:p>
    <w:p w14:paraId="3FDED05A" w14:textId="7E746B56" w:rsidR="005E545E" w:rsidRDefault="005E545E" w:rsidP="005E545E">
      <w:pPr>
        <w:rPr>
          <w:b/>
        </w:rPr>
      </w:pPr>
      <w:r>
        <w:rPr>
          <w:b/>
        </w:rPr>
        <w:t>Contas com a coluna “Encerramento” alterada de “E” para “T”</w:t>
      </w:r>
      <w:r w:rsidRPr="00C6718F">
        <w:rPr>
          <w:b/>
        </w:rPr>
        <w:t>:</w:t>
      </w:r>
    </w:p>
    <w:tbl>
      <w:tblPr>
        <w:tblW w:w="150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6"/>
        <w:gridCol w:w="2777"/>
        <w:gridCol w:w="5927"/>
        <w:gridCol w:w="744"/>
        <w:gridCol w:w="1043"/>
        <w:gridCol w:w="1473"/>
        <w:gridCol w:w="1723"/>
      </w:tblGrid>
      <w:tr w:rsidR="005E545E" w:rsidRPr="00653BBD" w14:paraId="22DBB8C4" w14:textId="77777777" w:rsidTr="00270BE7">
        <w:trPr>
          <w:trHeight w:val="1290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61EBDD8B" w14:textId="77777777" w:rsidR="005E545E" w:rsidRPr="00653BBD" w:rsidRDefault="005E545E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CONTA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309EF6F6" w14:textId="77777777" w:rsidR="005E545E" w:rsidRPr="00653BBD" w:rsidRDefault="005E545E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TÍTULO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5D75108F" w14:textId="77777777" w:rsidR="005E545E" w:rsidRPr="00653BBD" w:rsidRDefault="005E545E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FUNÇÃO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6F092BF1" w14:textId="77777777" w:rsidR="005E545E" w:rsidRPr="00653BBD" w:rsidRDefault="005E545E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 xml:space="preserve">NATUREZA DO SALDO 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4DE7AF44" w14:textId="77777777" w:rsidR="005E545E" w:rsidRPr="00653BBD" w:rsidRDefault="005E545E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STATUS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4C3BA123" w14:textId="77777777" w:rsidR="005E545E" w:rsidRPr="00653BBD" w:rsidRDefault="005E545E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ESCRITURAÇÃO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26A1A8F6" w14:textId="77777777" w:rsidR="005E545E" w:rsidRPr="00653BBD" w:rsidRDefault="005E545E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ENCERRAMENTO - Transfere Saldo (T) ou Encerra Saldo (E)</w:t>
            </w:r>
          </w:p>
        </w:tc>
      </w:tr>
      <w:tr w:rsidR="005E545E" w:rsidRPr="005E545E" w14:paraId="6C6A779B" w14:textId="77777777" w:rsidTr="00270BE7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AB5DD" w14:textId="77777777" w:rsidR="005E545E" w:rsidRPr="005E545E" w:rsidRDefault="005E545E" w:rsidP="005E54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E545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FB6E1" w14:textId="77777777" w:rsidR="005E545E" w:rsidRPr="005E545E" w:rsidRDefault="005E545E" w:rsidP="005E54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E545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7962E" w14:textId="77777777" w:rsidR="005E545E" w:rsidRPr="005E545E" w:rsidRDefault="005E545E" w:rsidP="005E54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E545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recebidas por aval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91E47" w14:textId="77777777" w:rsidR="005E545E" w:rsidRPr="005E545E" w:rsidRDefault="005E545E" w:rsidP="005E54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E545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B7324" w14:textId="77777777" w:rsidR="005E545E" w:rsidRPr="005E545E" w:rsidRDefault="005E545E" w:rsidP="005E54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E545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D14C0" w14:textId="77777777" w:rsidR="005E545E" w:rsidRPr="005E545E" w:rsidRDefault="005E545E" w:rsidP="005E54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E545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20083" w14:textId="77777777" w:rsidR="005E545E" w:rsidRPr="005E545E" w:rsidRDefault="005E545E" w:rsidP="005E54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E545E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23275" w:rsidRPr="00423275" w14:paraId="29E06CCE" w14:textId="77777777" w:rsidTr="0042327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3329F" w14:textId="77777777" w:rsidR="00423275" w:rsidRPr="00423275" w:rsidRDefault="00423275" w:rsidP="004232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2327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9F1FB" w14:textId="77777777" w:rsidR="00423275" w:rsidRPr="00423275" w:rsidRDefault="00423275" w:rsidP="004232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2327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4D318" w14:textId="0DC4B31B" w:rsidR="00423275" w:rsidRPr="00423275" w:rsidRDefault="00423275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2327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por fianças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204D" w14:textId="77777777" w:rsidR="00423275" w:rsidRPr="00423275" w:rsidRDefault="00423275" w:rsidP="004232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2327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B08FC" w14:textId="77777777" w:rsidR="00423275" w:rsidRPr="00423275" w:rsidRDefault="00423275" w:rsidP="004232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2327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46B4F" w14:textId="77777777" w:rsidR="00423275" w:rsidRPr="00423275" w:rsidRDefault="00423275" w:rsidP="004232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2327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5A5A4" w14:textId="77777777" w:rsidR="00423275" w:rsidRPr="00423275" w:rsidRDefault="00423275" w:rsidP="0042327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2327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1D0" w:rsidRPr="007361D0" w14:paraId="1835E1C9" w14:textId="77777777" w:rsidTr="007361D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799A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5D8E4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HIPOTECAS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E9BC3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por hipoteca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A6820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956C3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4717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E1C71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1D0" w:rsidRPr="007361D0" w14:paraId="144FA644" w14:textId="77777777" w:rsidTr="007361D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6B704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80AB2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SEGUROS-GARANTIA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EF3E8" w14:textId="4E17DCC3" w:rsidR="007361D0" w:rsidRPr="007361D0" w:rsidRDefault="007361D0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dos seguros-garantia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FC953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B37E9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CEB48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AEE2A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1D0" w:rsidRPr="007361D0" w14:paraId="1EE6D6F8" w14:textId="77777777" w:rsidTr="007361D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3CC4F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1A846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CAUÇÕES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15A66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por cauções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5D424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86829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0A2C6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12A0B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1D0" w:rsidRPr="007361D0" w14:paraId="0876471F" w14:textId="77777777" w:rsidTr="007361D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EAFFD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8.1.1.1.1.01.12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278C5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FDAB5" w14:textId="047D0966" w:rsidR="007361D0" w:rsidRPr="007361D0" w:rsidRDefault="007361D0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instituídas por lei específica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633FD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52969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252F8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5EC48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1D0" w:rsidRPr="007361D0" w14:paraId="5548E8E9" w14:textId="77777777" w:rsidTr="007361D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45FA4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8.1.1.1.1.01.14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60AB8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GARANTIAS DA DÍVIDA PUBLICA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5FD25" w14:textId="4BDE3864" w:rsidR="007361D0" w:rsidRPr="007361D0" w:rsidRDefault="007361D0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da dívida pública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D7F82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17CDC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FED92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9D83A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1D0" w:rsidRPr="007361D0" w14:paraId="0BA9BBB6" w14:textId="77777777" w:rsidTr="007361D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1FAD8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8.1.1.1.1.01.16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13385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APÓLICES DE SEGUROS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24351" w14:textId="27261FDC" w:rsidR="007361D0" w:rsidRPr="007361D0" w:rsidRDefault="007361D0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apólices de seguros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D57A2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7E08E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E876B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DF9EC" w14:textId="77777777" w:rsidR="007361D0" w:rsidRPr="007361D0" w:rsidRDefault="007361D0" w:rsidP="007361D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1D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F367F" w:rsidRPr="00FF367F" w14:paraId="29DCD868" w14:textId="77777777" w:rsidTr="00FF367F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FCFE9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8.1.1.1.1.01.99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8142F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GARANTIAS RECEBIDAS NO PAÍS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B1030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de outras garantias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8D55B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DEEAF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A7556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41BD7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F367F" w:rsidRPr="00FF367F" w14:paraId="3959383D" w14:textId="77777777" w:rsidTr="00FF367F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72155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66E68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64BEB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por aval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B62CB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9D94A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1DA08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618FA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F367F" w:rsidRPr="00FF367F" w14:paraId="1A1EE220" w14:textId="77777777" w:rsidTr="00FF367F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6B024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03909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8CD95" w14:textId="7CA0F1FE" w:rsidR="00FF367F" w:rsidRPr="00FF367F" w:rsidRDefault="00FF367F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por fianças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3B9A0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50991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CBC5D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340EE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F367F" w:rsidRPr="00FF367F" w14:paraId="52B761A5" w14:textId="77777777" w:rsidTr="00FF367F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7021D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8F451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HIPOTECAS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1A2D7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por hipoteca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0DCA8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E0EF7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11657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2BDC8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F367F" w:rsidRPr="00FF367F" w14:paraId="36D415A6" w14:textId="77777777" w:rsidTr="00FF367F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08456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1C983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SEGUROS-GARANTIA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C5A24" w14:textId="45708A85" w:rsidR="00FF367F" w:rsidRPr="00FF367F" w:rsidRDefault="00FF367F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dos seguros-garantia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AEFB8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B3B1C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79622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784F3" w14:textId="77777777" w:rsidR="00FF367F" w:rsidRPr="00FF367F" w:rsidRDefault="00FF367F" w:rsidP="00FF367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F367F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C625B" w:rsidRPr="00FC625B" w14:paraId="327FE507" w14:textId="77777777" w:rsidTr="00FC625B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11A89" w14:textId="77777777" w:rsidR="00FC625B" w:rsidRPr="00FC625B" w:rsidRDefault="00FC625B" w:rsidP="00FC62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C625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3FB8C" w14:textId="77777777" w:rsidR="00FC625B" w:rsidRPr="00FC625B" w:rsidRDefault="00FC625B" w:rsidP="00FC62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C625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CAUÇÕES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5F469" w14:textId="77777777" w:rsidR="00FC625B" w:rsidRPr="00FC625B" w:rsidRDefault="00FC625B" w:rsidP="00FC62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C625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por cauções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E5615" w14:textId="77777777" w:rsidR="00FC625B" w:rsidRPr="00FC625B" w:rsidRDefault="00FC625B" w:rsidP="00FC62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C625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939DE" w14:textId="77777777" w:rsidR="00FC625B" w:rsidRPr="00FC625B" w:rsidRDefault="00FC625B" w:rsidP="00FC62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C625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DFC78" w14:textId="77777777" w:rsidR="00FC625B" w:rsidRPr="00FC625B" w:rsidRDefault="00FC625B" w:rsidP="00FC62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C625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B8D7F" w14:textId="77777777" w:rsidR="00FC625B" w:rsidRPr="00FC625B" w:rsidRDefault="00FC625B" w:rsidP="00FC625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C625B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9575A" w:rsidRPr="0079575A" w14:paraId="65DB0CDE" w14:textId="77777777" w:rsidTr="0079575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7F0B4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A051A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29CDF" w14:textId="097EE3DD" w:rsidR="0079575A" w:rsidRPr="0079575A" w:rsidRDefault="0079575A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instituídas por lei específica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8FC77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A38D3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2B718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6CF49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9575A" w:rsidRPr="0079575A" w14:paraId="48C4F69C" w14:textId="77777777" w:rsidTr="0079575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9EE78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8.1.1.1.1.02.14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E369A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GARANTIAS DA DÍVIDA PUBLICA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196F3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de outras garantias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8BC6C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15467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FACBD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2A6C6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9575A" w:rsidRPr="0079575A" w14:paraId="475D365E" w14:textId="77777777" w:rsidTr="0079575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94209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8.1.1.1.1.02.16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71129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APÓLICES DE SEGUROS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A2D15" w14:textId="63F85D11" w:rsidR="0079575A" w:rsidRPr="0079575A" w:rsidRDefault="0079575A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apólices de seguros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05AA5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22184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C99ED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9CBD3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9575A" w:rsidRPr="0079575A" w14:paraId="188E950F" w14:textId="77777777" w:rsidTr="0079575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EE4BC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8.1.1.1.1.02.99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A00A6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GARANTIAS RECEBIDAS NO EXTERIOR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7BFEA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de outras garantias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A4528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BDE81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3E5F0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8F150" w14:textId="77777777" w:rsidR="0079575A" w:rsidRPr="0079575A" w:rsidRDefault="0079575A" w:rsidP="007957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9575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41B38" w:rsidRPr="00741B38" w14:paraId="741BBBCE" w14:textId="77777777" w:rsidTr="00741B38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CD9C8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8.1.1.1.1.03.02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BBAFA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0E330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recebido das </w:t>
            </w:r>
            <w:proofErr w:type="spellStart"/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recebidas por aval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85E29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12DCD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6E253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3D41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41B38" w:rsidRPr="00741B38" w14:paraId="3E11B297" w14:textId="77777777" w:rsidTr="00741B38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3F52B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8.1.1.1.1.03.04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16FE6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EBF5F" w14:textId="4A172F77" w:rsidR="00741B38" w:rsidRPr="00741B38" w:rsidRDefault="00741B38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recebido das </w:t>
            </w:r>
            <w:proofErr w:type="spellStart"/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por fianças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059CE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219CF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522A5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EE4F0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41B38" w:rsidRPr="00741B38" w14:paraId="10354A15" w14:textId="77777777" w:rsidTr="00741B38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C01E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8.1.1.1.1.03.06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B2E9D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CONTRAGARANTIAS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836A4" w14:textId="7684BD59" w:rsidR="00741B38" w:rsidRPr="00741B38" w:rsidRDefault="00741B38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recebido das </w:t>
            </w:r>
            <w:proofErr w:type="spellStart"/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instituídas por lei específica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52A4A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42443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FEDD7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4203C" w14:textId="77777777" w:rsidR="00741B38" w:rsidRPr="00741B38" w:rsidRDefault="00741B38" w:rsidP="00741B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41B38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52A0C" w:rsidRPr="00552A0C" w14:paraId="105E8C32" w14:textId="77777777" w:rsidTr="00552A0C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0676D" w14:textId="77777777" w:rsidR="00552A0C" w:rsidRPr="00552A0C" w:rsidRDefault="00552A0C" w:rsidP="00552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52A0C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8.1.1.1.1.03.99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C9232" w14:textId="77777777" w:rsidR="00552A0C" w:rsidRPr="00552A0C" w:rsidRDefault="00552A0C" w:rsidP="00552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52A0C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CONTRAGARANTIAS RECEBIDAS NO PAÍS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15A96" w14:textId="77777777" w:rsidR="00552A0C" w:rsidRPr="00552A0C" w:rsidRDefault="00552A0C" w:rsidP="00552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52A0C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recebido de outras </w:t>
            </w:r>
            <w:proofErr w:type="spellStart"/>
            <w:r w:rsidRPr="00552A0C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552A0C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CFED7" w14:textId="77777777" w:rsidR="00552A0C" w:rsidRPr="00552A0C" w:rsidRDefault="00552A0C" w:rsidP="00552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52A0C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9497C" w14:textId="77777777" w:rsidR="00552A0C" w:rsidRPr="00552A0C" w:rsidRDefault="00552A0C" w:rsidP="00552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52A0C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4E98C" w14:textId="77777777" w:rsidR="00552A0C" w:rsidRPr="00552A0C" w:rsidRDefault="00552A0C" w:rsidP="00552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52A0C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06EFC" w14:textId="77777777" w:rsidR="00552A0C" w:rsidRPr="00552A0C" w:rsidRDefault="00552A0C" w:rsidP="00552A0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52A0C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079C3" w:rsidRPr="00F079C3" w14:paraId="4F5D2CD8" w14:textId="77777777" w:rsidTr="00F079C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71FEC" w14:textId="77777777" w:rsidR="00F079C3" w:rsidRPr="00F079C3" w:rsidRDefault="00F079C3" w:rsidP="00F079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079C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8.1.1.1.1.04.02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08212" w14:textId="77777777" w:rsidR="00F079C3" w:rsidRPr="00F079C3" w:rsidRDefault="00F079C3" w:rsidP="00F079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079C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A9E37" w14:textId="77777777" w:rsidR="00F079C3" w:rsidRPr="00F079C3" w:rsidRDefault="00F079C3" w:rsidP="00F079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079C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recebido das </w:t>
            </w:r>
            <w:proofErr w:type="spellStart"/>
            <w:r w:rsidRPr="00F079C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F079C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recebidas por aval no exterior e executadas.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48E3A" w14:textId="77777777" w:rsidR="00F079C3" w:rsidRPr="00F079C3" w:rsidRDefault="00F079C3" w:rsidP="00F079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079C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36A4" w14:textId="77777777" w:rsidR="00F079C3" w:rsidRPr="00F079C3" w:rsidRDefault="00F079C3" w:rsidP="00F079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079C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9F6E3" w14:textId="77777777" w:rsidR="00F079C3" w:rsidRPr="00F079C3" w:rsidRDefault="00F079C3" w:rsidP="00F079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079C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13CFB" w14:textId="77777777" w:rsidR="00F079C3" w:rsidRPr="00F079C3" w:rsidRDefault="00F079C3" w:rsidP="00F079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079C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96589" w:rsidRPr="00496589" w14:paraId="268104FA" w14:textId="77777777" w:rsidTr="00496589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F04D8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8.1.1.1.1.04.04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9C51C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B99B7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recebido das </w:t>
            </w:r>
            <w:proofErr w:type="spellStart"/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recebidas por fianças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4D374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0D80A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CDBBC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6AEE9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96589" w:rsidRPr="00496589" w14:paraId="5DFB7E52" w14:textId="77777777" w:rsidTr="00496589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47B28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8.1.1.1.1.04.06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8E31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CONTRAGARANTIAS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AD6B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recebido das garantias instituídas por lei específica.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59D83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89AE8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B9AD6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FD496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96589" w:rsidRPr="00496589" w14:paraId="40B0EB0E" w14:textId="77777777" w:rsidTr="00496589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34E7B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8.1.1.1.1.04.99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6A244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CONTRAGARANTIAS RECEBIDAS NO EXTERIOR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C05E3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recebido de outras </w:t>
            </w:r>
            <w:proofErr w:type="spellStart"/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AA09F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0AE5B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DB48B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43061" w14:textId="77777777" w:rsidR="00496589" w:rsidRPr="00496589" w:rsidRDefault="00496589" w:rsidP="004965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96589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854D9" w:rsidRPr="008854D9" w14:paraId="0C6E998A" w14:textId="77777777" w:rsidTr="008854D9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66809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8.1.1.2.1.01.04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1F0FF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APROVADOS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7244D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aprovados de convênios de entrada de recursos firmado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88A9F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AB7ED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EC17C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18957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854D9" w:rsidRPr="008854D9" w14:paraId="556B2965" w14:textId="77777777" w:rsidTr="008854D9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BA669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8.1.1.2.1.01.08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BCB69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HOMOLOGADOS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736A2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homologados de convênios de entrada de recursos firmado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7ED99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2CD17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2C246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3C5E0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854D9" w:rsidRPr="008854D9" w14:paraId="3C372CB1" w14:textId="77777777" w:rsidTr="008854D9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FEDD2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8.1.1.2.1.01.09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35ADE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CANCELADOS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DEBA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cancelado do convênio firmado.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4482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31F3E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27C91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1A803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854D9" w:rsidRPr="008854D9" w14:paraId="40F89513" w14:textId="77777777" w:rsidTr="008854D9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A6595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8.1.1.2.1.01.10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7D275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NÃO RECEBIDOS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1975C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não recebido relativo ao total firmado do convênio. O valor citado e registrado por meio da transação </w:t>
            </w:r>
            <w:proofErr w:type="spellStart"/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excconv</w:t>
            </w:r>
            <w:proofErr w:type="spellEnd"/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, tipo de execução </w:t>
            </w:r>
            <w:proofErr w:type="spellStart"/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nr</w:t>
            </w:r>
            <w:proofErr w:type="spellEnd"/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. 13.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8A1DB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604BC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0604A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AAF01" w14:textId="77777777" w:rsidR="008854D9" w:rsidRPr="008854D9" w:rsidRDefault="008854D9" w:rsidP="008854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854D9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2CA1B38A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49437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8.1.1.2.1.01.12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6F1EC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E INSTRUMENTOS CONGÊNERES CONCLUÍDOS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BD2F5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concluído de convênio firmado , após a aprovação total da prestação de contas.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8F43F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ED673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5D126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54A57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160888E1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FCFF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8.1.1.2.1.02.04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ACBF8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APROVADOS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F9F44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aprovados de termos de cooperação de entrada de recursos firmados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DDA0F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32992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EA1BF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0292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67BB0FB6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9CA03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8.1.1.2.1.02.08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7B7C6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CANCELADOS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1E2E0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cancelado de termos de cooperação firmados.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96AD8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48E2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F268C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864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156C29AF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ADDC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8.1.1.2.1.02.09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88440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NÃO RECEBIDOS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64EF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não recebido relativo ao total firmado de termos de cooperação.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0FB2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0E130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C162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6A95E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3D1A0A53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7CA54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8.1.1.2.1.02.10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9FBB8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CONCLUÍDOS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A776B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concluído </w:t>
            </w:r>
            <w:proofErr w:type="spellStart"/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de</w:t>
            </w:r>
            <w:proofErr w:type="spellEnd"/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termos de cooperação firmados, após a aprovação total da prestação de contas.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418D8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9D4A9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02818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EEC40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22D3F89F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0A4B4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8.1.1.2.1.99.04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B5D57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APROVADOS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8A52E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aprovados de termos de cooperação de entrada de recursos firmados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58FA1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3FCF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D4629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95AF9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2F54F5BC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4A89F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8.1.1.2.1.99.08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5BDFF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CANCELADOS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69821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cancelado de termos de cooperação firmados.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7288C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B2E51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CC0C0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B7219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4526BE6E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4002A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8.1.1.2.1.99.09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7476A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NÃO RECEBIDOS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B8685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não recebido relativo ao total firmado de termos de cooperação.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4946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EF9F5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7F61B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95C4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FB1D7A" w:rsidRPr="00FB1D7A" w14:paraId="54F1CF6A" w14:textId="77777777" w:rsidTr="00FB1D7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44E3C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8.1.1.2.1.99.10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A508D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CONCLUÍDOS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11BB3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concluído </w:t>
            </w:r>
            <w:proofErr w:type="spellStart"/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de</w:t>
            </w:r>
            <w:proofErr w:type="spellEnd"/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termos de cooperação firmados, após a aprovação total da prestação de contas.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059DA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3C009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AE9D2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8DAE1" w14:textId="77777777" w:rsidR="00FB1D7A" w:rsidRPr="00FB1D7A" w:rsidRDefault="00FB1D7A" w:rsidP="00FB1D7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FB1D7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DA4955" w:rsidRPr="00DA4955" w14:paraId="26D01B8C" w14:textId="77777777" w:rsidTr="00DA495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C32AD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8.1.1.3.1.01.02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0D291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AD598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apropriados relativos aos serviços de seguros,  conforme previsão contratual.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12F04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57D9B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04BEC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D6172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DA4955" w:rsidRPr="00DA4955" w14:paraId="5E5F59D4" w14:textId="77777777" w:rsidTr="00DA495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0C60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8.1.1.3.1.02.02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6853C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217C7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realizados do contrato de serviços em que a administração pública seja a contratada no instrumento contratual com terceiros.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703FB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0BA74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DE12A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3C6D2" w14:textId="77777777" w:rsidR="00DA4955" w:rsidRPr="00DA4955" w:rsidRDefault="00DA4955" w:rsidP="00DA495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DA495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CC6923" w:rsidRPr="00CC6923" w14:paraId="07F09230" w14:textId="77777777" w:rsidTr="00CC692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CBA7F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8.1.1.3.1.03.02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B5FD3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7D247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 apropriados relativos aos contratos aluguéis em que o poder público seja o locador do bem.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E994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F88F1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54589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99D9E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CC6923" w:rsidRPr="00CC6923" w14:paraId="77F6CA5F" w14:textId="77777777" w:rsidTr="00CC692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3866C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8.1.1.3.1.04.02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8CEF9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91C51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realizados relativos aos contratos de fornecimento de bens pela administração pública a terceiros.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044E9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097A8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6C8EC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6C4C0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CC6923" w:rsidRPr="00CC6923" w14:paraId="6787C9E9" w14:textId="77777777" w:rsidTr="00CC692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36938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8.1.1.3.1.05.02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870E5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FDC3B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de valores liberados relativos a contratos de obrigações da entidade publica com terceiros referente a empréstimos e financiamentos contraídos no exercício.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09182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B0C68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C601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3CE21" w14:textId="77777777" w:rsidR="00CC6923" w:rsidRPr="00CC6923" w:rsidRDefault="00CC6923" w:rsidP="00CC692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CC692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132D3B" w:rsidRPr="00132D3B" w14:paraId="7872FA98" w14:textId="77777777" w:rsidTr="00132D3B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1EE76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8.1.1.3.1.08.03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6285D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CONTRATOS DE RATEIO -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6F98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os valores de direitos executados decorrentes de Consórcios Públicos.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10510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C37C4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424E8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8B5CA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132D3B" w:rsidRPr="00132D3B" w14:paraId="5E99E5B3" w14:textId="77777777" w:rsidTr="00132D3B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B3B6A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8.1.1.3.1.99.03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333F7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DIREITOS CONTRATUAIS -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D5822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os valores executados relativos a outros direitos contratuais, conforme previsão contratual.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ADC2F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A3A8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C40CB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E80A4" w14:textId="77777777" w:rsidR="00132D3B" w:rsidRPr="00132D3B" w:rsidRDefault="00132D3B" w:rsidP="00132D3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132D3B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90B30" w:rsidRPr="00890B30" w14:paraId="1D30AAFA" w14:textId="77777777" w:rsidTr="00890B3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6553B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8.1.2.1.1.01.03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09EA3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2A3C3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recebidas por aval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153CC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87893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67379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8BB27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90B30" w:rsidRPr="00890B30" w14:paraId="02AC4ECE" w14:textId="77777777" w:rsidTr="00890B3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AE626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8.1.2.1.1.01.06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C3391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333DE" w14:textId="5D60E65B" w:rsidR="00890B30" w:rsidRPr="00890B30" w:rsidRDefault="00890B30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por fianças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99E99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609FA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9B713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14C64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90B30" w:rsidRPr="00890B30" w14:paraId="118DF5B9" w14:textId="77777777" w:rsidTr="00890B3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C0636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8.1.2.1.1.01.09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74452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HIPOTECAS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4DDA0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por hipoteca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702D1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3CE8A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749F8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D7929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890B30" w:rsidRPr="00890B30" w14:paraId="51466BD0" w14:textId="77777777" w:rsidTr="00890B30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4E9F9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8.1.2.1.1.01.12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0C601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SEGUROS-GARANTIA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8F851" w14:textId="697227F8" w:rsidR="00890B30" w:rsidRPr="00890B30" w:rsidRDefault="00890B30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dos seguros-garantia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B211C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1CEF1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CCDFD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75CF8" w14:textId="77777777" w:rsidR="00890B30" w:rsidRPr="00890B30" w:rsidRDefault="00890B30" w:rsidP="00890B3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890B30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EA3047" w:rsidRPr="00EA3047" w14:paraId="056CF6B0" w14:textId="77777777" w:rsidTr="00EA3047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186FD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8.1.2.1.1.01.15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47AD0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CAUÇÕES EXECUTADA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874C6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por cauções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4A964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35CE2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F3819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7E36E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EA3047" w:rsidRPr="00EA3047" w14:paraId="72FF918B" w14:textId="77777777" w:rsidTr="00EA3047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90AAF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8.1.2.1.1.01.18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BAE98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5E0F2" w14:textId="5B74390C" w:rsidR="00EA3047" w:rsidRPr="00EA3047" w:rsidRDefault="00EA3047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instituídas por lei específica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39B0E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01439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481AA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F7A6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EA3047" w:rsidRPr="00EA3047" w14:paraId="0B63A537" w14:textId="77777777" w:rsidTr="00EA3047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2EC32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8.1.2.1.1.01.21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C2012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GARANTIAS CONCEDIDAS NO PAÍS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70737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de outras garantias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C970F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BD844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47CED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949DD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EA3047" w:rsidRPr="00EA3047" w14:paraId="597CBA84" w14:textId="77777777" w:rsidTr="00EA3047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6AFD1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8.1.2.1.1.01.23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3BF37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GARANTIAS CONCEDIDAS EM CONTRATOS DE PPP -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B7619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das garantias concedidas, executadas (pagas pelo ente público), em contratos de Parceria Público Privadas - PPP.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E841C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EF6B8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D4CC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F7BC9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EA3047" w:rsidRPr="00EA3047" w14:paraId="26FA6A73" w14:textId="77777777" w:rsidTr="00EA3047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1BA69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8.1.2.1.1.02.03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9255D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B24BF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por aval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D8390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CEC6C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6E585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FE393" w14:textId="77777777" w:rsidR="00EA3047" w:rsidRPr="00EA3047" w:rsidRDefault="00EA3047" w:rsidP="00EA30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EA3047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C34A6A" w:rsidRPr="00C34A6A" w14:paraId="061A5BF7" w14:textId="77777777" w:rsidTr="00C34A6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92988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8.1.2.1.1.02.06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0ABE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7E7AE" w14:textId="14BD670A" w:rsidR="00C34A6A" w:rsidRPr="00C34A6A" w:rsidRDefault="00C34A6A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por fianças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FAAB7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52AA3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1884F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6F10D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C34A6A" w:rsidRPr="00C34A6A" w14:paraId="567263BE" w14:textId="77777777" w:rsidTr="00C34A6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5D752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8.1.2.1.1.02.09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235CA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HIPOTECAS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6476B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por hipoteca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EC730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C44D2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8F19A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95519" w14:textId="77777777" w:rsidR="00C34A6A" w:rsidRPr="00C34A6A" w:rsidRDefault="00C34A6A" w:rsidP="00C34A6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C34A6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014AA" w:rsidRPr="005014AA" w14:paraId="6F948D45" w14:textId="77777777" w:rsidTr="005014A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A945F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8.1.2.1.1.02.12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AEBD0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SEGUROS-GARANTIA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5423D" w14:textId="4126B0C4" w:rsidR="005014AA" w:rsidRPr="005014AA" w:rsidRDefault="005014AA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dos seguros-garantia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AD010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CE59C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14572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213F6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014AA" w:rsidRPr="005014AA" w14:paraId="3FB031BA" w14:textId="77777777" w:rsidTr="005014A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E27DD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8.1.2.1.1.02.15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C3494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CAUÇÕES EXECUTADA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A162A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por cauções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12199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2CA58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94AB1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32F09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014AA" w:rsidRPr="005014AA" w14:paraId="278C01BA" w14:textId="77777777" w:rsidTr="005014A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64338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8.1.2.1.1.02.18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D9136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8A49A" w14:textId="045829A5" w:rsidR="005014AA" w:rsidRPr="005014AA" w:rsidRDefault="005014AA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instituídas por lei específica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F7593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E42C6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46C82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3BB79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014AA" w:rsidRPr="005014AA" w14:paraId="61B39623" w14:textId="77777777" w:rsidTr="005014A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53CFA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8.1.2.1.1.02.21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46EB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GARANTIAS CONCEDIDAS NO EXTERIOR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A8833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de outras garantias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7FCD9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CF06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1E9E1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62844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014AA" w:rsidRPr="005014AA" w14:paraId="09CE0324" w14:textId="77777777" w:rsidTr="005014A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2F030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8.1.2.1.1.03.03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5276B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626BD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concedido das </w:t>
            </w:r>
            <w:proofErr w:type="spellStart"/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recebidas por aval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8E597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D641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453F4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59765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014AA" w:rsidRPr="005014AA" w14:paraId="41312148" w14:textId="77777777" w:rsidTr="005014AA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7C588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8.1.2.1.1.03.06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1C7C0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8E652" w14:textId="45425BA2" w:rsidR="005014AA" w:rsidRPr="005014AA" w:rsidRDefault="005014AA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concedido das </w:t>
            </w:r>
            <w:proofErr w:type="spellStart"/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por fianças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89BE6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1A4AA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6ECFD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EA0F2" w14:textId="77777777" w:rsidR="005014AA" w:rsidRPr="005014AA" w:rsidRDefault="005014AA" w:rsidP="005014A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014AA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73FD3" w:rsidRPr="00473FD3" w14:paraId="28A1EBD9" w14:textId="77777777" w:rsidTr="00473FD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30DC4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8.1.2.1.1.03.09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3FA10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CONTRAGARANTIAS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CF3D4" w14:textId="1DC234A3" w:rsidR="00473FD3" w:rsidRPr="00473FD3" w:rsidRDefault="00473FD3" w:rsidP="00F2613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concedido das </w:t>
            </w:r>
            <w:proofErr w:type="spellStart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instituídas por lei específica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2F8D0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01383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95B29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142E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73FD3" w:rsidRPr="00473FD3" w14:paraId="05BAE1D4" w14:textId="77777777" w:rsidTr="00473FD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F6369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8.1.2.1.1.03.12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5A974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CONTRAGARANTIAS CONCEDIDAS NO PAÍS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C027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concedido de outras </w:t>
            </w:r>
            <w:proofErr w:type="spellStart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no país.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25922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23355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836BE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90253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73FD3" w:rsidRPr="00473FD3" w14:paraId="51CA07AC" w14:textId="77777777" w:rsidTr="00473FD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2C5A8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8.1.2.1.1.04.03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5763A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AVAIS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571C1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das </w:t>
            </w:r>
            <w:proofErr w:type="spellStart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concedidas por aval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9B50E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3BFEB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64815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7F977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73FD3" w:rsidRPr="00473FD3" w14:paraId="0CE71A38" w14:textId="77777777" w:rsidTr="00473FD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19CF6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8.1.2.1.1.04.06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F58A3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FIANÇAS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86C28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das </w:t>
            </w:r>
            <w:proofErr w:type="spellStart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concedidas por fianças no exterior.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A3FFC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546FE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14AB3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B995A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73FD3" w:rsidRPr="00473FD3" w14:paraId="5BB413B1" w14:textId="77777777" w:rsidTr="00473FD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B4132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8.1.2.1.1.04.09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0F41A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CONTRAGARANTIAS INSTITUÍDAS POR LEI ESPECÍFICA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17A96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concedido das garantias instituídas por lei específica.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8B0F9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A0A43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82F5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4C9F2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473FD3" w:rsidRPr="00473FD3" w14:paraId="793659EF" w14:textId="77777777" w:rsidTr="00473FD3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62ED4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8.1.2.1.1.04.12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F4199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CONTRAGARANTIAS CONCEDIDAS NO EXTERIOR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46878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concedido no exterior de outras </w:t>
            </w:r>
            <w:proofErr w:type="spellStart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contragarantias</w:t>
            </w:r>
            <w:proofErr w:type="spellEnd"/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88DEC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977C4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47CA9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F2CCB" w14:textId="77777777" w:rsidR="00473FD3" w:rsidRPr="00473FD3" w:rsidRDefault="00473FD3" w:rsidP="00473FD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473FD3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713ED" w:rsidRPr="005713ED" w14:paraId="28A4345B" w14:textId="77777777" w:rsidTr="005713ED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FBAEA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8.1.2.2.1.01.04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25415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APROVADOS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0A8DB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aprovados de convênios de saída de recursos firmado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AC3E2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9855A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D95C6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7C318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713ED" w:rsidRPr="005713ED" w14:paraId="7362E54C" w14:textId="77777777" w:rsidTr="005713ED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F1110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8.1.2.2.1.01.08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E94BD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HOMOLOGADOS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CEF4D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homologados de convênios de saída de recursos firmado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323F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54320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CEADD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AC84D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713ED" w:rsidRPr="005713ED" w14:paraId="72174E26" w14:textId="77777777" w:rsidTr="005713ED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37EB5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8.1.2.2.1.01.09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C764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CANCELADOS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EE71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cancelado do convênio firmado.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137D9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84EA8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E602B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C22FE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5713ED" w:rsidRPr="005713ED" w14:paraId="34BCA1DB" w14:textId="77777777" w:rsidTr="005713ED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E0CE2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8.1.2.2.1.01.10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0DDFE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NÃO LIBERADOS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13356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não liberado relativo ao total firmado do convênio. 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B67D2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ACD9D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ED035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68BB" w14:textId="77777777" w:rsidR="005713ED" w:rsidRPr="005713ED" w:rsidRDefault="005713ED" w:rsidP="005713E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5713ED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631556" w:rsidRPr="00631556" w14:paraId="3F7DB29E" w14:textId="77777777" w:rsidTr="00631556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AE46F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8.1.2.2.1.01.12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A4B71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CONVÊNIOS E INSTRUMENTOS CONGÊNERES CONCLUÍDOS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D1515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concluído de convênio firmado, após a aprovação total da prestação de contas.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E70BD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7DFA5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BA6BD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88CC9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631556" w:rsidRPr="00631556" w14:paraId="0E013BB7" w14:textId="77777777" w:rsidTr="00631556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FA02F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8.1.2.2.1.02.04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0F1CF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APROVADOS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957A8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aprovados de termos de cooperação de saída de recursos firmados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4B07B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34076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CF0A4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8B47E" w14:textId="77777777" w:rsidR="00631556" w:rsidRPr="00631556" w:rsidRDefault="00631556" w:rsidP="0063155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631556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47B" w:rsidRPr="0073647B" w14:paraId="01BF5ADD" w14:textId="77777777" w:rsidTr="0073647B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9BA27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8.1.2.2.1.02.08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72BF6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CANCELADOS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E1BEA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cancelado de termos de cooperação firmados.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1A58B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88E8E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194E2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7DE4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47B" w:rsidRPr="0073647B" w14:paraId="50F6F1FD" w14:textId="77777777" w:rsidTr="0073647B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8B41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8.1.2.2.1.02.09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41496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NÃO LIBERADOS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66C0D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não liberado relativo ao total firmado de termos de cooperação.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BF2FC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5733B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2756C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FAC05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73647B" w:rsidRPr="0073647B" w14:paraId="6661DB50" w14:textId="77777777" w:rsidTr="0073647B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E5D44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8.1.2.2.1.02.10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CB1D3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TERMO DE COOPERAÇÃO CONCLUÍDOS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EC75E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Registra o valor concluído </w:t>
            </w:r>
            <w:proofErr w:type="spellStart"/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de</w:t>
            </w:r>
            <w:proofErr w:type="spellEnd"/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termos de cooperação firmados, após a aprovação total da prestação de contas.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32137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0DFA13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F5C22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E44CA" w14:textId="77777777" w:rsidR="0073647B" w:rsidRPr="0073647B" w:rsidRDefault="0073647B" w:rsidP="0073647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73647B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140A84" w:rsidRPr="00140A84" w14:paraId="2C4E8446" w14:textId="77777777" w:rsidTr="00140A84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9D1F8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8.1.2.2.1.99.04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8E3C0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APROVADOS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5E942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aprovados de outros instrumentos congêneres de saída de recursos firmados com outras entidades, após a aprovação das parcelas de recursos.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25EC6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A8494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D19E0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686CF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140A84" w:rsidRPr="00140A84" w14:paraId="42AAF9D7" w14:textId="77777777" w:rsidTr="00140A84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A1348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8.1.2.2.1.99.08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2964E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CANCELADOS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D36C8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cancelado de outros instrumentos congêneres firmados.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B67A7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45912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9D47D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9AE28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140A84" w:rsidRPr="00140A84" w14:paraId="1C580191" w14:textId="77777777" w:rsidTr="00140A84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F879F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8.1.2.2.1.99.09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2A26D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NÃO LIBERADOS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DE3E7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não liberado relativo ao total firmado de outros instrumentos congêneres.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CC027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46A97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9F534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09745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140A84" w:rsidRPr="00140A84" w14:paraId="6D706422" w14:textId="77777777" w:rsidTr="00140A84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0E6CC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8.1.2.2.1.99.10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3191F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INSTRUMENTOS CONGÊNERES CONCLUÍDOS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77B3A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concluído de outros instrumentos congêneres firmados , após a aprovação total da prestação de contas.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F260D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3B397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D6CCA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35F6C" w14:textId="77777777" w:rsidR="00140A84" w:rsidRPr="00140A84" w:rsidRDefault="00140A84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140A84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BE232E" w:rsidRPr="00BE232E" w14:paraId="0A8B76FC" w14:textId="77777777" w:rsidTr="00BE232E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23F1C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8.1.2.3.1.01.02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BE319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40C53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 apropriados relativo a contratos de seguros , em que administração seja a contratante.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9A89D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66E6C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6E17A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4E0A8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BE232E" w:rsidRPr="00BE232E" w14:paraId="77E3030E" w14:textId="77777777" w:rsidTr="00BE232E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3816A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8.1.2.3.1.02.02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87335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89ED5" w14:textId="264B06C9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realizados do contrato de serviços em que a administração pública seja a contratante.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21E68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54B21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0188A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A412D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BE232E" w:rsidRPr="00BE232E" w14:paraId="34A23E55" w14:textId="77777777" w:rsidTr="00BE232E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41309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8.1.2.3.1.03.02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AF013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8DE66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a apropriados relativos aos contratos aluguéis em que o poder público seja o locatário do bem.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8AC33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2DC65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DED8E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F1269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BE232E" w:rsidRPr="00BE232E" w14:paraId="2D440878" w14:textId="77777777" w:rsidTr="00BE232E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755F5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8.1.2.3.1.04.02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94CAD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F7D49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dos valores realizados relativos aos contratos de fornecimento de bens por administração a pública.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63DD9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F8FFD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3B4CC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BF8CA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BE232E" w:rsidRPr="00BE232E" w14:paraId="51317A5D" w14:textId="77777777" w:rsidTr="00BE232E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2E0AF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8.1.2.3.1.05.02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298A7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71AE8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de valores a liberar e dos relativos a contratos de obrigações da entidade pública com terceiros referente a empréstimos e financiamentos concedidos no exercício.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000C2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A0172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64CA1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68AA4" w14:textId="77777777" w:rsidR="00BE232E" w:rsidRPr="00BE232E" w:rsidRDefault="00BE232E" w:rsidP="00BE232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BE232E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A13FF5" w:rsidRPr="00A13FF5" w14:paraId="2EBC713C" w14:textId="77777777" w:rsidTr="00A13FF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6EAF4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8.1.2.3.1.06.02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07C71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LIQUIDADOS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2C0CF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do contrato liquidado entre a administração pública e privada para gestão de atividades típicas de governo.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BA329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F2D31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58DB5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A61F4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A13FF5" w:rsidRPr="00A13FF5" w14:paraId="7BF13479" w14:textId="77777777" w:rsidTr="00A13FF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C14C3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8.1.2.3.1.07.02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568E3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5A39C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execução de valores a liberar e dos relativos a contratos de obrigações da entidade publica com terceiros referente a termo de parceria.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254A9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6D20D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523E6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F0CF7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A13FF5" w:rsidRPr="00A13FF5" w14:paraId="578AF67E" w14:textId="77777777" w:rsidTr="00A13FF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6034E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lastRenderedPageBreak/>
              <w:t>8.1.2.3.1.08.02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97304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CONTRAPRESTAÇÕES FUTURAS - EXECUTADAS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E5CAF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 previsão das contraprestações futuras executadas (pagas), derivadas de PPP contratadas pelo ente da Federação. Deve abranger as despesas com a parcela fixa da contraprestação pecuniária, assim como a parcela variável vinculada ao desempenho dos serviços prestados pelo parceiro privado. Deve refletir tanto a parcela referente à incorporação do ativo quanto à parcela referente aos serviços.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6858F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8C93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3C422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8394B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A13FF5" w:rsidRPr="00A13FF5" w14:paraId="21AC96D5" w14:textId="77777777" w:rsidTr="00A13FF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6C5C6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8.1.2.3.1.08.04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E3857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RISCOS NÃO PROVISIONADOS -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B4C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dos passivos contingentes executados relacionados aos riscos de demanda, construção, disponibilidade ou outros riscos decorrentes de contratos de PPP, de acordo com a Lei 11.079/2004, que não tenham sido registradas como Provisões de PPP.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82D91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8F049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70DD6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ACB79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A13FF5" w:rsidRPr="00A13FF5" w14:paraId="09E9E749" w14:textId="77777777" w:rsidTr="00A13FF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4A1F5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8.1.2.3.1.08.06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6103E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OUTROS PASSIVOS CONTIGENTES -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9E500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 valor de outros passivos contingentes executados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31FF9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E474F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26FDA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9C2FC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A13FF5" w:rsidRPr="00A13FF5" w14:paraId="47A4FC3E" w14:textId="77777777" w:rsidTr="00A13FF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751A4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8.1.2.3.1.09.03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3D267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CONTRATOS DE RATEIO -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B7A61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os valores de obrigações executados decorrentes de Consórcios Públicos.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2C797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F91FF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0A891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FC712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  <w:tr w:rsidR="00A13FF5" w:rsidRPr="00A13FF5" w14:paraId="61D86F93" w14:textId="77777777" w:rsidTr="00A13FF5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6BD9B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8.1.2.3.1.99.03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E34A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OUTRAS OBRIGAÇÕES CONTRATUAIS - EXECUTADOS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04AA6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os valores executados relativos a outras obrigações contratuais, conforme previsão contratual.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CA80F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148E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93B8A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S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E0090" w14:textId="77777777" w:rsidR="00A13FF5" w:rsidRPr="00A13FF5" w:rsidRDefault="00A13FF5" w:rsidP="00A13F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</w:pPr>
            <w:r w:rsidRPr="00A13FF5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T</w:t>
            </w:r>
          </w:p>
        </w:tc>
      </w:tr>
    </w:tbl>
    <w:p w14:paraId="1E15A81B" w14:textId="77777777" w:rsidR="005E545E" w:rsidRDefault="005E545E">
      <w:pPr>
        <w:rPr>
          <w:b/>
        </w:rPr>
      </w:pPr>
    </w:p>
    <w:p w14:paraId="0F952902" w14:textId="77777777" w:rsidR="00653BBD" w:rsidRDefault="00653BBD">
      <w:pPr>
        <w:rPr>
          <w:b/>
        </w:rPr>
      </w:pPr>
    </w:p>
    <w:p w14:paraId="7D005265" w14:textId="7E71B512" w:rsidR="002528B4" w:rsidRDefault="002528B4">
      <w:pPr>
        <w:rPr>
          <w:b/>
        </w:rPr>
      </w:pPr>
      <w:r>
        <w:rPr>
          <w:b/>
        </w:rPr>
        <w:t>Contas inativadas</w:t>
      </w:r>
      <w:r w:rsidRPr="00C6718F">
        <w:rPr>
          <w:b/>
        </w:rPr>
        <w:t>:</w:t>
      </w:r>
    </w:p>
    <w:tbl>
      <w:tblPr>
        <w:tblW w:w="1552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8"/>
        <w:gridCol w:w="2790"/>
        <w:gridCol w:w="5917"/>
        <w:gridCol w:w="1134"/>
        <w:gridCol w:w="992"/>
        <w:gridCol w:w="1134"/>
        <w:gridCol w:w="1134"/>
        <w:gridCol w:w="1066"/>
      </w:tblGrid>
      <w:tr w:rsidR="009A5742" w:rsidRPr="009A5742" w14:paraId="5D8DC379" w14:textId="77777777" w:rsidTr="005F135A">
        <w:trPr>
          <w:trHeight w:val="1290"/>
        </w:trPr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65E927" w14:textId="77777777" w:rsidR="009A5742" w:rsidRPr="009A5742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CONTA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0AE2568" w14:textId="77777777" w:rsidR="009A5742" w:rsidRPr="009A5742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TÍTULO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3DDCF04" w14:textId="77777777" w:rsidR="009A5742" w:rsidRPr="009A5742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5B83D4" w14:textId="77777777" w:rsidR="009A5742" w:rsidRPr="009A5742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NATUREZA DO SALDO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4DD1868" w14:textId="77777777" w:rsidR="009A5742" w:rsidRPr="002B081D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0FE370E" w14:textId="77777777" w:rsidR="009A5742" w:rsidRPr="009A5742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ATRIBUTO SUPERÁVIT FINANCEIRO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392F5CA" w14:textId="77777777" w:rsidR="009A5742" w:rsidRPr="009A5742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Nº REGISTRO OBRIG.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EC4131" w14:textId="77777777" w:rsidR="009A5742" w:rsidRPr="002B081D" w:rsidRDefault="009A5742" w:rsidP="009A574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ESCRITURAÇÃO</w:t>
            </w:r>
          </w:p>
        </w:tc>
      </w:tr>
      <w:tr w:rsidR="006F447C" w:rsidRPr="006F447C" w14:paraId="795404E3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E760E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1.2.5.0.0.00.00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3EA68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DIFERIDO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439DF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Compreende as despesas pré-operacionais e os gastos de reestruturação que contribuirão, efetivamente, para o aumento do resultado de mais de um exercício social e que não configurem tão somente uma redução de custos ou acréscimo na eficiência operacional. Compreende os saldos compreendidos até 2008 e que deverão ser integralmente amortizados até 2017.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D12A6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1673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1549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6F3C2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22E38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N</w:t>
            </w:r>
          </w:p>
        </w:tc>
      </w:tr>
      <w:tr w:rsidR="006F447C" w:rsidRPr="006F447C" w14:paraId="64E442A3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C83E9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1.2.5.1.0.00.00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D3678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GASTOS DE IMPLANTAÇÃO E PRÉ-OPERACIONAIS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F759C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 xml:space="preserve">Compreende os gastos com novos empreendimentos, incorridos antes do início de suas operações. Compreende os saldos </w:t>
            </w:r>
            <w:proofErr w:type="spellStart"/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comprendidos</w:t>
            </w:r>
            <w:proofErr w:type="spellEnd"/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 xml:space="preserve"> até 2008 e que deverão ser integralmente amortizados até 2017.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F973F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A20DB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B4AA6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B9B04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6EB0D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N</w:t>
            </w:r>
          </w:p>
        </w:tc>
      </w:tr>
      <w:tr w:rsidR="006F447C" w:rsidRPr="006F447C" w14:paraId="319FBCD2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D5D2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lastRenderedPageBreak/>
              <w:t>1.2.5.1.1.00.00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B7742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GASTOS DE IMPLANTAÇÃO E PRÉ-OPERACIONAIS - CONSOLIDAÇÃO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B13DE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Registra os gastos com novos empreendimentos, incorridos antes do início de suas operações. Compreende os saldos registrados até 2008 e que deverão ser integralmente amortizados até 2017. Compreende os saldos que não serão excluídos nos demonstrativos consolidados do orçamento fiscal e da seguridade social (OFSS).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5ECE8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E8881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7790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AFC4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CF780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S</w:t>
            </w:r>
          </w:p>
        </w:tc>
      </w:tr>
      <w:tr w:rsidR="006F447C" w:rsidRPr="006F447C" w14:paraId="5A66E0CB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B9D8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1.2.5.2.0.00.00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72AB2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GASTOS DE REORGANIZAÇÃO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DC2A9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Compreende os gastos com a reorganização, que contribuirão, efetivamente, para o aumento do resultado de mais de um exercício social, registrados até 2008 e que deverão ser integralmente amortizados até 2017.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1989F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8F3AF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97E4E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F483B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2EDBB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N</w:t>
            </w:r>
          </w:p>
        </w:tc>
      </w:tr>
      <w:tr w:rsidR="006F447C" w:rsidRPr="006F447C" w14:paraId="7E5DC538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ABEFD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1.2.5.2.1.00.00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DB152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GASTOS DE REORGANIZAÇÃO - CONSOLIDAÇÃO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88695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Registra os gastos com a reorganização, que contribuirão, efetivamente, para o aumento do resultado de mais de um exercício social, registrados até 2008 e que deverão ser integralmente amortizados até 2017. Compreende os saldos que não serão excluídos nos demonstrativos consolidados do orçamento fiscal e da seguridade social (OFSS).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FDC45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20A40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0022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F8841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B09A5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S</w:t>
            </w:r>
          </w:p>
        </w:tc>
      </w:tr>
      <w:tr w:rsidR="006F447C" w:rsidRPr="006F447C" w14:paraId="43993388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40414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1.2.5.9.0.00.00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D7485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(-) AMORTIZAÇÃO ACUMULADA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BD288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 xml:space="preserve">Compreende a perda do valor do capital aplicado em despesas pré-operacionais e gastos de reestruturação.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8786E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109AD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CF31C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75B07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BFDED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N</w:t>
            </w:r>
          </w:p>
        </w:tc>
      </w:tr>
      <w:tr w:rsidR="006F447C" w:rsidRPr="006F447C" w14:paraId="1B0498BC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AB85A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1.2.5.9.1.00.00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F4DA2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(-) AMORTIZAÇÃO ACUMULADA - CONSOLIDAÇÃO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1F9C5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Compreende a perda do valor do capital aplicado em despesas pré-operacionais e gastos de reestruturação. Compreende os saldos que não serão excluídos nos demonstrativos consolidados do orçamento fiscal e da seguridade social (OFSS).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7E411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5306C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F8DAD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B1C03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E63B9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N</w:t>
            </w:r>
          </w:p>
        </w:tc>
      </w:tr>
      <w:tr w:rsidR="006F447C" w:rsidRPr="006F447C" w14:paraId="2FB20A1F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426B0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1.2.5.9.1.01.00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CDEDE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(-) AMORTIZAÇÃO ACUMULADA - GASTOS DE IMPLANTAÇÃO E PRÉ-OPERACIONAIS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EB594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Registra a perda do valor do capital aplicado em despesas pré-operacionais.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8BAD0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3CBC8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D61D8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590F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87A21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S</w:t>
            </w:r>
          </w:p>
        </w:tc>
      </w:tr>
      <w:tr w:rsidR="006F447C" w:rsidRPr="006F447C" w14:paraId="41660470" w14:textId="77777777" w:rsidTr="006F447C"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B21B3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1.2.5.9.1.02.00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8B315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(-) AMORTIZAÇÃO ACUMULADA - GASTOS DE REORGANIZAÇÃO</w:t>
            </w:r>
          </w:p>
        </w:tc>
        <w:tc>
          <w:tcPr>
            <w:tcW w:w="5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B0B6B" w14:textId="77777777" w:rsidR="006F447C" w:rsidRPr="006F447C" w:rsidRDefault="006F447C" w:rsidP="006F447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Registra a perda do valor do capital aplicado em gastos de reestruturação.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1B2BA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285E1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INATIVA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6C968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P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944E3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4BBD1" w14:textId="77777777" w:rsidR="006F447C" w:rsidRPr="006F447C" w:rsidRDefault="006F447C" w:rsidP="006F44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  <w:r w:rsidRPr="006F447C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  <w:t>S</w:t>
            </w:r>
          </w:p>
        </w:tc>
      </w:tr>
    </w:tbl>
    <w:p w14:paraId="228FC4C1" w14:textId="36E328C8" w:rsidR="0004334C" w:rsidRDefault="0004334C" w:rsidP="00BB36CE">
      <w:pPr>
        <w:rPr>
          <w:b/>
        </w:rPr>
      </w:pPr>
    </w:p>
    <w:p w14:paraId="43A05C38" w14:textId="79FEA8D5" w:rsidR="00507270" w:rsidRDefault="00507270" w:rsidP="00BB36CE">
      <w:pPr>
        <w:rPr>
          <w:b/>
        </w:rPr>
      </w:pPr>
    </w:p>
    <w:p w14:paraId="458A6CBF" w14:textId="77777777" w:rsidR="00507270" w:rsidRDefault="00507270" w:rsidP="00507270">
      <w:pPr>
        <w:rPr>
          <w:b/>
        </w:rPr>
      </w:pPr>
      <w:r>
        <w:rPr>
          <w:b/>
        </w:rPr>
        <w:t>Conta com as colunas “Escrituração” e “Encerramento” corrigidas</w:t>
      </w:r>
      <w:r w:rsidRPr="00C6718F">
        <w:rPr>
          <w:b/>
        </w:rPr>
        <w:t>:</w:t>
      </w:r>
    </w:p>
    <w:tbl>
      <w:tblPr>
        <w:tblW w:w="1504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6"/>
        <w:gridCol w:w="2777"/>
        <w:gridCol w:w="5927"/>
        <w:gridCol w:w="744"/>
        <w:gridCol w:w="1043"/>
        <w:gridCol w:w="1473"/>
        <w:gridCol w:w="1723"/>
      </w:tblGrid>
      <w:tr w:rsidR="00507270" w:rsidRPr="00653BBD" w14:paraId="04ED7302" w14:textId="77777777" w:rsidTr="00140A84">
        <w:trPr>
          <w:trHeight w:val="1290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6A7AA2DE" w14:textId="77777777" w:rsidR="00507270" w:rsidRPr="00653BBD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CONTA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7DC7036C" w14:textId="77777777" w:rsidR="00507270" w:rsidRPr="00653BBD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TÍTULO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56DB5233" w14:textId="77777777" w:rsidR="00507270" w:rsidRPr="00653BBD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FUNÇÃO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36ED540E" w14:textId="77777777" w:rsidR="00507270" w:rsidRPr="00653BBD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 xml:space="preserve">NATUREZA DO SALDO 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49BE7BA5" w14:textId="77777777" w:rsidR="00507270" w:rsidRPr="00653BBD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STATUS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2B9A4BA0" w14:textId="77777777" w:rsidR="00507270" w:rsidRPr="00653BBD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ESCRITURAÇÃO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F7F7F"/>
            <w:vAlign w:val="center"/>
            <w:hideMark/>
          </w:tcPr>
          <w:p w14:paraId="5953F511" w14:textId="77777777" w:rsidR="00507270" w:rsidRPr="00653BBD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653BBD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ENCERRAMENTO - Transfere Saldo (T) ou Encerra Saldo (E)</w:t>
            </w:r>
          </w:p>
        </w:tc>
      </w:tr>
      <w:tr w:rsidR="00507270" w:rsidRPr="00CA7CB9" w14:paraId="5CB78D97" w14:textId="77777777" w:rsidTr="00140A84">
        <w:trPr>
          <w:trHeight w:val="884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1C16F" w14:textId="77777777" w:rsidR="00507270" w:rsidRPr="00CA7CB9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A7CB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8.2.2.0.0.00.00</w:t>
            </w:r>
          </w:p>
        </w:tc>
        <w:tc>
          <w:tcPr>
            <w:tcW w:w="2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69185" w14:textId="77777777" w:rsidR="00507270" w:rsidRPr="00CA7CB9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</w:pPr>
            <w:r w:rsidRPr="00CA7CB9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  <w:lang w:eastAsia="pt-BR"/>
              </w:rPr>
              <w:t>EXECUÇÃO DA PROGRAMAÇÃO FINANCEIRA</w:t>
            </w:r>
          </w:p>
        </w:tc>
        <w:tc>
          <w:tcPr>
            <w:tcW w:w="5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97F20" w14:textId="77777777" w:rsidR="00507270" w:rsidRPr="00CA7CB9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A7CB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Registra as contas que registram a execução das cotas, repasses e sub-repasses para atender a despesas orçamentárias, restos a pagar autorizados e demais dispêndios extra orçamentários.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EA002" w14:textId="77777777" w:rsidR="00507270" w:rsidRPr="00CA7CB9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A7CB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D14BE" w14:textId="77777777" w:rsidR="00507270" w:rsidRPr="00CA7CB9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A7CB9"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>ATIVA</w:t>
            </w:r>
          </w:p>
        </w:tc>
        <w:tc>
          <w:tcPr>
            <w:tcW w:w="1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705A" w14:textId="77777777" w:rsidR="00507270" w:rsidRPr="00CA7CB9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</w:pPr>
            <w:r w:rsidRPr="00CA7CB9">
              <w:rPr>
                <w:rFonts w:ascii="Calibri" w:eastAsia="Times New Roman" w:hAnsi="Calibri" w:cs="Times New Roman"/>
                <w:bCs/>
                <w:strike/>
                <w:color w:val="FF0000"/>
                <w:sz w:val="20"/>
                <w:szCs w:val="20"/>
                <w:lang w:eastAsia="pt-BR"/>
              </w:rPr>
              <w:t>S</w:t>
            </w:r>
            <w:r>
              <w:rPr>
                <w:rFonts w:ascii="Calibri" w:eastAsia="Times New Roman" w:hAnsi="Calibri" w:cs="Times New Roman"/>
                <w:bCs/>
                <w:sz w:val="20"/>
                <w:szCs w:val="20"/>
                <w:lang w:eastAsia="pt-BR"/>
              </w:rPr>
              <w:t xml:space="preserve"> </w:t>
            </w:r>
            <w:r w:rsidRPr="000C681D">
              <w:rPr>
                <w:rFonts w:ascii="Calibri" w:eastAsia="Times New Roman" w:hAnsi="Calibri" w:cs="Times New Roman"/>
                <w:b/>
                <w:bCs/>
                <w:color w:val="0070C0"/>
                <w:sz w:val="20"/>
                <w:szCs w:val="20"/>
                <w:lang w:eastAsia="pt-BR"/>
              </w:rPr>
              <w:t>N</w:t>
            </w: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F06F" w14:textId="77777777" w:rsidR="00507270" w:rsidRPr="00CA7CB9" w:rsidRDefault="00507270" w:rsidP="00140A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trike/>
                <w:color w:val="0070C0"/>
                <w:sz w:val="20"/>
                <w:szCs w:val="20"/>
                <w:lang w:eastAsia="pt-BR"/>
              </w:rPr>
            </w:pPr>
            <w:r w:rsidRPr="00CA7CB9">
              <w:rPr>
                <w:rFonts w:ascii="Calibri" w:eastAsia="Times New Roman" w:hAnsi="Calibri" w:cs="Times New Roman"/>
                <w:b/>
                <w:bCs/>
                <w:strike/>
                <w:color w:val="FF0000"/>
                <w:sz w:val="20"/>
                <w:szCs w:val="20"/>
                <w:lang w:eastAsia="pt-BR"/>
              </w:rPr>
              <w:t>T</w:t>
            </w:r>
          </w:p>
        </w:tc>
      </w:tr>
    </w:tbl>
    <w:p w14:paraId="399FE113" w14:textId="77777777" w:rsidR="00507270" w:rsidRDefault="00507270" w:rsidP="00BB36CE">
      <w:pPr>
        <w:rPr>
          <w:b/>
        </w:rPr>
      </w:pPr>
    </w:p>
    <w:sectPr w:rsidR="00507270" w:rsidSect="00F362A6">
      <w:pgSz w:w="16838" w:h="11906" w:orient="landscape"/>
      <w:pgMar w:top="567" w:right="284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861B28"/>
    <w:multiLevelType w:val="hybridMultilevel"/>
    <w:tmpl w:val="42AAFD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DF"/>
    <w:rsid w:val="00007C58"/>
    <w:rsid w:val="00011EF7"/>
    <w:rsid w:val="000163B3"/>
    <w:rsid w:val="00017E90"/>
    <w:rsid w:val="00022042"/>
    <w:rsid w:val="00036F32"/>
    <w:rsid w:val="0004334C"/>
    <w:rsid w:val="0005234A"/>
    <w:rsid w:val="0005240C"/>
    <w:rsid w:val="00053F9D"/>
    <w:rsid w:val="00054E2C"/>
    <w:rsid w:val="0006183F"/>
    <w:rsid w:val="000655D0"/>
    <w:rsid w:val="0009348E"/>
    <w:rsid w:val="000A359A"/>
    <w:rsid w:val="000A72A2"/>
    <w:rsid w:val="000B54FC"/>
    <w:rsid w:val="000C681D"/>
    <w:rsid w:val="000D04C1"/>
    <w:rsid w:val="000D05B0"/>
    <w:rsid w:val="000D2C14"/>
    <w:rsid w:val="000E30EB"/>
    <w:rsid w:val="000F1DF7"/>
    <w:rsid w:val="000F6784"/>
    <w:rsid w:val="00104089"/>
    <w:rsid w:val="00105C48"/>
    <w:rsid w:val="00107376"/>
    <w:rsid w:val="00114BC3"/>
    <w:rsid w:val="00123115"/>
    <w:rsid w:val="00125573"/>
    <w:rsid w:val="00132D3B"/>
    <w:rsid w:val="00134ADA"/>
    <w:rsid w:val="00140A84"/>
    <w:rsid w:val="00171E98"/>
    <w:rsid w:val="00181F7C"/>
    <w:rsid w:val="00185488"/>
    <w:rsid w:val="00195A93"/>
    <w:rsid w:val="001A4B41"/>
    <w:rsid w:val="001A6D8F"/>
    <w:rsid w:val="001C1B64"/>
    <w:rsid w:val="001C34B7"/>
    <w:rsid w:val="001D193A"/>
    <w:rsid w:val="001D3523"/>
    <w:rsid w:val="001D40D1"/>
    <w:rsid w:val="001D4782"/>
    <w:rsid w:val="001E0C6E"/>
    <w:rsid w:val="001F2BAD"/>
    <w:rsid w:val="00202A0B"/>
    <w:rsid w:val="00213F9A"/>
    <w:rsid w:val="00225C19"/>
    <w:rsid w:val="0023662B"/>
    <w:rsid w:val="002421E9"/>
    <w:rsid w:val="002516A2"/>
    <w:rsid w:val="002528B4"/>
    <w:rsid w:val="002616CF"/>
    <w:rsid w:val="00270BE7"/>
    <w:rsid w:val="0027139C"/>
    <w:rsid w:val="00276999"/>
    <w:rsid w:val="002845BE"/>
    <w:rsid w:val="00285325"/>
    <w:rsid w:val="00286A9C"/>
    <w:rsid w:val="0029687E"/>
    <w:rsid w:val="002A0003"/>
    <w:rsid w:val="002A2635"/>
    <w:rsid w:val="002A4511"/>
    <w:rsid w:val="002B081D"/>
    <w:rsid w:val="002B0EF8"/>
    <w:rsid w:val="002B6862"/>
    <w:rsid w:val="002C48FE"/>
    <w:rsid w:val="002C5D98"/>
    <w:rsid w:val="002D7B72"/>
    <w:rsid w:val="002E3B33"/>
    <w:rsid w:val="00301BBE"/>
    <w:rsid w:val="00303838"/>
    <w:rsid w:val="00325DB9"/>
    <w:rsid w:val="00340595"/>
    <w:rsid w:val="00363672"/>
    <w:rsid w:val="00371751"/>
    <w:rsid w:val="00371BED"/>
    <w:rsid w:val="003824E0"/>
    <w:rsid w:val="003828F6"/>
    <w:rsid w:val="003926D9"/>
    <w:rsid w:val="003B0204"/>
    <w:rsid w:val="003D0BE5"/>
    <w:rsid w:val="003D2508"/>
    <w:rsid w:val="003F4944"/>
    <w:rsid w:val="004035C3"/>
    <w:rsid w:val="00411279"/>
    <w:rsid w:val="0041297B"/>
    <w:rsid w:val="0041322A"/>
    <w:rsid w:val="00416E70"/>
    <w:rsid w:val="00417065"/>
    <w:rsid w:val="00421121"/>
    <w:rsid w:val="00423275"/>
    <w:rsid w:val="00432DA7"/>
    <w:rsid w:val="00452A97"/>
    <w:rsid w:val="00452D09"/>
    <w:rsid w:val="00452F7C"/>
    <w:rsid w:val="00455772"/>
    <w:rsid w:val="00455E68"/>
    <w:rsid w:val="0046298F"/>
    <w:rsid w:val="00473FD3"/>
    <w:rsid w:val="00482B54"/>
    <w:rsid w:val="00496589"/>
    <w:rsid w:val="004A4017"/>
    <w:rsid w:val="004B6C60"/>
    <w:rsid w:val="004B7526"/>
    <w:rsid w:val="004C3EF1"/>
    <w:rsid w:val="004C517E"/>
    <w:rsid w:val="004D0775"/>
    <w:rsid w:val="004D4DF5"/>
    <w:rsid w:val="004D72E3"/>
    <w:rsid w:val="004F3686"/>
    <w:rsid w:val="004F3C21"/>
    <w:rsid w:val="004F53F3"/>
    <w:rsid w:val="005014AA"/>
    <w:rsid w:val="00503DD9"/>
    <w:rsid w:val="00507270"/>
    <w:rsid w:val="005131CF"/>
    <w:rsid w:val="0051372C"/>
    <w:rsid w:val="00513FF5"/>
    <w:rsid w:val="00522E5C"/>
    <w:rsid w:val="00526C9C"/>
    <w:rsid w:val="0052793B"/>
    <w:rsid w:val="00533141"/>
    <w:rsid w:val="00544FCA"/>
    <w:rsid w:val="005451FD"/>
    <w:rsid w:val="00547B8B"/>
    <w:rsid w:val="00552511"/>
    <w:rsid w:val="00552A0C"/>
    <w:rsid w:val="00563AD5"/>
    <w:rsid w:val="00564E1C"/>
    <w:rsid w:val="005713ED"/>
    <w:rsid w:val="00575AF7"/>
    <w:rsid w:val="00596AAD"/>
    <w:rsid w:val="005A105C"/>
    <w:rsid w:val="005B4782"/>
    <w:rsid w:val="005C3B00"/>
    <w:rsid w:val="005E4D50"/>
    <w:rsid w:val="005E545E"/>
    <w:rsid w:val="005F135A"/>
    <w:rsid w:val="005F242E"/>
    <w:rsid w:val="005F529F"/>
    <w:rsid w:val="005F5E33"/>
    <w:rsid w:val="005F76E3"/>
    <w:rsid w:val="0060259B"/>
    <w:rsid w:val="00622600"/>
    <w:rsid w:val="00627946"/>
    <w:rsid w:val="00631556"/>
    <w:rsid w:val="00636116"/>
    <w:rsid w:val="00637520"/>
    <w:rsid w:val="006431D8"/>
    <w:rsid w:val="006503CD"/>
    <w:rsid w:val="00653BBD"/>
    <w:rsid w:val="00667DC9"/>
    <w:rsid w:val="006736AF"/>
    <w:rsid w:val="00673D13"/>
    <w:rsid w:val="00674F2B"/>
    <w:rsid w:val="00676A14"/>
    <w:rsid w:val="00694F12"/>
    <w:rsid w:val="006A3111"/>
    <w:rsid w:val="006A3E8F"/>
    <w:rsid w:val="006C33A0"/>
    <w:rsid w:val="006C448A"/>
    <w:rsid w:val="006D4A84"/>
    <w:rsid w:val="006D727A"/>
    <w:rsid w:val="006E5EA9"/>
    <w:rsid w:val="006F447C"/>
    <w:rsid w:val="006F7379"/>
    <w:rsid w:val="00701A9C"/>
    <w:rsid w:val="007025A7"/>
    <w:rsid w:val="00706345"/>
    <w:rsid w:val="00714FBD"/>
    <w:rsid w:val="00715344"/>
    <w:rsid w:val="00720EBA"/>
    <w:rsid w:val="007361D0"/>
    <w:rsid w:val="0073647B"/>
    <w:rsid w:val="00741B38"/>
    <w:rsid w:val="00743C11"/>
    <w:rsid w:val="00745D9E"/>
    <w:rsid w:val="00750B0F"/>
    <w:rsid w:val="00754BEC"/>
    <w:rsid w:val="007849DF"/>
    <w:rsid w:val="00787F91"/>
    <w:rsid w:val="0079105C"/>
    <w:rsid w:val="0079575A"/>
    <w:rsid w:val="00795F62"/>
    <w:rsid w:val="007A3A12"/>
    <w:rsid w:val="007A68A1"/>
    <w:rsid w:val="007B58D1"/>
    <w:rsid w:val="007B73F7"/>
    <w:rsid w:val="007C2152"/>
    <w:rsid w:val="007E47E9"/>
    <w:rsid w:val="007E7323"/>
    <w:rsid w:val="007F3796"/>
    <w:rsid w:val="00805C5A"/>
    <w:rsid w:val="00812B1E"/>
    <w:rsid w:val="008225E4"/>
    <w:rsid w:val="00825C78"/>
    <w:rsid w:val="008271F2"/>
    <w:rsid w:val="00840AEA"/>
    <w:rsid w:val="0084177D"/>
    <w:rsid w:val="00843ECB"/>
    <w:rsid w:val="0086048D"/>
    <w:rsid w:val="0086293B"/>
    <w:rsid w:val="00871231"/>
    <w:rsid w:val="00876DBE"/>
    <w:rsid w:val="0087720A"/>
    <w:rsid w:val="008816F3"/>
    <w:rsid w:val="00883C9F"/>
    <w:rsid w:val="00883EC4"/>
    <w:rsid w:val="008854D9"/>
    <w:rsid w:val="0088679F"/>
    <w:rsid w:val="00890B30"/>
    <w:rsid w:val="00890CFE"/>
    <w:rsid w:val="008955BA"/>
    <w:rsid w:val="008A0695"/>
    <w:rsid w:val="008C6C55"/>
    <w:rsid w:val="008D4107"/>
    <w:rsid w:val="008E69BE"/>
    <w:rsid w:val="008F0911"/>
    <w:rsid w:val="008F2688"/>
    <w:rsid w:val="00902DC4"/>
    <w:rsid w:val="00905A5F"/>
    <w:rsid w:val="00910CCD"/>
    <w:rsid w:val="00913851"/>
    <w:rsid w:val="00921675"/>
    <w:rsid w:val="00922E6C"/>
    <w:rsid w:val="009253C2"/>
    <w:rsid w:val="00932460"/>
    <w:rsid w:val="009412E1"/>
    <w:rsid w:val="00944C51"/>
    <w:rsid w:val="00945547"/>
    <w:rsid w:val="009479DD"/>
    <w:rsid w:val="009573EF"/>
    <w:rsid w:val="0096360D"/>
    <w:rsid w:val="00976A61"/>
    <w:rsid w:val="00984C58"/>
    <w:rsid w:val="0098771C"/>
    <w:rsid w:val="00993F8E"/>
    <w:rsid w:val="009A5742"/>
    <w:rsid w:val="009B4D75"/>
    <w:rsid w:val="009C5973"/>
    <w:rsid w:val="009D4CDE"/>
    <w:rsid w:val="009D61DF"/>
    <w:rsid w:val="009F46AB"/>
    <w:rsid w:val="009F4889"/>
    <w:rsid w:val="009F5AFC"/>
    <w:rsid w:val="00A10314"/>
    <w:rsid w:val="00A13FF5"/>
    <w:rsid w:val="00A14BAD"/>
    <w:rsid w:val="00A17FF4"/>
    <w:rsid w:val="00A403D2"/>
    <w:rsid w:val="00A40D4D"/>
    <w:rsid w:val="00A41A31"/>
    <w:rsid w:val="00A47C39"/>
    <w:rsid w:val="00A5036B"/>
    <w:rsid w:val="00A53062"/>
    <w:rsid w:val="00A541AF"/>
    <w:rsid w:val="00A551EF"/>
    <w:rsid w:val="00A71185"/>
    <w:rsid w:val="00A72E03"/>
    <w:rsid w:val="00A75297"/>
    <w:rsid w:val="00A7609F"/>
    <w:rsid w:val="00A90725"/>
    <w:rsid w:val="00A92CF7"/>
    <w:rsid w:val="00AA12C0"/>
    <w:rsid w:val="00AA25E7"/>
    <w:rsid w:val="00AC112E"/>
    <w:rsid w:val="00AC61BE"/>
    <w:rsid w:val="00AD7E15"/>
    <w:rsid w:val="00AF2A3F"/>
    <w:rsid w:val="00AF7115"/>
    <w:rsid w:val="00B01E83"/>
    <w:rsid w:val="00B12F72"/>
    <w:rsid w:val="00B258FE"/>
    <w:rsid w:val="00B3650C"/>
    <w:rsid w:val="00B50C99"/>
    <w:rsid w:val="00B5118A"/>
    <w:rsid w:val="00B60033"/>
    <w:rsid w:val="00B65C8A"/>
    <w:rsid w:val="00B673A0"/>
    <w:rsid w:val="00B93E1C"/>
    <w:rsid w:val="00BB2B69"/>
    <w:rsid w:val="00BB36CE"/>
    <w:rsid w:val="00BC1391"/>
    <w:rsid w:val="00BC65E1"/>
    <w:rsid w:val="00BE232E"/>
    <w:rsid w:val="00BE7185"/>
    <w:rsid w:val="00BF3672"/>
    <w:rsid w:val="00BF65B1"/>
    <w:rsid w:val="00C02512"/>
    <w:rsid w:val="00C032C2"/>
    <w:rsid w:val="00C05266"/>
    <w:rsid w:val="00C167C0"/>
    <w:rsid w:val="00C34A6A"/>
    <w:rsid w:val="00C4119C"/>
    <w:rsid w:val="00C64608"/>
    <w:rsid w:val="00C7226B"/>
    <w:rsid w:val="00C77FE9"/>
    <w:rsid w:val="00C83460"/>
    <w:rsid w:val="00C87DDF"/>
    <w:rsid w:val="00C92267"/>
    <w:rsid w:val="00CA161A"/>
    <w:rsid w:val="00CA650C"/>
    <w:rsid w:val="00CA68F9"/>
    <w:rsid w:val="00CA6912"/>
    <w:rsid w:val="00CA7ACD"/>
    <w:rsid w:val="00CA7CB9"/>
    <w:rsid w:val="00CC5A87"/>
    <w:rsid w:val="00CC6923"/>
    <w:rsid w:val="00CC78A8"/>
    <w:rsid w:val="00CC7A65"/>
    <w:rsid w:val="00CD62F8"/>
    <w:rsid w:val="00CF5DD4"/>
    <w:rsid w:val="00D06E58"/>
    <w:rsid w:val="00D1250F"/>
    <w:rsid w:val="00D23ECD"/>
    <w:rsid w:val="00D259CA"/>
    <w:rsid w:val="00D34769"/>
    <w:rsid w:val="00D54533"/>
    <w:rsid w:val="00D747E4"/>
    <w:rsid w:val="00D74AF2"/>
    <w:rsid w:val="00D775D3"/>
    <w:rsid w:val="00D83FC3"/>
    <w:rsid w:val="00D902AD"/>
    <w:rsid w:val="00D968F3"/>
    <w:rsid w:val="00DA4955"/>
    <w:rsid w:val="00DB1A8A"/>
    <w:rsid w:val="00DB3A49"/>
    <w:rsid w:val="00DC00E2"/>
    <w:rsid w:val="00DD62CA"/>
    <w:rsid w:val="00DD69F1"/>
    <w:rsid w:val="00DE34A6"/>
    <w:rsid w:val="00DE4DAE"/>
    <w:rsid w:val="00DF0F7A"/>
    <w:rsid w:val="00DF382D"/>
    <w:rsid w:val="00E00A92"/>
    <w:rsid w:val="00E2306B"/>
    <w:rsid w:val="00E26C30"/>
    <w:rsid w:val="00E36672"/>
    <w:rsid w:val="00E57852"/>
    <w:rsid w:val="00E601B5"/>
    <w:rsid w:val="00E62687"/>
    <w:rsid w:val="00E71AD5"/>
    <w:rsid w:val="00E7493B"/>
    <w:rsid w:val="00E82051"/>
    <w:rsid w:val="00E87808"/>
    <w:rsid w:val="00E938B6"/>
    <w:rsid w:val="00EA2005"/>
    <w:rsid w:val="00EA3047"/>
    <w:rsid w:val="00EA4056"/>
    <w:rsid w:val="00EA533B"/>
    <w:rsid w:val="00EA7976"/>
    <w:rsid w:val="00EB2060"/>
    <w:rsid w:val="00EB2800"/>
    <w:rsid w:val="00EB2BE2"/>
    <w:rsid w:val="00EB4293"/>
    <w:rsid w:val="00EB7DB4"/>
    <w:rsid w:val="00EC10B0"/>
    <w:rsid w:val="00EC54FB"/>
    <w:rsid w:val="00EF03B2"/>
    <w:rsid w:val="00F06ED0"/>
    <w:rsid w:val="00F079C3"/>
    <w:rsid w:val="00F14193"/>
    <w:rsid w:val="00F22B0C"/>
    <w:rsid w:val="00F231BF"/>
    <w:rsid w:val="00F25857"/>
    <w:rsid w:val="00F26136"/>
    <w:rsid w:val="00F362A6"/>
    <w:rsid w:val="00F443E6"/>
    <w:rsid w:val="00F55AF2"/>
    <w:rsid w:val="00F61144"/>
    <w:rsid w:val="00F731CC"/>
    <w:rsid w:val="00F90FE7"/>
    <w:rsid w:val="00F95454"/>
    <w:rsid w:val="00F969AD"/>
    <w:rsid w:val="00FB13BB"/>
    <w:rsid w:val="00FB1D7A"/>
    <w:rsid w:val="00FC625B"/>
    <w:rsid w:val="00FD2819"/>
    <w:rsid w:val="00FF367F"/>
    <w:rsid w:val="00FF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5A20A"/>
  <w15:chartTrackingRefBased/>
  <w15:docId w15:val="{D7F9371E-6E4B-4F44-8D6B-996BF146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6360D"/>
    <w:pPr>
      <w:spacing w:after="200" w:line="276" w:lineRule="auto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C13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13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p:Policy xmlns:p="office.server.policy" id="" local="true">
  <p:Name>Documento</p:Name>
  <p:Description/>
  <p:Statement/>
  <p:PolicyItems>
    <p:PolicyItem featureId="Microsoft.Office.RecordsManagement.PolicyFeatures.PolicyAudit" staticId="0x0101001414E58D72997F419A45BB966653A43F|1772413730" UniqueId="22195aa5-9854-4a8a-a012-e6d4fb25d635">
      <p:Name>Auditoria</p:Name>
      <p:Description>Audita ações do usuário em documentos e itens de lista para gravá-las no Log de Auditoria.</p:Description>
      <p:CustomData>
        <Audit/>
      </p:CustomData>
    </p:PolicyItem>
  </p:PolicyItems>
</p:Polic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14E58D72997F419A45BB966653A43F" ma:contentTypeVersion="30" ma:contentTypeDescription="Crie um novo documento." ma:contentTypeScope="" ma:versionID="d09b08061a5f55eb25e2918f2cb2ab56">
  <xsd:schema xmlns:xsd="http://www.w3.org/2001/XMLSchema" xmlns:xs="http://www.w3.org/2001/XMLSchema" xmlns:p="http://schemas.microsoft.com/office/2006/metadata/properties" xmlns:ns1="http://schemas.microsoft.com/sharepoint/v3" xmlns:ns2="078b5645-a65a-4968-9933-9b4102fc74d6" xmlns:ns3="608f7793-1cd4-43d3-b102-4d81181e6a29" xmlns:ns4="7a859c55-eec9-435c-8a3a-971d5afcbd48" targetNamespace="http://schemas.microsoft.com/office/2006/metadata/properties" ma:root="true" ma:fieldsID="544105c893a119226a737133d17d58e6" ns1:_="" ns2:_="" ns3:_="" ns4:_="">
    <xsd:import namespace="http://schemas.microsoft.com/sharepoint/v3"/>
    <xsd:import namespace="078b5645-a65a-4968-9933-9b4102fc74d6"/>
    <xsd:import namespace="608f7793-1cd4-43d3-b102-4d81181e6a29"/>
    <xsd:import namespace="7a859c55-eec9-435c-8a3a-971d5afcbd48"/>
    <xsd:element name="properties">
      <xsd:complexType>
        <xsd:sequence>
          <xsd:element name="documentManagement">
            <xsd:complexType>
              <xsd:all>
                <xsd:element ref="ns2:Nome_x0020_do_x0020_Módulo" minOccurs="0"/>
                <xsd:element ref="ns3:Etapa" minOccurs="0"/>
                <xsd:element ref="ns2:Classificação_x0020_do_x0020_Documento" minOccurs="0"/>
                <xsd:element ref="ns2:Empresa_x003a_" minOccurs="0"/>
                <xsd:element ref="ns2:TaxKeywordTaxHTField" minOccurs="0"/>
                <xsd:element ref="ns2:TaxCatchAll" minOccurs="0"/>
                <xsd:element ref="ns1:_dlc_Exempt" minOccurs="0"/>
                <xsd:element ref="ns4:DLCPolicyLabelValue" minOccurs="0"/>
                <xsd:element ref="ns4:DLCPolicyLabelClientValue" minOccurs="0"/>
                <xsd:element ref="ns4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1" nillable="true" ma:displayName="Isentar de Polític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b5645-a65a-4968-9933-9b4102fc74d6" elementFormDefault="qualified">
    <xsd:import namespace="http://schemas.microsoft.com/office/2006/documentManagement/types"/>
    <xsd:import namespace="http://schemas.microsoft.com/office/infopath/2007/PartnerControls"/>
    <xsd:element name="Nome_x0020_do_x0020_Módulo" ma:index="2" nillable="true" ma:displayName="Nome do Módulo" ma:description="Descrição do Nome do módulo do projeto" ma:internalName="Nome_x0020_do_x0020_M_x00f3_dulo0">
      <xsd:simpleType>
        <xsd:restriction base="dms:Text">
          <xsd:maxLength value="100"/>
        </xsd:restriction>
      </xsd:simpleType>
    </xsd:element>
    <xsd:element name="Classificação_x0020_do_x0020_Documento" ma:index="4" nillable="true" ma:displayName="Classificação do Documento" ma:default="Gerencial" ma:description="Classificação do documento se é técnico ou Gerencial" ma:format="Dropdown" ma:internalName="Classifica_x00e7__x00e3_o_x0020_do_x0020_Documento">
      <xsd:simpleType>
        <xsd:restriction base="dms:Choice">
          <xsd:enumeration value="Gerencial"/>
          <xsd:enumeration value="Técnico"/>
        </xsd:restriction>
      </xsd:simpleType>
    </xsd:element>
    <xsd:element name="Empresa_x003a_" ma:index="5" nillable="true" ma:displayName="Autor:" ma:description="Descrição do empresa responsável pela elaboração do documento." ma:internalName="Empresa_x003A_">
      <xsd:simpleType>
        <xsd:restriction base="dms:Text">
          <xsd:maxLength value="50"/>
        </xsd:restriction>
      </xsd:simpleType>
    </xsd:element>
    <xsd:element name="TaxKeywordTaxHTField" ma:index="9" nillable="true" ma:taxonomy="true" ma:internalName="TaxKeywordTaxHTField" ma:taxonomyFieldName="TaxKeyword" ma:displayName="Palavras-chave Corporativas" ma:fieldId="{23f27201-bee3-471e-b2e7-b64fd8b7ca38}" ma:taxonomyMulti="true" ma:sspId="713fecbb-5bd9-4522-a65e-96449a7b2a3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Coluna Global de Taxonomia" ma:hidden="true" ma:list="{f89f1438-46aa-44bd-83d6-48d889abd4e4}" ma:internalName="TaxCatchAll" ma:showField="CatchAllData" ma:web="078b5645-a65a-4968-9933-9b4102fc7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f7793-1cd4-43d3-b102-4d81181e6a29" elementFormDefault="qualified">
    <xsd:import namespace="http://schemas.microsoft.com/office/2006/documentManagement/types"/>
    <xsd:import namespace="http://schemas.microsoft.com/office/infopath/2007/PartnerControls"/>
    <xsd:element name="Etapa" ma:index="3" nillable="true" ma:displayName="Etapa" ma:default="CONCEPÇÃO" ma:description="Campo para identificar a etapa do projeto" ma:format="Dropdown" ma:internalName="Etapa">
      <xsd:simpleType>
        <xsd:restriction base="dms:Choice">
          <xsd:enumeration value="CONCEPÇÃO"/>
          <xsd:enumeration value="PLANEJAMENTO"/>
          <xsd:enumeration value="EXECUÇÃO"/>
          <xsd:enumeration value="Iniciação"/>
          <xsd:enumeration value="Elaboração"/>
          <xsd:enumeration value="Construção"/>
          <xsd:enumeration value="Transição/Implantação"/>
          <xsd:enumeration value="ENCERRAMENTO"/>
          <xsd:enumeration value="Cancelado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859c55-eec9-435c-8a3a-971d5afcbd48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12" nillable="true" ma:displayName="Rótulo" ma:description="Armazena o valor atual do rótulo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13" nillable="true" ma:displayName="Valor do Rótulo do Cliente" ma:description="Armazena o último valor de rótulo computado no cliente." ma:hidden="true" ma:internalName="DLCPolicyLabelClientValue" ma:readOnly="false">
      <xsd:simpleType>
        <xsd:restriction base="dms:Note"/>
      </xsd:simpleType>
    </xsd:element>
    <xsd:element name="DLCPolicyLabelLock" ma:index="14" nillable="true" ma:displayName="Rótulo Bloqueado" ma:description="Indica se o rótulo deve ser atualizado quando as propriedades do item forem modificadas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LCPolicyLabelLock xmlns="7a859c55-eec9-435c-8a3a-971d5afcbd48" xsi:nil="true"/>
    <Etapa xmlns="608f7793-1cd4-43d3-b102-4d81181e6a29">CONCEPÇÃO</Etapa>
    <Classificação_x0020_do_x0020_Documento xmlns="078b5645-a65a-4968-9933-9b4102fc74d6">Gerencial</Classificação_x0020_do_x0020_Documento>
    <TaxKeywordTaxHTField xmlns="078b5645-a65a-4968-9933-9b4102fc74d6">
      <Terms xmlns="http://schemas.microsoft.com/office/infopath/2007/PartnerControls"/>
    </TaxKeywordTaxHTField>
    <DLCPolicyLabelClientValue xmlns="7a859c55-eec9-435c-8a3a-971d5afcbd48" xsi:nil="true"/>
    <Nome_x0020_do_x0020_Módulo xmlns="078b5645-a65a-4968-9933-9b4102fc74d6" xsi:nil="true"/>
    <Empresa_x003a_ xmlns="078b5645-a65a-4968-9933-9b4102fc74d6" xsi:nil="true"/>
    <TaxCatchAll xmlns="078b5645-a65a-4968-9933-9b4102fc74d6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91E393-7616-4EB9-8FB4-164F92F0DBB1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854AE25D-8E90-492D-93E5-B29E14F66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78b5645-a65a-4968-9933-9b4102fc74d6"/>
    <ds:schemaRef ds:uri="608f7793-1cd4-43d3-b102-4d81181e6a29"/>
    <ds:schemaRef ds:uri="7a859c55-eec9-435c-8a3a-971d5afcbd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D8C60B-E1BA-49E6-839C-24277EFBAEDB}">
  <ds:schemaRefs>
    <ds:schemaRef ds:uri="http://schemas.microsoft.com/office/2006/metadata/properties"/>
    <ds:schemaRef ds:uri="http://schemas.microsoft.com/office/infopath/2007/PartnerControls"/>
    <ds:schemaRef ds:uri="7a859c55-eec9-435c-8a3a-971d5afcbd48"/>
    <ds:schemaRef ds:uri="608f7793-1cd4-43d3-b102-4d81181e6a29"/>
    <ds:schemaRef ds:uri="078b5645-a65a-4968-9933-9b4102fc74d6"/>
  </ds:schemaRefs>
</ds:datastoreItem>
</file>

<file path=customXml/itemProps4.xml><?xml version="1.0" encoding="utf-8"?>
<ds:datastoreItem xmlns:ds="http://schemas.openxmlformats.org/officeDocument/2006/customXml" ds:itemID="{FE57FF2F-C3E9-4174-BAE0-3784F9918B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10</Pages>
  <Words>2844</Words>
  <Characters>15359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APARECIDA FERREIRA</dc:creator>
  <cp:keywords/>
  <dc:description/>
  <cp:lastModifiedBy>RICARDO NOGUEIRA DE ALMEIDA</cp:lastModifiedBy>
  <cp:revision>90</cp:revision>
  <cp:lastPrinted>2016-08-31T21:44:00Z</cp:lastPrinted>
  <dcterms:created xsi:type="dcterms:W3CDTF">2017-11-14T17:22:00Z</dcterms:created>
  <dcterms:modified xsi:type="dcterms:W3CDTF">2017-11-20T16:53:00Z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0x0101001414E58D72997F419A45BB966653A43F</vt:lpwstr>
  </property>
  <property fmtid="{D5CDD505-2E9C-101B-9397-08002B2CF9AE}" pid="3" name="TaxKeyword">
    <vt:lpwstr/>
  </property>
</Properties>
</file>