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46FD" w:rsidRDefault="00B846FD"/>
    <w:p w:rsidR="00B846FD" w:rsidRDefault="00B846FD"/>
    <w:p w:rsidR="008D0D8D" w:rsidRDefault="00B92DA2">
      <w:r>
        <w:t>Rio de Janeiro</w:t>
      </w:r>
      <w:r w:rsidR="00607B13">
        <w:t xml:space="preserve">, </w:t>
      </w:r>
      <w:r>
        <w:t>xx</w:t>
      </w:r>
      <w:r w:rsidR="008D0D8D">
        <w:t xml:space="preserve"> de </w:t>
      </w:r>
      <w:proofErr w:type="spellStart"/>
      <w:r>
        <w:t>xxxxxxxxxxxx</w:t>
      </w:r>
      <w:proofErr w:type="spellEnd"/>
      <w:r w:rsidR="008D0D8D">
        <w:t xml:space="preserve"> de </w:t>
      </w:r>
      <w:proofErr w:type="spellStart"/>
      <w:r>
        <w:t>xxxx</w:t>
      </w:r>
      <w:proofErr w:type="spellEnd"/>
      <w:r w:rsidR="00F450E9">
        <w:t>.</w:t>
      </w:r>
    </w:p>
    <w:p w:rsidR="008D0D8D" w:rsidRDefault="008D0D8D"/>
    <w:p w:rsidR="008D0D8D" w:rsidRDefault="008D0D8D"/>
    <w:p w:rsidR="0012325D" w:rsidRDefault="00B8033B">
      <w:r>
        <w:t>A</w:t>
      </w:r>
    </w:p>
    <w:p w:rsidR="00B8033B" w:rsidRDefault="00B8033B">
      <w:r>
        <w:t>Caixa Econômica Federal</w:t>
      </w:r>
    </w:p>
    <w:p w:rsidR="00B8033B" w:rsidRDefault="00B8033B"/>
    <w:p w:rsidR="00B8033B" w:rsidRDefault="00B92DA2" w:rsidP="00A274F3">
      <w:pPr>
        <w:jc w:val="both"/>
      </w:pPr>
      <w:r w:rsidRPr="00B92DA2">
        <w:rPr>
          <w:color w:val="FF0000"/>
        </w:rPr>
        <w:t>NOME DA EMPRESA</w:t>
      </w:r>
      <w:r w:rsidR="00B8033B">
        <w:t xml:space="preserve">, localizado na </w:t>
      </w:r>
      <w:r>
        <w:rPr>
          <w:color w:val="FF0000"/>
        </w:rPr>
        <w:t>ENDEREÇO</w:t>
      </w:r>
      <w:r w:rsidR="00B8033B">
        <w:t xml:space="preserve">, inscrito no CNPJ sob o número </w:t>
      </w:r>
      <w:r>
        <w:rPr>
          <w:color w:val="FF0000"/>
        </w:rPr>
        <w:t>CNPJ</w:t>
      </w:r>
      <w:r w:rsidR="00B8033B">
        <w:t xml:space="preserve">, vem informar que não consegue gerar a chave para saque do FGTS do empregado </w:t>
      </w:r>
      <w:r>
        <w:rPr>
          <w:color w:val="FF0000"/>
        </w:rPr>
        <w:t>NOME DO FUNCIONÁRIO</w:t>
      </w:r>
      <w:r w:rsidR="00B8033B" w:rsidRPr="00D35D46">
        <w:rPr>
          <w:color w:val="FF0000"/>
        </w:rPr>
        <w:t xml:space="preserve">, </w:t>
      </w:r>
      <w:r w:rsidR="00B8033B">
        <w:t xml:space="preserve">portador da CTPS número </w:t>
      </w:r>
      <w:r>
        <w:rPr>
          <w:color w:val="FF0000"/>
        </w:rPr>
        <w:t>XXXXX</w:t>
      </w:r>
      <w:r w:rsidR="00B8033B">
        <w:t xml:space="preserve">, demitido em </w:t>
      </w:r>
      <w:r>
        <w:rPr>
          <w:color w:val="FF0000"/>
        </w:rPr>
        <w:t>DATA DA DEMISSÃO</w:t>
      </w:r>
      <w:r w:rsidR="00AE1BAF">
        <w:t>. Tal fato esta prejudicando o funcionário que não consegue receber junto a CEF os valores de sua conta vinculada FGTS.</w:t>
      </w:r>
    </w:p>
    <w:p w:rsidR="00AE1BAF" w:rsidRDefault="00AE1BAF" w:rsidP="00A274F3">
      <w:pPr>
        <w:jc w:val="both"/>
      </w:pPr>
      <w:r>
        <w:t>Neste sentido solicitamos a esta instit</w:t>
      </w:r>
      <w:bookmarkStart w:id="0" w:name="_GoBack"/>
      <w:bookmarkEnd w:id="0"/>
      <w:r>
        <w:t>uição financeira que promova a liberação dos valores depositados a título do FGTS evitando maiores prejuízos ao beneficiário, ressalte-se que sem o FGTS o mesmo não pode dar entrada no seguro desemprego, amargando grande prejuízo.</w:t>
      </w:r>
    </w:p>
    <w:p w:rsidR="00AE1BAF" w:rsidRDefault="00AE1BAF" w:rsidP="00A274F3">
      <w:pPr>
        <w:jc w:val="both"/>
      </w:pPr>
    </w:p>
    <w:p w:rsidR="00AE1BAF" w:rsidRDefault="00AE1BAF" w:rsidP="00A274F3">
      <w:pPr>
        <w:jc w:val="both"/>
      </w:pPr>
      <w:r>
        <w:t xml:space="preserve">Agrademos </w:t>
      </w:r>
      <w:r w:rsidR="00A274F3">
        <w:t>imensamente a colaboração desta empresa gestora do FGTS.</w:t>
      </w:r>
    </w:p>
    <w:p w:rsidR="00A274F3" w:rsidRDefault="00A274F3" w:rsidP="00A274F3">
      <w:pPr>
        <w:jc w:val="both"/>
      </w:pPr>
    </w:p>
    <w:p w:rsidR="00A274F3" w:rsidRDefault="00A274F3" w:rsidP="00A274F3">
      <w:pPr>
        <w:jc w:val="both"/>
      </w:pPr>
      <w:r>
        <w:t>Atenciosamente,</w:t>
      </w:r>
    </w:p>
    <w:p w:rsidR="00B846FD" w:rsidRDefault="00B846FD" w:rsidP="00A274F3">
      <w:pPr>
        <w:jc w:val="both"/>
      </w:pPr>
    </w:p>
    <w:p w:rsidR="00AE1BAF" w:rsidRDefault="00AE1BAF" w:rsidP="00A274F3">
      <w:pPr>
        <w:jc w:val="both"/>
      </w:pPr>
    </w:p>
    <w:p w:rsidR="00AE1BAF" w:rsidRDefault="00AE1BAF" w:rsidP="00A274F3">
      <w:pPr>
        <w:jc w:val="both"/>
      </w:pPr>
    </w:p>
    <w:sectPr w:rsidR="00AE1BAF" w:rsidSect="00123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3B"/>
    <w:rsid w:val="0012325D"/>
    <w:rsid w:val="00607B13"/>
    <w:rsid w:val="00681DF3"/>
    <w:rsid w:val="00756950"/>
    <w:rsid w:val="008D0D8D"/>
    <w:rsid w:val="00A274F3"/>
    <w:rsid w:val="00A84BEB"/>
    <w:rsid w:val="00AE1BAF"/>
    <w:rsid w:val="00B8033B"/>
    <w:rsid w:val="00B846FD"/>
    <w:rsid w:val="00B92DA2"/>
    <w:rsid w:val="00C15E8B"/>
    <w:rsid w:val="00D35D46"/>
    <w:rsid w:val="00F4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A8B79"/>
  <w15:docId w15:val="{6CB0E729-4324-4F40-9905-9B54AFEC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Sosil Documentos</cp:lastModifiedBy>
  <cp:revision>2</cp:revision>
  <cp:lastPrinted>2015-04-14T14:37:00Z</cp:lastPrinted>
  <dcterms:created xsi:type="dcterms:W3CDTF">2018-07-13T16:49:00Z</dcterms:created>
  <dcterms:modified xsi:type="dcterms:W3CDTF">2018-07-13T16:49:00Z</dcterms:modified>
</cp:coreProperties>
</file>