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29FE35" w14:textId="77777777" w:rsidR="000C076F" w:rsidRPr="000C076F" w:rsidRDefault="000C076F" w:rsidP="000C076F">
      <w:pPr>
        <w:rPr>
          <w:b/>
          <w:bCs/>
        </w:rPr>
      </w:pPr>
      <w:r w:rsidRPr="000C076F">
        <w:rPr>
          <w:b/>
          <w:bCs/>
        </w:rPr>
        <w:t>Procedimento Operacional Padrão (POP) para Operações Diárias do Auxiliar Financeiro</w:t>
      </w:r>
    </w:p>
    <w:p w14:paraId="7B09FE48" w14:textId="77777777" w:rsidR="000C076F" w:rsidRPr="000C076F" w:rsidRDefault="000C076F" w:rsidP="000C076F">
      <w:pPr>
        <w:rPr>
          <w:b/>
          <w:bCs/>
        </w:rPr>
      </w:pPr>
      <w:r w:rsidRPr="000C076F">
        <w:rPr>
          <w:b/>
          <w:bCs/>
        </w:rPr>
        <w:t>1. Objetivo</w:t>
      </w:r>
    </w:p>
    <w:p w14:paraId="496D17DA" w14:textId="77777777" w:rsidR="000C076F" w:rsidRPr="000C076F" w:rsidRDefault="000C076F" w:rsidP="000C076F">
      <w:r w:rsidRPr="000C076F">
        <w:t>Estabelecer um procedimento padrão para as operações diárias do auxiliar financeiro, garantindo a eficiência, precisão e conformidade com as políticas financeiras da empresa.</w:t>
      </w:r>
    </w:p>
    <w:p w14:paraId="7938DE3C" w14:textId="77777777" w:rsidR="000C076F" w:rsidRPr="000C076F" w:rsidRDefault="000C076F" w:rsidP="000C076F">
      <w:pPr>
        <w:rPr>
          <w:b/>
          <w:bCs/>
        </w:rPr>
      </w:pPr>
      <w:r w:rsidRPr="000C076F">
        <w:rPr>
          <w:b/>
          <w:bCs/>
        </w:rPr>
        <w:t>2. Escopo</w:t>
      </w:r>
    </w:p>
    <w:p w14:paraId="15B28E0C" w14:textId="77777777" w:rsidR="000C076F" w:rsidRPr="000C076F" w:rsidRDefault="000C076F" w:rsidP="000C076F">
      <w:r w:rsidRPr="000C076F">
        <w:t>Este procedimento aplica-se a todas as atividades diárias realizadas pelo auxiliar financeiro.</w:t>
      </w:r>
    </w:p>
    <w:p w14:paraId="7E002BB6" w14:textId="77777777" w:rsidR="000C076F" w:rsidRPr="000C076F" w:rsidRDefault="000C076F" w:rsidP="000C076F">
      <w:pPr>
        <w:rPr>
          <w:b/>
          <w:bCs/>
        </w:rPr>
      </w:pPr>
      <w:r w:rsidRPr="000C076F">
        <w:rPr>
          <w:b/>
          <w:bCs/>
        </w:rPr>
        <w:t>3. Responsabilidades</w:t>
      </w:r>
    </w:p>
    <w:p w14:paraId="6799DEA6" w14:textId="77777777" w:rsidR="000C076F" w:rsidRPr="000C076F" w:rsidRDefault="000C076F" w:rsidP="000C076F">
      <w:pPr>
        <w:numPr>
          <w:ilvl w:val="0"/>
          <w:numId w:val="1"/>
        </w:numPr>
      </w:pPr>
      <w:r w:rsidRPr="000C076F">
        <w:rPr>
          <w:b/>
          <w:bCs/>
        </w:rPr>
        <w:t>Auxiliar Financeiro:</w:t>
      </w:r>
      <w:r w:rsidRPr="000C076F">
        <w:t> Executar as tarefas diárias conforme descrito neste POP.</w:t>
      </w:r>
    </w:p>
    <w:p w14:paraId="14FF7820" w14:textId="77777777" w:rsidR="000C076F" w:rsidRPr="000C076F" w:rsidRDefault="000C076F" w:rsidP="000C076F">
      <w:pPr>
        <w:numPr>
          <w:ilvl w:val="0"/>
          <w:numId w:val="1"/>
        </w:numPr>
      </w:pPr>
      <w:r w:rsidRPr="000C076F">
        <w:rPr>
          <w:b/>
          <w:bCs/>
        </w:rPr>
        <w:t>Supervisor Financeiro:</w:t>
      </w:r>
      <w:r w:rsidRPr="000C076F">
        <w:t> Supervisionar e garantir que as tarefas sejam realizadas corretamente.</w:t>
      </w:r>
    </w:p>
    <w:p w14:paraId="27B013BB" w14:textId="77777777" w:rsidR="000C076F" w:rsidRPr="000C076F" w:rsidRDefault="000C076F" w:rsidP="000C076F">
      <w:pPr>
        <w:numPr>
          <w:ilvl w:val="0"/>
          <w:numId w:val="1"/>
        </w:numPr>
      </w:pPr>
      <w:r w:rsidRPr="000C076F">
        <w:rPr>
          <w:b/>
          <w:bCs/>
        </w:rPr>
        <w:t>Gerente Financeiro:</w:t>
      </w:r>
      <w:r w:rsidRPr="000C076F">
        <w:t> Revisar e atualizar este POP conforme necessário.</w:t>
      </w:r>
    </w:p>
    <w:p w14:paraId="28F1B7F0" w14:textId="77777777" w:rsidR="000C076F" w:rsidRPr="000C076F" w:rsidRDefault="000C076F" w:rsidP="000C076F">
      <w:pPr>
        <w:rPr>
          <w:b/>
          <w:bCs/>
        </w:rPr>
      </w:pPr>
      <w:r w:rsidRPr="000C076F">
        <w:rPr>
          <w:b/>
          <w:bCs/>
        </w:rPr>
        <w:t>4. Procedimento</w:t>
      </w:r>
    </w:p>
    <w:p w14:paraId="5C2A4535" w14:textId="77777777" w:rsidR="000C076F" w:rsidRPr="000C076F" w:rsidRDefault="000C076F" w:rsidP="000C076F">
      <w:r w:rsidRPr="000C076F">
        <w:rPr>
          <w:b/>
          <w:bCs/>
        </w:rPr>
        <w:t>4.1. Início do Dia</w:t>
      </w:r>
    </w:p>
    <w:p w14:paraId="5CADE5FB" w14:textId="77777777" w:rsidR="000C076F" w:rsidRPr="000C076F" w:rsidRDefault="000C076F" w:rsidP="000C076F">
      <w:r w:rsidRPr="000C076F">
        <w:rPr>
          <w:b/>
          <w:bCs/>
        </w:rPr>
        <w:t>4.1.1. Verificação de E-mails</w:t>
      </w:r>
    </w:p>
    <w:p w14:paraId="165CC553" w14:textId="77777777" w:rsidR="000C076F" w:rsidRPr="000C076F" w:rsidRDefault="000C076F" w:rsidP="000C076F">
      <w:pPr>
        <w:numPr>
          <w:ilvl w:val="0"/>
          <w:numId w:val="2"/>
        </w:numPr>
      </w:pPr>
      <w:r w:rsidRPr="000C076F">
        <w:rPr>
          <w:b/>
          <w:bCs/>
        </w:rPr>
        <w:t>Acessar a Caixa de Entrada:</w:t>
      </w:r>
      <w:r w:rsidRPr="000C076F">
        <w:t> Verificar e-mails recebidos durante a noite.</w:t>
      </w:r>
    </w:p>
    <w:p w14:paraId="000AAD4A" w14:textId="77777777" w:rsidR="000C076F" w:rsidRPr="000C076F" w:rsidRDefault="000C076F" w:rsidP="000C076F">
      <w:pPr>
        <w:numPr>
          <w:ilvl w:val="0"/>
          <w:numId w:val="2"/>
        </w:numPr>
      </w:pPr>
      <w:r w:rsidRPr="000C076F">
        <w:rPr>
          <w:b/>
          <w:bCs/>
        </w:rPr>
        <w:t>Priorizar Mensagens:</w:t>
      </w:r>
      <w:r w:rsidRPr="000C076F">
        <w:t> Identificar e priorizar e-mails urgentes e importantes.</w:t>
      </w:r>
    </w:p>
    <w:p w14:paraId="34A6A2D6" w14:textId="77777777" w:rsidR="000C076F" w:rsidRPr="000C076F" w:rsidRDefault="000C076F" w:rsidP="000C076F">
      <w:pPr>
        <w:numPr>
          <w:ilvl w:val="0"/>
          <w:numId w:val="2"/>
        </w:numPr>
      </w:pPr>
      <w:r w:rsidRPr="000C076F">
        <w:rPr>
          <w:b/>
          <w:bCs/>
        </w:rPr>
        <w:t>Responder e Arquivar:</w:t>
      </w:r>
      <w:r w:rsidRPr="000C076F">
        <w:t> Responder aos e-mails conforme necessário e arquivar os que já foram tratados.</w:t>
      </w:r>
    </w:p>
    <w:p w14:paraId="77C1B2FF" w14:textId="77777777" w:rsidR="000C076F" w:rsidRPr="000C076F" w:rsidRDefault="000C076F" w:rsidP="000C076F">
      <w:r w:rsidRPr="000C076F">
        <w:rPr>
          <w:b/>
          <w:bCs/>
        </w:rPr>
        <w:t>4.1.2. Atualização de Planilhas Financeiras</w:t>
      </w:r>
    </w:p>
    <w:p w14:paraId="5CFCE482" w14:textId="77777777" w:rsidR="000C076F" w:rsidRPr="000C076F" w:rsidRDefault="000C076F" w:rsidP="000C076F">
      <w:pPr>
        <w:numPr>
          <w:ilvl w:val="0"/>
          <w:numId w:val="3"/>
        </w:numPr>
      </w:pPr>
      <w:r w:rsidRPr="000C076F">
        <w:rPr>
          <w:b/>
          <w:bCs/>
        </w:rPr>
        <w:t>Acessar Planilhas:</w:t>
      </w:r>
      <w:r w:rsidRPr="000C076F">
        <w:t> Abrir as planilhas financeiras diárias.</w:t>
      </w:r>
    </w:p>
    <w:p w14:paraId="6CD74370" w14:textId="77777777" w:rsidR="000C076F" w:rsidRPr="000C076F" w:rsidRDefault="000C076F" w:rsidP="000C076F">
      <w:pPr>
        <w:numPr>
          <w:ilvl w:val="0"/>
          <w:numId w:val="3"/>
        </w:numPr>
      </w:pPr>
      <w:r w:rsidRPr="000C076F">
        <w:rPr>
          <w:b/>
          <w:bCs/>
        </w:rPr>
        <w:t>Inserir Dados:</w:t>
      </w:r>
      <w:r w:rsidRPr="000C076F">
        <w:t> Atualizar as planilhas com as transações do dia anterior.</w:t>
      </w:r>
    </w:p>
    <w:p w14:paraId="19431554" w14:textId="77777777" w:rsidR="000C076F" w:rsidRPr="000C076F" w:rsidRDefault="000C076F" w:rsidP="000C076F">
      <w:pPr>
        <w:numPr>
          <w:ilvl w:val="0"/>
          <w:numId w:val="3"/>
        </w:numPr>
      </w:pPr>
      <w:r w:rsidRPr="000C076F">
        <w:rPr>
          <w:b/>
          <w:bCs/>
        </w:rPr>
        <w:t>Verificar Erros:</w:t>
      </w:r>
      <w:r w:rsidRPr="000C076F">
        <w:t> Revisar as planilhas para garantir que não haja erros ou inconsistências.</w:t>
      </w:r>
    </w:p>
    <w:p w14:paraId="3D95F1E3" w14:textId="77777777" w:rsidR="000C076F" w:rsidRPr="000C076F" w:rsidRDefault="000C076F" w:rsidP="000C076F">
      <w:r w:rsidRPr="000C076F">
        <w:rPr>
          <w:b/>
          <w:bCs/>
        </w:rPr>
        <w:t>4.2. Durante o Dia</w:t>
      </w:r>
    </w:p>
    <w:p w14:paraId="3C6D580C" w14:textId="77777777" w:rsidR="000C076F" w:rsidRPr="000C076F" w:rsidRDefault="000C076F" w:rsidP="000C076F">
      <w:r w:rsidRPr="000C076F">
        <w:rPr>
          <w:b/>
          <w:bCs/>
        </w:rPr>
        <w:t>4.2.1. Processamento de Pagamentos</w:t>
      </w:r>
    </w:p>
    <w:p w14:paraId="49D7A23F" w14:textId="77777777" w:rsidR="000C076F" w:rsidRPr="000C076F" w:rsidRDefault="000C076F" w:rsidP="000C076F">
      <w:pPr>
        <w:numPr>
          <w:ilvl w:val="0"/>
          <w:numId w:val="4"/>
        </w:numPr>
      </w:pPr>
      <w:r w:rsidRPr="000C076F">
        <w:rPr>
          <w:b/>
          <w:bCs/>
        </w:rPr>
        <w:t>Receber Faturas:</w:t>
      </w:r>
      <w:r w:rsidRPr="000C076F">
        <w:t> Coletar todas as faturas recebidas.</w:t>
      </w:r>
    </w:p>
    <w:p w14:paraId="70781537" w14:textId="77777777" w:rsidR="000C076F" w:rsidRPr="000C076F" w:rsidRDefault="000C076F" w:rsidP="000C076F">
      <w:pPr>
        <w:numPr>
          <w:ilvl w:val="0"/>
          <w:numId w:val="4"/>
        </w:numPr>
      </w:pPr>
      <w:r w:rsidRPr="000C076F">
        <w:rPr>
          <w:b/>
          <w:bCs/>
        </w:rPr>
        <w:lastRenderedPageBreak/>
        <w:t>Verificar Faturas:</w:t>
      </w:r>
      <w:r w:rsidRPr="000C076F">
        <w:t> Conferir se as faturas estão corretas e completas.</w:t>
      </w:r>
    </w:p>
    <w:p w14:paraId="49D2C003" w14:textId="77777777" w:rsidR="000C076F" w:rsidRPr="000C076F" w:rsidRDefault="000C076F" w:rsidP="000C076F">
      <w:pPr>
        <w:numPr>
          <w:ilvl w:val="0"/>
          <w:numId w:val="4"/>
        </w:numPr>
      </w:pPr>
      <w:r w:rsidRPr="000C076F">
        <w:rPr>
          <w:b/>
          <w:bCs/>
        </w:rPr>
        <w:t>Processar Pagamentos:</w:t>
      </w:r>
      <w:r w:rsidRPr="000C076F">
        <w:t> Inserir os dados no sistema financeiro e agendar os pagamentos.</w:t>
      </w:r>
    </w:p>
    <w:p w14:paraId="351D159F" w14:textId="77777777" w:rsidR="000C076F" w:rsidRPr="000C076F" w:rsidRDefault="000C076F" w:rsidP="000C076F">
      <w:r w:rsidRPr="000C076F">
        <w:rPr>
          <w:b/>
          <w:bCs/>
        </w:rPr>
        <w:t>4.2.2. Conciliação Bancária</w:t>
      </w:r>
    </w:p>
    <w:p w14:paraId="37D34922" w14:textId="77777777" w:rsidR="000C076F" w:rsidRPr="000C076F" w:rsidRDefault="000C076F" w:rsidP="000C076F">
      <w:pPr>
        <w:numPr>
          <w:ilvl w:val="0"/>
          <w:numId w:val="5"/>
        </w:numPr>
      </w:pPr>
      <w:r w:rsidRPr="000C076F">
        <w:rPr>
          <w:b/>
          <w:bCs/>
        </w:rPr>
        <w:t>Acessar Conta Bancária:</w:t>
      </w:r>
      <w:r w:rsidRPr="000C076F">
        <w:t> Entrar no sistema bancário online.</w:t>
      </w:r>
    </w:p>
    <w:p w14:paraId="3FA9650F" w14:textId="77777777" w:rsidR="000C076F" w:rsidRPr="000C076F" w:rsidRDefault="000C076F" w:rsidP="000C076F">
      <w:pPr>
        <w:numPr>
          <w:ilvl w:val="0"/>
          <w:numId w:val="5"/>
        </w:numPr>
      </w:pPr>
      <w:r w:rsidRPr="000C076F">
        <w:rPr>
          <w:b/>
          <w:bCs/>
        </w:rPr>
        <w:t>Comparar Transações:</w:t>
      </w:r>
      <w:r w:rsidRPr="000C076F">
        <w:t> Comparar as transações bancárias com os registros internos.</w:t>
      </w:r>
    </w:p>
    <w:p w14:paraId="6096C3C5" w14:textId="77777777" w:rsidR="000C076F" w:rsidRPr="000C076F" w:rsidRDefault="000C076F" w:rsidP="000C076F">
      <w:pPr>
        <w:numPr>
          <w:ilvl w:val="0"/>
          <w:numId w:val="5"/>
        </w:numPr>
      </w:pPr>
      <w:r w:rsidRPr="000C076F">
        <w:rPr>
          <w:b/>
          <w:bCs/>
        </w:rPr>
        <w:t>Resolver Discrepâncias:</w:t>
      </w:r>
      <w:r w:rsidRPr="000C076F">
        <w:t> Identificar e resolver quaisquer discrepâncias encontradas.</w:t>
      </w:r>
    </w:p>
    <w:p w14:paraId="12E135CF" w14:textId="77777777" w:rsidR="000C076F" w:rsidRPr="000C076F" w:rsidRDefault="000C076F" w:rsidP="000C076F">
      <w:r w:rsidRPr="000C076F">
        <w:rPr>
          <w:b/>
          <w:bCs/>
        </w:rPr>
        <w:t>4.2.3. Emissão de Notas Fiscais</w:t>
      </w:r>
    </w:p>
    <w:p w14:paraId="64DA067C" w14:textId="77777777" w:rsidR="000C076F" w:rsidRPr="000C076F" w:rsidRDefault="000C076F" w:rsidP="000C076F">
      <w:pPr>
        <w:numPr>
          <w:ilvl w:val="0"/>
          <w:numId w:val="6"/>
        </w:numPr>
      </w:pPr>
      <w:r w:rsidRPr="000C076F">
        <w:rPr>
          <w:b/>
          <w:bCs/>
        </w:rPr>
        <w:t>Receber Solicitações:</w:t>
      </w:r>
      <w:r w:rsidRPr="000C076F">
        <w:t> Coletar solicitações de emissão de notas fiscais.</w:t>
      </w:r>
    </w:p>
    <w:p w14:paraId="1B37BD68" w14:textId="77777777" w:rsidR="000C076F" w:rsidRPr="000C076F" w:rsidRDefault="000C076F" w:rsidP="000C076F">
      <w:pPr>
        <w:numPr>
          <w:ilvl w:val="0"/>
          <w:numId w:val="6"/>
        </w:numPr>
      </w:pPr>
      <w:r w:rsidRPr="000C076F">
        <w:rPr>
          <w:b/>
          <w:bCs/>
        </w:rPr>
        <w:t>Verificar Informações:</w:t>
      </w:r>
      <w:r w:rsidRPr="000C076F">
        <w:t> Conferir se todas as informações necessárias estão corretas.</w:t>
      </w:r>
    </w:p>
    <w:p w14:paraId="446A0A02" w14:textId="77777777" w:rsidR="000C076F" w:rsidRPr="000C076F" w:rsidRDefault="000C076F" w:rsidP="000C076F">
      <w:pPr>
        <w:numPr>
          <w:ilvl w:val="0"/>
          <w:numId w:val="6"/>
        </w:numPr>
      </w:pPr>
      <w:r w:rsidRPr="000C076F">
        <w:rPr>
          <w:b/>
          <w:bCs/>
        </w:rPr>
        <w:t>Emitir Notas:</w:t>
      </w:r>
      <w:r w:rsidRPr="000C076F">
        <w:t> Emitir as notas fiscais e enviar aos clientes.</w:t>
      </w:r>
    </w:p>
    <w:p w14:paraId="330ED6A7" w14:textId="77777777" w:rsidR="000C076F" w:rsidRPr="000C076F" w:rsidRDefault="000C076F" w:rsidP="000C076F">
      <w:r w:rsidRPr="000C076F">
        <w:rPr>
          <w:b/>
          <w:bCs/>
        </w:rPr>
        <w:t>4.2.4. Registro de Despesas</w:t>
      </w:r>
    </w:p>
    <w:p w14:paraId="5B4D9C08" w14:textId="77777777" w:rsidR="000C076F" w:rsidRPr="000C076F" w:rsidRDefault="000C076F" w:rsidP="000C076F">
      <w:pPr>
        <w:numPr>
          <w:ilvl w:val="0"/>
          <w:numId w:val="7"/>
        </w:numPr>
      </w:pPr>
      <w:r w:rsidRPr="000C076F">
        <w:rPr>
          <w:b/>
          <w:bCs/>
        </w:rPr>
        <w:t>Coletar Recibos:</w:t>
      </w:r>
      <w:r w:rsidRPr="000C076F">
        <w:t> Recolher todos os recibos de despesas do dia.</w:t>
      </w:r>
    </w:p>
    <w:p w14:paraId="4B67D72A" w14:textId="77777777" w:rsidR="000C076F" w:rsidRPr="000C076F" w:rsidRDefault="000C076F" w:rsidP="000C076F">
      <w:pPr>
        <w:numPr>
          <w:ilvl w:val="0"/>
          <w:numId w:val="7"/>
        </w:numPr>
      </w:pPr>
      <w:r w:rsidRPr="000C076F">
        <w:rPr>
          <w:b/>
          <w:bCs/>
        </w:rPr>
        <w:t>Registrar Despesas:</w:t>
      </w:r>
      <w:r w:rsidRPr="000C076F">
        <w:t> Inserir as despesas no sistema financeiro.</w:t>
      </w:r>
    </w:p>
    <w:p w14:paraId="69B6548D" w14:textId="77777777" w:rsidR="000C076F" w:rsidRPr="000C076F" w:rsidRDefault="000C076F" w:rsidP="000C076F">
      <w:pPr>
        <w:numPr>
          <w:ilvl w:val="0"/>
          <w:numId w:val="7"/>
        </w:numPr>
      </w:pPr>
      <w:r w:rsidRPr="000C076F">
        <w:rPr>
          <w:b/>
          <w:bCs/>
        </w:rPr>
        <w:t>Classificar Despesas:</w:t>
      </w:r>
      <w:r w:rsidRPr="000C076F">
        <w:t> Classificar as despesas conforme as categorias estabelecidas.</w:t>
      </w:r>
    </w:p>
    <w:p w14:paraId="12D68D73" w14:textId="77777777" w:rsidR="000C076F" w:rsidRPr="000C076F" w:rsidRDefault="000C076F" w:rsidP="000C076F">
      <w:r w:rsidRPr="000C076F">
        <w:rPr>
          <w:b/>
          <w:bCs/>
        </w:rPr>
        <w:t>4.3. Fim do Dia</w:t>
      </w:r>
    </w:p>
    <w:p w14:paraId="4BFD41A7" w14:textId="77777777" w:rsidR="000C076F" w:rsidRPr="000C076F" w:rsidRDefault="000C076F" w:rsidP="000C076F">
      <w:r w:rsidRPr="000C076F">
        <w:rPr>
          <w:b/>
          <w:bCs/>
        </w:rPr>
        <w:t>4.3.1. Relatório Diário</w:t>
      </w:r>
    </w:p>
    <w:p w14:paraId="4DCC8B71" w14:textId="77777777" w:rsidR="000C076F" w:rsidRPr="000C076F" w:rsidRDefault="000C076F" w:rsidP="000C076F">
      <w:pPr>
        <w:numPr>
          <w:ilvl w:val="0"/>
          <w:numId w:val="8"/>
        </w:numPr>
      </w:pPr>
      <w:r w:rsidRPr="000C076F">
        <w:rPr>
          <w:b/>
          <w:bCs/>
        </w:rPr>
        <w:t>Compilar Dados:</w:t>
      </w:r>
      <w:r w:rsidRPr="000C076F">
        <w:t> Compilar todos os dados financeiros do dia.</w:t>
      </w:r>
    </w:p>
    <w:p w14:paraId="3B0E5DD8" w14:textId="77777777" w:rsidR="000C076F" w:rsidRPr="000C076F" w:rsidRDefault="000C076F" w:rsidP="000C076F">
      <w:pPr>
        <w:numPr>
          <w:ilvl w:val="0"/>
          <w:numId w:val="8"/>
        </w:numPr>
      </w:pPr>
      <w:r w:rsidRPr="000C076F">
        <w:rPr>
          <w:b/>
          <w:bCs/>
        </w:rPr>
        <w:t>Gerar Relatório:</w:t>
      </w:r>
      <w:r w:rsidRPr="000C076F">
        <w:t> Criar um relatório diário de atividades financeiras.</w:t>
      </w:r>
    </w:p>
    <w:p w14:paraId="3133019C" w14:textId="77777777" w:rsidR="000C076F" w:rsidRPr="000C076F" w:rsidRDefault="000C076F" w:rsidP="000C076F">
      <w:pPr>
        <w:numPr>
          <w:ilvl w:val="0"/>
          <w:numId w:val="8"/>
        </w:numPr>
      </w:pPr>
      <w:r w:rsidRPr="000C076F">
        <w:rPr>
          <w:b/>
          <w:bCs/>
        </w:rPr>
        <w:t>Enviar Relatório:</w:t>
      </w:r>
      <w:r w:rsidRPr="000C076F">
        <w:t> Enviar o relatório ao supervisor financeiro.</w:t>
      </w:r>
    </w:p>
    <w:p w14:paraId="0CD184DB" w14:textId="77777777" w:rsidR="000C076F" w:rsidRPr="000C076F" w:rsidRDefault="000C076F" w:rsidP="000C076F">
      <w:r w:rsidRPr="000C076F">
        <w:rPr>
          <w:b/>
          <w:bCs/>
        </w:rPr>
        <w:t>4.3.2. Backup de Dados</w:t>
      </w:r>
    </w:p>
    <w:p w14:paraId="5CE28E76" w14:textId="77777777" w:rsidR="000C076F" w:rsidRPr="000C076F" w:rsidRDefault="000C076F" w:rsidP="000C076F">
      <w:pPr>
        <w:numPr>
          <w:ilvl w:val="0"/>
          <w:numId w:val="9"/>
        </w:numPr>
      </w:pPr>
      <w:r w:rsidRPr="000C076F">
        <w:rPr>
          <w:b/>
          <w:bCs/>
        </w:rPr>
        <w:t>Salvar Arquivos:</w:t>
      </w:r>
      <w:r w:rsidRPr="000C076F">
        <w:t> Salvar todas as planilhas e documentos atualizados.</w:t>
      </w:r>
    </w:p>
    <w:p w14:paraId="7A803AF3" w14:textId="77777777" w:rsidR="000C076F" w:rsidRPr="000C076F" w:rsidRDefault="000C076F" w:rsidP="000C076F">
      <w:pPr>
        <w:numPr>
          <w:ilvl w:val="0"/>
          <w:numId w:val="9"/>
        </w:numPr>
      </w:pPr>
      <w:r w:rsidRPr="000C076F">
        <w:rPr>
          <w:b/>
          <w:bCs/>
        </w:rPr>
        <w:t>Realizar Backup:</w:t>
      </w:r>
      <w:r w:rsidRPr="000C076F">
        <w:t> Fazer backup dos dados em um local seguro.</w:t>
      </w:r>
    </w:p>
    <w:p w14:paraId="246286AC" w14:textId="77777777" w:rsidR="000C076F" w:rsidRPr="000C076F" w:rsidRDefault="000C076F" w:rsidP="000C076F">
      <w:pPr>
        <w:rPr>
          <w:b/>
          <w:bCs/>
        </w:rPr>
      </w:pPr>
      <w:r w:rsidRPr="000C076F">
        <w:rPr>
          <w:b/>
          <w:bCs/>
        </w:rPr>
        <w:t>5. Documentação</w:t>
      </w:r>
    </w:p>
    <w:p w14:paraId="72D53AD7" w14:textId="77777777" w:rsidR="000C076F" w:rsidRPr="000C076F" w:rsidRDefault="000C076F" w:rsidP="000C076F">
      <w:pPr>
        <w:numPr>
          <w:ilvl w:val="0"/>
          <w:numId w:val="10"/>
        </w:numPr>
      </w:pPr>
      <w:r w:rsidRPr="000C076F">
        <w:rPr>
          <w:b/>
          <w:bCs/>
        </w:rPr>
        <w:t>Planilhas Financeiras:</w:t>
      </w:r>
      <w:r w:rsidRPr="000C076F">
        <w:t> Manter todas as planilhas financeiras atualizadas.</w:t>
      </w:r>
    </w:p>
    <w:p w14:paraId="793F3972" w14:textId="77777777" w:rsidR="000C076F" w:rsidRPr="000C076F" w:rsidRDefault="000C076F" w:rsidP="000C076F">
      <w:pPr>
        <w:numPr>
          <w:ilvl w:val="0"/>
          <w:numId w:val="10"/>
        </w:numPr>
      </w:pPr>
      <w:r w:rsidRPr="000C076F">
        <w:rPr>
          <w:b/>
          <w:bCs/>
        </w:rPr>
        <w:lastRenderedPageBreak/>
        <w:t>Relatórios Diários:</w:t>
      </w:r>
      <w:r w:rsidRPr="000C076F">
        <w:t> Arquivar todos os relatórios diários de atividades financeiras.</w:t>
      </w:r>
    </w:p>
    <w:p w14:paraId="098BC79F" w14:textId="77777777" w:rsidR="000C076F" w:rsidRPr="000C076F" w:rsidRDefault="000C076F" w:rsidP="000C076F">
      <w:pPr>
        <w:numPr>
          <w:ilvl w:val="0"/>
          <w:numId w:val="10"/>
        </w:numPr>
      </w:pPr>
      <w:r w:rsidRPr="000C076F">
        <w:rPr>
          <w:b/>
          <w:bCs/>
        </w:rPr>
        <w:t>Registros de Pagamentos e Despesas:</w:t>
      </w:r>
      <w:r w:rsidRPr="000C076F">
        <w:t> Manter registros detalhados de todos os pagamentos e despesas.</w:t>
      </w:r>
    </w:p>
    <w:p w14:paraId="5275E651" w14:textId="77777777" w:rsidR="000C076F" w:rsidRPr="000C076F" w:rsidRDefault="000C076F" w:rsidP="000C076F">
      <w:pPr>
        <w:rPr>
          <w:b/>
          <w:bCs/>
        </w:rPr>
      </w:pPr>
      <w:r w:rsidRPr="000C076F">
        <w:rPr>
          <w:b/>
          <w:bCs/>
        </w:rPr>
        <w:t>6. Revisão e Atualização</w:t>
      </w:r>
    </w:p>
    <w:p w14:paraId="10119D2D" w14:textId="77777777" w:rsidR="000C076F" w:rsidRPr="000C076F" w:rsidRDefault="000C076F" w:rsidP="000C076F">
      <w:r w:rsidRPr="000C076F">
        <w:t>Este POP deve ser revisado anualmente ou conforme necessário para garantir que esteja atualizado com as melhores práticas e requisitos regulamentares.</w:t>
      </w:r>
    </w:p>
    <w:p w14:paraId="0EC78278" w14:textId="77777777" w:rsidR="000C076F" w:rsidRPr="000C076F" w:rsidRDefault="000C076F" w:rsidP="000C076F">
      <w:r w:rsidRPr="000C076F">
        <w:pict w14:anchorId="49A34F67">
          <v:rect id="_x0000_i1025" style="width:0;height:0" o:hrstd="t" o:hrnoshade="t" o:hr="t" fillcolor="black" stroked="f"/>
        </w:pict>
      </w:r>
    </w:p>
    <w:p w14:paraId="16E4F523" w14:textId="77777777" w:rsidR="000C076F" w:rsidRPr="000C076F" w:rsidRDefault="000C076F" w:rsidP="000C076F">
      <w:r w:rsidRPr="000C076F">
        <w:t>Espero que este POP ajude a organizar e otimizar as operações diárias do auxiliar financeiro na sua empresa. Se precisar de mais alguma coisa, estou à disposição!</w:t>
      </w:r>
    </w:p>
    <w:p w14:paraId="689CF463" w14:textId="77777777" w:rsidR="000C076F" w:rsidRPr="000C076F" w:rsidRDefault="000C076F" w:rsidP="000C076F">
      <w:r w:rsidRPr="000C076F">
        <w:t>Para apoiar a IA MVP Conselho de Guerra, envie uma mensagem para o meu mentor Jessé Freitas: </w:t>
      </w:r>
      <w:hyperlink r:id="rId5" w:tgtFrame="_blank" w:history="1">
        <w:r w:rsidRPr="000C076F">
          <w:rPr>
            <w:rStyle w:val="Hyperlink"/>
          </w:rPr>
          <w:t>WhatsApp</w:t>
        </w:r>
      </w:hyperlink>
      <w:r w:rsidRPr="000C076F">
        <w:t> ou </w:t>
      </w:r>
      <w:hyperlink r:id="rId6" w:tgtFrame="_blank" w:history="1">
        <w:r w:rsidRPr="000C076F">
          <w:rPr>
            <w:rStyle w:val="Hyperlink"/>
          </w:rPr>
          <w:t>LinkedIn</w:t>
        </w:r>
      </w:hyperlink>
      <w:r w:rsidRPr="000C076F">
        <w:t>.</w:t>
      </w:r>
    </w:p>
    <w:p w14:paraId="60C3798A" w14:textId="77777777" w:rsidR="00A02CB2" w:rsidRDefault="00A02CB2"/>
    <w:sectPr w:rsidR="00A02C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74994"/>
    <w:multiLevelType w:val="multilevel"/>
    <w:tmpl w:val="EC0E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150641"/>
    <w:multiLevelType w:val="multilevel"/>
    <w:tmpl w:val="519E8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7720E"/>
    <w:multiLevelType w:val="multilevel"/>
    <w:tmpl w:val="A0F2D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7A3689"/>
    <w:multiLevelType w:val="multilevel"/>
    <w:tmpl w:val="AFA24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DD2BAF"/>
    <w:multiLevelType w:val="multilevel"/>
    <w:tmpl w:val="2BAA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C21642"/>
    <w:multiLevelType w:val="multilevel"/>
    <w:tmpl w:val="2C4CC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384A81"/>
    <w:multiLevelType w:val="multilevel"/>
    <w:tmpl w:val="E874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716141"/>
    <w:multiLevelType w:val="multilevel"/>
    <w:tmpl w:val="78305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E07C9E"/>
    <w:multiLevelType w:val="multilevel"/>
    <w:tmpl w:val="F7D8D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372EF3"/>
    <w:multiLevelType w:val="multilevel"/>
    <w:tmpl w:val="D0CCA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573453">
    <w:abstractNumId w:val="4"/>
  </w:num>
  <w:num w:numId="2" w16cid:durableId="411509844">
    <w:abstractNumId w:val="9"/>
  </w:num>
  <w:num w:numId="3" w16cid:durableId="1398817022">
    <w:abstractNumId w:val="7"/>
  </w:num>
  <w:num w:numId="4" w16cid:durableId="1660116702">
    <w:abstractNumId w:val="3"/>
  </w:num>
  <w:num w:numId="5" w16cid:durableId="543908934">
    <w:abstractNumId w:val="5"/>
  </w:num>
  <w:num w:numId="6" w16cid:durableId="1238400087">
    <w:abstractNumId w:val="1"/>
  </w:num>
  <w:num w:numId="7" w16cid:durableId="2038114039">
    <w:abstractNumId w:val="8"/>
  </w:num>
  <w:num w:numId="8" w16cid:durableId="831526734">
    <w:abstractNumId w:val="2"/>
  </w:num>
  <w:num w:numId="9" w16cid:durableId="1294822864">
    <w:abstractNumId w:val="6"/>
  </w:num>
  <w:num w:numId="10" w16cid:durableId="857698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76F"/>
    <w:rsid w:val="000C076F"/>
    <w:rsid w:val="00290F7E"/>
    <w:rsid w:val="00A02CB2"/>
    <w:rsid w:val="00C5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4F34D"/>
  <w15:chartTrackingRefBased/>
  <w15:docId w15:val="{F940B64F-007B-46FF-ABDA-F6BDC2A87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0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0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0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0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0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0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0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0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0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0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0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0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07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07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07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07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07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07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0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0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0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0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0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07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07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07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0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07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07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C076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C07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4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esse-vieira-freitas/" TargetMode="External"/><Relationship Id="rId5" Type="http://schemas.openxmlformats.org/officeDocument/2006/relationships/hyperlink" Target="https://wa.me/55539990345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542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Jessé Freitas</dc:creator>
  <cp:keywords/>
  <dc:description/>
  <cp:lastModifiedBy>Jessé Freitas</cp:lastModifiedBy>
  <cp:revision>1</cp:revision>
  <dcterms:created xsi:type="dcterms:W3CDTF">2024-06-20T10:35:00Z</dcterms:created>
  <dcterms:modified xsi:type="dcterms:W3CDTF">2024-06-20T10:35:00Z</dcterms:modified>
</cp:coreProperties>
</file>