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4BD5" w:rsidRDefault="002E4BD5" w:rsidP="002E4BD5">
      <w:r>
        <w:t xml:space="preserve">Circular 01/2017 </w:t>
      </w:r>
    </w:p>
    <w:p w:rsidR="002E4BD5" w:rsidRDefault="002E4BD5" w:rsidP="002E4BD5">
      <w:r>
        <w:t xml:space="preserve">Assunto: E Social </w:t>
      </w:r>
    </w:p>
    <w:p w:rsidR="002E4BD5" w:rsidRDefault="002E4BD5" w:rsidP="002E4BD5"/>
    <w:p w:rsidR="002E4BD5" w:rsidRDefault="002E4BD5" w:rsidP="002E4BD5">
      <w:r>
        <w:t>Prezado Senhor,</w:t>
      </w:r>
    </w:p>
    <w:p w:rsidR="006F5769" w:rsidRDefault="006F5769" w:rsidP="006F5769">
      <w:bookmarkStart w:id="0" w:name="_GoBack"/>
      <w:bookmarkEnd w:id="0"/>
      <w:r>
        <w:t xml:space="preserve">Em virtude da implantação do E Social, novo programa do Governo que consolida o envio de informações e obrigações assessórias das empresas, informo a Sra. que a sua empresa será cadastrada no Novo Programa em 01/2018. </w:t>
      </w:r>
    </w:p>
    <w:p w:rsidR="006F5769" w:rsidRDefault="006F5769" w:rsidP="006F5769">
      <w:r>
        <w:t>O E Social exigirá que todas a rotina contábil, como por exemplo: relatórios mensais de faturamento, admissões e demissões, folha de pagamento, pagamentos de impostos, RAIS, CAGED, SEFIP; sejam enviadas no prazo e caso haja atraso no envio as empresas receberão multa no ato do envio. E para evitar que isso ocorra, precisarei receber todas as informações contábeis no máximo até o dia 25 de cada mês.</w:t>
      </w:r>
    </w:p>
    <w:p w:rsidR="006F5769" w:rsidRDefault="006F5769" w:rsidP="006F5769">
      <w:r>
        <w:t xml:space="preserve">O E Social também exigirá que toda empresa, mesmo as que não possuem empregados, tenha os Programas de Saúde e Meio Ambiente PPRA e PCMSO cadastrados no sistema. Esses Programas devem ser feitos e assinados por uma equipe de médicos do trabalho e visando o bem-estar da Sra. e de sua empresa, já consegui uma clínica preparada para atende-lo e com preço justo. O nome da clínica é </w:t>
      </w:r>
      <w:proofErr w:type="spellStart"/>
      <w:r>
        <w:t>Med</w:t>
      </w:r>
      <w:proofErr w:type="spellEnd"/>
      <w:r>
        <w:t xml:space="preserve"> Empresa e cada Programa custará R350,00; sendo 50% antecipado e 50% no ato da entrega; o valor será pago diretamente a clínica por meio de boleto. Eu apenas vou intermediar o envio das informações contábeis e contato entre a Sra. e o responsável pela clínica. </w:t>
      </w:r>
    </w:p>
    <w:p w:rsidR="006F5769" w:rsidRDefault="006F5769" w:rsidP="006F5769">
      <w:r>
        <w:t xml:space="preserve">O E Social também exigirá que toda </w:t>
      </w:r>
      <w:proofErr w:type="gramStart"/>
      <w:r>
        <w:t>Micro Empresa</w:t>
      </w:r>
      <w:proofErr w:type="gramEnd"/>
      <w:r>
        <w:t xml:space="preserve"> que possua empregados adquira o Certificado Digital, caso a empresa da Sra. Permaneça sem empregado, usaremos o meu Certificado Digital para acesso ao Programa.</w:t>
      </w:r>
    </w:p>
    <w:p w:rsidR="006F5769" w:rsidRDefault="006F5769" w:rsidP="006F5769">
      <w:r>
        <w:t xml:space="preserve">Por fim, reforço que estou qualificada para trabalhar com o E Social com cursos e certificados emitidos pelo CRC RJ. </w:t>
      </w:r>
    </w:p>
    <w:p w:rsidR="006F5769" w:rsidRDefault="006F5769" w:rsidP="006F5769">
      <w:r>
        <w:t xml:space="preserve">Atenciosamente, </w:t>
      </w:r>
    </w:p>
    <w:p w:rsidR="006F5769" w:rsidRDefault="006F5769" w:rsidP="006F5769"/>
    <w:p w:rsidR="006F5769" w:rsidRDefault="006F5769" w:rsidP="006F5769">
      <w:r w:rsidRPr="00FD587D">
        <w:rPr>
          <w:noProof/>
          <w:sz w:val="20"/>
          <w:szCs w:val="20"/>
          <w:lang w:val="en-US"/>
        </w:rPr>
        <w:drawing>
          <wp:inline distT="0" distB="0" distL="0" distR="0" wp14:anchorId="66E4F80A" wp14:editId="790C83FA">
            <wp:extent cx="1939108" cy="405765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3807" cy="408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769" w:rsidRDefault="006F5769" w:rsidP="006F5769">
      <w:r>
        <w:t xml:space="preserve">Ana Paula </w:t>
      </w:r>
      <w:proofErr w:type="spellStart"/>
      <w:r>
        <w:t>R.Lacerda</w:t>
      </w:r>
      <w:proofErr w:type="spellEnd"/>
    </w:p>
    <w:p w:rsidR="006F5769" w:rsidRDefault="006F5769" w:rsidP="006F5769">
      <w:r>
        <w:t xml:space="preserve">Contadora- ANAPRL Assessoria Contábil </w:t>
      </w:r>
    </w:p>
    <w:p w:rsidR="006F5769" w:rsidRDefault="006F5769" w:rsidP="006F5769"/>
    <w:p w:rsidR="006F5769" w:rsidRDefault="006F5769" w:rsidP="006F5769"/>
    <w:p w:rsidR="006F5769" w:rsidRDefault="006F5769" w:rsidP="006F5769"/>
    <w:p w:rsidR="006F5769" w:rsidRPr="002E4BD5" w:rsidRDefault="006F5769" w:rsidP="002E4BD5"/>
    <w:sectPr w:rsidR="006F5769" w:rsidRPr="002E4BD5" w:rsidSect="004D5FE7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6DE5" w:rsidRDefault="00F46DE5" w:rsidP="00DC47BA">
      <w:pPr>
        <w:spacing w:after="0" w:line="240" w:lineRule="auto"/>
      </w:pPr>
      <w:r>
        <w:separator/>
      </w:r>
    </w:p>
  </w:endnote>
  <w:endnote w:type="continuationSeparator" w:id="0">
    <w:p w:rsidR="00F46DE5" w:rsidRDefault="00F46DE5" w:rsidP="00DC47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47BA" w:rsidRDefault="00DC47BA" w:rsidP="00DC47BA">
    <w:pPr>
      <w:pStyle w:val="Footer"/>
      <w:jc w:val="right"/>
    </w:pPr>
    <w:r>
      <w:t xml:space="preserve">Contabilidade e Condomínios (21) 4141 44 81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6DE5" w:rsidRDefault="00F46DE5" w:rsidP="00DC47BA">
      <w:pPr>
        <w:spacing w:after="0" w:line="240" w:lineRule="auto"/>
      </w:pPr>
      <w:r>
        <w:separator/>
      </w:r>
    </w:p>
  </w:footnote>
  <w:footnote w:type="continuationSeparator" w:id="0">
    <w:p w:rsidR="00F46DE5" w:rsidRDefault="00F46DE5" w:rsidP="00DC47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47BA" w:rsidRDefault="006F641B" w:rsidP="00DC47BA">
    <w:pPr>
      <w:pStyle w:val="Header"/>
      <w:jc w:val="right"/>
    </w:pPr>
    <w:r w:rsidRPr="006F641B">
      <w:rPr>
        <w:b/>
        <w:noProof/>
        <w:lang w:val="en-US"/>
      </w:rPr>
      <w:drawing>
        <wp:inline distT="0" distB="0" distL="0" distR="0">
          <wp:extent cx="515320" cy="532765"/>
          <wp:effectExtent l="0" t="0" r="0" b="635"/>
          <wp:docPr id="1" name="Imagem 1" descr="C:\Users\Ana\Desktop\CONTABILIDADE ANA\caduceu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na\Desktop\CONTABILIDADE ANA\caduceu3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8789" cy="5880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</w:rPr>
      <w:t xml:space="preserve">                                                                               </w:t>
    </w:r>
    <w:r w:rsidR="00DC47BA" w:rsidRPr="00DC47BA">
      <w:rPr>
        <w:b/>
      </w:rPr>
      <w:t>ANAP</w:t>
    </w:r>
    <w:r w:rsidR="00B85626">
      <w:rPr>
        <w:b/>
      </w:rPr>
      <w:t>RL</w:t>
    </w:r>
    <w:r w:rsidR="00DC47BA" w:rsidRPr="00DC47BA">
      <w:rPr>
        <w:b/>
      </w:rPr>
      <w:t xml:space="preserve"> </w:t>
    </w:r>
    <w:r w:rsidR="00DC47BA">
      <w:t xml:space="preserve">Assessoria Contábil e Condomínios </w:t>
    </w:r>
  </w:p>
  <w:p w:rsidR="00DC47BA" w:rsidRDefault="00DC47B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E40A76"/>
    <w:multiLevelType w:val="hybridMultilevel"/>
    <w:tmpl w:val="212634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423CF2"/>
    <w:multiLevelType w:val="hybridMultilevel"/>
    <w:tmpl w:val="7DB611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984E7D"/>
    <w:multiLevelType w:val="hybridMultilevel"/>
    <w:tmpl w:val="98F452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232C5A"/>
    <w:multiLevelType w:val="hybridMultilevel"/>
    <w:tmpl w:val="B7D6FD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C47BA"/>
    <w:rsid w:val="00020145"/>
    <w:rsid w:val="00084052"/>
    <w:rsid w:val="000F0ABF"/>
    <w:rsid w:val="001C12C2"/>
    <w:rsid w:val="00263E1E"/>
    <w:rsid w:val="002E4BD5"/>
    <w:rsid w:val="004D5FE7"/>
    <w:rsid w:val="005A0467"/>
    <w:rsid w:val="00647072"/>
    <w:rsid w:val="006A7EA4"/>
    <w:rsid w:val="006F5769"/>
    <w:rsid w:val="006F641B"/>
    <w:rsid w:val="007946A2"/>
    <w:rsid w:val="007F1B22"/>
    <w:rsid w:val="009D069A"/>
    <w:rsid w:val="00B17207"/>
    <w:rsid w:val="00B85626"/>
    <w:rsid w:val="00B90AA7"/>
    <w:rsid w:val="00BC5510"/>
    <w:rsid w:val="00C42C29"/>
    <w:rsid w:val="00CD7C18"/>
    <w:rsid w:val="00D108FB"/>
    <w:rsid w:val="00D874DA"/>
    <w:rsid w:val="00D92BAF"/>
    <w:rsid w:val="00DC47BA"/>
    <w:rsid w:val="00EB60E9"/>
    <w:rsid w:val="00ED6702"/>
    <w:rsid w:val="00F4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5B48602-B385-4572-AA89-8A15A1DC7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5F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47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47BA"/>
  </w:style>
  <w:style w:type="paragraph" w:styleId="Footer">
    <w:name w:val="footer"/>
    <w:basedOn w:val="Normal"/>
    <w:link w:val="FooterChar"/>
    <w:uiPriority w:val="99"/>
    <w:unhideWhenUsed/>
    <w:rsid w:val="00DC47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47BA"/>
  </w:style>
  <w:style w:type="paragraph" w:styleId="ListParagraph">
    <w:name w:val="List Paragraph"/>
    <w:basedOn w:val="Normal"/>
    <w:uiPriority w:val="34"/>
    <w:qFormat/>
    <w:rsid w:val="0064707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B60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0E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258</Words>
  <Characters>1474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Paula</dc:creator>
  <cp:keywords/>
  <dc:description/>
  <cp:lastModifiedBy>Control Tec</cp:lastModifiedBy>
  <cp:revision>17</cp:revision>
  <dcterms:created xsi:type="dcterms:W3CDTF">2016-01-21T12:26:00Z</dcterms:created>
  <dcterms:modified xsi:type="dcterms:W3CDTF">2018-01-02T21:25:00Z</dcterms:modified>
</cp:coreProperties>
</file>