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BC6" w:rsidRPr="007A3BC6" w:rsidRDefault="007A3BC6" w:rsidP="007A3B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CONVÊNIO PARA CONCESSÃO DE ESTÁGIO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Ajuste de condições que entre si fazem a ESCOLA                  </w:t>
      </w: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CNPJ ...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     estabelecida em ..................................... (endereço completo)           e</w:t>
      </w: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  <w:t xml:space="preserve">o CONCEDENTE, 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CNPJ ...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        estabelecida em ....................... (endereço completo)</w:t>
      </w: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softHyphen/>
        <w:t>, por seus respectivos representantes, (nome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 ...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.......................   na qualidade de ............ 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( 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cargo)  e .......................... (nome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 ...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........................................ 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na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qualidade de   ......... (cargo), nos termos da Lei </w:t>
      </w:r>
      <w:proofErr w:type="spell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n.°</w:t>
      </w:r>
      <w:proofErr w:type="spell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11.788/2008 e Decreto </w:t>
      </w:r>
      <w:proofErr w:type="spell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n.°</w:t>
      </w:r>
      <w:proofErr w:type="spell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87.497/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82</w:t>
      </w:r>
      <w:proofErr w:type="gramEnd"/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 -        Os estágios serão processados de comum acordo entre as partes, 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obedecidos os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programas e currículos apresentados pela ESCOLA.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II - Os estágios deverão compatibilizar a linha de formação de cada estudante admitido com a atividade e o horário 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do CONCEDENTE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de acordo com o Termo de Compromisso que deverão firmar individualmente.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III - 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CONCEDENTE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fornecerá os meios financeiros como repasse de recursos à ESCOLA, bolsa de estudos e seguro contra acidentes pessoais aos estudantes, além dos meios técnicos necessários à realização dos estágios.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IV - A ESCOLA será interveniente em todos os ajustes entre o estagiário e 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CONCEDENTE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notadamente quanto ao estágio no período das férias escolares.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 - O presente convênio será revisto periodicamente, por iniciativa de qualquer das partes.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VI - Para resolver os litígios que entre elas surgirem, as partes elegem o foro da Comarca </w:t>
      </w:r>
      <w:proofErr w:type="gram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 ...</w:t>
      </w:r>
      <w:proofErr w:type="gram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 (cidade) renunciando a qualquer outro, por mais privilegiado que seja.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 por estarem assim conveniadas, as partes subscrevem o presente documento.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________________________ de ______ </w:t>
      </w:r>
      <w:proofErr w:type="spellStart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</w:t>
      </w:r>
      <w:proofErr w:type="spellEnd"/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______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______________________________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ESCOLA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______________________________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CONCEDENTE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______________________________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TESTEMUNHA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______________________________</w:t>
      </w:r>
    </w:p>
    <w:p w:rsidR="007A3BC6" w:rsidRPr="007A3BC6" w:rsidRDefault="007A3BC6" w:rsidP="007A3B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7A3BC6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TESTEMUNHA</w:t>
      </w:r>
    </w:p>
    <w:p w:rsidR="006F7B32" w:rsidRPr="007A3BC6" w:rsidRDefault="006F7B32" w:rsidP="007A3BC6">
      <w:bookmarkStart w:id="0" w:name="_GoBack"/>
      <w:bookmarkEnd w:id="0"/>
    </w:p>
    <w:sectPr w:rsidR="006F7B32" w:rsidRPr="007A3BC6" w:rsidSect="001618C4">
      <w:pgSz w:w="11906" w:h="16838"/>
      <w:pgMar w:top="1135" w:right="1133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5D4"/>
    <w:rsid w:val="001252B0"/>
    <w:rsid w:val="00127551"/>
    <w:rsid w:val="001618C4"/>
    <w:rsid w:val="001D6430"/>
    <w:rsid w:val="002F68A5"/>
    <w:rsid w:val="0030020A"/>
    <w:rsid w:val="003E4FBC"/>
    <w:rsid w:val="004C65D4"/>
    <w:rsid w:val="00617009"/>
    <w:rsid w:val="006455F8"/>
    <w:rsid w:val="00695DAA"/>
    <w:rsid w:val="006F7B32"/>
    <w:rsid w:val="007275C2"/>
    <w:rsid w:val="007A3BC6"/>
    <w:rsid w:val="00807C31"/>
    <w:rsid w:val="008F04B7"/>
    <w:rsid w:val="009806FD"/>
    <w:rsid w:val="00A0750E"/>
    <w:rsid w:val="00A94180"/>
    <w:rsid w:val="00AA7F2F"/>
    <w:rsid w:val="00AC3DC2"/>
    <w:rsid w:val="00B04D61"/>
    <w:rsid w:val="00B22AA1"/>
    <w:rsid w:val="00B57EBB"/>
    <w:rsid w:val="00B7104A"/>
    <w:rsid w:val="00BD0270"/>
    <w:rsid w:val="00DB72E2"/>
    <w:rsid w:val="00DB7A14"/>
    <w:rsid w:val="00E200F8"/>
    <w:rsid w:val="00E5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link w:val="TtuloChar"/>
    <w:uiPriority w:val="10"/>
    <w:qFormat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1618C4"/>
  </w:style>
  <w:style w:type="character" w:styleId="Forte">
    <w:name w:val="Strong"/>
    <w:basedOn w:val="Fontepargpadro"/>
    <w:uiPriority w:val="22"/>
    <w:qFormat/>
    <w:rsid w:val="00DB7A1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link w:val="TtuloChar"/>
    <w:uiPriority w:val="10"/>
    <w:qFormat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E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E4FB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1618C4"/>
  </w:style>
  <w:style w:type="character" w:styleId="Forte">
    <w:name w:val="Strong"/>
    <w:basedOn w:val="Fontepargpadro"/>
    <w:uiPriority w:val="22"/>
    <w:qFormat/>
    <w:rsid w:val="00DB7A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1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Scolari, Karina</dc:creator>
  <cp:lastModifiedBy>Scolari, Karina</cp:lastModifiedBy>
  <cp:revision>2</cp:revision>
  <dcterms:created xsi:type="dcterms:W3CDTF">2017-06-07T19:50:00Z</dcterms:created>
  <dcterms:modified xsi:type="dcterms:W3CDTF">2017-06-07T19:50:00Z</dcterms:modified>
</cp:coreProperties>
</file>