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5B6" w:rsidRDefault="002C25B6" w:rsidP="002C25B6">
      <w:pPr>
        <w:jc w:val="center"/>
      </w:pPr>
      <w:r>
        <w:t>CONTRATO DE TELETRABALHO EM EXPERIÊNCIA</w:t>
      </w:r>
    </w:p>
    <w:p w:rsidR="002C25B6" w:rsidRDefault="002C25B6" w:rsidP="002C25B6"/>
    <w:p w:rsidR="002C25B6" w:rsidRDefault="002C25B6" w:rsidP="002C25B6">
      <w:pPr>
        <w:jc w:val="both"/>
      </w:pPr>
      <w:r>
        <w:t xml:space="preserve">Por este instrumento que entre si fazem a empresa (nome), pessoa jurídica de direito privado, inscrita no CPF sob o nº (informar), com sede à (endereço), doravante denominada EMPREGADORA, e de outro lado (nome), (nacionalidade), (estado civil), (profissão), </w:t>
      </w:r>
      <w:proofErr w:type="gramStart"/>
      <w:r>
        <w:t>inscrito(</w:t>
      </w:r>
      <w:proofErr w:type="gramEnd"/>
      <w:r>
        <w:t>a) no CPF sob o nº (informar) e no RG nº (informar), residente e domiciliado(a) à (endereço), daqui em diante denominado(a) EMPREGADO(a), fica justo e contratado o seguinte.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t xml:space="preserve">Cláusula 1ª. </w:t>
      </w:r>
      <w:proofErr w:type="gramStart"/>
      <w:r>
        <w:t>O(</w:t>
      </w:r>
      <w:proofErr w:type="gramEnd"/>
      <w:r>
        <w:t>a) EMPREGADO(a) é contratado(a) a título de experiência na modalidade de teletrabalho, conforme previsto nos artigos 75-A até 75-E da CLT, para exercer a função de (informar) com todas as atribuições que lhe são peculiares, conforme cláusula seguinte.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t xml:space="preserve">Cláusula 2ª. As atividades a serem desenvolvidas </w:t>
      </w:r>
      <w:proofErr w:type="gramStart"/>
      <w:r>
        <w:t>pelo(</w:t>
      </w:r>
      <w:proofErr w:type="gramEnd"/>
      <w:r>
        <w:t>a) EMPREGADO(a) são (especificar o tarefas a serem realizadas), bem como as que vierem a ser designadas através de instruções internas.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t xml:space="preserve">Cláusula 3ª. </w:t>
      </w:r>
      <w:proofErr w:type="gramStart"/>
      <w:r>
        <w:t>O(</w:t>
      </w:r>
      <w:proofErr w:type="gramEnd"/>
      <w:r>
        <w:t>a) EMPREGADO(a) exercerá as atividades especificadas na cláusula anterior diretamente de sua residência, recebendo da EMPREGADORA o notebook descrito no termo de entrega anexo, assim como ajuda de custo para manutenção de internet na velocidade de 15 Mega, os quais não integram sua remuneração conforme artigo 75-D, parágrafo único, da CLT.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t xml:space="preserve">Cláusula 4ª. Não haverá por parte da EMPREGADORA controle da jornada de trabalho realizada </w:t>
      </w:r>
      <w:proofErr w:type="gramStart"/>
      <w:r>
        <w:t>pelo(</w:t>
      </w:r>
      <w:proofErr w:type="gramEnd"/>
      <w:r>
        <w:t>a) EMPREGADO.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t>Cláusula 5ª. O presente contrato é firmado pelo prazo de 45 (quarenta e cinco) dias a contar da presente data, findando-se em (data), podendo, terminado este prazo, ser rescindido por qualquer das partes contratantes independente de aviso prévio ou indenização, ou ainda ser prorrogado por mais 45 (quarenta e cinco) dias, conforme artigo 445, parágrafo único, da CLT.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t xml:space="preserve">Cláusula 6ª. Permanecendo </w:t>
      </w:r>
      <w:proofErr w:type="gramStart"/>
      <w:r>
        <w:t>o(</w:t>
      </w:r>
      <w:proofErr w:type="gramEnd"/>
      <w:r>
        <w:t>a) EMPREGADO(a) a serviço da EMPREGADORA após o término da experiência, continuarão em vigor as cláusulas deste instrumento, embora o contrato passe a vigorar por tempo indeterminado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lastRenderedPageBreak/>
        <w:t xml:space="preserve">Cláusula 7ª. </w:t>
      </w:r>
      <w:proofErr w:type="gramStart"/>
      <w:r>
        <w:t>O(</w:t>
      </w:r>
      <w:proofErr w:type="gramEnd"/>
      <w:r>
        <w:t xml:space="preserve">a) EMPREGADO(a) receberá o salário de R$ </w:t>
      </w:r>
      <w:proofErr w:type="spellStart"/>
      <w:r>
        <w:t>X.</w:t>
      </w:r>
      <w:proofErr w:type="spellEnd"/>
      <w:r>
        <w:t>XXX,XX (valor por extenso) mensais.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t xml:space="preserve">Cláusula 8ª. Ao fim do contrato de trabalho </w:t>
      </w:r>
      <w:proofErr w:type="gramStart"/>
      <w:r>
        <w:t>o(</w:t>
      </w:r>
      <w:proofErr w:type="gramEnd"/>
      <w:r>
        <w:t>a) EMPREGADO(a) deverá devolver à EMPREGADORA o notebook mencionado na Cláusula 3ª.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t xml:space="preserve">Cláusula 9ª. </w:t>
      </w:r>
      <w:proofErr w:type="gramStart"/>
      <w:r>
        <w:t>O(</w:t>
      </w:r>
      <w:proofErr w:type="gramEnd"/>
      <w:r>
        <w:t>a) EMPREGADO(a) declara ter recebido da EMPREGADORA instruções expressas e ostensivas quanto às precauções a tomar a fim de evitar doenças e acidentes de trabalho, comprometendo-se a seguir as instruções fornecidas, conforme termo de responsabilidade assinado.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t>E, por estarem de pleno acordo, assinam ambas as partes este contrato, em duas vias de igual teor na presença das testemunhas abaixo relacionadas.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t>(município) - (UF), (dia) de (mês) de (ano).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t>(assinatura)</w:t>
      </w:r>
    </w:p>
    <w:p w:rsidR="002C25B6" w:rsidRDefault="002C25B6" w:rsidP="002C25B6">
      <w:pPr>
        <w:jc w:val="both"/>
      </w:pPr>
      <w:r>
        <w:t>(nome do representante da empresa)</w:t>
      </w:r>
    </w:p>
    <w:p w:rsidR="002C25B6" w:rsidRDefault="002C25B6" w:rsidP="002C25B6">
      <w:pPr>
        <w:jc w:val="both"/>
      </w:pPr>
      <w:r>
        <w:t>(cargo)</w:t>
      </w:r>
    </w:p>
    <w:p w:rsidR="002C25B6" w:rsidRDefault="002C25B6" w:rsidP="002C25B6">
      <w:pPr>
        <w:jc w:val="both"/>
      </w:pPr>
      <w:r>
        <w:t>(nome da empresa)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t>(assinatura)</w:t>
      </w:r>
    </w:p>
    <w:p w:rsidR="002C25B6" w:rsidRDefault="002C25B6" w:rsidP="002C25B6">
      <w:pPr>
        <w:jc w:val="both"/>
      </w:pPr>
      <w:r>
        <w:t xml:space="preserve">(nome </w:t>
      </w:r>
      <w:proofErr w:type="gramStart"/>
      <w:r>
        <w:t>do(</w:t>
      </w:r>
      <w:proofErr w:type="gramEnd"/>
      <w:r>
        <w:t>a) empregado(a))</w:t>
      </w:r>
    </w:p>
    <w:p w:rsidR="002C25B6" w:rsidRDefault="002C25B6" w:rsidP="002C25B6">
      <w:pPr>
        <w:jc w:val="both"/>
      </w:pPr>
    </w:p>
    <w:p w:rsidR="002C25B6" w:rsidRDefault="002C25B6" w:rsidP="002C25B6">
      <w:pPr>
        <w:jc w:val="both"/>
      </w:pPr>
      <w:r>
        <w:t>(assinatura)</w:t>
      </w:r>
    </w:p>
    <w:p w:rsidR="002C25B6" w:rsidRDefault="002C25B6" w:rsidP="002C25B6">
      <w:pPr>
        <w:jc w:val="both"/>
      </w:pPr>
      <w:r>
        <w:t>(nome da testemunha) - Testemunha</w:t>
      </w:r>
    </w:p>
    <w:p w:rsidR="002C25B6" w:rsidRDefault="002C25B6" w:rsidP="002C25B6">
      <w:pPr>
        <w:jc w:val="both"/>
      </w:pPr>
      <w:r>
        <w:t>CPF nº (informar)</w:t>
      </w:r>
    </w:p>
    <w:p w:rsidR="002C25B6" w:rsidRDefault="002C25B6" w:rsidP="002C25B6">
      <w:pPr>
        <w:jc w:val="both"/>
      </w:pPr>
      <w:r>
        <w:t>(assinatura)</w:t>
      </w:r>
    </w:p>
    <w:p w:rsidR="002C25B6" w:rsidRDefault="002C25B6" w:rsidP="002C25B6">
      <w:pPr>
        <w:jc w:val="both"/>
      </w:pPr>
      <w:r>
        <w:t>(nome da testemunha) - Testemunha</w:t>
      </w:r>
    </w:p>
    <w:p w:rsidR="000F10B9" w:rsidRPr="002C25B6" w:rsidRDefault="002C25B6" w:rsidP="002C25B6">
      <w:pPr>
        <w:jc w:val="both"/>
      </w:pPr>
      <w:r>
        <w:t>CPF nº (informar)</w:t>
      </w:r>
    </w:p>
    <w:sectPr w:rsidR="000F10B9" w:rsidRPr="002C25B6" w:rsidSect="000F1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C25B6"/>
    <w:rsid w:val="000F10B9"/>
    <w:rsid w:val="002C25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10B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458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TB</dc:creator>
  <cp:lastModifiedBy>TB</cp:lastModifiedBy>
  <cp:revision>1</cp:revision>
  <dcterms:created xsi:type="dcterms:W3CDTF">2018-11-08T11:41:00Z</dcterms:created>
  <dcterms:modified xsi:type="dcterms:W3CDTF">2018-11-08T12:13:00Z</dcterms:modified>
</cp:coreProperties>
</file>